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75B7" w14:textId="7142AE52" w:rsidR="00E83B6F" w:rsidRDefault="00E83B6F">
      <w:r w:rsidRPr="00E83B6F">
        <w:rPr>
          <w:rFonts w:ascii="Andika" w:eastAsia="Times New Roman" w:hAnsi="Andika" w:cs="Andik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E4A1" wp14:editId="262682D7">
                <wp:simplePos x="0" y="0"/>
                <wp:positionH relativeFrom="margin">
                  <wp:align>center</wp:align>
                </wp:positionH>
                <wp:positionV relativeFrom="paragraph">
                  <wp:posOffset>-407035</wp:posOffset>
                </wp:positionV>
                <wp:extent cx="3943350" cy="965200"/>
                <wp:effectExtent l="0" t="0" r="1905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E6E81" w14:textId="7F2134E8" w:rsidR="00E83B6F" w:rsidRPr="007805FC" w:rsidRDefault="00E83B6F" w:rsidP="00E83B6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7805F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Chapitre H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VI</w:t>
                            </w:r>
                            <w:r w:rsidRPr="007805F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7A02139E" w14:textId="57F680B9" w:rsidR="00E83B6F" w:rsidRPr="007805FC" w:rsidRDefault="00E83B6F" w:rsidP="00E83B6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Tension, crispation, société d’ordres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E4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2.05pt;width:310.5pt;height:7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">
                <v:textbox>
                  <w:txbxContent>
                    <w:p w14:paraId="159E6E81" w14:textId="7F2134E8" w:rsidR="00E83B6F" w:rsidRPr="007805FC" w:rsidRDefault="00E83B6F" w:rsidP="00E83B6F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7805FC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Chapitre H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VI</w:t>
                      </w:r>
                      <w:r w:rsidRPr="007805FC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 : </w:t>
                      </w:r>
                    </w:p>
                    <w:p w14:paraId="7A02139E" w14:textId="57F680B9" w:rsidR="00E83B6F" w:rsidRPr="007805FC" w:rsidRDefault="00E83B6F" w:rsidP="00E83B6F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Tension, crispation, société d’ordres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390E2" w14:textId="77777777" w:rsidR="00E83B6F" w:rsidRDefault="00E83B6F"/>
    <w:p w14:paraId="02776DB3" w14:textId="77777777" w:rsidR="00E83B6F" w:rsidRDefault="00E83B6F"/>
    <w:p w14:paraId="5B147D1C" w14:textId="155EDC0C" w:rsidR="00E83B6F" w:rsidRDefault="00E83B6F">
      <w:r w:rsidRPr="00E83B6F">
        <w:rPr>
          <w:sz w:val="28"/>
          <w:szCs w:val="28"/>
        </w:rPr>
        <w:drawing>
          <wp:inline distT="0" distB="0" distL="0" distR="0" wp14:anchorId="732C7C04" wp14:editId="70FDFDE4">
            <wp:extent cx="5760720" cy="23368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BA61" w14:textId="5B020664" w:rsidR="00E83B6F" w:rsidRDefault="00E83B6F"/>
    <w:p w14:paraId="77BC2030" w14:textId="58737AC4" w:rsidR="00E83B6F" w:rsidRDefault="00E83B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497C2" wp14:editId="0B67C55D">
                <wp:simplePos x="0" y="0"/>
                <wp:positionH relativeFrom="column">
                  <wp:posOffset>78105</wp:posOffset>
                </wp:positionH>
                <wp:positionV relativeFrom="paragraph">
                  <wp:posOffset>271145</wp:posOffset>
                </wp:positionV>
                <wp:extent cx="5422900" cy="4565650"/>
                <wp:effectExtent l="19050" t="19050" r="44450" b="2540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4565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EB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" o:spid="_x0000_s1026" type="#_x0000_t5" style="position:absolute;margin-left:6.15pt;margin-top:21.35pt;width:427pt;height:3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" fillcolor="white [3212]" strokecolor="black [3213]" strokeweight="1pt"/>
            </w:pict>
          </mc:Fallback>
        </mc:AlternateContent>
      </w:r>
    </w:p>
    <w:p w14:paraId="585BA6CE" w14:textId="690B6F05" w:rsidR="00E83B6F" w:rsidRDefault="00E83B6F"/>
    <w:p w14:paraId="5F3A1A36" w14:textId="760FD536" w:rsidR="00E83B6F" w:rsidRDefault="00E83B6F"/>
    <w:p w14:paraId="1E7863DC" w14:textId="0B9B9F7B" w:rsidR="00E83B6F" w:rsidRDefault="00E83B6F"/>
    <w:p w14:paraId="6C41D9C5" w14:textId="354C3B3A" w:rsidR="00E83B6F" w:rsidRDefault="00E83B6F"/>
    <w:p w14:paraId="4888DFD6" w14:textId="45FFDE52" w:rsidR="00E83B6F" w:rsidRDefault="00E83B6F"/>
    <w:p w14:paraId="0400D7DE" w14:textId="2F661E97" w:rsidR="00E83B6F" w:rsidRDefault="00E83B6F"/>
    <w:p w14:paraId="7BB05082" w14:textId="360D7A45" w:rsidR="00E83B6F" w:rsidRDefault="00E83B6F"/>
    <w:p w14:paraId="3E188A66" w14:textId="4E824305" w:rsidR="00E83B6F" w:rsidRDefault="00E83B6F"/>
    <w:p w14:paraId="7651FA18" w14:textId="77777777" w:rsidR="00E83B6F" w:rsidRDefault="00E83B6F"/>
    <w:p w14:paraId="43C0EA5C" w14:textId="4D2D39F0" w:rsidR="00FE5776" w:rsidRDefault="00E83B6F">
      <w:r w:rsidRPr="00E83B6F">
        <w:lastRenderedPageBreak/>
        <w:drawing>
          <wp:inline distT="0" distB="0" distL="0" distR="0" wp14:anchorId="3C0AD6AE" wp14:editId="0411AFDA">
            <wp:extent cx="5760720" cy="3148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D3FF" w14:textId="55C7FCF1" w:rsidR="00E83B6F" w:rsidRDefault="00E83B6F">
      <w:pPr>
        <w:rPr>
          <w:sz w:val="28"/>
          <w:szCs w:val="28"/>
        </w:rPr>
      </w:pPr>
      <w:r w:rsidRPr="00E83B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76A1A9" w14:textId="743F81AA" w:rsidR="00E83B6F" w:rsidRDefault="00E83B6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60C9CDE3" w14:textId="77777777" w:rsidR="00E83B6F" w:rsidRDefault="00E83B6F">
      <w:pPr>
        <w:rPr>
          <w:sz w:val="28"/>
          <w:szCs w:val="28"/>
        </w:rPr>
      </w:pPr>
    </w:p>
    <w:p w14:paraId="2A4185A3" w14:textId="56B6ECDC" w:rsidR="00E83B6F" w:rsidRDefault="00E83B6F">
      <w:pPr>
        <w:rPr>
          <w:sz w:val="28"/>
          <w:szCs w:val="28"/>
        </w:rPr>
      </w:pPr>
      <w:r w:rsidRPr="00E83B6F">
        <w:rPr>
          <w:sz w:val="28"/>
          <w:szCs w:val="28"/>
        </w:rPr>
        <w:drawing>
          <wp:inline distT="0" distB="0" distL="0" distR="0" wp14:anchorId="42A99BEC" wp14:editId="0B6F4062">
            <wp:extent cx="5760720" cy="320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14:paraId="61313BE5" w14:textId="77777777" w:rsidR="00E83B6F" w:rsidRPr="00E83B6F" w:rsidRDefault="00E83B6F">
      <w:pPr>
        <w:rPr>
          <w:sz w:val="28"/>
          <w:szCs w:val="28"/>
        </w:rPr>
      </w:pPr>
    </w:p>
    <w:sectPr w:rsidR="00E83B6F" w:rsidRPr="00E8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F"/>
    <w:rsid w:val="00E83B6F"/>
    <w:rsid w:val="00F34C68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0E4F"/>
  <w15:chartTrackingRefBased/>
  <w15:docId w15:val="{C0631C2B-63BE-4F62-BEA1-A74779D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1</cp:revision>
  <cp:lastPrinted>2020-06-28T20:40:00Z</cp:lastPrinted>
  <dcterms:created xsi:type="dcterms:W3CDTF">2020-06-28T20:31:00Z</dcterms:created>
  <dcterms:modified xsi:type="dcterms:W3CDTF">2020-06-28T20:48:00Z</dcterms:modified>
</cp:coreProperties>
</file>