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2978"/>
        <w:gridCol w:w="2799"/>
      </w:tblGrid>
      <w:tr w:rsidR="00B47E37" w14:paraId="7C18DBE2" w14:textId="77777777" w:rsidTr="00B47E37">
        <w:tc>
          <w:tcPr>
            <w:tcW w:w="2122" w:type="dxa"/>
          </w:tcPr>
          <w:p w14:paraId="07268713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835" w:type="dxa"/>
          </w:tcPr>
          <w:p w14:paraId="6C18979A" w14:textId="0EBD08A1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>Une domination politique</w:t>
            </w:r>
          </w:p>
        </w:tc>
        <w:tc>
          <w:tcPr>
            <w:tcW w:w="3260" w:type="dxa"/>
          </w:tcPr>
          <w:p w14:paraId="067CD587" w14:textId="1808050F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>Une politique coloniale civilisatrice (Grands travaux, conversion des populations, éducation)</w:t>
            </w:r>
          </w:p>
        </w:tc>
        <w:tc>
          <w:tcPr>
            <w:tcW w:w="2978" w:type="dxa"/>
          </w:tcPr>
          <w:p w14:paraId="7E1842C7" w14:textId="0C7885AD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>Une société hiérarchisée et inégalitaire</w:t>
            </w:r>
          </w:p>
        </w:tc>
        <w:tc>
          <w:tcPr>
            <w:tcW w:w="2799" w:type="dxa"/>
          </w:tcPr>
          <w:p w14:paraId="03C6C8FA" w14:textId="0BEF5F54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>Une exploitation des territoires</w:t>
            </w:r>
          </w:p>
        </w:tc>
      </w:tr>
      <w:tr w:rsidR="00B47E37" w14:paraId="5E3B142D" w14:textId="77777777" w:rsidTr="00B47E37">
        <w:trPr>
          <w:trHeight w:val="3095"/>
        </w:trPr>
        <w:tc>
          <w:tcPr>
            <w:tcW w:w="2122" w:type="dxa"/>
          </w:tcPr>
          <w:p w14:paraId="1EC5EE99" w14:textId="77777777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>Plan de Saïgon</w:t>
            </w:r>
          </w:p>
          <w:p w14:paraId="1F96AE82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3891FFB8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6ED0B216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3DECB527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60B86EBA" w14:textId="574CF1FF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835" w:type="dxa"/>
          </w:tcPr>
          <w:p w14:paraId="1E7CB8B4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3260" w:type="dxa"/>
          </w:tcPr>
          <w:p w14:paraId="31C690C8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978" w:type="dxa"/>
          </w:tcPr>
          <w:p w14:paraId="29AD15C2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799" w:type="dxa"/>
          </w:tcPr>
          <w:p w14:paraId="702889CB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</w:tr>
      <w:tr w:rsidR="00B47E37" w14:paraId="3EED07B5" w14:textId="77777777" w:rsidTr="00B47E37">
        <w:tc>
          <w:tcPr>
            <w:tcW w:w="2122" w:type="dxa"/>
          </w:tcPr>
          <w:p w14:paraId="3138C205" w14:textId="77777777" w:rsidR="00B47E37" w:rsidRPr="00B47E37" w:rsidRDefault="00B47E37">
            <w:pPr>
              <w:rPr>
                <w:rFonts w:ascii="Andika" w:hAnsi="Andika" w:cs="Andika"/>
              </w:rPr>
            </w:pPr>
            <w:r w:rsidRPr="00B47E37">
              <w:rPr>
                <w:rFonts w:ascii="Andika" w:hAnsi="Andika" w:cs="Andika"/>
              </w:rPr>
              <w:t xml:space="preserve">Album Souvenir de </w:t>
            </w:r>
            <w:proofErr w:type="spellStart"/>
            <w:r w:rsidRPr="00B47E37">
              <w:rPr>
                <w:rFonts w:ascii="Andika" w:hAnsi="Andika" w:cs="Andika"/>
              </w:rPr>
              <w:t>L</w:t>
            </w:r>
            <w:proofErr w:type="spellEnd"/>
            <w:r w:rsidRPr="00B47E37">
              <w:rPr>
                <w:rFonts w:ascii="Andika" w:hAnsi="Andika" w:cs="Andika"/>
              </w:rPr>
              <w:t xml:space="preserve"> Crespin</w:t>
            </w:r>
          </w:p>
          <w:p w14:paraId="3E2F6A5C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519D9695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05C41EE8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3C408649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6435CB68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081C8F48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1399CFC5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20777369" w14:textId="77777777" w:rsidR="00B47E37" w:rsidRPr="00B47E37" w:rsidRDefault="00B47E37">
            <w:pPr>
              <w:rPr>
                <w:rFonts w:ascii="Andika" w:hAnsi="Andika" w:cs="Andika"/>
              </w:rPr>
            </w:pPr>
          </w:p>
          <w:p w14:paraId="6DE399E9" w14:textId="2193544B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835" w:type="dxa"/>
          </w:tcPr>
          <w:p w14:paraId="4F947BE0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3260" w:type="dxa"/>
          </w:tcPr>
          <w:p w14:paraId="0E612083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978" w:type="dxa"/>
          </w:tcPr>
          <w:p w14:paraId="3F28F6CA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  <w:tc>
          <w:tcPr>
            <w:tcW w:w="2799" w:type="dxa"/>
          </w:tcPr>
          <w:p w14:paraId="21907BE0" w14:textId="77777777" w:rsidR="00B47E37" w:rsidRPr="00B47E37" w:rsidRDefault="00B47E37">
            <w:pPr>
              <w:rPr>
                <w:rFonts w:ascii="Andika" w:hAnsi="Andika" w:cs="Andika"/>
              </w:rPr>
            </w:pPr>
          </w:p>
        </w:tc>
      </w:tr>
    </w:tbl>
    <w:p w14:paraId="3F57C01F" w14:textId="77777777" w:rsidR="00A95C7F" w:rsidRDefault="00A95C7F" w:rsidP="00B47E37"/>
    <w:sectPr w:rsidR="00A95C7F" w:rsidSect="00B47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7"/>
    <w:rsid w:val="00A95C7F"/>
    <w:rsid w:val="00B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508C"/>
  <w15:chartTrackingRefBased/>
  <w15:docId w15:val="{BA9005F9-6163-4E7F-AA73-D1B7919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1</cp:revision>
  <dcterms:created xsi:type="dcterms:W3CDTF">2020-06-10T15:28:00Z</dcterms:created>
  <dcterms:modified xsi:type="dcterms:W3CDTF">2020-06-10T15:37:00Z</dcterms:modified>
</cp:coreProperties>
</file>