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3FD2" w14:textId="77777777" w:rsidR="00FA6B69" w:rsidRDefault="00FA6B69" w:rsidP="006045BD">
      <w:pPr>
        <w:rPr>
          <w:rFonts w:ascii="Comic Sans MS" w:hAnsi="Comic Sans MS"/>
          <w:b/>
          <w:sz w:val="28"/>
          <w:szCs w:val="28"/>
          <w:u w:val="single"/>
        </w:rPr>
      </w:pPr>
    </w:p>
    <w:p w14:paraId="354D4324" w14:textId="77777777" w:rsidR="00FA6B69" w:rsidRDefault="00FA6B69" w:rsidP="00FA6B69">
      <w:pPr>
        <w:rPr>
          <w:rFonts w:ascii="Comic Sans MS" w:hAnsi="Comic Sans MS"/>
          <w:b/>
          <w:sz w:val="28"/>
          <w:szCs w:val="28"/>
          <w:u w:val="single"/>
        </w:rPr>
      </w:pPr>
      <w:r w:rsidRPr="00530D15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EB4C7" wp14:editId="0EAA347A">
                <wp:simplePos x="0" y="0"/>
                <wp:positionH relativeFrom="column">
                  <wp:posOffset>3738245</wp:posOffset>
                </wp:positionH>
                <wp:positionV relativeFrom="paragraph">
                  <wp:posOffset>-412750</wp:posOffset>
                </wp:positionV>
                <wp:extent cx="2374265" cy="1403985"/>
                <wp:effectExtent l="0" t="0" r="1968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40E9C" w14:textId="77777777" w:rsidR="00FA6B69" w:rsidRDefault="00FA6B69" w:rsidP="00FA6B69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530D15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Photo </w:t>
                            </w:r>
                          </w:p>
                          <w:p w14:paraId="59A12E6B" w14:textId="77777777" w:rsidR="00FA6B69" w:rsidRPr="00530D15" w:rsidRDefault="00FA6B69" w:rsidP="00FA6B69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3EB4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4.35pt;margin-top:-3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">
                <v:textbox style="mso-fit-shape-to-text:t">
                  <w:txbxContent>
                    <w:p w14:paraId="1FB40E9C" w14:textId="77777777" w:rsidR="00FA6B69" w:rsidRDefault="00FA6B69" w:rsidP="00FA6B69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530D15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Photo </w:t>
                      </w:r>
                    </w:p>
                    <w:p w14:paraId="59A12E6B" w14:textId="77777777" w:rsidR="00FA6B69" w:rsidRPr="00530D15" w:rsidRDefault="00FA6B69" w:rsidP="00FA6B69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0D15">
        <w:rPr>
          <w:rFonts w:ascii="Comic Sans MS" w:hAnsi="Comic Sans MS"/>
          <w:b/>
          <w:sz w:val="28"/>
          <w:szCs w:val="28"/>
          <w:u w:val="single"/>
        </w:rPr>
        <w:t>Fiche d’identité</w:t>
      </w:r>
    </w:p>
    <w:p w14:paraId="70158C79" w14:textId="77777777" w:rsidR="00FA6B69" w:rsidRDefault="00FA6B69" w:rsidP="00FA6B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Nom</w:t>
      </w:r>
    </w:p>
    <w:p w14:paraId="05BAFA58" w14:textId="77777777" w:rsidR="00FA6B69" w:rsidRDefault="00FA6B69" w:rsidP="00FA6B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Prénoms</w:t>
      </w:r>
    </w:p>
    <w:p w14:paraId="7122A329" w14:textId="77777777" w:rsidR="00FA6B69" w:rsidRDefault="00FA6B69" w:rsidP="00FA6B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Surnom</w:t>
      </w:r>
    </w:p>
    <w:p w14:paraId="58DA47A4" w14:textId="77777777" w:rsidR="00FA6B69" w:rsidRDefault="00FA6B69" w:rsidP="00FA6B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Date et lieu de naissance</w:t>
      </w:r>
    </w:p>
    <w:p w14:paraId="48FB4036" w14:textId="00D337EE" w:rsidR="00FA6B69" w:rsidRDefault="00FA6B69" w:rsidP="00FA6B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Origine sociale </w:t>
      </w:r>
    </w:p>
    <w:p w14:paraId="69DB2517" w14:textId="77777777" w:rsidR="00FA6B69" w:rsidRDefault="00FA6B69" w:rsidP="00FA6B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Profession(s)</w:t>
      </w:r>
    </w:p>
    <w:p w14:paraId="172ADC84" w14:textId="77777777" w:rsidR="00FA6B69" w:rsidRDefault="00FA6B69" w:rsidP="00FA6B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Idées politiques</w:t>
      </w:r>
    </w:p>
    <w:p w14:paraId="625A82C7" w14:textId="30B7BE9D" w:rsidR="00FA6B69" w:rsidRDefault="00FA6B69" w:rsidP="00FA6B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Participation à la </w:t>
      </w:r>
      <w:r w:rsidR="00CC0A43">
        <w:rPr>
          <w:rFonts w:ascii="Comic Sans MS" w:hAnsi="Comic Sans MS"/>
          <w:b/>
          <w:sz w:val="28"/>
          <w:szCs w:val="28"/>
          <w:u w:val="single"/>
        </w:rPr>
        <w:t>Commune de Paris</w:t>
      </w:r>
      <w:r>
        <w:rPr>
          <w:rFonts w:ascii="Comic Sans MS" w:hAnsi="Comic Sans MS"/>
          <w:b/>
          <w:sz w:val="28"/>
          <w:szCs w:val="28"/>
          <w:u w:val="single"/>
        </w:rPr>
        <w:t> ?</w:t>
      </w:r>
    </w:p>
    <w:p w14:paraId="4557E96E" w14:textId="77777777" w:rsidR="00FA6B69" w:rsidRDefault="00FA6B69" w:rsidP="00FA6B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Date et circonstances de son décès</w:t>
      </w:r>
    </w:p>
    <w:p w14:paraId="33D31330" w14:textId="463687DB" w:rsidR="00FA6B69" w:rsidRDefault="00FA6B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En quoi </w:t>
      </w:r>
      <w:r w:rsidR="00CC0A43">
        <w:rPr>
          <w:rFonts w:ascii="Comic Sans MS" w:hAnsi="Comic Sans MS"/>
          <w:b/>
          <w:sz w:val="28"/>
          <w:szCs w:val="28"/>
          <w:u w:val="single"/>
        </w:rPr>
        <w:t>est-elle</w:t>
      </w:r>
      <w:r w:rsidR="00730FF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CC0A43">
        <w:rPr>
          <w:rFonts w:ascii="Comic Sans MS" w:hAnsi="Comic Sans MS"/>
          <w:b/>
          <w:sz w:val="28"/>
          <w:szCs w:val="28"/>
          <w:u w:val="single"/>
        </w:rPr>
        <w:t>un exemple concret du nouveau rôle joué par les femmes qui surent prendre les armes et assumer leur engagement quitte à risquer la peine capitale ou la déportation ?</w:t>
      </w:r>
    </w:p>
    <w:sectPr w:rsidR="00FA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BD"/>
    <w:rsid w:val="006045BD"/>
    <w:rsid w:val="00730FF9"/>
    <w:rsid w:val="00B50815"/>
    <w:rsid w:val="00CC0A43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2D58"/>
  <w15:docId w15:val="{F050A541-4F02-40C5-BE50-22B564FD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elissa.andre elissa.andre</cp:lastModifiedBy>
  <cp:revision>3</cp:revision>
  <cp:lastPrinted>2019-09-04T21:41:00Z</cp:lastPrinted>
  <dcterms:created xsi:type="dcterms:W3CDTF">2020-03-30T17:58:00Z</dcterms:created>
  <dcterms:modified xsi:type="dcterms:W3CDTF">2020-03-30T17:59:00Z</dcterms:modified>
</cp:coreProperties>
</file>