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A1" w:rsidRPr="00E830A1" w:rsidRDefault="00E830A1" w:rsidP="00E8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30A1">
        <w:rPr>
          <w:rFonts w:ascii="Times New Roman" w:hAnsi="Times New Roman" w:cs="Times New Roman"/>
          <w:b/>
          <w:bCs/>
          <w:sz w:val="24"/>
          <w:szCs w:val="24"/>
        </w:rPr>
        <w:t>Travail sur une bataille de la première Guerre mondiale</w:t>
      </w:r>
    </w:p>
    <w:p w:rsidR="00E830A1" w:rsidRPr="00E830A1" w:rsidRDefault="00E830A1" w:rsidP="00E8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30A1" w:rsidRPr="00E830A1" w:rsidRDefault="00E830A1" w:rsidP="00E8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 xml:space="preserve">Vous présenterez </w:t>
      </w:r>
      <w:r w:rsidRPr="00E830A1">
        <w:rPr>
          <w:rFonts w:ascii="Times New Roman" w:hAnsi="Times New Roman" w:cs="Times New Roman"/>
          <w:sz w:val="24"/>
          <w:szCs w:val="24"/>
        </w:rPr>
        <w:t xml:space="preserve">la bataille que vous avez choisie, </w:t>
      </w:r>
      <w:r w:rsidRPr="00E830A1">
        <w:rPr>
          <w:rFonts w:ascii="Times New Roman" w:hAnsi="Times New Roman" w:cs="Times New Roman"/>
          <w:sz w:val="24"/>
          <w:szCs w:val="24"/>
        </w:rPr>
        <w:t>en répo</w:t>
      </w:r>
      <w:r w:rsidRPr="00E830A1">
        <w:rPr>
          <w:rFonts w:ascii="Times New Roman" w:hAnsi="Times New Roman" w:cs="Times New Roman"/>
          <w:sz w:val="24"/>
          <w:szCs w:val="24"/>
        </w:rPr>
        <w:t>ndant aux questions ci-dessous :</w:t>
      </w:r>
    </w:p>
    <w:p w:rsidR="00E830A1" w:rsidRPr="00E830A1" w:rsidRDefault="00E830A1" w:rsidP="00E8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A1" w:rsidRPr="00E830A1" w:rsidRDefault="00E830A1" w:rsidP="00E8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Forme du travail = fiche d’ « identité » de la bataille</w:t>
      </w:r>
    </w:p>
    <w:p w:rsidR="00E830A1" w:rsidRPr="00E830A1" w:rsidRDefault="00E830A1" w:rsidP="00E830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Dates</w:t>
      </w:r>
    </w:p>
    <w:p w:rsidR="00E830A1" w:rsidRPr="00E830A1" w:rsidRDefault="00E830A1" w:rsidP="00E830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Localisation par rapport aux différents fronts de la guerre (Insérer ici, une</w:t>
      </w:r>
    </w:p>
    <w:p w:rsidR="00E830A1" w:rsidRPr="00E830A1" w:rsidRDefault="00E830A1" w:rsidP="00E830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carte)</w:t>
      </w:r>
    </w:p>
    <w:p w:rsidR="00E830A1" w:rsidRPr="00E830A1" w:rsidRDefault="00E830A1" w:rsidP="00E830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Forces en présence : nationalités et nombre</w:t>
      </w:r>
    </w:p>
    <w:p w:rsidR="00E830A1" w:rsidRPr="00E830A1" w:rsidRDefault="00E830A1" w:rsidP="00E830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Déroulement de la bataille</w:t>
      </w:r>
    </w:p>
    <w:p w:rsidR="00E830A1" w:rsidRPr="00E830A1" w:rsidRDefault="00E830A1" w:rsidP="00E830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Bilans (Humain et territorial)</w:t>
      </w:r>
    </w:p>
    <w:p w:rsidR="00E830A1" w:rsidRPr="00E830A1" w:rsidRDefault="00E830A1" w:rsidP="00E830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Mémoire de cette bataille aujourd’hui ?</w:t>
      </w:r>
    </w:p>
    <w:p w:rsidR="00E830A1" w:rsidRPr="00E830A1" w:rsidRDefault="00E830A1" w:rsidP="00E830A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1. Champs de bataille : la guerre y est-elle encore visible ? Comment ?</w:t>
      </w:r>
    </w:p>
    <w:p w:rsidR="00E830A1" w:rsidRPr="00E830A1" w:rsidRDefault="00E830A1" w:rsidP="00E830A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2. Les hommes morts au combat. Comment leur sacrifice est encore</w:t>
      </w:r>
      <w:r w:rsidRPr="00E830A1">
        <w:rPr>
          <w:rFonts w:ascii="Times New Roman" w:hAnsi="Times New Roman" w:cs="Times New Roman"/>
          <w:sz w:val="24"/>
          <w:szCs w:val="24"/>
        </w:rPr>
        <w:t xml:space="preserve"> </w:t>
      </w:r>
      <w:r w:rsidRPr="00E830A1">
        <w:rPr>
          <w:rFonts w:ascii="Times New Roman" w:hAnsi="Times New Roman" w:cs="Times New Roman"/>
          <w:sz w:val="24"/>
          <w:szCs w:val="24"/>
        </w:rPr>
        <w:t>aujourd’hui visible ?</w:t>
      </w:r>
    </w:p>
    <w:p w:rsidR="00E830A1" w:rsidRPr="00E830A1" w:rsidRDefault="00E830A1" w:rsidP="00E8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A1" w:rsidRPr="00E830A1" w:rsidRDefault="00E830A1" w:rsidP="00E8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Vous terminerez votre travail en mettant en place un rappel des sources que</w:t>
      </w:r>
      <w:r w:rsidRPr="00E830A1">
        <w:rPr>
          <w:rFonts w:ascii="Times New Roman" w:hAnsi="Times New Roman" w:cs="Times New Roman"/>
          <w:sz w:val="24"/>
          <w:szCs w:val="24"/>
        </w:rPr>
        <w:t xml:space="preserve"> </w:t>
      </w:r>
      <w:r w:rsidRPr="00E830A1">
        <w:rPr>
          <w:rFonts w:ascii="Times New Roman" w:hAnsi="Times New Roman" w:cs="Times New Roman"/>
          <w:sz w:val="24"/>
          <w:szCs w:val="24"/>
        </w:rPr>
        <w:t>vous avez utilisées pour faire ce travail.</w:t>
      </w:r>
    </w:p>
    <w:p w:rsidR="00DE7F24" w:rsidRDefault="00E830A1" w:rsidP="00E830A1">
      <w:pPr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N’hésitez pas à consulter les sites des musées se rapportant à ces batailles</w:t>
      </w:r>
    </w:p>
    <w:p w:rsidR="00E830A1" w:rsidRDefault="00E830A1" w:rsidP="00E830A1">
      <w:pPr>
        <w:rPr>
          <w:rFonts w:ascii="Times New Roman" w:hAnsi="Times New Roman" w:cs="Times New Roman"/>
          <w:sz w:val="24"/>
          <w:szCs w:val="24"/>
        </w:rPr>
      </w:pPr>
    </w:p>
    <w:p w:rsidR="00E830A1" w:rsidRDefault="00E830A1" w:rsidP="00E830A1">
      <w:pPr>
        <w:rPr>
          <w:rFonts w:ascii="Times New Roman" w:hAnsi="Times New Roman" w:cs="Times New Roman"/>
          <w:sz w:val="24"/>
          <w:szCs w:val="24"/>
        </w:rPr>
      </w:pPr>
    </w:p>
    <w:p w:rsidR="00E830A1" w:rsidRDefault="00E830A1" w:rsidP="00E830A1">
      <w:pPr>
        <w:rPr>
          <w:rFonts w:ascii="Times New Roman" w:hAnsi="Times New Roman" w:cs="Times New Roman"/>
          <w:sz w:val="24"/>
          <w:szCs w:val="24"/>
        </w:rPr>
      </w:pPr>
    </w:p>
    <w:p w:rsidR="00E830A1" w:rsidRDefault="00E830A1" w:rsidP="00E830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30A1" w:rsidRPr="00E830A1" w:rsidRDefault="00E830A1" w:rsidP="00E8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30A1">
        <w:rPr>
          <w:rFonts w:ascii="Times New Roman" w:hAnsi="Times New Roman" w:cs="Times New Roman"/>
          <w:b/>
          <w:bCs/>
          <w:sz w:val="24"/>
          <w:szCs w:val="24"/>
        </w:rPr>
        <w:t>Travail sur une bataille de la première Guerre mondiale</w:t>
      </w:r>
    </w:p>
    <w:p w:rsidR="00E830A1" w:rsidRPr="00E830A1" w:rsidRDefault="00E830A1" w:rsidP="00E8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30A1" w:rsidRPr="00E830A1" w:rsidRDefault="00E830A1" w:rsidP="00E8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Vous présenterez la bataille que vous avez choisie, en répondant aux questions ci-dessous :</w:t>
      </w:r>
    </w:p>
    <w:p w:rsidR="00E830A1" w:rsidRPr="00E830A1" w:rsidRDefault="00E830A1" w:rsidP="00E8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A1" w:rsidRPr="00E830A1" w:rsidRDefault="00E830A1" w:rsidP="00E8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Forme du travail = fiche d’ « identité » de la bataille</w:t>
      </w:r>
    </w:p>
    <w:p w:rsidR="00E830A1" w:rsidRPr="00E830A1" w:rsidRDefault="00E830A1" w:rsidP="00E830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Dates</w:t>
      </w:r>
    </w:p>
    <w:p w:rsidR="00E830A1" w:rsidRPr="00E830A1" w:rsidRDefault="00E830A1" w:rsidP="00E830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Localisation par rapport aux différents fronts de la guerre (Insérer ici, une</w:t>
      </w:r>
    </w:p>
    <w:p w:rsidR="00E830A1" w:rsidRPr="00E830A1" w:rsidRDefault="00E830A1" w:rsidP="00E830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carte)</w:t>
      </w:r>
    </w:p>
    <w:p w:rsidR="00E830A1" w:rsidRPr="00E830A1" w:rsidRDefault="00E830A1" w:rsidP="00E830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Forces en présence : nationalités et nombre</w:t>
      </w:r>
    </w:p>
    <w:p w:rsidR="00E830A1" w:rsidRPr="00E830A1" w:rsidRDefault="00E830A1" w:rsidP="00E830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Déroulement de la bataille</w:t>
      </w:r>
    </w:p>
    <w:p w:rsidR="00E830A1" w:rsidRPr="00E830A1" w:rsidRDefault="00E830A1" w:rsidP="00E830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Bilans (Humain et territorial)</w:t>
      </w:r>
    </w:p>
    <w:p w:rsidR="00E830A1" w:rsidRPr="00E830A1" w:rsidRDefault="00E830A1" w:rsidP="00E830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Mémoire de cette bataille aujourd’hui ?</w:t>
      </w:r>
    </w:p>
    <w:p w:rsidR="00E830A1" w:rsidRPr="00E830A1" w:rsidRDefault="00E830A1" w:rsidP="00E830A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1. Champs de bataille : la guerre y est-elle encore visible ? Comment ?</w:t>
      </w:r>
    </w:p>
    <w:p w:rsidR="00E830A1" w:rsidRPr="00E830A1" w:rsidRDefault="00E830A1" w:rsidP="00E830A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2. Les hommes morts au combat. Comment leur sacrifice est encore aujourd’hui visible ?</w:t>
      </w:r>
    </w:p>
    <w:p w:rsidR="00E830A1" w:rsidRPr="00E830A1" w:rsidRDefault="00E830A1" w:rsidP="00E8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A1" w:rsidRPr="00E830A1" w:rsidRDefault="00E830A1" w:rsidP="00E8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Vous terminerez votre travail en mettant en place un rappel des sources que vous avez utilisées pour faire ce travail.</w:t>
      </w:r>
    </w:p>
    <w:p w:rsidR="00E830A1" w:rsidRPr="00E830A1" w:rsidRDefault="00E830A1" w:rsidP="00E830A1">
      <w:pPr>
        <w:rPr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>N’hésitez pas à consulter les sites des musées se rapportant à ces batailles</w:t>
      </w:r>
    </w:p>
    <w:p w:rsidR="00E830A1" w:rsidRPr="00E830A1" w:rsidRDefault="00E830A1" w:rsidP="00E830A1">
      <w:pPr>
        <w:rPr>
          <w:sz w:val="24"/>
          <w:szCs w:val="24"/>
        </w:rPr>
      </w:pPr>
    </w:p>
    <w:sectPr w:rsidR="00E830A1" w:rsidRPr="00E830A1" w:rsidSect="00845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A2B"/>
    <w:multiLevelType w:val="hybridMultilevel"/>
    <w:tmpl w:val="32C63B40"/>
    <w:lvl w:ilvl="0" w:tplc="CB92507E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A1"/>
    <w:rsid w:val="004A43CF"/>
    <w:rsid w:val="005D4C34"/>
    <w:rsid w:val="00845A11"/>
    <w:rsid w:val="00DE7F24"/>
    <w:rsid w:val="00E8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3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3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</dc:creator>
  <cp:lastModifiedBy>jean-françois</cp:lastModifiedBy>
  <cp:revision>1</cp:revision>
  <cp:lastPrinted>2015-12-14T08:18:00Z</cp:lastPrinted>
  <dcterms:created xsi:type="dcterms:W3CDTF">2015-12-14T08:16:00Z</dcterms:created>
  <dcterms:modified xsi:type="dcterms:W3CDTF">2015-12-14T08:19:00Z</dcterms:modified>
</cp:coreProperties>
</file>