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9"/>
        <w:gridCol w:w="7769"/>
      </w:tblGrid>
      <w:tr w:rsidR="00FB7A1E" w:rsidTr="00FB7A1E">
        <w:tc>
          <w:tcPr>
            <w:tcW w:w="7769" w:type="dxa"/>
          </w:tcPr>
          <w:p w:rsidR="00FB7A1E" w:rsidRPr="007A1243" w:rsidRDefault="00FB7A1E" w:rsidP="007A1243">
            <w:pPr>
              <w:jc w:val="center"/>
              <w:rPr>
                <w:b/>
                <w:sz w:val="40"/>
                <w:szCs w:val="40"/>
              </w:rPr>
            </w:pPr>
            <w:r w:rsidRPr="007A1243">
              <w:rPr>
                <w:b/>
                <w:sz w:val="40"/>
                <w:szCs w:val="40"/>
              </w:rPr>
              <w:t>La retraite par répartition en France</w:t>
            </w:r>
          </w:p>
          <w:p w:rsidR="00FB7A1E" w:rsidRDefault="00FB7A1E" w:rsidP="00C555FE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04D00ACD" wp14:editId="3C3AFD17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123825</wp:posOffset>
                  </wp:positionV>
                  <wp:extent cx="1947545" cy="1457325"/>
                  <wp:effectExtent l="0" t="0" r="0" b="9525"/>
                  <wp:wrapTight wrapText="bothSides">
                    <wp:wrapPolygon edited="0">
                      <wp:start x="0" y="0"/>
                      <wp:lineTo x="0" y="21459"/>
                      <wp:lineTo x="21339" y="21459"/>
                      <wp:lineTo x="21339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7A1E" w:rsidRDefault="00FB7A1E" w:rsidP="00C555FE">
            <w:r>
              <w:t>En France, ce sont les actifs qui cotisent pour payer la retraite des plus âgés. De l’argent est prélevé de leur salaire tous les mois pour financer la caisse des retraites.</w:t>
            </w:r>
          </w:p>
          <w:p w:rsidR="00FB7A1E" w:rsidRDefault="00FB7A1E" w:rsidP="00C555FE">
            <w:pPr>
              <w:jc w:val="center"/>
            </w:pPr>
          </w:p>
          <w:p w:rsidR="00FB7A1E" w:rsidRDefault="00FB7A1E" w:rsidP="00C555F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E0C320C" wp14:editId="74E8D644">
                  <wp:extent cx="2114550" cy="236390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36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7A1E" w:rsidRDefault="00FB7A1E" w:rsidP="00C555FE">
            <w:pPr>
              <w:jc w:val="center"/>
            </w:pPr>
          </w:p>
          <w:p w:rsidR="00FB7A1E" w:rsidRDefault="00FB7A1E" w:rsidP="00C555FE"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2370DBBA" wp14:editId="3BAA2D23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-1870075</wp:posOffset>
                  </wp:positionV>
                  <wp:extent cx="2190750" cy="1273175"/>
                  <wp:effectExtent l="0" t="0" r="0" b="317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2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Mais, les gens vivent de plus en plus longtemps, et les familles ont de moins en moins d’enfants, il y a donc de plus en plus de retraités par rapport au nombre d’actifs.</w:t>
            </w:r>
            <w:r>
              <w:br/>
            </w:r>
            <w:r>
              <w:br/>
              <w:t xml:space="preserve">Le système de retraite est donc fragile… il faut repenser la répartition. La </w:t>
            </w:r>
            <w:r w:rsidRPr="00FB7A1E">
              <w:rPr>
                <w:b/>
              </w:rPr>
              <w:t>réforme</w:t>
            </w:r>
            <w:r>
              <w:t xml:space="preserve"> des retraites de mars 2023 prévoit d’allonger le temps de cotisation, les gens devront travailler plus longtemps.</w:t>
            </w:r>
          </w:p>
          <w:p w:rsidR="00FB7A1E" w:rsidRDefault="00FB7A1E" w:rsidP="00C555FE"/>
          <w:p w:rsidR="00FB7A1E" w:rsidRPr="00FB7A1E" w:rsidRDefault="00FB7A1E" w:rsidP="00FB7A1E">
            <w:pPr>
              <w:rPr>
                <w:b/>
                <w:u w:val="single"/>
              </w:rPr>
            </w:pPr>
            <w:r w:rsidRPr="00FB7A1E">
              <w:rPr>
                <w:b/>
                <w:u w:val="single"/>
              </w:rPr>
              <w:t xml:space="preserve">Des personnes s’opposent au projet de réforme des retraites. </w:t>
            </w:r>
          </w:p>
          <w:p w:rsidR="00FB7A1E" w:rsidRDefault="00FB7A1E" w:rsidP="00FB7A1E">
            <w:r>
              <w:t xml:space="preserve">Le gouvernement dit que, sans cette réforme, le montant des pensions va vite dépasser celui des cotisations, qu’il n’y aura plus assez d’argent dans la cagnotte pour payer les retraités. </w:t>
            </w:r>
          </w:p>
          <w:p w:rsidR="00FB7A1E" w:rsidRDefault="00FB7A1E" w:rsidP="00FB7A1E">
            <w:pPr>
              <w:rPr>
                <w:sz w:val="56"/>
                <w:szCs w:val="56"/>
              </w:rPr>
            </w:pPr>
            <w:r>
              <w:t>Le gouve</w:t>
            </w:r>
            <w:r>
              <w:t xml:space="preserve">rnement veut passer à 64 ans l’âge de départ en retraite. </w:t>
            </w:r>
            <w:r>
              <w:t>Selon les opposants, 64 ans, c’est trop vieux pour arrêter de travailler. À cet âge, des personnes, surtout les plus pauvres, ont déjà une santé fragile.</w:t>
            </w:r>
          </w:p>
        </w:tc>
        <w:tc>
          <w:tcPr>
            <w:tcW w:w="7769" w:type="dxa"/>
          </w:tcPr>
          <w:p w:rsidR="00FB7A1E" w:rsidRPr="007A1243" w:rsidRDefault="00FB7A1E" w:rsidP="0091454D">
            <w:pPr>
              <w:jc w:val="center"/>
              <w:rPr>
                <w:b/>
                <w:sz w:val="40"/>
                <w:szCs w:val="40"/>
              </w:rPr>
            </w:pPr>
            <w:r w:rsidRPr="007A1243">
              <w:rPr>
                <w:b/>
                <w:sz w:val="40"/>
                <w:szCs w:val="40"/>
              </w:rPr>
              <w:t>La retraite par répartition en France</w:t>
            </w:r>
          </w:p>
          <w:p w:rsidR="00FB7A1E" w:rsidRDefault="00FB7A1E" w:rsidP="0091454D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0A9264E5" wp14:editId="2D355C1E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123825</wp:posOffset>
                  </wp:positionV>
                  <wp:extent cx="1947545" cy="1457325"/>
                  <wp:effectExtent l="0" t="0" r="0" b="9525"/>
                  <wp:wrapTight wrapText="bothSides">
                    <wp:wrapPolygon edited="0">
                      <wp:start x="0" y="0"/>
                      <wp:lineTo x="0" y="21459"/>
                      <wp:lineTo x="21339" y="21459"/>
                      <wp:lineTo x="21339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7A1E" w:rsidRDefault="00FB7A1E" w:rsidP="0091454D">
            <w:r>
              <w:t>En France, ce sont les actifs qui cotisent pour payer la retraite des plus âgés. De l’argent est prélevé de leur salaire tous les mois pour financer la caisse des retraites.</w:t>
            </w:r>
          </w:p>
          <w:p w:rsidR="00FB7A1E" w:rsidRDefault="00FB7A1E" w:rsidP="0091454D">
            <w:pPr>
              <w:jc w:val="center"/>
            </w:pPr>
          </w:p>
          <w:p w:rsidR="00FB7A1E" w:rsidRDefault="00FB7A1E" w:rsidP="0091454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31BA3D7" wp14:editId="0669711C">
                  <wp:extent cx="2114550" cy="2363908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36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7A1E" w:rsidRDefault="00FB7A1E" w:rsidP="0091454D">
            <w:pPr>
              <w:jc w:val="center"/>
            </w:pPr>
          </w:p>
          <w:p w:rsidR="00FB7A1E" w:rsidRDefault="00FB7A1E" w:rsidP="0091454D"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1624F858" wp14:editId="23581226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-1870075</wp:posOffset>
                  </wp:positionV>
                  <wp:extent cx="2190750" cy="1273175"/>
                  <wp:effectExtent l="0" t="0" r="0" b="317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2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Mais, les gens vivent de plus en plus longtemps, et les familles ont de moins en moins d’enfants, il y a donc de plus en plus de retraités par rapport au nombre d’actifs.</w:t>
            </w:r>
            <w:r>
              <w:br/>
            </w:r>
            <w:r>
              <w:br/>
              <w:t xml:space="preserve">Le système de retraite est donc fragile… il faut repenser la répartition. La </w:t>
            </w:r>
            <w:r w:rsidRPr="00FB7A1E">
              <w:rPr>
                <w:b/>
              </w:rPr>
              <w:t>réforme</w:t>
            </w:r>
            <w:r>
              <w:t xml:space="preserve"> des retraites de mars 2023 prévoit d’allonger le temps de cotisation, les gens devront travailler plus longtemps.</w:t>
            </w:r>
          </w:p>
          <w:p w:rsidR="00FB7A1E" w:rsidRDefault="00FB7A1E" w:rsidP="0091454D"/>
          <w:p w:rsidR="00FB7A1E" w:rsidRPr="00FB7A1E" w:rsidRDefault="00FB7A1E" w:rsidP="0091454D">
            <w:pPr>
              <w:rPr>
                <w:b/>
                <w:u w:val="single"/>
              </w:rPr>
            </w:pPr>
            <w:r w:rsidRPr="00FB7A1E">
              <w:rPr>
                <w:b/>
                <w:u w:val="single"/>
              </w:rPr>
              <w:t xml:space="preserve">Des personnes s’opposent au projet de réforme des retraites. </w:t>
            </w:r>
          </w:p>
          <w:p w:rsidR="00FB7A1E" w:rsidRDefault="00FB7A1E" w:rsidP="0091454D">
            <w:r>
              <w:t xml:space="preserve">Le gouvernement dit que, sans cette réforme, le montant des pensions va vite dépasser celui des cotisations, qu’il n’y aura plus assez d’argent dans la cagnotte pour payer les retraités. </w:t>
            </w:r>
          </w:p>
          <w:p w:rsidR="00FB7A1E" w:rsidRDefault="00FB7A1E" w:rsidP="0091454D">
            <w:pPr>
              <w:rPr>
                <w:sz w:val="56"/>
                <w:szCs w:val="56"/>
              </w:rPr>
            </w:pPr>
            <w:r>
              <w:t>Le gouve</w:t>
            </w:r>
            <w:r>
              <w:t xml:space="preserve">rnement veut passer à 64 ans l’âge de départ en retraite. </w:t>
            </w:r>
            <w:r>
              <w:t>Selon les opposants, 64 ans, c’est trop vieux pour arrêter de travailler. À cet âge, des personnes, surtout les plus pauvres, ont déjà une santé fragile.</w:t>
            </w:r>
          </w:p>
        </w:tc>
        <w:bookmarkStart w:id="0" w:name="_GoBack"/>
        <w:bookmarkEnd w:id="0"/>
      </w:tr>
    </w:tbl>
    <w:p w:rsidR="007A1243" w:rsidRDefault="007A1243"/>
    <w:sectPr w:rsidR="007A1243" w:rsidSect="007A12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43"/>
    <w:rsid w:val="00602C0C"/>
    <w:rsid w:val="00720135"/>
    <w:rsid w:val="007A1243"/>
    <w:rsid w:val="00C32F1B"/>
    <w:rsid w:val="00C555FE"/>
    <w:rsid w:val="00F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24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24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2023-03-17T09:59:00Z</cp:lastPrinted>
  <dcterms:created xsi:type="dcterms:W3CDTF">2023-03-17T08:19:00Z</dcterms:created>
  <dcterms:modified xsi:type="dcterms:W3CDTF">2023-03-17T13:39:00Z</dcterms:modified>
</cp:coreProperties>
</file>