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33" w:rsidRDefault="003228EB" w:rsidP="003228EB">
      <w:pPr>
        <w:jc w:val="both"/>
      </w:pPr>
      <w:r>
        <w:t>Chers parents</w:t>
      </w:r>
    </w:p>
    <w:p w:rsidR="003228EB" w:rsidRDefault="003228EB" w:rsidP="003228EB">
      <w:pPr>
        <w:jc w:val="both"/>
      </w:pPr>
      <w:r>
        <w:t>Pour travailler l’orthographe, nous allons faire une petite dictée quotidienne. Tous les soirs, les élèves ont 5 mots à apprendre. Ces mots se retrouveront dans les phrases dictées le lendemain. Comme les élèves connaîtront (normalement) bien les mots, ils pourront d’autant plus se concentrer sur le reste de la phrase, notamment, les accords.</w:t>
      </w:r>
    </w:p>
    <w:p w:rsidR="003228EB" w:rsidRDefault="003228EB" w:rsidP="003228EB">
      <w:pPr>
        <w:jc w:val="both"/>
      </w:pPr>
      <w:r>
        <w:t>Ces 5 mots devront être copiés au minimum une fois dans le cahier éco-écolier.</w:t>
      </w:r>
    </w:p>
    <w:p w:rsidR="003228EB" w:rsidRDefault="003228EB" w:rsidP="003228EB">
      <w:pPr>
        <w:jc w:val="both"/>
      </w:pPr>
      <w:r>
        <w:t>Chacun utilisera sa propre méthode pour apprendre ces mots. Je vous en propose une :</w:t>
      </w:r>
    </w:p>
    <w:p w:rsidR="003228EB" w:rsidRDefault="003228EB" w:rsidP="003228EB">
      <w:pPr>
        <w:pStyle w:val="Paragraphedeliste"/>
        <w:numPr>
          <w:ilvl w:val="0"/>
          <w:numId w:val="2"/>
        </w:numPr>
        <w:jc w:val="both"/>
      </w:pPr>
      <w:r>
        <w:t>L’élève copie les mots en faisant bien attention à l’orthographe</w:t>
      </w:r>
    </w:p>
    <w:p w:rsidR="003228EB" w:rsidRDefault="003228EB" w:rsidP="003228EB">
      <w:pPr>
        <w:pStyle w:val="Paragraphedeliste"/>
        <w:numPr>
          <w:ilvl w:val="0"/>
          <w:numId w:val="2"/>
        </w:numPr>
        <w:jc w:val="both"/>
      </w:pPr>
      <w:r>
        <w:t>Selon les besoins, l’élève les regarde à nouveau, il peut aussi les copier</w:t>
      </w:r>
    </w:p>
    <w:p w:rsidR="003228EB" w:rsidRDefault="003228EB" w:rsidP="003228EB">
      <w:pPr>
        <w:pStyle w:val="Paragraphedeliste"/>
        <w:numPr>
          <w:ilvl w:val="0"/>
          <w:numId w:val="2"/>
        </w:numPr>
        <w:jc w:val="both"/>
      </w:pPr>
      <w:r>
        <w:t>Seul, il essaie de les copier sans modèle</w:t>
      </w:r>
    </w:p>
    <w:p w:rsidR="003228EB" w:rsidRDefault="003228EB" w:rsidP="003228EB">
      <w:pPr>
        <w:pStyle w:val="Paragraphedeliste"/>
        <w:numPr>
          <w:ilvl w:val="0"/>
          <w:numId w:val="2"/>
        </w:numPr>
        <w:jc w:val="both"/>
      </w:pPr>
      <w:r>
        <w:t>Lorsqu’il est prêt, il demande à quelqu’un de les lui dicter</w:t>
      </w:r>
    </w:p>
    <w:p w:rsidR="003228EB" w:rsidRDefault="003228EB" w:rsidP="003228EB">
      <w:pPr>
        <w:pStyle w:val="Paragraphedeliste"/>
        <w:numPr>
          <w:ilvl w:val="0"/>
          <w:numId w:val="2"/>
        </w:numPr>
        <w:jc w:val="both"/>
      </w:pPr>
      <w:r>
        <w:t>Important : recopier les mots qui étaient mal orthographiés pour ne pas rester sur une mauvaise orthographe</w:t>
      </w:r>
    </w:p>
    <w:p w:rsidR="003228EB" w:rsidRDefault="003228EB" w:rsidP="003228EB">
      <w:pPr>
        <w:jc w:val="both"/>
      </w:pPr>
      <w:r>
        <w:t>Si l’exercice s’avère trop facile pour certains élèves, il est possible de compliquer en dictant les mots dans des phrases, ou avec des déterminants et des adjectifs. Ex : S’il y a le mot chapeau à apprendre, on peut dicter « des chapeaux rouges » ou « les élèves portent des chapeaux rouges ».</w:t>
      </w:r>
    </w:p>
    <w:p w:rsidR="003228EB" w:rsidRDefault="003228EB" w:rsidP="003228EB">
      <w:pPr>
        <w:jc w:val="right"/>
      </w:pPr>
      <w:r>
        <w:t>Cordialement, Maryline.</w:t>
      </w:r>
    </w:p>
    <w:p w:rsidR="003228EB" w:rsidRDefault="003228EB" w:rsidP="003228EB">
      <w:pPr>
        <w:jc w:val="right"/>
      </w:pPr>
      <w:r>
        <w:t xml:space="preserve">Signature </w:t>
      </w:r>
    </w:p>
    <w:p w:rsidR="003228EB" w:rsidRDefault="003228EB" w:rsidP="003228EB"/>
    <w:p w:rsidR="003228EB" w:rsidRDefault="003228EB" w:rsidP="003228EB"/>
    <w:p w:rsidR="003228EB" w:rsidRDefault="003228EB" w:rsidP="003228EB">
      <w:pPr>
        <w:jc w:val="both"/>
      </w:pPr>
      <w:r>
        <w:t>Chers parents</w:t>
      </w:r>
    </w:p>
    <w:p w:rsidR="003228EB" w:rsidRDefault="003228EB" w:rsidP="003228EB">
      <w:pPr>
        <w:jc w:val="both"/>
      </w:pPr>
      <w:r>
        <w:t>Pour travailler l’orthographe, nous allons faire une petite dictée quotidienne. Tous les soirs, les élèves ont 5 mots à apprendre. Ces mots se retrouveront dans les phrases dictées le lendemain. Comme les élèves connaîtront (normalement) bien les mots, ils pourront d’autant plus se concentrer sur le reste de la phrase, notamment, les accords.</w:t>
      </w:r>
    </w:p>
    <w:p w:rsidR="003228EB" w:rsidRDefault="003228EB" w:rsidP="003228EB">
      <w:pPr>
        <w:jc w:val="both"/>
      </w:pPr>
      <w:r>
        <w:t>Ces 5 mots devront être copiés au minimum une fois dans le cahier éco-écolier.</w:t>
      </w:r>
    </w:p>
    <w:p w:rsidR="003228EB" w:rsidRDefault="003228EB" w:rsidP="003228EB">
      <w:pPr>
        <w:jc w:val="both"/>
      </w:pPr>
      <w:r>
        <w:t>Chacun utilisera sa propre méthode pour apprendre ces mots. Je vous en propose une :</w:t>
      </w:r>
    </w:p>
    <w:p w:rsidR="003228EB" w:rsidRDefault="003228EB" w:rsidP="003228EB">
      <w:pPr>
        <w:pStyle w:val="Paragraphedeliste"/>
        <w:numPr>
          <w:ilvl w:val="0"/>
          <w:numId w:val="3"/>
        </w:numPr>
        <w:jc w:val="both"/>
      </w:pPr>
      <w:r>
        <w:t>L’élève copie les mots en faisant bien attention à l’orthographe</w:t>
      </w:r>
    </w:p>
    <w:p w:rsidR="003228EB" w:rsidRDefault="003228EB" w:rsidP="003228EB">
      <w:pPr>
        <w:pStyle w:val="Paragraphedeliste"/>
        <w:numPr>
          <w:ilvl w:val="0"/>
          <w:numId w:val="3"/>
        </w:numPr>
        <w:jc w:val="both"/>
      </w:pPr>
      <w:r>
        <w:t>Selon les besoins, l’élève les regarde à nouveau, il peut aussi les copier</w:t>
      </w:r>
    </w:p>
    <w:p w:rsidR="003228EB" w:rsidRDefault="003228EB" w:rsidP="003228EB">
      <w:pPr>
        <w:pStyle w:val="Paragraphedeliste"/>
        <w:numPr>
          <w:ilvl w:val="0"/>
          <w:numId w:val="3"/>
        </w:numPr>
        <w:jc w:val="both"/>
      </w:pPr>
      <w:r>
        <w:t>Seul, il essaie de les copier sans modèle</w:t>
      </w:r>
    </w:p>
    <w:p w:rsidR="003228EB" w:rsidRDefault="003228EB" w:rsidP="003228EB">
      <w:pPr>
        <w:pStyle w:val="Paragraphedeliste"/>
        <w:numPr>
          <w:ilvl w:val="0"/>
          <w:numId w:val="3"/>
        </w:numPr>
        <w:jc w:val="both"/>
      </w:pPr>
      <w:r>
        <w:t>Lorsqu’il est prêt, il demande à quelqu’un de les lui dicter</w:t>
      </w:r>
    </w:p>
    <w:p w:rsidR="003228EB" w:rsidRDefault="003228EB" w:rsidP="003228EB">
      <w:pPr>
        <w:pStyle w:val="Paragraphedeliste"/>
        <w:numPr>
          <w:ilvl w:val="0"/>
          <w:numId w:val="3"/>
        </w:numPr>
        <w:jc w:val="both"/>
      </w:pPr>
      <w:r>
        <w:t>Important : recopier les mots qui étaient mal orthographiés pour ne pas rester sur une mauvaise orthographe</w:t>
      </w:r>
    </w:p>
    <w:p w:rsidR="003228EB" w:rsidRDefault="003228EB" w:rsidP="003228EB">
      <w:pPr>
        <w:jc w:val="both"/>
      </w:pPr>
      <w:r>
        <w:t>Si l’exercice s’avère trop facile pour certains élèves, il est possible de compliquer en dictant les mots dans des phrases, ou avec des déterminants et des adjectifs. Ex : S’il y a le mot chapeau à apprendre, on peut dicter « des chapeaux rouges » ou « les élèves portent des chapeaux rouges ».</w:t>
      </w:r>
    </w:p>
    <w:p w:rsidR="003228EB" w:rsidRDefault="003228EB" w:rsidP="003228EB">
      <w:pPr>
        <w:jc w:val="right"/>
      </w:pPr>
      <w:r>
        <w:t>Cordialement, Maryline.</w:t>
      </w:r>
    </w:p>
    <w:p w:rsidR="003228EB" w:rsidRDefault="003228EB" w:rsidP="003228EB">
      <w:pPr>
        <w:jc w:val="right"/>
      </w:pPr>
      <w:r>
        <w:t xml:space="preserve">Signature </w:t>
      </w:r>
      <w:bookmarkStart w:id="0" w:name="_GoBack"/>
      <w:bookmarkEnd w:id="0"/>
    </w:p>
    <w:sectPr w:rsidR="003228EB" w:rsidSect="003228EB">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F004D"/>
    <w:multiLevelType w:val="hybridMultilevel"/>
    <w:tmpl w:val="3A8EBDDC"/>
    <w:lvl w:ilvl="0" w:tplc="2180A284">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5D4378"/>
    <w:multiLevelType w:val="hybridMultilevel"/>
    <w:tmpl w:val="90521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B3635E1"/>
    <w:multiLevelType w:val="hybridMultilevel"/>
    <w:tmpl w:val="90521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EB"/>
    <w:rsid w:val="00085C33"/>
    <w:rsid w:val="003228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28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2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370</Words>
  <Characters>2040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Myli &amp; Rod</dc:creator>
  <cp:lastModifiedBy>Myli &amp; Rod</cp:lastModifiedBy>
  <cp:revision>1</cp:revision>
  <dcterms:created xsi:type="dcterms:W3CDTF">2011-07-08T18:41:00Z</dcterms:created>
  <dcterms:modified xsi:type="dcterms:W3CDTF">2011-07-08T18:57:00Z</dcterms:modified>
</cp:coreProperties>
</file>