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212"/>
      </w:tblGrid>
      <w:tr w:rsidR="00206A8B" w:rsidRPr="006013A9" w:rsidTr="004E631B"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206A8B" w:rsidRPr="006013A9" w:rsidRDefault="00206A8B" w:rsidP="006013A9">
            <w:pPr>
              <w:jc w:val="center"/>
              <w:rPr>
                <w:rFonts w:asciiTheme="minorHAnsi" w:hAnsiTheme="minorHAnsi"/>
                <w:b/>
              </w:rPr>
            </w:pPr>
            <w:r w:rsidRPr="006013A9">
              <w:rPr>
                <w:rFonts w:asciiTheme="minorHAnsi" w:hAnsiTheme="minorHAnsi"/>
                <w:b/>
              </w:rPr>
              <w:t xml:space="preserve">CLASSE DE </w:t>
            </w:r>
            <w:r w:rsidR="00FA7670" w:rsidRPr="006013A9">
              <w:rPr>
                <w:rFonts w:asciiTheme="minorHAnsi" w:hAnsiTheme="minorHAnsi"/>
                <w:b/>
              </w:rPr>
              <w:t>1</w:t>
            </w:r>
            <w:r w:rsidR="00FF5B44" w:rsidRPr="006013A9">
              <w:rPr>
                <w:rFonts w:asciiTheme="minorHAnsi" w:hAnsiTheme="minorHAnsi"/>
                <w:b/>
              </w:rPr>
              <w:t>T</w:t>
            </w:r>
            <w:r w:rsidR="00FA7670" w:rsidRPr="006013A9">
              <w:rPr>
                <w:rFonts w:asciiTheme="minorHAnsi" w:hAnsiTheme="minorHAnsi"/>
                <w:b/>
              </w:rPr>
              <w:t>S</w:t>
            </w:r>
            <w:r w:rsidR="00FF5B44" w:rsidRPr="006013A9">
              <w:rPr>
                <w:rFonts w:asciiTheme="minorHAnsi" w:hAnsiTheme="minorHAnsi"/>
                <w:b/>
              </w:rPr>
              <w:t xml:space="preserve"> –TP</w:t>
            </w:r>
            <w:r w:rsidRPr="006013A9">
              <w:rPr>
                <w:rFonts w:asciiTheme="minorHAnsi" w:hAnsiTheme="minorHAnsi"/>
                <w:b/>
              </w:rPr>
              <w:t xml:space="preserve"> – 20</w:t>
            </w:r>
            <w:r w:rsidR="001D5E18" w:rsidRPr="006013A9">
              <w:rPr>
                <w:rFonts w:asciiTheme="minorHAnsi" w:hAnsiTheme="minorHAnsi"/>
                <w:b/>
              </w:rPr>
              <w:t>1</w:t>
            </w:r>
            <w:r w:rsidR="00B06373">
              <w:rPr>
                <w:rFonts w:asciiTheme="minorHAnsi" w:hAnsiTheme="minorHAnsi"/>
                <w:b/>
              </w:rPr>
              <w:t>5</w:t>
            </w:r>
            <w:r w:rsidRPr="006013A9">
              <w:rPr>
                <w:rFonts w:asciiTheme="minorHAnsi" w:hAnsiTheme="minorHAnsi"/>
                <w:b/>
              </w:rPr>
              <w:t>/20</w:t>
            </w:r>
            <w:r w:rsidR="001D5E18" w:rsidRPr="006013A9">
              <w:rPr>
                <w:rFonts w:asciiTheme="minorHAnsi" w:hAnsiTheme="minorHAnsi"/>
                <w:b/>
              </w:rPr>
              <w:t>1</w:t>
            </w:r>
            <w:r w:rsidR="00B06373">
              <w:rPr>
                <w:rFonts w:asciiTheme="minorHAnsi" w:hAnsiTheme="minorHAnsi"/>
                <w:b/>
              </w:rPr>
              <w:t>6</w:t>
            </w:r>
          </w:p>
          <w:p w:rsidR="00523348" w:rsidRPr="006013A9" w:rsidRDefault="00E54731" w:rsidP="006013A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6013A9">
              <w:rPr>
                <w:rFonts w:asciiTheme="minorHAnsi" w:hAnsiTheme="minorHAnsi"/>
                <w:b/>
                <w:sz w:val="36"/>
                <w:szCs w:val="36"/>
              </w:rPr>
              <w:t>Vendredi</w:t>
            </w:r>
            <w:r w:rsidR="00523348" w:rsidRPr="006013A9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  <w:p w:rsidR="00285203" w:rsidRPr="006013A9" w:rsidRDefault="002B3747" w:rsidP="006013A9">
            <w:pPr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>Cuisine : 15h -21h40 – Salle : 15h50-22h30</w:t>
            </w:r>
          </w:p>
          <w:p w:rsidR="003558B0" w:rsidRPr="006013A9" w:rsidRDefault="00523348" w:rsidP="006013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13A9">
              <w:rPr>
                <w:rFonts w:asciiTheme="minorHAnsi" w:hAnsiTheme="minorHAnsi"/>
                <w:b/>
                <w:sz w:val="28"/>
                <w:szCs w:val="36"/>
              </w:rPr>
              <w:t>32 couverts</w:t>
            </w:r>
          </w:p>
        </w:tc>
      </w:tr>
    </w:tbl>
    <w:p w:rsidR="00206A8B" w:rsidRPr="006013A9" w:rsidRDefault="00206A8B" w:rsidP="006013A9">
      <w:pPr>
        <w:rPr>
          <w:rFonts w:asciiTheme="minorHAnsi" w:hAnsiTheme="minorHAnsi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326"/>
        <w:gridCol w:w="1275"/>
        <w:gridCol w:w="1276"/>
        <w:gridCol w:w="6946"/>
      </w:tblGrid>
      <w:tr w:rsidR="00E648B5" w:rsidRPr="006013A9" w:rsidTr="008F5317">
        <w:trPr>
          <w:trHeight w:val="385"/>
          <w:tblHeader/>
        </w:trPr>
        <w:tc>
          <w:tcPr>
            <w:tcW w:w="13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E648B5" w:rsidRPr="006013A9" w:rsidRDefault="00E648B5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b/>
                <w:sz w:val="22"/>
                <w:szCs w:val="22"/>
              </w:rPr>
              <w:t>DATES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E648B5" w:rsidRPr="006013A9" w:rsidRDefault="00680879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E648B5" w:rsidRPr="006013A9" w:rsidRDefault="00680879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b/>
                <w:sz w:val="22"/>
                <w:szCs w:val="22"/>
              </w:rPr>
              <w:t>GROUPE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648B5" w:rsidRPr="006013A9" w:rsidRDefault="00E648B5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b/>
                <w:sz w:val="22"/>
                <w:szCs w:val="22"/>
              </w:rPr>
              <w:t>Menu</w:t>
            </w:r>
          </w:p>
        </w:tc>
      </w:tr>
      <w:tr w:rsidR="009B6697" w:rsidRPr="006013A9" w:rsidTr="008F5317">
        <w:trPr>
          <w:trHeight w:val="55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6697" w:rsidRPr="006013A9" w:rsidRDefault="00DA4083" w:rsidP="00DA40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04/09/15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6697" w:rsidRPr="006013A9" w:rsidRDefault="00DA4083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23A" w:rsidRPr="006013A9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 et 2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B6697" w:rsidRPr="006013A9" w:rsidRDefault="009B6697" w:rsidP="006013A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Prise de connaissance</w:t>
            </w:r>
          </w:p>
          <w:p w:rsidR="009B6697" w:rsidRPr="006013A9" w:rsidRDefault="009B6697" w:rsidP="006013A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Présentation de la progression et mode de fonctionnement</w:t>
            </w:r>
          </w:p>
        </w:tc>
      </w:tr>
      <w:tr w:rsidR="009B6697" w:rsidRPr="006013A9" w:rsidTr="008F5317"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6697" w:rsidRPr="006013A9" w:rsidRDefault="00DA4083" w:rsidP="00DA40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11/09/15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4083" w:rsidRDefault="00DA4083" w:rsidP="00DA40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6C14" w:rsidRDefault="00680879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DA4083" w:rsidRPr="006013A9" w:rsidRDefault="00DA4083" w:rsidP="00DA40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6E98" w:rsidRPr="006013A9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48D6" w:rsidRPr="006013A9" w:rsidRDefault="005E48D6" w:rsidP="005E48D6">
            <w:pPr>
              <w:jc w:val="center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« «</w:t>
            </w:r>
            <w:r w:rsidRPr="006013A9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Escapade au pays Basque</w:t>
            </w:r>
            <w:r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 »</w:t>
            </w:r>
          </w:p>
          <w:p w:rsidR="005E48D6" w:rsidRPr="006013A9" w:rsidRDefault="005E48D6" w:rsidP="005E48D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Cabillaud piqué au jambon de Bayonne, </w:t>
            </w:r>
            <w:proofErr w:type="spellStart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pimientos</w:t>
            </w:r>
            <w:proofErr w:type="spellEnd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proofErr w:type="spellEnd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pequillo</w:t>
            </w:r>
            <w:proofErr w:type="spellEnd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et roquette</w:t>
            </w:r>
          </w:p>
          <w:p w:rsidR="005E48D6" w:rsidRPr="006013A9" w:rsidRDefault="005E48D6" w:rsidP="005E48D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Suprême de pintadeau farci au chorizo, piperade et coulis de crustacés</w:t>
            </w:r>
          </w:p>
          <w:p w:rsidR="001B2275" w:rsidRPr="006013A9" w:rsidRDefault="005E48D6" w:rsidP="005E48D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Fondant chocolat au piment d’</w:t>
            </w:r>
            <w:proofErr w:type="spellStart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Espellette</w:t>
            </w:r>
            <w:proofErr w:type="spellEnd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mousse au chocolat blanc, cerises flambées</w:t>
            </w:r>
          </w:p>
        </w:tc>
      </w:tr>
      <w:tr w:rsidR="00E54731" w:rsidRPr="006013A9" w:rsidTr="005E48D6">
        <w:trPr>
          <w:trHeight w:val="1262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DA4083" w:rsidP="00DA40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18/09/15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680879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7060" w:rsidRPr="006013A9" w:rsidRDefault="00E57060" w:rsidP="00E57060">
            <w:pPr>
              <w:jc w:val="center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« «</w:t>
            </w:r>
            <w:r w:rsidRPr="006013A9"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Escapade au pays Basque</w:t>
            </w:r>
            <w:r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  <w:t> »</w:t>
            </w:r>
          </w:p>
          <w:p w:rsidR="00E57060" w:rsidRPr="006013A9" w:rsidRDefault="00E57060" w:rsidP="00E5706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Cabillaud piqué au jambon de Bayonne, </w:t>
            </w:r>
            <w:proofErr w:type="spellStart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pimientos</w:t>
            </w:r>
            <w:proofErr w:type="spellEnd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proofErr w:type="spellEnd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pequillo</w:t>
            </w:r>
            <w:proofErr w:type="spellEnd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et roquette</w:t>
            </w:r>
          </w:p>
          <w:p w:rsidR="00E57060" w:rsidRPr="006013A9" w:rsidRDefault="00E57060" w:rsidP="00E5706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Suprême de pintadeau farci au chorizo, piperade et coulis de crustacés</w:t>
            </w:r>
          </w:p>
          <w:p w:rsidR="001B2275" w:rsidRPr="006013A9" w:rsidRDefault="00E57060" w:rsidP="00E5706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Fondant chocolat au piment d’</w:t>
            </w:r>
            <w:proofErr w:type="spellStart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Espellette</w:t>
            </w:r>
            <w:proofErr w:type="spellEnd"/>
            <w:r w:rsidRPr="006013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mousse au chocolat blanc, cerises flambées</w:t>
            </w:r>
          </w:p>
        </w:tc>
      </w:tr>
      <w:tr w:rsidR="00B06373" w:rsidRPr="006013A9" w:rsidTr="008F5317">
        <w:trPr>
          <w:trHeight w:val="57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6373" w:rsidRPr="006013A9" w:rsidRDefault="00DA4083" w:rsidP="00DA40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25/09/15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6373" w:rsidRPr="006013A9" w:rsidRDefault="00B06373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6373" w:rsidRPr="00E57060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706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48D6" w:rsidRDefault="005E48D6" w:rsidP="005E48D6">
            <w:pPr>
              <w:jc w:val="center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5E48D6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« Je voulais revoir ma Normandie</w:t>
            </w:r>
            <w:r w:rsidR="008A6027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 »</w:t>
            </w:r>
          </w:p>
          <w:p w:rsidR="001F1839" w:rsidRPr="001F1839" w:rsidRDefault="001F1839" w:rsidP="005E48D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1839">
              <w:rPr>
                <w:rFonts w:asciiTheme="minorHAnsi" w:hAnsiTheme="minorHAnsi" w:cs="Arial"/>
                <w:b/>
                <w:sz w:val="18"/>
                <w:szCs w:val="18"/>
              </w:rPr>
              <w:t xml:space="preserve">Ravioles de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coquillages, sauce Américaine</w:t>
            </w:r>
          </w:p>
          <w:p w:rsidR="00777BEB" w:rsidRPr="001F1839" w:rsidRDefault="00777BEB" w:rsidP="001F183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1839">
              <w:rPr>
                <w:rFonts w:asciiTheme="minorHAnsi" w:hAnsiTheme="minorHAnsi" w:cs="Arial"/>
                <w:b/>
                <w:sz w:val="18"/>
                <w:szCs w:val="18"/>
              </w:rPr>
              <w:t>Médaillon de lotte au Pommeau et artichauts</w:t>
            </w:r>
            <w:r w:rsidR="00F31FEA" w:rsidRPr="001F183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5E48D6" w:rsidRPr="001F1839" w:rsidRDefault="00777BEB" w:rsidP="001F183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1839">
              <w:rPr>
                <w:rFonts w:asciiTheme="minorHAnsi" w:hAnsiTheme="minorHAnsi" w:cs="Arial"/>
                <w:b/>
                <w:sz w:val="18"/>
                <w:szCs w:val="18"/>
              </w:rPr>
              <w:t xml:space="preserve">La pomme dans tous ses états </w:t>
            </w:r>
          </w:p>
        </w:tc>
      </w:tr>
      <w:tr w:rsidR="00E54731" w:rsidRPr="006013A9" w:rsidTr="008F5317">
        <w:trPr>
          <w:trHeight w:val="962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DA4083" w:rsidP="00DA40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02/10/15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B06373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650E" w:rsidRDefault="007E5BCB" w:rsidP="006013A9">
            <w:pPr>
              <w:jc w:val="center"/>
              <w:rPr>
                <w:rFonts w:asciiTheme="minorHAnsi" w:hAnsiTheme="minorHAnsi" w:cs="Arial"/>
                <w:b/>
                <w:color w:val="9BBB59" w:themeColor="accent3"/>
                <w:sz w:val="22"/>
                <w:szCs w:val="22"/>
              </w:rPr>
            </w:pPr>
            <w:r w:rsidRPr="007E5BCB">
              <w:rPr>
                <w:rFonts w:asciiTheme="minorHAnsi" w:hAnsiTheme="minorHAnsi" w:cs="Arial"/>
                <w:b/>
                <w:color w:val="9BBB59" w:themeColor="accent3"/>
                <w:sz w:val="22"/>
                <w:szCs w:val="22"/>
              </w:rPr>
              <w:t>«  Dans les calanques Méditerranéennes »</w:t>
            </w:r>
          </w:p>
          <w:p w:rsidR="007E5BCB" w:rsidRPr="00064E21" w:rsidRDefault="007E5BCB" w:rsidP="006013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>Filet de rouget au pistou</w:t>
            </w:r>
            <w:r w:rsidR="00064E21" w:rsidRPr="00064E21">
              <w:rPr>
                <w:rFonts w:asciiTheme="minorHAnsi" w:hAnsiTheme="minorHAnsi" w:cs="Arial"/>
                <w:b/>
                <w:sz w:val="18"/>
                <w:szCs w:val="18"/>
              </w:rPr>
              <w:t xml:space="preserve"> de légumes</w:t>
            </w:r>
          </w:p>
          <w:p w:rsidR="00064E21" w:rsidRPr="00064E21" w:rsidRDefault="00064E21" w:rsidP="006013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 xml:space="preserve">Noisettes de veau aux scampi polenta </w:t>
            </w:r>
          </w:p>
          <w:p w:rsidR="00064E21" w:rsidRPr="007E5BCB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>Tarte Citron revue et corrigée</w:t>
            </w:r>
          </w:p>
        </w:tc>
      </w:tr>
      <w:tr w:rsidR="00E54731" w:rsidRPr="006013A9" w:rsidTr="008F5317">
        <w:trPr>
          <w:trHeight w:val="814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DA4083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09/10/15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B06373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23A" w:rsidRPr="006013A9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2275" w:rsidRPr="00064E21" w:rsidRDefault="004F0730" w:rsidP="006013A9">
            <w:pPr>
              <w:jc w:val="center"/>
              <w:rPr>
                <w:rFonts w:asciiTheme="minorHAnsi" w:hAnsiTheme="minorHAnsi" w:cs="Arial"/>
                <w:b/>
                <w:color w:val="5F497A" w:themeColor="accent4" w:themeShade="BF"/>
                <w:sz w:val="22"/>
                <w:szCs w:val="22"/>
              </w:rPr>
            </w:pPr>
            <w:r w:rsidRPr="00064E21">
              <w:rPr>
                <w:rFonts w:asciiTheme="minorHAnsi" w:hAnsiTheme="minorHAnsi" w:cs="Arial"/>
                <w:b/>
                <w:color w:val="5F497A" w:themeColor="accent4" w:themeShade="BF"/>
                <w:sz w:val="22"/>
                <w:szCs w:val="22"/>
              </w:rPr>
              <w:t>« Au pays de la Blanche Hermine »</w:t>
            </w:r>
          </w:p>
          <w:p w:rsidR="004F0730" w:rsidRPr="004F0730" w:rsidRDefault="004F0730" w:rsidP="006013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0730">
              <w:rPr>
                <w:rFonts w:asciiTheme="minorHAnsi" w:hAnsiTheme="minorHAnsi" w:cs="Arial"/>
                <w:b/>
                <w:sz w:val="18"/>
                <w:szCs w:val="18"/>
              </w:rPr>
              <w:t>St Jacques en croûte d’herbes</w:t>
            </w:r>
          </w:p>
          <w:p w:rsidR="004F0730" w:rsidRPr="004F0730" w:rsidRDefault="004F0730" w:rsidP="006013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0730">
              <w:rPr>
                <w:rFonts w:asciiTheme="minorHAnsi" w:hAnsiTheme="minorHAnsi" w:cs="Arial"/>
                <w:b/>
                <w:sz w:val="18"/>
                <w:szCs w:val="18"/>
              </w:rPr>
              <w:t>Mignon de porc farci à l’oignon de Roscoff, déclinaison du potager breton</w:t>
            </w:r>
          </w:p>
          <w:p w:rsidR="004F0730" w:rsidRPr="006013A9" w:rsidRDefault="004F0730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0730">
              <w:rPr>
                <w:rFonts w:asciiTheme="minorHAnsi" w:hAnsiTheme="minorHAnsi" w:cs="Arial"/>
                <w:b/>
                <w:sz w:val="18"/>
                <w:szCs w:val="18"/>
              </w:rPr>
              <w:t>Sablé Breton et pommes caramélisées, glace caramel fleur de sel</w:t>
            </w:r>
          </w:p>
        </w:tc>
      </w:tr>
      <w:tr w:rsidR="00E940ED" w:rsidRPr="006013A9" w:rsidTr="00AD4502">
        <w:trPr>
          <w:trHeight w:val="556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40ED" w:rsidRPr="006013A9" w:rsidRDefault="00E940ED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16/10/15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40ED" w:rsidRPr="00E940ED" w:rsidRDefault="00E940ED" w:rsidP="006013A9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940E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Restaurant fermé</w:t>
            </w:r>
          </w:p>
        </w:tc>
      </w:tr>
      <w:tr w:rsidR="00E54731" w:rsidRPr="006013A9" w:rsidTr="008F5317">
        <w:trPr>
          <w:trHeight w:val="344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E54731" w:rsidRPr="006013A9" w:rsidRDefault="00E54731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b/>
                <w:sz w:val="22"/>
                <w:szCs w:val="22"/>
              </w:rPr>
              <w:t>Vacances de Toussaint</w:t>
            </w:r>
          </w:p>
        </w:tc>
      </w:tr>
      <w:tr w:rsidR="00E54731" w:rsidRPr="006013A9" w:rsidTr="006265A4">
        <w:trPr>
          <w:trHeight w:val="93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DA4083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06/11/15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4083" w:rsidRDefault="00DA4083" w:rsidP="00DA40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4083" w:rsidRDefault="00DA4083" w:rsidP="00DA40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DA4083" w:rsidRPr="006013A9" w:rsidRDefault="00DA4083" w:rsidP="00DA40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4731" w:rsidRDefault="00064E21" w:rsidP="006013A9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</w:pPr>
            <w:r w:rsidRPr="00064E21"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  <w:t>« Au Nord c’était les corons »</w:t>
            </w:r>
          </w:p>
          <w:p w:rsidR="00064E21" w:rsidRPr="00064E21" w:rsidRDefault="00064E21" w:rsidP="006013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>Betterave et harengs comme à Lille</w:t>
            </w:r>
          </w:p>
          <w:p w:rsidR="00064E21" w:rsidRPr="00064E21" w:rsidRDefault="00064E21" w:rsidP="006013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 xml:space="preserve">Râble de lapin farci  à la bière, </w:t>
            </w:r>
            <w:proofErr w:type="spellStart"/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>tatin</w:t>
            </w:r>
            <w:proofErr w:type="spellEnd"/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 xml:space="preserve"> de légume</w:t>
            </w:r>
          </w:p>
          <w:p w:rsidR="00064E21" w:rsidRPr="00064E21" w:rsidRDefault="00063713" w:rsidP="006013A9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</w:t>
            </w:r>
            <w:r w:rsidR="002633F5">
              <w:rPr>
                <w:rFonts w:asciiTheme="minorHAnsi" w:hAnsiTheme="minorHAnsi" w:cs="Arial"/>
                <w:b/>
                <w:sz w:val="18"/>
                <w:szCs w:val="18"/>
              </w:rPr>
              <w:t>e spéculoos à l’honneur</w:t>
            </w:r>
          </w:p>
        </w:tc>
      </w:tr>
      <w:tr w:rsidR="00E54731" w:rsidRPr="006013A9" w:rsidTr="008F5317">
        <w:trPr>
          <w:trHeight w:val="836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DA4083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13/11/15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DA4083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4731" w:rsidRDefault="002633F5" w:rsidP="006013A9">
            <w:pPr>
              <w:jc w:val="center"/>
              <w:rPr>
                <w:rFonts w:asciiTheme="minorHAnsi" w:hAnsiTheme="minorHAnsi" w:cs="Arial"/>
                <w:b/>
                <w:color w:val="948A54" w:themeColor="background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948A54" w:themeColor="background2" w:themeShade="80"/>
                <w:sz w:val="22"/>
                <w:szCs w:val="22"/>
              </w:rPr>
              <w:t>« Périple dans notre nouvelle région »</w:t>
            </w:r>
          </w:p>
          <w:p w:rsidR="002633F5" w:rsidRPr="002633F5" w:rsidRDefault="002633F5" w:rsidP="006013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33F5">
              <w:rPr>
                <w:rFonts w:asciiTheme="minorHAnsi" w:hAnsiTheme="minorHAnsi" w:cs="Arial"/>
                <w:b/>
                <w:sz w:val="18"/>
                <w:szCs w:val="18"/>
              </w:rPr>
              <w:t>Croustillant de moules et de coques au pineau</w:t>
            </w:r>
          </w:p>
          <w:p w:rsidR="002633F5" w:rsidRPr="002633F5" w:rsidRDefault="002633F5" w:rsidP="006013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33F5">
              <w:rPr>
                <w:rFonts w:asciiTheme="minorHAnsi" w:hAnsiTheme="minorHAnsi" w:cs="Arial"/>
                <w:b/>
                <w:sz w:val="18"/>
                <w:szCs w:val="18"/>
              </w:rPr>
              <w:t>Magret de canard aux épices douces et champignons de bois</w:t>
            </w:r>
          </w:p>
          <w:p w:rsidR="002633F5" w:rsidRPr="002633F5" w:rsidRDefault="002633F5" w:rsidP="002633F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33F5">
              <w:rPr>
                <w:rFonts w:asciiTheme="minorHAnsi" w:hAnsiTheme="minorHAnsi" w:cs="Arial"/>
                <w:b/>
                <w:sz w:val="18"/>
                <w:szCs w:val="18"/>
              </w:rPr>
              <w:t>Mariage entre la châtaigne  et chocolat</w:t>
            </w:r>
          </w:p>
        </w:tc>
      </w:tr>
      <w:tr w:rsidR="00B06373" w:rsidRPr="006013A9" w:rsidTr="006265A4">
        <w:trPr>
          <w:trHeight w:val="994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6373" w:rsidRPr="006013A9" w:rsidRDefault="00DA4083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20/11/15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6373" w:rsidRPr="006013A9" w:rsidRDefault="00DA4083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6373" w:rsidRPr="006013A9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6373" w:rsidRDefault="002633F5" w:rsidP="006013A9">
            <w:pPr>
              <w:jc w:val="center"/>
              <w:rPr>
                <w:rFonts w:asciiTheme="minorHAnsi" w:hAnsiTheme="minorHAnsi" w:cs="Arial"/>
                <w:b/>
                <w:color w:val="D99594" w:themeColor="accent2" w:themeTint="99"/>
                <w:sz w:val="22"/>
                <w:szCs w:val="22"/>
              </w:rPr>
            </w:pPr>
            <w:r w:rsidRPr="002633F5">
              <w:rPr>
                <w:rFonts w:asciiTheme="minorHAnsi" w:hAnsiTheme="minorHAnsi" w:cs="Arial"/>
                <w:b/>
                <w:color w:val="D99594" w:themeColor="accent2" w:themeTint="99"/>
                <w:sz w:val="22"/>
                <w:szCs w:val="22"/>
              </w:rPr>
              <w:t>« Ballade en Bourgogne Franche Comté »</w:t>
            </w:r>
          </w:p>
          <w:p w:rsidR="002633F5" w:rsidRPr="00E57060" w:rsidRDefault="000758FB" w:rsidP="006013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Craquant</w:t>
            </w:r>
            <w:r w:rsidR="00E57060" w:rsidRPr="00E57060">
              <w:rPr>
                <w:rFonts w:asciiTheme="minorHAnsi" w:hAnsiTheme="minorHAnsi" w:cs="Arial"/>
                <w:b/>
                <w:sz w:val="18"/>
                <w:szCs w:val="18"/>
              </w:rPr>
              <w:t xml:space="preserve"> d’escargots et girolles sauce vin rouge</w:t>
            </w:r>
          </w:p>
          <w:p w:rsidR="00E57060" w:rsidRPr="00E57060" w:rsidRDefault="00E57060" w:rsidP="006013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7060">
              <w:rPr>
                <w:rFonts w:asciiTheme="minorHAnsi" w:hAnsiTheme="minorHAnsi" w:cs="Arial"/>
                <w:b/>
                <w:sz w:val="18"/>
                <w:szCs w:val="18"/>
              </w:rPr>
              <w:t>Jambonnette de volaille  de Bresse farcie, sauce  à la moutarde de Dijon</w:t>
            </w:r>
          </w:p>
          <w:p w:rsidR="002633F5" w:rsidRPr="006265A4" w:rsidRDefault="00E57060" w:rsidP="006265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7060">
              <w:rPr>
                <w:rFonts w:asciiTheme="minorHAnsi" w:hAnsiTheme="minorHAnsi" w:cs="Arial"/>
                <w:b/>
                <w:sz w:val="18"/>
                <w:szCs w:val="18"/>
              </w:rPr>
              <w:t>Déclinaison gourmande autour du cassis</w:t>
            </w:r>
          </w:p>
        </w:tc>
      </w:tr>
      <w:tr w:rsidR="001F1839" w:rsidRPr="006013A9" w:rsidTr="00056A18">
        <w:trPr>
          <w:trHeight w:val="104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839" w:rsidRPr="006013A9" w:rsidRDefault="001F1839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27/11/15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1839" w:rsidRPr="006013A9" w:rsidRDefault="001F1839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40E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Restaurant fermé</w:t>
            </w:r>
          </w:p>
        </w:tc>
      </w:tr>
      <w:tr w:rsidR="00E54731" w:rsidRPr="006013A9" w:rsidTr="008F5317">
        <w:trPr>
          <w:trHeight w:val="569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DA4083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04/12/15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1F1839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731" w:rsidRPr="006013A9" w:rsidRDefault="00E57060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4731" w:rsidRPr="001F1839" w:rsidRDefault="001F1839" w:rsidP="006013A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F1839">
              <w:rPr>
                <w:rFonts w:asciiTheme="minorHAnsi" w:hAnsiTheme="minorHAnsi" w:cs="Arial"/>
                <w:b/>
                <w:sz w:val="22"/>
                <w:szCs w:val="22"/>
              </w:rPr>
              <w:t>« Le Père Noel à Kyoto »</w:t>
            </w:r>
          </w:p>
        </w:tc>
      </w:tr>
      <w:tr w:rsidR="00523348" w:rsidRPr="006013A9" w:rsidTr="008F5317">
        <w:trPr>
          <w:trHeight w:val="857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3348" w:rsidRPr="006013A9" w:rsidRDefault="00DA4083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11/12/15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3348" w:rsidRPr="006013A9" w:rsidRDefault="00DA4083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F1839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3348" w:rsidRPr="006013A9" w:rsidRDefault="00E57060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3348" w:rsidRPr="001F1839" w:rsidRDefault="00064E2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1839">
              <w:rPr>
                <w:rFonts w:asciiTheme="minorHAnsi" w:hAnsiTheme="minorHAnsi" w:cs="Arial"/>
                <w:b/>
                <w:sz w:val="22"/>
                <w:szCs w:val="22"/>
              </w:rPr>
              <w:t>« Le Père Noel à Kyoto »</w:t>
            </w:r>
          </w:p>
        </w:tc>
      </w:tr>
      <w:tr w:rsidR="00E940ED" w:rsidRPr="006013A9" w:rsidTr="00732958">
        <w:trPr>
          <w:trHeight w:val="822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40ED" w:rsidRPr="006013A9" w:rsidRDefault="00E940ED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18/12/15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40ED" w:rsidRPr="00E940ED" w:rsidRDefault="00E940ED" w:rsidP="006013A9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E940E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Restaurant fermé</w:t>
            </w:r>
          </w:p>
        </w:tc>
      </w:tr>
      <w:tr w:rsidR="00E54731" w:rsidRPr="006013A9" w:rsidTr="008F5317">
        <w:trPr>
          <w:trHeight w:val="420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E54731" w:rsidRPr="006013A9" w:rsidRDefault="00E54731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b/>
                <w:sz w:val="22"/>
                <w:szCs w:val="22"/>
              </w:rPr>
              <w:t>Vacances de Noel</w:t>
            </w:r>
          </w:p>
        </w:tc>
      </w:tr>
      <w:tr w:rsidR="006E771A" w:rsidRPr="006013A9" w:rsidTr="009078C4">
        <w:trPr>
          <w:trHeight w:val="702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71A" w:rsidRPr="006013A9" w:rsidRDefault="006E771A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08/01/16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71A" w:rsidRPr="006013A9" w:rsidRDefault="006E771A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40E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Restaurant fermé</w:t>
            </w:r>
          </w:p>
        </w:tc>
      </w:tr>
      <w:tr w:rsidR="00B06373" w:rsidRPr="006013A9" w:rsidTr="008F5317">
        <w:trPr>
          <w:trHeight w:val="562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6373" w:rsidRPr="006013A9" w:rsidRDefault="00DA4083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15/01/16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6373" w:rsidRPr="00E940ED" w:rsidRDefault="00DA4083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40ED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F1839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6373" w:rsidRPr="00064E21" w:rsidRDefault="00E57060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A75" w:rsidRDefault="00390A75" w:rsidP="00390A75">
            <w:pPr>
              <w:jc w:val="center"/>
              <w:rPr>
                <w:rFonts w:asciiTheme="minorHAnsi" w:hAnsiTheme="minorHAnsi" w:cs="Arial"/>
                <w:b/>
                <w:color w:val="D99594" w:themeColor="accent2" w:themeTint="99"/>
                <w:sz w:val="22"/>
                <w:szCs w:val="22"/>
              </w:rPr>
            </w:pPr>
            <w:r w:rsidRPr="002633F5">
              <w:rPr>
                <w:rFonts w:asciiTheme="minorHAnsi" w:hAnsiTheme="minorHAnsi" w:cs="Arial"/>
                <w:b/>
                <w:color w:val="D99594" w:themeColor="accent2" w:themeTint="99"/>
                <w:sz w:val="22"/>
                <w:szCs w:val="22"/>
              </w:rPr>
              <w:t>« Ballade en Bourgogne Franche Comté »</w:t>
            </w:r>
          </w:p>
          <w:p w:rsidR="00390A75" w:rsidRPr="00E57060" w:rsidRDefault="00390A75" w:rsidP="00390A7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7060">
              <w:rPr>
                <w:rFonts w:asciiTheme="minorHAnsi" w:hAnsiTheme="minorHAnsi" w:cs="Arial"/>
                <w:b/>
                <w:sz w:val="18"/>
                <w:szCs w:val="18"/>
              </w:rPr>
              <w:t>Millefeuille d’escargots et girolles sauce vin rouge</w:t>
            </w:r>
          </w:p>
          <w:p w:rsidR="00390A75" w:rsidRPr="00E57060" w:rsidRDefault="00390A75" w:rsidP="00390A7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7060">
              <w:rPr>
                <w:rFonts w:asciiTheme="minorHAnsi" w:hAnsiTheme="minorHAnsi" w:cs="Arial"/>
                <w:b/>
                <w:sz w:val="18"/>
                <w:szCs w:val="18"/>
              </w:rPr>
              <w:t>Jambonnette de volaille  de Bresse farcie, sauce  à la moutarde de Dijon</w:t>
            </w:r>
          </w:p>
          <w:p w:rsidR="006265A4" w:rsidRPr="006265A4" w:rsidRDefault="00390A75" w:rsidP="00390A75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E57060">
              <w:rPr>
                <w:rFonts w:asciiTheme="minorHAnsi" w:hAnsiTheme="minorHAnsi" w:cs="Arial"/>
                <w:b/>
                <w:sz w:val="18"/>
                <w:szCs w:val="18"/>
              </w:rPr>
              <w:t>Déclinaison gourmande autour du cassis</w:t>
            </w:r>
          </w:p>
        </w:tc>
      </w:tr>
      <w:tr w:rsidR="006265A4" w:rsidRPr="006013A9" w:rsidTr="008F5317">
        <w:trPr>
          <w:trHeight w:val="554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22/01/16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E940ED" w:rsidRDefault="006265A4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40ED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064E21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Default="006265A4" w:rsidP="007F32A4">
            <w:pPr>
              <w:jc w:val="center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5E48D6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« Je voulais revoir ma Normandie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 »</w:t>
            </w:r>
          </w:p>
          <w:p w:rsidR="006265A4" w:rsidRPr="001F1839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1839">
              <w:rPr>
                <w:rFonts w:asciiTheme="minorHAnsi" w:hAnsiTheme="minorHAnsi" w:cs="Arial"/>
                <w:b/>
                <w:sz w:val="18"/>
                <w:szCs w:val="18"/>
              </w:rPr>
              <w:t xml:space="preserve">Ravioles de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coquillages, sauce Américaine</w:t>
            </w:r>
          </w:p>
          <w:p w:rsidR="006265A4" w:rsidRPr="001F1839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1839">
              <w:rPr>
                <w:rFonts w:asciiTheme="minorHAnsi" w:hAnsiTheme="minorHAnsi" w:cs="Arial"/>
                <w:b/>
                <w:sz w:val="18"/>
                <w:szCs w:val="18"/>
              </w:rPr>
              <w:t xml:space="preserve">Médaillon de lotte au Pommeau et artichauts </w:t>
            </w:r>
          </w:p>
          <w:p w:rsidR="006265A4" w:rsidRPr="001F1839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1839">
              <w:rPr>
                <w:rFonts w:asciiTheme="minorHAnsi" w:hAnsiTheme="minorHAnsi" w:cs="Arial"/>
                <w:b/>
                <w:sz w:val="18"/>
                <w:szCs w:val="18"/>
              </w:rPr>
              <w:t xml:space="preserve">La pomme dans tous ses états </w:t>
            </w:r>
          </w:p>
        </w:tc>
      </w:tr>
      <w:tr w:rsidR="006265A4" w:rsidRPr="006013A9" w:rsidTr="006265A4">
        <w:trPr>
          <w:trHeight w:val="934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29/01/16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65A4" w:rsidRDefault="006265A4" w:rsidP="007F32A4">
            <w:pPr>
              <w:jc w:val="center"/>
              <w:rPr>
                <w:rFonts w:asciiTheme="minorHAnsi" w:hAnsiTheme="minorHAnsi" w:cs="Arial"/>
                <w:b/>
                <w:color w:val="9BBB59" w:themeColor="accent3"/>
                <w:sz w:val="22"/>
                <w:szCs w:val="22"/>
              </w:rPr>
            </w:pPr>
            <w:r w:rsidRPr="007E5BCB">
              <w:rPr>
                <w:rFonts w:asciiTheme="minorHAnsi" w:hAnsiTheme="minorHAnsi" w:cs="Arial"/>
                <w:b/>
                <w:color w:val="9BBB59" w:themeColor="accent3"/>
                <w:sz w:val="22"/>
                <w:szCs w:val="22"/>
              </w:rPr>
              <w:t>«  Dans les calanques Méditerranéennes »</w:t>
            </w:r>
          </w:p>
          <w:p w:rsidR="006265A4" w:rsidRPr="00064E21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>Filet de rouget au pistou de légumes</w:t>
            </w:r>
          </w:p>
          <w:p w:rsidR="006265A4" w:rsidRPr="00064E21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 xml:space="preserve">Noisettes de veau aux scampi polenta </w:t>
            </w:r>
          </w:p>
          <w:p w:rsidR="006265A4" w:rsidRPr="007E5BCB" w:rsidRDefault="006265A4" w:rsidP="007F32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>Tarte Citron revue et corrigée</w:t>
            </w:r>
          </w:p>
        </w:tc>
      </w:tr>
      <w:tr w:rsidR="006265A4" w:rsidRPr="006013A9" w:rsidTr="00636163">
        <w:trPr>
          <w:trHeight w:val="557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05/02/16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E940ED" w:rsidRDefault="006265A4" w:rsidP="006013A9">
            <w:pPr>
              <w:jc w:val="center"/>
              <w:rPr>
                <w:rFonts w:asciiTheme="minorHAnsi" w:hAnsiTheme="minorHAnsi" w:cs="Arial"/>
              </w:rPr>
            </w:pPr>
            <w:r w:rsidRPr="00E940ED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E57060" w:rsidRDefault="006265A4" w:rsidP="006013A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65A4" w:rsidRPr="00064E21" w:rsidRDefault="006265A4" w:rsidP="007F32A4">
            <w:pPr>
              <w:jc w:val="center"/>
              <w:rPr>
                <w:rFonts w:asciiTheme="minorHAnsi" w:hAnsiTheme="minorHAnsi" w:cs="Arial"/>
                <w:b/>
                <w:color w:val="5F497A" w:themeColor="accent4" w:themeShade="BF"/>
                <w:sz w:val="22"/>
                <w:szCs w:val="22"/>
              </w:rPr>
            </w:pPr>
            <w:r w:rsidRPr="00064E21">
              <w:rPr>
                <w:rFonts w:asciiTheme="minorHAnsi" w:hAnsiTheme="minorHAnsi" w:cs="Arial"/>
                <w:b/>
                <w:color w:val="5F497A" w:themeColor="accent4" w:themeShade="BF"/>
                <w:sz w:val="22"/>
                <w:szCs w:val="22"/>
              </w:rPr>
              <w:t>« Au pays de la Blanche Hermine »</w:t>
            </w:r>
          </w:p>
          <w:p w:rsidR="006265A4" w:rsidRPr="004F0730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0730">
              <w:rPr>
                <w:rFonts w:asciiTheme="minorHAnsi" w:hAnsiTheme="minorHAnsi" w:cs="Arial"/>
                <w:b/>
                <w:sz w:val="18"/>
                <w:szCs w:val="18"/>
              </w:rPr>
              <w:t>St Jacques en croûte d’herbes</w:t>
            </w:r>
          </w:p>
          <w:p w:rsidR="006265A4" w:rsidRPr="004F0730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0730">
              <w:rPr>
                <w:rFonts w:asciiTheme="minorHAnsi" w:hAnsiTheme="minorHAnsi" w:cs="Arial"/>
                <w:b/>
                <w:sz w:val="18"/>
                <w:szCs w:val="18"/>
              </w:rPr>
              <w:t>Mignon de porc farci à l’oignon de Roscoff, déclinaison du potager breton</w:t>
            </w:r>
          </w:p>
          <w:p w:rsidR="006265A4" w:rsidRPr="006013A9" w:rsidRDefault="006265A4" w:rsidP="007F32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0730">
              <w:rPr>
                <w:rFonts w:asciiTheme="minorHAnsi" w:hAnsiTheme="minorHAnsi" w:cs="Arial"/>
                <w:b/>
                <w:sz w:val="18"/>
                <w:szCs w:val="18"/>
              </w:rPr>
              <w:t>Sablé Breton et pommes caramélisées, glace caramel fleur de sel</w:t>
            </w:r>
          </w:p>
        </w:tc>
      </w:tr>
      <w:tr w:rsidR="006265A4" w:rsidRPr="006013A9" w:rsidTr="00E940ED">
        <w:trPr>
          <w:trHeight w:val="784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12/02/16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E940ED" w:rsidRDefault="006265A4" w:rsidP="006013A9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940E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Restaurant fermé</w:t>
            </w:r>
          </w:p>
        </w:tc>
      </w:tr>
      <w:tr w:rsidR="006265A4" w:rsidRPr="006013A9" w:rsidTr="008F5317">
        <w:trPr>
          <w:trHeight w:val="407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6265A4" w:rsidRPr="006013A9" w:rsidRDefault="006265A4" w:rsidP="0060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13A9">
              <w:rPr>
                <w:rFonts w:asciiTheme="minorHAnsi" w:hAnsiTheme="minorHAnsi" w:cs="Arial"/>
                <w:b/>
                <w:sz w:val="22"/>
                <w:szCs w:val="22"/>
              </w:rPr>
              <w:t>Vacances de Février</w:t>
            </w:r>
          </w:p>
        </w:tc>
      </w:tr>
      <w:tr w:rsidR="006265A4" w:rsidRPr="006013A9" w:rsidTr="006265A4">
        <w:trPr>
          <w:trHeight w:val="893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04/03/16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65A4" w:rsidRDefault="006265A4" w:rsidP="007F32A4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</w:pPr>
            <w:r w:rsidRPr="00064E21"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  <w:t>« Au Nord c’était les corons »</w:t>
            </w:r>
          </w:p>
          <w:p w:rsidR="006265A4" w:rsidRPr="00064E21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>Betterave et harengs comme à Lille</w:t>
            </w:r>
          </w:p>
          <w:p w:rsidR="006265A4" w:rsidRPr="00064E21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 xml:space="preserve">Râble de lapin farci  à la bière, </w:t>
            </w:r>
            <w:proofErr w:type="spellStart"/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>tatin</w:t>
            </w:r>
            <w:proofErr w:type="spellEnd"/>
            <w:r w:rsidRPr="00064E21">
              <w:rPr>
                <w:rFonts w:asciiTheme="minorHAnsi" w:hAnsiTheme="minorHAnsi" w:cs="Arial"/>
                <w:b/>
                <w:sz w:val="18"/>
                <w:szCs w:val="18"/>
              </w:rPr>
              <w:t xml:space="preserve"> de légume</w:t>
            </w:r>
          </w:p>
          <w:p w:rsidR="006265A4" w:rsidRPr="00064E21" w:rsidRDefault="006265A4" w:rsidP="007F32A4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Le spéculoos à l’honneur</w:t>
            </w:r>
          </w:p>
        </w:tc>
      </w:tr>
      <w:tr w:rsidR="006265A4" w:rsidRPr="006013A9" w:rsidTr="006265A4">
        <w:trPr>
          <w:trHeight w:val="967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11/03/16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65A4" w:rsidRDefault="006265A4" w:rsidP="007F32A4">
            <w:pPr>
              <w:jc w:val="center"/>
              <w:rPr>
                <w:rFonts w:asciiTheme="minorHAnsi" w:hAnsiTheme="minorHAnsi" w:cs="Arial"/>
                <w:b/>
                <w:color w:val="948A54" w:themeColor="background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948A54" w:themeColor="background2" w:themeShade="80"/>
                <w:sz w:val="22"/>
                <w:szCs w:val="22"/>
              </w:rPr>
              <w:t>« Périple dans notre nouvelle région »</w:t>
            </w:r>
          </w:p>
          <w:p w:rsidR="006265A4" w:rsidRPr="002633F5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33F5">
              <w:rPr>
                <w:rFonts w:asciiTheme="minorHAnsi" w:hAnsiTheme="minorHAnsi" w:cs="Arial"/>
                <w:b/>
                <w:sz w:val="18"/>
                <w:szCs w:val="18"/>
              </w:rPr>
              <w:t>Croustillant de moules et de coques au pineau</w:t>
            </w:r>
          </w:p>
          <w:p w:rsidR="006265A4" w:rsidRPr="002633F5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33F5">
              <w:rPr>
                <w:rFonts w:asciiTheme="minorHAnsi" w:hAnsiTheme="minorHAnsi" w:cs="Arial"/>
                <w:b/>
                <w:sz w:val="18"/>
                <w:szCs w:val="18"/>
              </w:rPr>
              <w:t>Magret de canard aux épices douces et champignons de bois</w:t>
            </w:r>
          </w:p>
          <w:p w:rsidR="006265A4" w:rsidRPr="002633F5" w:rsidRDefault="006265A4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33F5">
              <w:rPr>
                <w:rFonts w:asciiTheme="minorHAnsi" w:hAnsiTheme="minorHAnsi" w:cs="Arial"/>
                <w:b/>
                <w:sz w:val="18"/>
                <w:szCs w:val="18"/>
              </w:rPr>
              <w:t>Mariage entre la châtaigne  et chocolat</w:t>
            </w:r>
          </w:p>
        </w:tc>
      </w:tr>
      <w:tr w:rsidR="006265A4" w:rsidRPr="006013A9" w:rsidTr="00E940ED">
        <w:trPr>
          <w:trHeight w:val="614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D240E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18/03/16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E940ED" w:rsidRDefault="006265A4" w:rsidP="006013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40ED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E57060" w:rsidRDefault="006265A4" w:rsidP="006013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265A4" w:rsidRDefault="00390A75" w:rsidP="007F32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CONGRES AFLYTH</w:t>
            </w:r>
          </w:p>
        </w:tc>
      </w:tr>
      <w:tr w:rsidR="006265A4" w:rsidRPr="006013A9" w:rsidTr="004B12E5">
        <w:trPr>
          <w:trHeight w:val="614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265A4" w:rsidRDefault="006265A4" w:rsidP="00D240E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25/03/16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4" w:rsidRPr="006013A9" w:rsidRDefault="006265A4" w:rsidP="006013A9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Restaurant fermé</w:t>
            </w:r>
          </w:p>
        </w:tc>
      </w:tr>
    </w:tbl>
    <w:p w:rsidR="002F1830" w:rsidRPr="006013A9" w:rsidRDefault="002F1830" w:rsidP="006013A9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F05E9" w:rsidRPr="006013A9" w:rsidRDefault="00FF05E9" w:rsidP="006013A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013A9">
        <w:rPr>
          <w:rFonts w:asciiTheme="minorHAnsi" w:hAnsiTheme="minorHAnsi" w:cs="Arial"/>
          <w:b/>
          <w:sz w:val="22"/>
          <w:szCs w:val="22"/>
        </w:rPr>
        <w:t>Bonne année scolaire à toutes et à tous !</w:t>
      </w:r>
    </w:p>
    <w:sectPr w:rsidR="00FF05E9" w:rsidRPr="006013A9" w:rsidSect="003B51B1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D55"/>
    <w:multiLevelType w:val="hybridMultilevel"/>
    <w:tmpl w:val="9C9C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695F"/>
    <w:multiLevelType w:val="hybridMultilevel"/>
    <w:tmpl w:val="8CAC43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EF36C9"/>
    <w:multiLevelType w:val="hybridMultilevel"/>
    <w:tmpl w:val="FDF69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138E"/>
    <w:multiLevelType w:val="hybridMultilevel"/>
    <w:tmpl w:val="5250588E"/>
    <w:lvl w:ilvl="0" w:tplc="D31EE3C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61A20"/>
    <w:multiLevelType w:val="hybridMultilevel"/>
    <w:tmpl w:val="E0EC3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06A8B"/>
    <w:rsid w:val="000033BF"/>
    <w:rsid w:val="00003BFB"/>
    <w:rsid w:val="00030F70"/>
    <w:rsid w:val="00063713"/>
    <w:rsid w:val="00064E21"/>
    <w:rsid w:val="00070169"/>
    <w:rsid w:val="000758FB"/>
    <w:rsid w:val="000A10CB"/>
    <w:rsid w:val="000C5458"/>
    <w:rsid w:val="000D36C6"/>
    <w:rsid w:val="00112335"/>
    <w:rsid w:val="00114B1D"/>
    <w:rsid w:val="00130673"/>
    <w:rsid w:val="00145151"/>
    <w:rsid w:val="001644EE"/>
    <w:rsid w:val="001648A1"/>
    <w:rsid w:val="00180BB8"/>
    <w:rsid w:val="001816E6"/>
    <w:rsid w:val="00182F16"/>
    <w:rsid w:val="00184A7C"/>
    <w:rsid w:val="001B2275"/>
    <w:rsid w:val="001D5E18"/>
    <w:rsid w:val="001F1839"/>
    <w:rsid w:val="00206A8B"/>
    <w:rsid w:val="002241C4"/>
    <w:rsid w:val="002318ED"/>
    <w:rsid w:val="00243A97"/>
    <w:rsid w:val="00245CB3"/>
    <w:rsid w:val="002633F5"/>
    <w:rsid w:val="002648F0"/>
    <w:rsid w:val="002669CB"/>
    <w:rsid w:val="002771D4"/>
    <w:rsid w:val="0028023A"/>
    <w:rsid w:val="00285203"/>
    <w:rsid w:val="00287F8B"/>
    <w:rsid w:val="002919CE"/>
    <w:rsid w:val="00296AEF"/>
    <w:rsid w:val="002A3112"/>
    <w:rsid w:val="002B03B5"/>
    <w:rsid w:val="002B0AD6"/>
    <w:rsid w:val="002B3747"/>
    <w:rsid w:val="002B3A41"/>
    <w:rsid w:val="002C12C9"/>
    <w:rsid w:val="002E5C1E"/>
    <w:rsid w:val="002F1830"/>
    <w:rsid w:val="002F2C96"/>
    <w:rsid w:val="002F737B"/>
    <w:rsid w:val="00317271"/>
    <w:rsid w:val="003234B7"/>
    <w:rsid w:val="00332BDE"/>
    <w:rsid w:val="0033537F"/>
    <w:rsid w:val="00341FAD"/>
    <w:rsid w:val="00351375"/>
    <w:rsid w:val="00352777"/>
    <w:rsid w:val="00354841"/>
    <w:rsid w:val="003558B0"/>
    <w:rsid w:val="00365FA4"/>
    <w:rsid w:val="00384C8B"/>
    <w:rsid w:val="003873C1"/>
    <w:rsid w:val="00390A75"/>
    <w:rsid w:val="003B41A2"/>
    <w:rsid w:val="003B51B1"/>
    <w:rsid w:val="003D42CA"/>
    <w:rsid w:val="003E1B0C"/>
    <w:rsid w:val="003E4B09"/>
    <w:rsid w:val="00401AB3"/>
    <w:rsid w:val="0041533C"/>
    <w:rsid w:val="00416E98"/>
    <w:rsid w:val="00433914"/>
    <w:rsid w:val="00437F32"/>
    <w:rsid w:val="0045475B"/>
    <w:rsid w:val="00467775"/>
    <w:rsid w:val="00476375"/>
    <w:rsid w:val="004835EF"/>
    <w:rsid w:val="004837C0"/>
    <w:rsid w:val="00484A9B"/>
    <w:rsid w:val="004976A6"/>
    <w:rsid w:val="004A4787"/>
    <w:rsid w:val="004A59B1"/>
    <w:rsid w:val="004C649C"/>
    <w:rsid w:val="004E631B"/>
    <w:rsid w:val="004F0730"/>
    <w:rsid w:val="00505557"/>
    <w:rsid w:val="00520E77"/>
    <w:rsid w:val="00523348"/>
    <w:rsid w:val="00536C14"/>
    <w:rsid w:val="00537D27"/>
    <w:rsid w:val="005433B9"/>
    <w:rsid w:val="005465C9"/>
    <w:rsid w:val="00570FE1"/>
    <w:rsid w:val="00587B21"/>
    <w:rsid w:val="005C6E4D"/>
    <w:rsid w:val="005E48D6"/>
    <w:rsid w:val="005F6794"/>
    <w:rsid w:val="006013A9"/>
    <w:rsid w:val="00603C32"/>
    <w:rsid w:val="006213FF"/>
    <w:rsid w:val="006265A4"/>
    <w:rsid w:val="00631F95"/>
    <w:rsid w:val="00633E49"/>
    <w:rsid w:val="00634920"/>
    <w:rsid w:val="006410A0"/>
    <w:rsid w:val="00644B63"/>
    <w:rsid w:val="00664DF2"/>
    <w:rsid w:val="006724DC"/>
    <w:rsid w:val="00676B1C"/>
    <w:rsid w:val="00680879"/>
    <w:rsid w:val="00691AD5"/>
    <w:rsid w:val="00692A73"/>
    <w:rsid w:val="00695EEC"/>
    <w:rsid w:val="00696574"/>
    <w:rsid w:val="006B23D8"/>
    <w:rsid w:val="006E25E9"/>
    <w:rsid w:val="006E3E10"/>
    <w:rsid w:val="006E4F5F"/>
    <w:rsid w:val="006E61B1"/>
    <w:rsid w:val="006E771A"/>
    <w:rsid w:val="006F5431"/>
    <w:rsid w:val="00701484"/>
    <w:rsid w:val="00710332"/>
    <w:rsid w:val="00734CCD"/>
    <w:rsid w:val="00751E37"/>
    <w:rsid w:val="00764C32"/>
    <w:rsid w:val="00777BEB"/>
    <w:rsid w:val="00783F53"/>
    <w:rsid w:val="00786C05"/>
    <w:rsid w:val="007C139E"/>
    <w:rsid w:val="007C173D"/>
    <w:rsid w:val="007C3405"/>
    <w:rsid w:val="007D6DB0"/>
    <w:rsid w:val="007E5BCB"/>
    <w:rsid w:val="00817DA6"/>
    <w:rsid w:val="00826463"/>
    <w:rsid w:val="00827B3D"/>
    <w:rsid w:val="00842873"/>
    <w:rsid w:val="008448C7"/>
    <w:rsid w:val="00880A86"/>
    <w:rsid w:val="00881E1C"/>
    <w:rsid w:val="008A4FF9"/>
    <w:rsid w:val="008A6027"/>
    <w:rsid w:val="008C0492"/>
    <w:rsid w:val="008C5B88"/>
    <w:rsid w:val="008E37A1"/>
    <w:rsid w:val="008F5317"/>
    <w:rsid w:val="008F5945"/>
    <w:rsid w:val="00902670"/>
    <w:rsid w:val="00904C90"/>
    <w:rsid w:val="00905352"/>
    <w:rsid w:val="0090750E"/>
    <w:rsid w:val="00920168"/>
    <w:rsid w:val="00934833"/>
    <w:rsid w:val="00937C8C"/>
    <w:rsid w:val="00944B43"/>
    <w:rsid w:val="00945693"/>
    <w:rsid w:val="00963B91"/>
    <w:rsid w:val="00971E50"/>
    <w:rsid w:val="009736C8"/>
    <w:rsid w:val="009812DE"/>
    <w:rsid w:val="009824CE"/>
    <w:rsid w:val="009B55C1"/>
    <w:rsid w:val="009B55C9"/>
    <w:rsid w:val="009B6697"/>
    <w:rsid w:val="009C6FF7"/>
    <w:rsid w:val="009D1D37"/>
    <w:rsid w:val="009D3933"/>
    <w:rsid w:val="00A014CB"/>
    <w:rsid w:val="00A17502"/>
    <w:rsid w:val="00A2679C"/>
    <w:rsid w:val="00A5741A"/>
    <w:rsid w:val="00A730D3"/>
    <w:rsid w:val="00A77404"/>
    <w:rsid w:val="00AC671E"/>
    <w:rsid w:val="00AC7032"/>
    <w:rsid w:val="00AD75F9"/>
    <w:rsid w:val="00B06373"/>
    <w:rsid w:val="00B132F3"/>
    <w:rsid w:val="00B16EA9"/>
    <w:rsid w:val="00B33EBC"/>
    <w:rsid w:val="00B35D53"/>
    <w:rsid w:val="00B3650E"/>
    <w:rsid w:val="00B45004"/>
    <w:rsid w:val="00B60F30"/>
    <w:rsid w:val="00B62134"/>
    <w:rsid w:val="00B648CF"/>
    <w:rsid w:val="00B67507"/>
    <w:rsid w:val="00B71AD2"/>
    <w:rsid w:val="00B817E3"/>
    <w:rsid w:val="00B848C6"/>
    <w:rsid w:val="00B935F5"/>
    <w:rsid w:val="00BA6FF0"/>
    <w:rsid w:val="00BB0269"/>
    <w:rsid w:val="00BB0A90"/>
    <w:rsid w:val="00BC411C"/>
    <w:rsid w:val="00BD41D7"/>
    <w:rsid w:val="00BE5062"/>
    <w:rsid w:val="00BF6D5B"/>
    <w:rsid w:val="00C15D52"/>
    <w:rsid w:val="00C20FA0"/>
    <w:rsid w:val="00C32E42"/>
    <w:rsid w:val="00C442B5"/>
    <w:rsid w:val="00C52716"/>
    <w:rsid w:val="00C53A3D"/>
    <w:rsid w:val="00C549B7"/>
    <w:rsid w:val="00C74363"/>
    <w:rsid w:val="00C76B35"/>
    <w:rsid w:val="00C8132B"/>
    <w:rsid w:val="00C825F9"/>
    <w:rsid w:val="00C87E92"/>
    <w:rsid w:val="00CB3C1F"/>
    <w:rsid w:val="00CB4EDC"/>
    <w:rsid w:val="00CB7C49"/>
    <w:rsid w:val="00CD2C15"/>
    <w:rsid w:val="00CD6E76"/>
    <w:rsid w:val="00CD79B7"/>
    <w:rsid w:val="00CE7FA1"/>
    <w:rsid w:val="00CF6364"/>
    <w:rsid w:val="00CF644E"/>
    <w:rsid w:val="00CF7C2F"/>
    <w:rsid w:val="00D03C2B"/>
    <w:rsid w:val="00D056A4"/>
    <w:rsid w:val="00D12B74"/>
    <w:rsid w:val="00D240E5"/>
    <w:rsid w:val="00D26CB8"/>
    <w:rsid w:val="00D3035D"/>
    <w:rsid w:val="00D55160"/>
    <w:rsid w:val="00D567B0"/>
    <w:rsid w:val="00D748A4"/>
    <w:rsid w:val="00DA4083"/>
    <w:rsid w:val="00DB6D54"/>
    <w:rsid w:val="00DC46E1"/>
    <w:rsid w:val="00DE17D7"/>
    <w:rsid w:val="00E239D8"/>
    <w:rsid w:val="00E31CBE"/>
    <w:rsid w:val="00E34805"/>
    <w:rsid w:val="00E35ED9"/>
    <w:rsid w:val="00E423F9"/>
    <w:rsid w:val="00E54731"/>
    <w:rsid w:val="00E57060"/>
    <w:rsid w:val="00E627E5"/>
    <w:rsid w:val="00E648B5"/>
    <w:rsid w:val="00E700CD"/>
    <w:rsid w:val="00E940ED"/>
    <w:rsid w:val="00E953DD"/>
    <w:rsid w:val="00E96742"/>
    <w:rsid w:val="00EA22C4"/>
    <w:rsid w:val="00EC5962"/>
    <w:rsid w:val="00ED47C2"/>
    <w:rsid w:val="00EE4408"/>
    <w:rsid w:val="00EF3335"/>
    <w:rsid w:val="00F0028B"/>
    <w:rsid w:val="00F123BE"/>
    <w:rsid w:val="00F14DBC"/>
    <w:rsid w:val="00F25067"/>
    <w:rsid w:val="00F26D60"/>
    <w:rsid w:val="00F31FEA"/>
    <w:rsid w:val="00F338CD"/>
    <w:rsid w:val="00F42C23"/>
    <w:rsid w:val="00F54102"/>
    <w:rsid w:val="00F57F22"/>
    <w:rsid w:val="00F64E0D"/>
    <w:rsid w:val="00F660CA"/>
    <w:rsid w:val="00F75122"/>
    <w:rsid w:val="00FA15C5"/>
    <w:rsid w:val="00FA7670"/>
    <w:rsid w:val="00FB362F"/>
    <w:rsid w:val="00FC1C8B"/>
    <w:rsid w:val="00FD4F00"/>
    <w:rsid w:val="00FE06F2"/>
    <w:rsid w:val="00FF05E9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D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D79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D79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835EF"/>
    <w:pPr>
      <w:ind w:left="708"/>
    </w:pPr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6E3E10"/>
    <w:rPr>
      <w:i/>
      <w:iCs/>
      <w:color w:val="808080"/>
    </w:rPr>
  </w:style>
  <w:style w:type="paragraph" w:styleId="Textedebulles">
    <w:name w:val="Balloon Text"/>
    <w:basedOn w:val="Normal"/>
    <w:semiHidden/>
    <w:rsid w:val="002852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3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564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CLASSE DE 2T1 – COURS DE TA/TP RESTAURANT – 2005/2006</vt:lpstr>
      <vt:lpstr>CLASSE DE 2T1 – COURS DE TA/TP RESTAURANT – 2005/2006</vt:lpstr>
    </vt:vector>
  </TitlesOfParts>
  <Company>Hewlett-Packard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2T1 – COURS DE TA/TP RESTAURANT – 2005/2006</dc:title>
  <dc:creator>Benedicte</dc:creator>
  <cp:lastModifiedBy>mallory.bouquet</cp:lastModifiedBy>
  <cp:revision>9</cp:revision>
  <cp:lastPrinted>2014-08-14T07:57:00Z</cp:lastPrinted>
  <dcterms:created xsi:type="dcterms:W3CDTF">2015-04-28T08:32:00Z</dcterms:created>
  <dcterms:modified xsi:type="dcterms:W3CDTF">2015-06-16T09:52:00Z</dcterms:modified>
</cp:coreProperties>
</file>