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87" w:rsidRDefault="000A4687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206A8B" w:rsidRPr="000D7A12" w:rsidTr="002B5A34">
        <w:trPr>
          <w:trHeight w:val="565"/>
        </w:trPr>
        <w:tc>
          <w:tcPr>
            <w:tcW w:w="10774" w:type="dxa"/>
            <w:shd w:val="clear" w:color="auto" w:fill="D9D9D9" w:themeFill="background1" w:themeFillShade="D9"/>
          </w:tcPr>
          <w:p w:rsidR="002B5A34" w:rsidRDefault="002B5A34" w:rsidP="00B60F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06A8B" w:rsidRPr="000D7A12" w:rsidRDefault="00206A8B" w:rsidP="00B60F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/>
                <w:b/>
                <w:sz w:val="20"/>
                <w:szCs w:val="20"/>
              </w:rPr>
              <w:t xml:space="preserve">CLASSE DE </w:t>
            </w:r>
            <w:r w:rsidR="009B6697" w:rsidRPr="000D7A1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F5B44" w:rsidRPr="000D7A12">
              <w:rPr>
                <w:rFonts w:asciiTheme="minorHAnsi" w:hAnsiTheme="minorHAnsi"/>
                <w:b/>
                <w:sz w:val="20"/>
                <w:szCs w:val="20"/>
              </w:rPr>
              <w:t>T – COURS DE TP CUISINE</w:t>
            </w:r>
            <w:r w:rsidRPr="000D7A12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D5E18" w:rsidRPr="000D7A12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  <w:r w:rsidRPr="000D7A12">
              <w:rPr>
                <w:rFonts w:asciiTheme="minorHAnsi" w:hAnsiTheme="minorHAnsi"/>
                <w:b/>
                <w:sz w:val="20"/>
                <w:szCs w:val="20"/>
              </w:rPr>
              <w:t>/20</w:t>
            </w:r>
            <w:r w:rsidR="001D5E18" w:rsidRPr="000D7A12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  <w:p w:rsidR="00285203" w:rsidRPr="000D7A12" w:rsidRDefault="001D5E18" w:rsidP="00E70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/>
                <w:b/>
                <w:sz w:val="20"/>
                <w:szCs w:val="20"/>
              </w:rPr>
              <w:t xml:space="preserve">Mercredi </w:t>
            </w:r>
          </w:p>
          <w:p w:rsidR="003558B0" w:rsidRDefault="003B13CE" w:rsidP="000D7A1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7A1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28 </w:t>
            </w:r>
            <w:proofErr w:type="spellStart"/>
            <w:r w:rsidRPr="000D7A1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couverts</w:t>
            </w:r>
            <w:proofErr w:type="spellEnd"/>
          </w:p>
          <w:p w:rsidR="002B5A34" w:rsidRPr="000D7A12" w:rsidRDefault="002B5A34" w:rsidP="000D7A1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206A8B" w:rsidRPr="000D7A12" w:rsidRDefault="00206A8B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1275"/>
        <w:gridCol w:w="1276"/>
        <w:gridCol w:w="142"/>
        <w:gridCol w:w="6781"/>
      </w:tblGrid>
      <w:tr w:rsidR="00E648B5" w:rsidRPr="000D7A12" w:rsidTr="00E648B5">
        <w:tc>
          <w:tcPr>
            <w:tcW w:w="1326" w:type="dxa"/>
            <w:tcBorders>
              <w:bottom w:val="single" w:sz="4" w:space="0" w:color="auto"/>
            </w:tcBorders>
            <w:shd w:val="clear" w:color="auto" w:fill="F2F2F2"/>
          </w:tcPr>
          <w:p w:rsidR="00E648B5" w:rsidRPr="000D7A12" w:rsidRDefault="00E648B5" w:rsidP="00EF33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DATES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</w:tcPr>
          <w:p w:rsidR="00E648B5" w:rsidRPr="000D7A12" w:rsidRDefault="00E648B5" w:rsidP="00EF33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Semaine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648B5" w:rsidRPr="000D7A12" w:rsidRDefault="00E648B5" w:rsidP="00416E9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8H à 16H</w:t>
            </w:r>
          </w:p>
          <w:p w:rsidR="00E648B5" w:rsidRPr="000D7A12" w:rsidRDefault="00E648B5" w:rsidP="00E423F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shd w:val="clear" w:color="auto" w:fill="F2F2F2"/>
          </w:tcPr>
          <w:p w:rsidR="00E648B5" w:rsidRPr="000D7A12" w:rsidRDefault="00E648B5" w:rsidP="00EF33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Menu</w:t>
            </w:r>
          </w:p>
        </w:tc>
      </w:tr>
      <w:tr w:rsidR="009B6697" w:rsidRPr="000D7A12" w:rsidTr="002B5A34">
        <w:trPr>
          <w:trHeight w:val="550"/>
        </w:trPr>
        <w:tc>
          <w:tcPr>
            <w:tcW w:w="1326" w:type="dxa"/>
            <w:shd w:val="pct15" w:color="auto" w:fill="auto"/>
          </w:tcPr>
          <w:p w:rsidR="008A618C" w:rsidRPr="000D7A12" w:rsidRDefault="008A618C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B6697" w:rsidRPr="000D7A12" w:rsidRDefault="006F35E7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FD4F00" w:rsidRPr="000D7A12">
              <w:rPr>
                <w:rFonts w:asciiTheme="minorHAnsi" w:hAnsiTheme="minorHAnsi" w:cs="Arial"/>
                <w:b/>
                <w:sz w:val="20"/>
                <w:szCs w:val="20"/>
              </w:rPr>
              <w:t>/09/14</w:t>
            </w:r>
          </w:p>
        </w:tc>
        <w:tc>
          <w:tcPr>
            <w:tcW w:w="1275" w:type="dxa"/>
            <w:shd w:val="pct15" w:color="auto" w:fill="auto"/>
          </w:tcPr>
          <w:p w:rsidR="009B6697" w:rsidRPr="002B5A34" w:rsidRDefault="009B6697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5A34">
              <w:rPr>
                <w:rFonts w:asciiTheme="minorHAnsi" w:hAnsiTheme="minorHAnsi" w:cs="Arial"/>
                <w:b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shd w:val="pct15" w:color="auto" w:fill="auto"/>
          </w:tcPr>
          <w:p w:rsidR="006E25E9" w:rsidRPr="000D7A12" w:rsidRDefault="00AE792A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416E98" w:rsidRPr="000D7A12">
              <w:rPr>
                <w:rFonts w:asciiTheme="minorHAnsi" w:hAnsiTheme="minorHAnsi" w:cs="Arial"/>
                <w:b/>
                <w:sz w:val="20"/>
                <w:szCs w:val="20"/>
              </w:rPr>
              <w:t>T1</w:t>
            </w:r>
          </w:p>
          <w:p w:rsidR="00E466E6" w:rsidRPr="000D7A12" w:rsidRDefault="00E466E6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1T2</w:t>
            </w:r>
          </w:p>
        </w:tc>
        <w:tc>
          <w:tcPr>
            <w:tcW w:w="6781" w:type="dxa"/>
            <w:shd w:val="clear" w:color="auto" w:fill="D9D9D9" w:themeFill="background1" w:themeFillShade="D9"/>
          </w:tcPr>
          <w:p w:rsidR="009B6697" w:rsidRPr="000D7A12" w:rsidRDefault="009B6697" w:rsidP="009B669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Présentation de la progression et mode de fonctionnement</w:t>
            </w:r>
          </w:p>
          <w:p w:rsidR="009B6697" w:rsidRPr="000D7A12" w:rsidRDefault="009B6697" w:rsidP="009B669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Présentation CRAP</w:t>
            </w:r>
          </w:p>
        </w:tc>
      </w:tr>
      <w:tr w:rsidR="009B6697" w:rsidRPr="000D7A12" w:rsidTr="00E648B5">
        <w:tc>
          <w:tcPr>
            <w:tcW w:w="1326" w:type="dxa"/>
            <w:shd w:val="clear" w:color="auto" w:fill="auto"/>
          </w:tcPr>
          <w:p w:rsidR="000D7A12" w:rsidRPr="000D7A12" w:rsidRDefault="000D7A12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B6697" w:rsidRPr="000D7A12" w:rsidRDefault="006F35E7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  <w:r w:rsidR="00FD4F00" w:rsidRPr="000D7A12">
              <w:rPr>
                <w:rFonts w:asciiTheme="minorHAnsi" w:hAnsiTheme="minorHAnsi" w:cs="Arial"/>
                <w:b/>
                <w:sz w:val="20"/>
                <w:szCs w:val="20"/>
              </w:rPr>
              <w:t>/09/14</w:t>
            </w:r>
          </w:p>
        </w:tc>
        <w:tc>
          <w:tcPr>
            <w:tcW w:w="1275" w:type="dxa"/>
            <w:shd w:val="clear" w:color="auto" w:fill="auto"/>
          </w:tcPr>
          <w:p w:rsidR="00536C14" w:rsidRDefault="00536C1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618C" w:rsidRPr="000D7A12" w:rsidRDefault="008A618C" w:rsidP="000364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16E98" w:rsidRPr="000D7A12" w:rsidRDefault="00AE792A" w:rsidP="00416E9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416E98" w:rsidRPr="000D7A12">
              <w:rPr>
                <w:rFonts w:asciiTheme="minorHAnsi" w:hAnsiTheme="minorHAnsi" w:cs="Arial"/>
                <w:b/>
                <w:sz w:val="20"/>
                <w:szCs w:val="20"/>
              </w:rPr>
              <w:t>T2</w:t>
            </w:r>
          </w:p>
        </w:tc>
        <w:tc>
          <w:tcPr>
            <w:tcW w:w="6781" w:type="dxa"/>
            <w:shd w:val="clear" w:color="auto" w:fill="auto"/>
          </w:tcPr>
          <w:p w:rsidR="00E466E6" w:rsidRPr="000D7A12" w:rsidRDefault="00E466E6" w:rsidP="00E46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Goujonnettes de volaille, sauce tartare</w:t>
            </w:r>
          </w:p>
          <w:p w:rsidR="00E466E6" w:rsidRPr="000D7A12" w:rsidRDefault="00E466E6" w:rsidP="00E46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Filets de limande sole pochés, sauce vin blanc safranée, purée de pommes de terre Vitelottes et oignons glacés</w:t>
            </w:r>
          </w:p>
          <w:p w:rsidR="009B6697" w:rsidRPr="000D7A12" w:rsidRDefault="00E466E6" w:rsidP="00E466E6">
            <w:pPr>
              <w:ind w:left="7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Crumble</w:t>
            </w:r>
            <w:proofErr w:type="spellEnd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 xml:space="preserve"> aux poires  et son crémeux vanillé</w:t>
            </w:r>
          </w:p>
        </w:tc>
      </w:tr>
      <w:tr w:rsidR="005900B6" w:rsidRPr="000D7A12" w:rsidTr="00E648B5">
        <w:trPr>
          <w:trHeight w:val="782"/>
        </w:trPr>
        <w:tc>
          <w:tcPr>
            <w:tcW w:w="1326" w:type="dxa"/>
            <w:shd w:val="pct15" w:color="auto" w:fill="FFFFFF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2B5A34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17</w:t>
            </w:r>
            <w:r w:rsidR="005900B6" w:rsidRPr="000D7A12">
              <w:rPr>
                <w:rFonts w:asciiTheme="minorHAnsi" w:hAnsiTheme="minorHAnsi" w:cs="Arial"/>
                <w:b/>
                <w:sz w:val="20"/>
                <w:szCs w:val="20"/>
              </w:rPr>
              <w:t>/09/14</w:t>
            </w:r>
          </w:p>
        </w:tc>
        <w:tc>
          <w:tcPr>
            <w:tcW w:w="1275" w:type="dxa"/>
            <w:shd w:val="pct15" w:color="auto" w:fill="FFFFFF"/>
          </w:tcPr>
          <w:p w:rsidR="002B5A34" w:rsidRDefault="002B5A34" w:rsidP="00904C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2B5A34" w:rsidRDefault="002B5A34" w:rsidP="00904C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shd w:val="pct15" w:color="auto" w:fill="FFFFFF"/>
          </w:tcPr>
          <w:p w:rsidR="000D7A12" w:rsidRPr="000D7A12" w:rsidRDefault="000D7A12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5900B6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1T1</w:t>
            </w:r>
          </w:p>
        </w:tc>
        <w:tc>
          <w:tcPr>
            <w:tcW w:w="6781" w:type="dxa"/>
            <w:shd w:val="pct15" w:color="auto" w:fill="FFFFFF"/>
          </w:tcPr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Nems de fruits de mer sur un lit de julienne de carottes, coulis de crustacés</w:t>
            </w:r>
          </w:p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Filet mignon au miel et aux dattes, chutney d'ananas et riz basmati</w:t>
            </w:r>
          </w:p>
          <w:p w:rsidR="005900B6" w:rsidRPr="000D7A12" w:rsidRDefault="005900B6" w:rsidP="00E466E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Coulant au chocolat, glace vanille bourbon</w:t>
            </w:r>
          </w:p>
        </w:tc>
      </w:tr>
      <w:tr w:rsidR="005900B6" w:rsidRPr="000D7A12" w:rsidTr="00E648B5">
        <w:trPr>
          <w:trHeight w:val="798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364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6F35E7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  <w:r w:rsidR="005900B6" w:rsidRPr="000D7A12">
              <w:rPr>
                <w:rFonts w:asciiTheme="minorHAnsi" w:hAnsiTheme="minorHAnsi" w:cs="Arial"/>
                <w:b/>
                <w:sz w:val="20"/>
                <w:szCs w:val="20"/>
              </w:rPr>
              <w:t>/09/14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5900B6" w:rsidRDefault="005900B6" w:rsidP="00904C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904C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364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5900B6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1T2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shd w:val="clear" w:color="auto" w:fill="FFFFFF"/>
          </w:tcPr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i/>
                <w:sz w:val="20"/>
                <w:szCs w:val="20"/>
              </w:rPr>
              <w:t>Croustillant de fruits de mer, fondue de poireaux, crème de crustacés</w:t>
            </w:r>
          </w:p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Filet mignon en millefeuille normand, sauce au cidre et pilaf de céréales aux fruits</w:t>
            </w:r>
          </w:p>
          <w:p w:rsidR="005900B6" w:rsidRPr="000D7A12" w:rsidRDefault="005900B6" w:rsidP="00E466E6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Fondant chocolat, sorbet framboise</w:t>
            </w:r>
          </w:p>
        </w:tc>
      </w:tr>
      <w:tr w:rsidR="005900B6" w:rsidRPr="000D7A12" w:rsidTr="00E648B5">
        <w:tc>
          <w:tcPr>
            <w:tcW w:w="1326" w:type="dxa"/>
            <w:shd w:val="pct15" w:color="auto" w:fill="FFFFFF"/>
          </w:tcPr>
          <w:p w:rsidR="008A618C" w:rsidRPr="000D7A12" w:rsidRDefault="008A618C" w:rsidP="000364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6F35E7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5900B6" w:rsidRPr="000D7A12">
              <w:rPr>
                <w:rFonts w:asciiTheme="minorHAnsi" w:hAnsiTheme="minorHAnsi" w:cs="Arial"/>
                <w:b/>
                <w:sz w:val="20"/>
                <w:szCs w:val="20"/>
              </w:rPr>
              <w:t>/10/14</w:t>
            </w:r>
          </w:p>
        </w:tc>
        <w:tc>
          <w:tcPr>
            <w:tcW w:w="1275" w:type="dxa"/>
            <w:shd w:val="pct15" w:color="auto" w:fill="FFFFFF"/>
          </w:tcPr>
          <w:p w:rsidR="005900B6" w:rsidRDefault="005900B6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shd w:val="pct15" w:color="auto" w:fill="FFFFFF"/>
          </w:tcPr>
          <w:p w:rsidR="008A618C" w:rsidRPr="000D7A12" w:rsidRDefault="008A618C" w:rsidP="000364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5900B6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1T1</w:t>
            </w:r>
          </w:p>
        </w:tc>
        <w:tc>
          <w:tcPr>
            <w:tcW w:w="6781" w:type="dxa"/>
            <w:shd w:val="pct15" w:color="auto" w:fill="FFFFFF"/>
          </w:tcPr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Quiche au bacon et champignons</w:t>
            </w:r>
          </w:p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="00E466E6"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Darne de saumon </w:t>
            </w:r>
            <w:proofErr w:type="gramStart"/>
            <w:r w:rsidR="00E466E6"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sautée </w:t>
            </w: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proofErr w:type="gramEnd"/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sauce vin blanc, lentilles vertes du Puy et billes de légumes glacés</w:t>
            </w:r>
          </w:p>
          <w:p w:rsidR="005900B6" w:rsidRPr="000D7A12" w:rsidRDefault="005900B6" w:rsidP="00E466E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Tiramisu aux fruits rouges en verrine</w:t>
            </w:r>
          </w:p>
        </w:tc>
      </w:tr>
      <w:tr w:rsidR="005900B6" w:rsidRPr="000D7A12" w:rsidTr="00E648B5">
        <w:trPr>
          <w:trHeight w:val="814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364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6F35E7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5900B6" w:rsidRPr="000D7A12">
              <w:rPr>
                <w:rFonts w:asciiTheme="minorHAnsi" w:hAnsiTheme="minorHAnsi" w:cs="Arial"/>
                <w:b/>
                <w:sz w:val="20"/>
                <w:szCs w:val="20"/>
              </w:rPr>
              <w:t>/10/14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5900B6" w:rsidRDefault="005900B6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364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5900B6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1T2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shd w:val="clear" w:color="auto" w:fill="FFFFFF"/>
          </w:tcPr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 xml:space="preserve">Tarte </w:t>
            </w:r>
            <w:proofErr w:type="gramStart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au</w:t>
            </w:r>
            <w:proofErr w:type="gramEnd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 xml:space="preserve"> chèvre et épinards</w:t>
            </w:r>
          </w:p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Dos de cabillaud en croûte de chorizo, sauce vin blanc, Haricots coco et billes de légumes glacés</w:t>
            </w:r>
          </w:p>
          <w:p w:rsidR="005900B6" w:rsidRPr="000D7A12" w:rsidRDefault="005900B6" w:rsidP="00E466E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 xml:space="preserve">Panna </w:t>
            </w:r>
            <w:proofErr w:type="spellStart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cotta</w:t>
            </w:r>
            <w:proofErr w:type="spellEnd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 xml:space="preserve"> et coulis de  fruits rouges</w:t>
            </w:r>
          </w:p>
        </w:tc>
      </w:tr>
      <w:tr w:rsidR="005900B6" w:rsidRPr="000D7A12" w:rsidTr="00E648B5">
        <w:tc>
          <w:tcPr>
            <w:tcW w:w="1326" w:type="dxa"/>
            <w:shd w:val="pct15" w:color="auto" w:fill="FFFFFF"/>
          </w:tcPr>
          <w:p w:rsidR="008A618C" w:rsidRPr="000D7A12" w:rsidRDefault="008A618C" w:rsidP="000364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6F35E7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  <w:r w:rsidR="005900B6" w:rsidRPr="000D7A12">
              <w:rPr>
                <w:rFonts w:asciiTheme="minorHAnsi" w:hAnsiTheme="minorHAnsi" w:cs="Arial"/>
                <w:b/>
                <w:sz w:val="20"/>
                <w:szCs w:val="20"/>
              </w:rPr>
              <w:t>/10/14</w:t>
            </w:r>
          </w:p>
          <w:p w:rsidR="005900B6" w:rsidRPr="000D7A12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pct15" w:color="auto" w:fill="FFFFFF"/>
          </w:tcPr>
          <w:p w:rsidR="005900B6" w:rsidRDefault="005900B6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shd w:val="pct15" w:color="auto" w:fill="FFFFFF"/>
          </w:tcPr>
          <w:p w:rsidR="008A618C" w:rsidRPr="000D7A12" w:rsidRDefault="008A618C" w:rsidP="000364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5900B6" w:rsidP="0090535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1T1</w:t>
            </w:r>
          </w:p>
        </w:tc>
        <w:tc>
          <w:tcPr>
            <w:tcW w:w="6781" w:type="dxa"/>
            <w:shd w:val="pct15" w:color="auto" w:fill="FFFFFF"/>
          </w:tcPr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Mousse de saumon, crème de basilic, pétales de  tomates confites croustillant au sésame</w:t>
            </w:r>
          </w:p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Sot l’y laisse de dinde mitonnés  au cidre et pommes fruits, gratin dauphinois</w:t>
            </w:r>
          </w:p>
          <w:p w:rsidR="005900B6" w:rsidRPr="000D7A12" w:rsidRDefault="005900B6" w:rsidP="00E466E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Poires flambées glace vanille</w:t>
            </w:r>
          </w:p>
        </w:tc>
      </w:tr>
      <w:tr w:rsidR="005900B6" w:rsidRPr="000D7A12" w:rsidTr="001648A1">
        <w:tc>
          <w:tcPr>
            <w:tcW w:w="10800" w:type="dxa"/>
            <w:gridSpan w:val="5"/>
            <w:tcBorders>
              <w:bottom w:val="single" w:sz="4" w:space="0" w:color="auto"/>
            </w:tcBorders>
            <w:shd w:val="thinDiagStripe" w:color="auto" w:fill="auto"/>
          </w:tcPr>
          <w:p w:rsidR="005900B6" w:rsidRPr="002B5A34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2B5A34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5A34">
              <w:rPr>
                <w:rFonts w:asciiTheme="minorHAnsi" w:hAnsiTheme="minorHAnsi" w:cs="Arial"/>
                <w:b/>
                <w:sz w:val="20"/>
                <w:szCs w:val="20"/>
              </w:rPr>
              <w:t>Vacances de Toussaint</w:t>
            </w:r>
          </w:p>
          <w:p w:rsidR="005900B6" w:rsidRPr="002B5A34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900B6" w:rsidRPr="000D7A12" w:rsidTr="00AE792A">
        <w:tc>
          <w:tcPr>
            <w:tcW w:w="1326" w:type="dxa"/>
            <w:shd w:val="clear" w:color="auto" w:fill="auto"/>
          </w:tcPr>
          <w:p w:rsidR="005900B6" w:rsidRPr="000D7A12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5/11/14</w:t>
            </w:r>
          </w:p>
        </w:tc>
        <w:tc>
          <w:tcPr>
            <w:tcW w:w="9474" w:type="dxa"/>
            <w:gridSpan w:val="4"/>
            <w:vMerge w:val="restart"/>
            <w:shd w:val="thinDiagStripe" w:color="auto" w:fill="auto"/>
          </w:tcPr>
          <w:p w:rsidR="005900B6" w:rsidRPr="002B5A34" w:rsidRDefault="005900B6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2B5A34" w:rsidRDefault="005900B6" w:rsidP="00FA15C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A618C" w:rsidRPr="002B5A34" w:rsidRDefault="005900B6" w:rsidP="000D7A1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5A34">
              <w:rPr>
                <w:rFonts w:asciiTheme="minorHAnsi" w:hAnsiTheme="minorHAnsi" w:cs="Arial"/>
                <w:b/>
                <w:sz w:val="20"/>
                <w:szCs w:val="20"/>
              </w:rPr>
              <w:t>Période de Formation en Entreprise</w:t>
            </w:r>
          </w:p>
        </w:tc>
      </w:tr>
      <w:tr w:rsidR="005900B6" w:rsidRPr="000D7A12" w:rsidTr="000D7A12">
        <w:trPr>
          <w:trHeight w:val="229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BFBFBF"/>
          </w:tcPr>
          <w:p w:rsidR="005900B6" w:rsidRPr="000D7A12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12/11/14</w:t>
            </w:r>
          </w:p>
        </w:tc>
        <w:tc>
          <w:tcPr>
            <w:tcW w:w="9474" w:type="dxa"/>
            <w:gridSpan w:val="4"/>
            <w:vMerge/>
            <w:shd w:val="thinDiagStripe" w:color="auto" w:fill="auto"/>
          </w:tcPr>
          <w:p w:rsidR="005900B6" w:rsidRPr="002B5A34" w:rsidRDefault="005900B6" w:rsidP="00FA15C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900B6" w:rsidRPr="000D7A12" w:rsidTr="00AE792A">
        <w:tc>
          <w:tcPr>
            <w:tcW w:w="1326" w:type="dxa"/>
            <w:shd w:val="clear" w:color="auto" w:fill="FFFFFF"/>
          </w:tcPr>
          <w:p w:rsidR="004F2A83" w:rsidRPr="000D7A12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19/11/14</w:t>
            </w:r>
          </w:p>
        </w:tc>
        <w:tc>
          <w:tcPr>
            <w:tcW w:w="9474" w:type="dxa"/>
            <w:gridSpan w:val="4"/>
            <w:vMerge/>
            <w:shd w:val="thinDiagStripe" w:color="auto" w:fill="auto"/>
          </w:tcPr>
          <w:p w:rsidR="005900B6" w:rsidRPr="002B5A34" w:rsidRDefault="005900B6" w:rsidP="00FA15C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900B6" w:rsidRPr="000D7A12" w:rsidTr="000D7A12">
        <w:trPr>
          <w:trHeight w:val="293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BFBFBF"/>
          </w:tcPr>
          <w:p w:rsidR="005900B6" w:rsidRPr="000D7A12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26/11/14</w:t>
            </w:r>
          </w:p>
        </w:tc>
        <w:tc>
          <w:tcPr>
            <w:tcW w:w="9474" w:type="dxa"/>
            <w:gridSpan w:val="4"/>
            <w:vMerge/>
            <w:tcBorders>
              <w:bottom w:val="single" w:sz="4" w:space="0" w:color="auto"/>
            </w:tcBorders>
            <w:shd w:val="thinDiagStripe" w:color="auto" w:fill="auto"/>
          </w:tcPr>
          <w:p w:rsidR="005900B6" w:rsidRPr="002B5A34" w:rsidRDefault="005900B6" w:rsidP="00FA15C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900B6" w:rsidRPr="000D7A12" w:rsidTr="000D7A12">
        <w:trPr>
          <w:trHeight w:val="977"/>
        </w:trPr>
        <w:tc>
          <w:tcPr>
            <w:tcW w:w="1326" w:type="dxa"/>
            <w:shd w:val="clear" w:color="auto" w:fill="FFFFFF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3/12/14</w:t>
            </w:r>
          </w:p>
          <w:p w:rsidR="005900B6" w:rsidRPr="000D7A12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5900B6" w:rsidRDefault="005900B6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49</w:t>
            </w: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5900B6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1T2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Mousse de saumon, crème de basilic, pétales de  tomates confites croustillant au sésame</w:t>
            </w:r>
          </w:p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Sot l’y laisse de dinde mitonnés  à la bière et pain d’épices, gratin dauphinois</w:t>
            </w:r>
          </w:p>
          <w:p w:rsidR="005900B6" w:rsidRPr="000D7A12" w:rsidRDefault="005900B6" w:rsidP="008A618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Pêches flambées glace vanille</w:t>
            </w:r>
          </w:p>
        </w:tc>
      </w:tr>
      <w:tr w:rsidR="005900B6" w:rsidRPr="000D7A12" w:rsidTr="002B5A34">
        <w:trPr>
          <w:trHeight w:val="475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10/12/14</w:t>
            </w:r>
          </w:p>
          <w:p w:rsidR="005900B6" w:rsidRPr="000D7A12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0B6" w:rsidRDefault="005900B6" w:rsidP="003B41A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B41A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5900B6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1T1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0B6" w:rsidRPr="000D7A12" w:rsidRDefault="005900B6" w:rsidP="00630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Crème de topinambour et sa brochette de magret fumé aux figues</w:t>
            </w:r>
          </w:p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Filets de lisettes à la plancha, émulsion à la badiane et piperade au chorizo</w:t>
            </w:r>
          </w:p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Eclairs chantilly et fruits frais</w:t>
            </w:r>
          </w:p>
        </w:tc>
      </w:tr>
      <w:tr w:rsidR="005900B6" w:rsidRPr="000D7A12" w:rsidTr="000D7A12">
        <w:trPr>
          <w:trHeight w:val="676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17/12/14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900B6" w:rsidRDefault="005900B6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0D7A12" w:rsidRDefault="005900B6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1T2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00B6" w:rsidRPr="000D7A12" w:rsidRDefault="005900B6" w:rsidP="00630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Crème de Champignons en capuccino et son croustillant de lard</w:t>
            </w:r>
          </w:p>
          <w:p w:rsidR="005900B6" w:rsidRPr="000D7A12" w:rsidRDefault="005900B6" w:rsidP="000D7A12">
            <w:pPr>
              <w:widowControl w:val="0"/>
              <w:tabs>
                <w:tab w:val="left" w:pos="19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Filets de rouget  à la plancha, beurre blanc et piperade au chorizo</w:t>
            </w:r>
          </w:p>
          <w:p w:rsidR="005900B6" w:rsidRPr="000D7A12" w:rsidRDefault="005900B6" w:rsidP="006306F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Eclairs chantilly et fruits frais</w:t>
            </w:r>
          </w:p>
        </w:tc>
      </w:tr>
      <w:tr w:rsidR="005900B6" w:rsidRPr="000D7A12" w:rsidTr="000D7A12">
        <w:trPr>
          <w:trHeight w:val="771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thinDiagStripe" w:color="auto" w:fill="auto"/>
          </w:tcPr>
          <w:p w:rsidR="005900B6" w:rsidRPr="002B5A34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00B6" w:rsidRPr="002B5A34" w:rsidRDefault="005900B6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5A34">
              <w:rPr>
                <w:rFonts w:asciiTheme="minorHAnsi" w:hAnsiTheme="minorHAnsi" w:cs="Arial"/>
                <w:b/>
                <w:sz w:val="20"/>
                <w:szCs w:val="20"/>
              </w:rPr>
              <w:t>Vacances de Noel</w:t>
            </w:r>
          </w:p>
        </w:tc>
      </w:tr>
      <w:tr w:rsidR="006306FB" w:rsidRPr="000D7A12" w:rsidTr="002B5A34">
        <w:trPr>
          <w:trHeight w:val="776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18C" w:rsidRPr="000D7A12" w:rsidRDefault="008A618C" w:rsidP="000364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306FB" w:rsidRPr="000D7A12" w:rsidRDefault="006306FB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7/01/15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06FB" w:rsidRDefault="006306FB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18C" w:rsidRPr="000D7A12" w:rsidRDefault="008A618C" w:rsidP="000364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306FB" w:rsidRPr="000D7A12" w:rsidRDefault="006306FB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1T1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06FB" w:rsidRPr="000D7A12" w:rsidRDefault="006306FB" w:rsidP="006306F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Œuf poché façon Bourguignonne </w:t>
            </w:r>
          </w:p>
          <w:p w:rsidR="006306FB" w:rsidRPr="000D7A12" w:rsidRDefault="006306FB" w:rsidP="006306F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Blanquette de veau à l’ancienne, riz pilaf et légumes glacés</w:t>
            </w:r>
          </w:p>
          <w:p w:rsidR="006306FB" w:rsidRPr="000D7A12" w:rsidRDefault="006306FB" w:rsidP="006306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Café liégeois</w:t>
            </w:r>
          </w:p>
        </w:tc>
      </w:tr>
      <w:tr w:rsidR="006306FB" w:rsidRPr="000D7A12" w:rsidTr="00036493">
        <w:trPr>
          <w:trHeight w:val="688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306FB" w:rsidRPr="000D7A12" w:rsidRDefault="006306FB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14/01/15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306FB" w:rsidRDefault="006306FB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364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306FB" w:rsidRPr="000D7A12" w:rsidRDefault="006306FB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1T2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306FB" w:rsidRPr="000D7A12" w:rsidRDefault="006306FB" w:rsidP="006306F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Œuf poché, fine ratatouille, coulis de poivrons jaunes</w:t>
            </w:r>
          </w:p>
          <w:p w:rsidR="006306FB" w:rsidRPr="000D7A12" w:rsidRDefault="006306FB" w:rsidP="006306F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Blanquette de dinde, riz pilaf et légumes glacés</w:t>
            </w:r>
          </w:p>
          <w:p w:rsidR="006306FB" w:rsidRPr="000D7A12" w:rsidRDefault="006306FB" w:rsidP="006306F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Chocolat Liégeois</w:t>
            </w:r>
          </w:p>
        </w:tc>
      </w:tr>
      <w:tr w:rsidR="00617218" w:rsidRPr="000D7A12" w:rsidTr="002B5A34">
        <w:trPr>
          <w:trHeight w:val="987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21/01/15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Default="00617218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1T1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i/>
                <w:sz w:val="20"/>
                <w:szCs w:val="20"/>
              </w:rPr>
              <w:t>Croustillant de fruits de mer, fondue de poireaux, crème de crustacés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Filet mignon en millefeuille normand, sauce au cidre et pilaf de céréales aux fruits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Fondant chocolat, sorbet framboise</w:t>
            </w:r>
          </w:p>
        </w:tc>
      </w:tr>
      <w:tr w:rsidR="00617218" w:rsidRPr="000D7A12" w:rsidTr="000D7A12">
        <w:trPr>
          <w:trHeight w:val="844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28/01/15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17218" w:rsidRDefault="00617218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1T2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Nems de fruits de mer sur un lit de julienne de carottes, coulis de crustacés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Filet mignon au miel et aux dattes, chutney d'ananas et riz basmati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Coulant au chocolat, glace vanille bourbon</w:t>
            </w:r>
          </w:p>
        </w:tc>
      </w:tr>
      <w:tr w:rsidR="00617218" w:rsidRPr="000D7A12" w:rsidTr="002B5A34">
        <w:trPr>
          <w:trHeight w:val="983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Pr="000D7A12" w:rsidRDefault="00617218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04/02/15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Default="00617218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Pr="000D7A12" w:rsidRDefault="00617218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1T1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 xml:space="preserve">Tarte </w:t>
            </w:r>
            <w:proofErr w:type="gramStart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au</w:t>
            </w:r>
            <w:proofErr w:type="gramEnd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 xml:space="preserve"> chèvre et épinards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Dos de cabillaud en croûte de chorizo, sauce vin blanc, Haricots coco et billes de légumes glacés</w:t>
            </w:r>
          </w:p>
          <w:p w:rsidR="00617218" w:rsidRPr="000D7A12" w:rsidRDefault="00617218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 xml:space="preserve">Panna </w:t>
            </w:r>
            <w:proofErr w:type="spellStart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cotta</w:t>
            </w:r>
            <w:proofErr w:type="spellEnd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 xml:space="preserve"> et coulis de  fruits rouges</w:t>
            </w:r>
          </w:p>
        </w:tc>
      </w:tr>
      <w:tr w:rsidR="00617218" w:rsidRPr="000D7A12" w:rsidTr="000D7A12">
        <w:trPr>
          <w:trHeight w:val="970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11/02/15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17218" w:rsidRDefault="00617218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1T2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Quiche au bacon et champignons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Dos de saumon en croûte d’herbes,  sauce vin blanc, lentilles vertes du Puy et billes de légumes glacés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Tiramisu aux fruits rouges en verrine</w:t>
            </w:r>
          </w:p>
        </w:tc>
      </w:tr>
      <w:tr w:rsidR="00617218" w:rsidRPr="000D7A12" w:rsidTr="002B5A34">
        <w:trPr>
          <w:trHeight w:val="984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18C" w:rsidRPr="000D7A12" w:rsidRDefault="008A618C" w:rsidP="000D7A1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8A61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18/02/15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Default="00617218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Pr="000D7A12" w:rsidRDefault="00617218" w:rsidP="0090535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0D7A1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1T1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Mousse de saumon, crème de basilic, pétales de  tomates confites croustillant au sésame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Sot l’y laisse de dinde mitonnés  à la bière et pain d’épices, gratin dauphinois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Pêches flambées glace vanille</w:t>
            </w:r>
          </w:p>
        </w:tc>
      </w:tr>
      <w:tr w:rsidR="00617218" w:rsidRPr="000D7A12" w:rsidTr="000D7A12">
        <w:trPr>
          <w:trHeight w:val="686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thinDiagStripe" w:color="auto" w:fill="auto"/>
          </w:tcPr>
          <w:p w:rsidR="00617218" w:rsidRPr="002B5A34" w:rsidRDefault="00617218" w:rsidP="003B5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2B5A34" w:rsidRDefault="00617218" w:rsidP="003B5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5A34">
              <w:rPr>
                <w:rFonts w:asciiTheme="minorHAnsi" w:hAnsiTheme="minorHAnsi" w:cs="Arial"/>
                <w:b/>
                <w:sz w:val="20"/>
                <w:szCs w:val="20"/>
              </w:rPr>
              <w:t>Vacances de Février</w:t>
            </w:r>
          </w:p>
        </w:tc>
      </w:tr>
      <w:tr w:rsidR="00617218" w:rsidRPr="000D7A12" w:rsidTr="000D7A12">
        <w:trPr>
          <w:trHeight w:val="929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11/03/15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17218" w:rsidRDefault="00617218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90535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1T2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Mousse de saumon, crème de basilic, pétales de  tomates confites croustillant au sésame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Sot l’y laisse de dinde mitonnés  au cidre et pommes fruits, gratin dauphinois</w:t>
            </w:r>
          </w:p>
          <w:p w:rsidR="00617218" w:rsidRPr="000D7A12" w:rsidRDefault="00617218" w:rsidP="008A618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Poires flambées glace vanille</w:t>
            </w:r>
          </w:p>
        </w:tc>
      </w:tr>
      <w:tr w:rsidR="00617218" w:rsidRPr="000D7A12" w:rsidTr="002B5A34">
        <w:trPr>
          <w:trHeight w:val="660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18C" w:rsidRPr="000D7A12" w:rsidRDefault="008A618C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8A61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18/03/15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Default="00617218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1T1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Pr="000D7A12" w:rsidRDefault="00617218" w:rsidP="0061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Crème de Champignons en capuccino et son croustillant de lard</w:t>
            </w:r>
          </w:p>
          <w:p w:rsidR="00617218" w:rsidRPr="000D7A12" w:rsidRDefault="00617218" w:rsidP="000D7A12">
            <w:pPr>
              <w:widowControl w:val="0"/>
              <w:tabs>
                <w:tab w:val="left" w:pos="19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Filets de rouget  à la plancha, beurre blanc et piperade au chorizo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Eclairs chantilly et fruits frais</w:t>
            </w:r>
          </w:p>
        </w:tc>
      </w:tr>
      <w:tr w:rsidR="00617218" w:rsidRPr="000D7A12" w:rsidTr="000D7A12">
        <w:trPr>
          <w:trHeight w:val="756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</w:tcPr>
          <w:p w:rsidR="00617218" w:rsidRPr="000D7A12" w:rsidRDefault="00617218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25/03/15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17218" w:rsidRDefault="00617218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617218" w:rsidRPr="000D7A12" w:rsidRDefault="00617218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1T2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7218" w:rsidRPr="000D7A12" w:rsidRDefault="00617218" w:rsidP="0061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Crème de topinambour et sa brochette de magret fumé aux figues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Filets de lisettes à la plancha, émulsion à la badiane et piperade au chorizo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Eclairs chantilly et fruits frais</w:t>
            </w:r>
          </w:p>
        </w:tc>
      </w:tr>
      <w:tr w:rsidR="00617218" w:rsidRPr="000D7A12" w:rsidTr="002B5A34">
        <w:trPr>
          <w:trHeight w:val="325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Pr="000D7A12" w:rsidRDefault="00617218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01/04/15</w:t>
            </w:r>
          </w:p>
        </w:tc>
        <w:tc>
          <w:tcPr>
            <w:tcW w:w="9474" w:type="dxa"/>
            <w:gridSpan w:val="4"/>
            <w:vMerge w:val="restart"/>
            <w:shd w:val="thinDiagStripe" w:color="auto" w:fill="auto"/>
          </w:tcPr>
          <w:p w:rsidR="00617218" w:rsidRPr="002B5A34" w:rsidRDefault="00617218" w:rsidP="006306F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17218" w:rsidRPr="002B5A34" w:rsidRDefault="00617218" w:rsidP="006306F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17218" w:rsidRPr="002B5A34" w:rsidRDefault="00617218" w:rsidP="000D7A1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5A34">
              <w:rPr>
                <w:rFonts w:asciiTheme="minorHAnsi" w:hAnsiTheme="minorHAnsi" w:cs="Arial"/>
                <w:b/>
                <w:sz w:val="20"/>
                <w:szCs w:val="20"/>
              </w:rPr>
              <w:t>Période de Formation en Entreprise</w:t>
            </w:r>
          </w:p>
        </w:tc>
      </w:tr>
      <w:tr w:rsidR="00617218" w:rsidRPr="000D7A12" w:rsidTr="004F2A83">
        <w:trPr>
          <w:trHeight w:val="287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</w:tcPr>
          <w:p w:rsidR="00617218" w:rsidRPr="000D7A12" w:rsidRDefault="00617218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08/04/15</w:t>
            </w:r>
          </w:p>
        </w:tc>
        <w:tc>
          <w:tcPr>
            <w:tcW w:w="9474" w:type="dxa"/>
            <w:gridSpan w:val="4"/>
            <w:vMerge/>
            <w:shd w:val="thinDiagStripe" w:color="auto" w:fill="auto"/>
          </w:tcPr>
          <w:p w:rsidR="00617218" w:rsidRPr="002B5A34" w:rsidRDefault="00617218" w:rsidP="00630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17218" w:rsidRPr="000D7A12" w:rsidTr="002B5A34">
        <w:trPr>
          <w:trHeight w:val="282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Pr="000D7A12" w:rsidRDefault="00617218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15/04/15</w:t>
            </w:r>
          </w:p>
        </w:tc>
        <w:tc>
          <w:tcPr>
            <w:tcW w:w="9474" w:type="dxa"/>
            <w:gridSpan w:val="4"/>
            <w:vMerge/>
            <w:shd w:val="thinDiagStripe" w:color="auto" w:fill="auto"/>
          </w:tcPr>
          <w:p w:rsidR="00617218" w:rsidRPr="002B5A34" w:rsidRDefault="00617218" w:rsidP="00630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17218" w:rsidRPr="000D7A12" w:rsidTr="000D7A12">
        <w:trPr>
          <w:trHeight w:val="212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</w:tcPr>
          <w:p w:rsidR="00617218" w:rsidRPr="000D7A12" w:rsidRDefault="006F35E7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22/04/</w:t>
            </w:r>
            <w:r w:rsidR="00617218" w:rsidRPr="000D7A12"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9474" w:type="dxa"/>
            <w:gridSpan w:val="4"/>
            <w:vMerge/>
            <w:tcBorders>
              <w:bottom w:val="single" w:sz="4" w:space="0" w:color="auto"/>
            </w:tcBorders>
            <w:shd w:val="thinDiagStripe" w:color="auto" w:fill="auto"/>
          </w:tcPr>
          <w:p w:rsidR="00617218" w:rsidRPr="002B5A34" w:rsidRDefault="00617218" w:rsidP="004F2A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17218" w:rsidRPr="000D7A12" w:rsidTr="000D7A12">
        <w:trPr>
          <w:trHeight w:val="720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thinDiagStripe" w:color="auto" w:fill="auto"/>
          </w:tcPr>
          <w:p w:rsidR="00617218" w:rsidRPr="002B5A34" w:rsidRDefault="00617218" w:rsidP="003B5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2B5A34" w:rsidRDefault="00617218" w:rsidP="003B51B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5A34">
              <w:rPr>
                <w:rFonts w:asciiTheme="minorHAnsi" w:hAnsiTheme="minorHAnsi" w:cs="Arial"/>
                <w:b/>
                <w:sz w:val="20"/>
                <w:szCs w:val="20"/>
              </w:rPr>
              <w:t>Vacances de Printemps</w:t>
            </w:r>
          </w:p>
          <w:p w:rsidR="00617218" w:rsidRPr="002B5A34" w:rsidRDefault="00617218" w:rsidP="003B51B1">
            <w:pPr>
              <w:ind w:firstLine="7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17218" w:rsidRPr="000D7A12" w:rsidTr="002B5A34">
        <w:trPr>
          <w:trHeight w:val="758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18C" w:rsidRPr="000D7A12" w:rsidRDefault="008A618C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13/05/15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Default="00617218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18C" w:rsidRPr="000D7A12" w:rsidRDefault="008A618C" w:rsidP="008A61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1T1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Œuf poché, fine ratatouille, coulis de poivrons jaunes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Blanquette de dinde, riz pilaf et légumes glacés</w:t>
            </w:r>
          </w:p>
          <w:p w:rsidR="00617218" w:rsidRPr="000D7A12" w:rsidRDefault="00617218" w:rsidP="0061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Coupe Liégeoise</w:t>
            </w:r>
          </w:p>
        </w:tc>
      </w:tr>
      <w:tr w:rsidR="00617218" w:rsidRPr="000D7A12" w:rsidTr="000D7A12">
        <w:trPr>
          <w:trHeight w:val="698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20/05/15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17218" w:rsidRDefault="00617218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A618C" w:rsidRPr="000D7A12" w:rsidRDefault="008A618C" w:rsidP="000D7A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4547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1T2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Œuf poché façon Bourguignonne 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Blanquette de veau à l’ancienne, riz pilaf et légumes glacés</w:t>
            </w:r>
          </w:p>
          <w:p w:rsidR="00617218" w:rsidRPr="000D7A12" w:rsidRDefault="00617218" w:rsidP="0061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Coupe liégeoise</w:t>
            </w:r>
          </w:p>
        </w:tc>
      </w:tr>
      <w:tr w:rsidR="00617218" w:rsidRPr="000D7A12" w:rsidTr="002B5A34">
        <w:trPr>
          <w:trHeight w:val="936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Pr="000D7A12" w:rsidRDefault="00617218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27/05/15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Default="00617218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Pr="000D7A12" w:rsidRDefault="00617218" w:rsidP="0090535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90535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1T1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7218" w:rsidRPr="000D7A12" w:rsidRDefault="00617218" w:rsidP="0061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Goujonnettes de volaille, sauce tartare</w:t>
            </w:r>
          </w:p>
          <w:p w:rsidR="00617218" w:rsidRPr="000D7A12" w:rsidRDefault="00617218" w:rsidP="0061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Filets de limande sole pochés, sauce vin blanc safranée, purée de pommes de terre Vitelottes et oignons glacés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Crumble</w:t>
            </w:r>
            <w:proofErr w:type="spellEnd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 xml:space="preserve"> aux poires  et son crémeux vanillé</w:t>
            </w:r>
          </w:p>
        </w:tc>
      </w:tr>
      <w:tr w:rsidR="00617218" w:rsidRPr="000D7A12" w:rsidTr="000D7A12">
        <w:trPr>
          <w:trHeight w:val="963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</w:tcPr>
          <w:p w:rsidR="00617218" w:rsidRPr="000D7A12" w:rsidRDefault="00617218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003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03/06/15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17218" w:rsidRDefault="00617218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A34" w:rsidRPr="002B5A34" w:rsidRDefault="002B5A34" w:rsidP="003E4B0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2B5A34" w:rsidRPr="000D7A12" w:rsidRDefault="002B5A34" w:rsidP="002B5A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17218" w:rsidRPr="000D7A12" w:rsidRDefault="00617218" w:rsidP="0090535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1T2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7218" w:rsidRPr="000D7A12" w:rsidRDefault="00617218" w:rsidP="0061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Finger</w:t>
            </w:r>
            <w:proofErr w:type="spellEnd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Saumon au sésame, sauce tartare </w:t>
            </w:r>
          </w:p>
          <w:p w:rsidR="00617218" w:rsidRPr="000D7A12" w:rsidRDefault="00617218" w:rsidP="0061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Filets de limande sole pochés, sauce vin blanc safranée, purée de pommes de terre Vitelottes et oignons glacés</w:t>
            </w:r>
          </w:p>
          <w:p w:rsidR="00617218" w:rsidRPr="000D7A12" w:rsidRDefault="00617218" w:rsidP="0061721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>Crumble</w:t>
            </w:r>
            <w:proofErr w:type="spellEnd"/>
            <w:r w:rsidRPr="000D7A12">
              <w:rPr>
                <w:rFonts w:asciiTheme="minorHAnsi" w:hAnsiTheme="minorHAnsi" w:cs="Arial"/>
                <w:b/>
                <w:sz w:val="20"/>
                <w:szCs w:val="20"/>
              </w:rPr>
              <w:t xml:space="preserve"> aux pommes et son crémeux vanillé</w:t>
            </w:r>
          </w:p>
        </w:tc>
      </w:tr>
    </w:tbl>
    <w:p w:rsidR="002F1830" w:rsidRPr="000D7A12" w:rsidRDefault="002F1830" w:rsidP="00E648B5">
      <w:pPr>
        <w:shd w:val="clear" w:color="auto" w:fill="FFFFFF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FF05E9" w:rsidRPr="000D7A12" w:rsidRDefault="00FF05E9" w:rsidP="00E648B5">
      <w:pPr>
        <w:shd w:val="clear" w:color="auto" w:fill="FFFFFF"/>
        <w:jc w:val="center"/>
        <w:rPr>
          <w:rFonts w:asciiTheme="minorHAnsi" w:hAnsiTheme="minorHAnsi" w:cs="Arial"/>
          <w:b/>
          <w:sz w:val="20"/>
          <w:szCs w:val="20"/>
        </w:rPr>
      </w:pPr>
      <w:r w:rsidRPr="000D7A12">
        <w:rPr>
          <w:rFonts w:asciiTheme="minorHAnsi" w:hAnsiTheme="minorHAnsi" w:cs="Arial"/>
          <w:b/>
          <w:sz w:val="20"/>
          <w:szCs w:val="20"/>
        </w:rPr>
        <w:t>Bonne année scolaire à toutes et à tous !</w:t>
      </w:r>
    </w:p>
    <w:sectPr w:rsidR="00FF05E9" w:rsidRPr="000D7A12" w:rsidSect="003B51B1">
      <w:footerReference w:type="default" r:id="rId7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93" w:rsidRDefault="00036493" w:rsidP="00036493">
      <w:r>
        <w:separator/>
      </w:r>
    </w:p>
  </w:endnote>
  <w:endnote w:type="continuationSeparator" w:id="0">
    <w:p w:rsidR="00036493" w:rsidRDefault="00036493" w:rsidP="0003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50101"/>
      <w:docPartObj>
        <w:docPartGallery w:val="Page Numbers (Bottom of Page)"/>
        <w:docPartUnique/>
      </w:docPartObj>
    </w:sdtPr>
    <w:sdtContent>
      <w:p w:rsidR="00036493" w:rsidRDefault="000E2738">
        <w:pPr>
          <w:pStyle w:val="Pieddepage"/>
          <w:jc w:val="right"/>
        </w:pPr>
        <w:fldSimple w:instr=" PAGE   \* MERGEFORMAT ">
          <w:r w:rsidR="002B5A34">
            <w:rPr>
              <w:noProof/>
            </w:rPr>
            <w:t>2</w:t>
          </w:r>
        </w:fldSimple>
      </w:p>
    </w:sdtContent>
  </w:sdt>
  <w:p w:rsidR="00036493" w:rsidRDefault="000364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93" w:rsidRDefault="00036493" w:rsidP="00036493">
      <w:r>
        <w:separator/>
      </w:r>
    </w:p>
  </w:footnote>
  <w:footnote w:type="continuationSeparator" w:id="0">
    <w:p w:rsidR="00036493" w:rsidRDefault="00036493" w:rsidP="00036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D55"/>
    <w:multiLevelType w:val="hybridMultilevel"/>
    <w:tmpl w:val="9C9C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695F"/>
    <w:multiLevelType w:val="hybridMultilevel"/>
    <w:tmpl w:val="8CAC43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EF36C9"/>
    <w:multiLevelType w:val="hybridMultilevel"/>
    <w:tmpl w:val="FDF69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138E"/>
    <w:multiLevelType w:val="hybridMultilevel"/>
    <w:tmpl w:val="5250588E"/>
    <w:lvl w:ilvl="0" w:tplc="D31EE3C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61A20"/>
    <w:multiLevelType w:val="hybridMultilevel"/>
    <w:tmpl w:val="E0EC3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8B"/>
    <w:rsid w:val="000033BF"/>
    <w:rsid w:val="00003BFB"/>
    <w:rsid w:val="00030F70"/>
    <w:rsid w:val="00036493"/>
    <w:rsid w:val="000A10CB"/>
    <w:rsid w:val="000A4687"/>
    <w:rsid w:val="000C5458"/>
    <w:rsid w:val="000D36C6"/>
    <w:rsid w:val="000D7A12"/>
    <w:rsid w:val="000E2738"/>
    <w:rsid w:val="00114B1D"/>
    <w:rsid w:val="00130673"/>
    <w:rsid w:val="00145151"/>
    <w:rsid w:val="001644EE"/>
    <w:rsid w:val="001648A1"/>
    <w:rsid w:val="00180BB8"/>
    <w:rsid w:val="001816E6"/>
    <w:rsid w:val="00182F16"/>
    <w:rsid w:val="00184A7C"/>
    <w:rsid w:val="001D5E18"/>
    <w:rsid w:val="00206A8B"/>
    <w:rsid w:val="002241C4"/>
    <w:rsid w:val="002318ED"/>
    <w:rsid w:val="00245CB3"/>
    <w:rsid w:val="002562DC"/>
    <w:rsid w:val="002648F0"/>
    <w:rsid w:val="002669CB"/>
    <w:rsid w:val="002771D4"/>
    <w:rsid w:val="00285203"/>
    <w:rsid w:val="00287F8B"/>
    <w:rsid w:val="002919CE"/>
    <w:rsid w:val="00296AEF"/>
    <w:rsid w:val="002A3112"/>
    <w:rsid w:val="002B03B5"/>
    <w:rsid w:val="002B39EA"/>
    <w:rsid w:val="002B5A34"/>
    <w:rsid w:val="002C12C9"/>
    <w:rsid w:val="002E5C1E"/>
    <w:rsid w:val="002F1830"/>
    <w:rsid w:val="002F2C96"/>
    <w:rsid w:val="002F737B"/>
    <w:rsid w:val="00317271"/>
    <w:rsid w:val="003234B7"/>
    <w:rsid w:val="00332BDE"/>
    <w:rsid w:val="0033537F"/>
    <w:rsid w:val="00341FAD"/>
    <w:rsid w:val="00351375"/>
    <w:rsid w:val="00352777"/>
    <w:rsid w:val="00354841"/>
    <w:rsid w:val="003558B0"/>
    <w:rsid w:val="00365FA4"/>
    <w:rsid w:val="003A636C"/>
    <w:rsid w:val="003B13CE"/>
    <w:rsid w:val="003B41A2"/>
    <w:rsid w:val="003B51B1"/>
    <w:rsid w:val="003D42CA"/>
    <w:rsid w:val="003E1B0C"/>
    <w:rsid w:val="003E4B09"/>
    <w:rsid w:val="00401AB3"/>
    <w:rsid w:val="0041533C"/>
    <w:rsid w:val="00416E98"/>
    <w:rsid w:val="00433914"/>
    <w:rsid w:val="00437F32"/>
    <w:rsid w:val="0045475B"/>
    <w:rsid w:val="00467775"/>
    <w:rsid w:val="00476375"/>
    <w:rsid w:val="004835EF"/>
    <w:rsid w:val="00484A9B"/>
    <w:rsid w:val="004976A6"/>
    <w:rsid w:val="004C649C"/>
    <w:rsid w:val="004F2A83"/>
    <w:rsid w:val="00520E77"/>
    <w:rsid w:val="00536C14"/>
    <w:rsid w:val="00537D27"/>
    <w:rsid w:val="005465C9"/>
    <w:rsid w:val="00570FE1"/>
    <w:rsid w:val="00587B21"/>
    <w:rsid w:val="005900B6"/>
    <w:rsid w:val="00603C32"/>
    <w:rsid w:val="00617218"/>
    <w:rsid w:val="006213FF"/>
    <w:rsid w:val="006306FB"/>
    <w:rsid w:val="00631F95"/>
    <w:rsid w:val="00633E49"/>
    <w:rsid w:val="00634920"/>
    <w:rsid w:val="006410A0"/>
    <w:rsid w:val="00644B63"/>
    <w:rsid w:val="00664DF2"/>
    <w:rsid w:val="006724DC"/>
    <w:rsid w:val="00692A73"/>
    <w:rsid w:val="00696574"/>
    <w:rsid w:val="006B23D8"/>
    <w:rsid w:val="006E25E9"/>
    <w:rsid w:val="006E3E10"/>
    <w:rsid w:val="006E4F5F"/>
    <w:rsid w:val="006E61B1"/>
    <w:rsid w:val="006F35E7"/>
    <w:rsid w:val="006F5431"/>
    <w:rsid w:val="00701484"/>
    <w:rsid w:val="00710332"/>
    <w:rsid w:val="00734CCD"/>
    <w:rsid w:val="00751E37"/>
    <w:rsid w:val="00764C32"/>
    <w:rsid w:val="00783F53"/>
    <w:rsid w:val="007C173D"/>
    <w:rsid w:val="007D6DB0"/>
    <w:rsid w:val="00817DA6"/>
    <w:rsid w:val="00826463"/>
    <w:rsid w:val="0084058C"/>
    <w:rsid w:val="00880A86"/>
    <w:rsid w:val="00881E1C"/>
    <w:rsid w:val="008A4FF9"/>
    <w:rsid w:val="008A618C"/>
    <w:rsid w:val="008C5B88"/>
    <w:rsid w:val="008E37A1"/>
    <w:rsid w:val="008F5945"/>
    <w:rsid w:val="00902670"/>
    <w:rsid w:val="00904C90"/>
    <w:rsid w:val="00905352"/>
    <w:rsid w:val="0090750E"/>
    <w:rsid w:val="00920168"/>
    <w:rsid w:val="00934833"/>
    <w:rsid w:val="00937C8C"/>
    <w:rsid w:val="00944B43"/>
    <w:rsid w:val="00945693"/>
    <w:rsid w:val="00963B91"/>
    <w:rsid w:val="00971E50"/>
    <w:rsid w:val="009736C8"/>
    <w:rsid w:val="009B55C1"/>
    <w:rsid w:val="009B55C9"/>
    <w:rsid w:val="009B6697"/>
    <w:rsid w:val="009C6FF7"/>
    <w:rsid w:val="009D12ED"/>
    <w:rsid w:val="009D1D37"/>
    <w:rsid w:val="00A014CB"/>
    <w:rsid w:val="00A17502"/>
    <w:rsid w:val="00A2679C"/>
    <w:rsid w:val="00A5741A"/>
    <w:rsid w:val="00A730D3"/>
    <w:rsid w:val="00A77404"/>
    <w:rsid w:val="00AC671E"/>
    <w:rsid w:val="00AC7032"/>
    <w:rsid w:val="00AD75F9"/>
    <w:rsid w:val="00AE792A"/>
    <w:rsid w:val="00B132F3"/>
    <w:rsid w:val="00B16EA9"/>
    <w:rsid w:val="00B33EBC"/>
    <w:rsid w:val="00B35D53"/>
    <w:rsid w:val="00B45004"/>
    <w:rsid w:val="00B60F30"/>
    <w:rsid w:val="00B62134"/>
    <w:rsid w:val="00B67507"/>
    <w:rsid w:val="00B817E3"/>
    <w:rsid w:val="00B935F5"/>
    <w:rsid w:val="00BA6FF0"/>
    <w:rsid w:val="00BB0269"/>
    <w:rsid w:val="00BB0A90"/>
    <w:rsid w:val="00BC411C"/>
    <w:rsid w:val="00BD41D7"/>
    <w:rsid w:val="00BE5062"/>
    <w:rsid w:val="00BF6D5B"/>
    <w:rsid w:val="00C15D52"/>
    <w:rsid w:val="00C20FA0"/>
    <w:rsid w:val="00C32E42"/>
    <w:rsid w:val="00C52716"/>
    <w:rsid w:val="00C53A3D"/>
    <w:rsid w:val="00C74363"/>
    <w:rsid w:val="00C76B35"/>
    <w:rsid w:val="00C8132B"/>
    <w:rsid w:val="00C825F9"/>
    <w:rsid w:val="00C87E92"/>
    <w:rsid w:val="00CB3C1F"/>
    <w:rsid w:val="00CB4EDC"/>
    <w:rsid w:val="00CD79B7"/>
    <w:rsid w:val="00CF644E"/>
    <w:rsid w:val="00CF7C2F"/>
    <w:rsid w:val="00D03C2B"/>
    <w:rsid w:val="00D056A4"/>
    <w:rsid w:val="00D26CB8"/>
    <w:rsid w:val="00D3035D"/>
    <w:rsid w:val="00D55160"/>
    <w:rsid w:val="00D748A4"/>
    <w:rsid w:val="00DC46E1"/>
    <w:rsid w:val="00DE17D7"/>
    <w:rsid w:val="00E239D8"/>
    <w:rsid w:val="00E31CBE"/>
    <w:rsid w:val="00E34805"/>
    <w:rsid w:val="00E423F9"/>
    <w:rsid w:val="00E466E6"/>
    <w:rsid w:val="00E627E5"/>
    <w:rsid w:val="00E648B5"/>
    <w:rsid w:val="00E700CD"/>
    <w:rsid w:val="00E953DD"/>
    <w:rsid w:val="00E96742"/>
    <w:rsid w:val="00EA22C4"/>
    <w:rsid w:val="00EC5962"/>
    <w:rsid w:val="00ED47C2"/>
    <w:rsid w:val="00EF3335"/>
    <w:rsid w:val="00F0028B"/>
    <w:rsid w:val="00F123BE"/>
    <w:rsid w:val="00F14DBC"/>
    <w:rsid w:val="00F26D60"/>
    <w:rsid w:val="00F338CD"/>
    <w:rsid w:val="00F42665"/>
    <w:rsid w:val="00F42C23"/>
    <w:rsid w:val="00F54102"/>
    <w:rsid w:val="00F660CA"/>
    <w:rsid w:val="00F75122"/>
    <w:rsid w:val="00FA15C5"/>
    <w:rsid w:val="00FB362F"/>
    <w:rsid w:val="00FC3951"/>
    <w:rsid w:val="00FD4F00"/>
    <w:rsid w:val="00FE06F2"/>
    <w:rsid w:val="00FF05E9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E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D79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D79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835EF"/>
    <w:pPr>
      <w:ind w:left="708"/>
    </w:pPr>
    <w:rPr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6E3E10"/>
    <w:rPr>
      <w:i/>
      <w:iCs/>
      <w:color w:val="808080"/>
    </w:rPr>
  </w:style>
  <w:style w:type="paragraph" w:styleId="Textedebulles">
    <w:name w:val="Balloon Text"/>
    <w:basedOn w:val="Normal"/>
    <w:semiHidden/>
    <w:rsid w:val="0028520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33BF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364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3649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364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4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776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CLASSE DE 2T1 – COURS DE TA/TP RESTAURANT – 2005/2006</vt:lpstr>
      <vt:lpstr>CLASSE DE 2T1 – COURS DE TA/TP RESTAURANT – 2005/2006</vt:lpstr>
    </vt:vector>
  </TitlesOfParts>
  <Company>Hewlett-Packard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2T1 – COURS DE TA/TP RESTAURANT – 2005/2006</dc:title>
  <dc:creator>Benedicte</dc:creator>
  <cp:lastModifiedBy>Bouquet</cp:lastModifiedBy>
  <cp:revision>8</cp:revision>
  <cp:lastPrinted>2014-08-14T07:40:00Z</cp:lastPrinted>
  <dcterms:created xsi:type="dcterms:W3CDTF">2014-06-26T11:59:00Z</dcterms:created>
  <dcterms:modified xsi:type="dcterms:W3CDTF">2014-08-14T07:42:00Z</dcterms:modified>
</cp:coreProperties>
</file>