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5" w:rsidRDefault="00883DA0" w:rsidP="00D55102">
      <w:pPr>
        <w:ind w:left="-1134" w:right="-1180"/>
      </w:pPr>
      <w:bookmarkStart w:id="0" w:name="_GoBack"/>
      <w:bookmarkEnd w:id="0"/>
      <w:r w:rsidRPr="00883DA0">
        <w:rPr>
          <w:noProof/>
          <w:highlight w:val="yellow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1.75pt;margin-top:352.9pt;width:810pt;height:66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CtkgIAALQFAAAOAAAAZHJzL2Uyb0RvYy54bWysVE1v2zAMvQ/YfxB0X+1kadcFdYqsRYcB&#10;RVusHXpWZKkRKouapMTOfv1I2UnTj0uHXWxSfKTIJ5Inp11j2VqFaMBVfHRQcqachNq4h4r/urv4&#10;dMxZTMLVwoJTFd+oyE9nHz+ctH6qxrAEW6vAMIiL09ZXfJmSnxZFlEvViHgAXjk0agiNSKiGh6IO&#10;osXojS3GZXlUtBBqH0CqGPH0vDfyWY6vtZLpWuuoErMVx9xS/ob8XdC3mJ2I6UMQfmnkkIb4hywa&#10;YRxeugt1LpJgq2BehWqMDBBBpwMJTQFaG6lyDVjNqHxRze1SeJVrQXKi39EU/19YebW+CczUFR9z&#10;5kSDT3SnusS+QcfGxE7r4xRBtx5hqcNjfOXtecRDKrrToaE/lsPQjjxvdtxSMElO5fj4S1miTaLx&#10;eILVHmb6iyd/H2L6rqBhJFQ84OtlUsX6MibMBaFbCF0XwZr6wlibFeoYdWYDWwt8a5tylujxDGUd&#10;ayt+9BmvfhWBQu/8F1bIR6rzeQTUrCNPlXtrSIs46rnIUtpYRRjrfiqN3GZK3shRSKncLs+MJpTG&#10;it7jOOCfsnqPc18HeuSbwaWdc2MchJ6l59TWj1tqdY9HkvbqJjF1i27onQXUG2ydAP3oRS8vDBJ9&#10;KWK6EQFnDTsC90e6xo+2gK8Dg8TZEsKft84JjyOAVs5anN2Kx98rERRn9ofD4fg6mkxo2LMyOfwy&#10;RiXsWxb7FrdqzgBbZoSbysssEj7ZragDNPe4ZuZ0K5qEk3h3xdNWPEv9RsE1JdV8nkE43l6kS3fr&#10;JYUmeqnB7rp7EfzQ4AmH4wq2Uy6mL/q8x5Kng/kqgTZ5CIjgntWBeFwNuU+HNUa7Z1/PqKdlO/sL&#10;AAD//wMAUEsDBBQABgAIAAAAIQAvx9gw4AAAAA4BAAAPAAAAZHJzL2Rvd25yZXYueG1sTI+xTsMw&#10;EIZ3JN7BOiS21k5QipvGqQAVFqYWxOzGrm0Rn6PYTcPb404w3t2n/76/2c6+J5MeowsooFgyIBq7&#10;oBwaAZ8frwsOJCaJSvYBtYAfHWHb3t40slbhgns9HZIhOQRjLQXYlIaa0thZ7WVchkFjvp3C6GXK&#10;42ioGuUlh/ueloytqJcO8wcrB/1idfd9OHsBu2ezNh2Xo91x5dw0f53ezZsQ93fz0wZI0nP6g+Gq&#10;n9WhzU7HcEYVSS9gUbCHKrMCHlmVS1yRqljl1VFAyUrOgbYN/V+j/QUAAP//AwBQSwECLQAUAAYA&#10;CAAAACEAtoM4kv4AAADhAQAAEwAAAAAAAAAAAAAAAAAAAAAAW0NvbnRlbnRfVHlwZXNdLnhtbFBL&#10;AQItABQABgAIAAAAIQA4/SH/1gAAAJQBAAALAAAAAAAAAAAAAAAAAC8BAABfcmVscy8ucmVsc1BL&#10;AQItABQABgAIAAAAIQBA0rCtkgIAALQFAAAOAAAAAAAAAAAAAAAAAC4CAABkcnMvZTJvRG9jLnht&#10;bFBLAQItABQABgAIAAAAIQAvx9gw4AAAAA4BAAAPAAAAAAAAAAAAAAAAAOwEAABkcnMvZG93bnJl&#10;di54bWxQSwUGAAAAAAQABADzAAAA+QUAAAAA&#10;" fillcolor="white [3201]" strokeweight=".5pt">
            <v:textbox>
              <w:txbxContent>
                <w:p w:rsidR="00002C46" w:rsidRPr="00106568" w:rsidRDefault="00002C46" w:rsidP="00002C46">
                  <w:pPr>
                    <w:jc w:val="center"/>
                    <w:rPr>
                      <w:rFonts w:ascii="Bodoni MT Black" w:hAnsi="Bodoni MT Black"/>
                      <w:color w:val="C00000"/>
                      <w:sz w:val="144"/>
                      <w:szCs w:val="144"/>
                    </w:rPr>
                  </w:pPr>
                  <w:r w:rsidRPr="00106568">
                    <w:rPr>
                      <w:rFonts w:ascii="Bodoni MT Black" w:hAnsi="Bodoni MT Black"/>
                      <w:color w:val="C00000"/>
                      <w:sz w:val="144"/>
                      <w:szCs w:val="144"/>
                    </w:rPr>
                    <w:t xml:space="preserve">AIRETTE </w:t>
                  </w:r>
                </w:p>
                <w:p w:rsidR="00002C46" w:rsidRPr="00106568" w:rsidRDefault="00002C46" w:rsidP="00002C46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88"/>
                      <w:szCs w:val="88"/>
                    </w:rPr>
                  </w:pP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88"/>
                      <w:szCs w:val="88"/>
                    </w:rPr>
                    <w:t>LE BARRAGE EST DYNAMITE</w:t>
                  </w:r>
                </w:p>
                <w:p w:rsidR="00002C46" w:rsidRPr="00106568" w:rsidRDefault="00002C46" w:rsidP="00002C46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88"/>
                      <w:szCs w:val="88"/>
                    </w:rPr>
                  </w:pP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88"/>
                      <w:szCs w:val="88"/>
                    </w:rPr>
                    <w:t>MAIS L’EAU RESTE CALCAIRE</w:t>
                  </w:r>
                  <w:r w:rsidR="00E74CEF" w:rsidRPr="00106568">
                    <w:rPr>
                      <w:rFonts w:ascii="Bodoni MT Black" w:hAnsi="Bodoni MT Black"/>
                      <w:color w:val="4F6228" w:themeColor="accent3" w:themeShade="80"/>
                      <w:sz w:val="88"/>
                      <w:szCs w:val="88"/>
                    </w:rPr>
                    <w:t>!</w:t>
                  </w:r>
                </w:p>
                <w:p w:rsidR="00E74CEF" w:rsidRPr="00106568" w:rsidRDefault="00E74CEF" w:rsidP="00F1191B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</w:pP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  <w:t>Réunion de l’Association de Défense de l’</w:t>
                  </w:r>
                  <w:r w:rsidR="00F1191B" w:rsidRPr="00106568"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  <w:t>e</w:t>
                  </w: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  <w:t>au de l’Airette</w:t>
                  </w:r>
                </w:p>
                <w:p w:rsidR="00E74CEF" w:rsidRPr="00F1191B" w:rsidRDefault="007559B9" w:rsidP="00002C46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32"/>
                      <w:szCs w:val="32"/>
                    </w:rPr>
                  </w:pPr>
                  <w:r w:rsidRPr="007559B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8612" cy="929241"/>
                        <wp:effectExtent l="0" t="0" r="3175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759" cy="93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191B" w:rsidRPr="00F1191B">
                    <w:rPr>
                      <w:rFonts w:ascii="Bodoni MT Black" w:hAnsi="Bodoni MT Black"/>
                      <w:color w:val="4F6228" w:themeColor="accent3" w:themeShade="80"/>
                      <w:sz w:val="32"/>
                      <w:szCs w:val="32"/>
                    </w:rPr>
                    <w:t>http://ayrettesanseau.over-blog.com/</w:t>
                  </w:r>
                </w:p>
                <w:p w:rsidR="00E74CEF" w:rsidRPr="00106568" w:rsidRDefault="00E74CEF" w:rsidP="00002C46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</w:pP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96"/>
                      <w:szCs w:val="96"/>
                    </w:rPr>
                    <w:t>Le 22 Août à 18h à Vieussan</w:t>
                  </w:r>
                </w:p>
                <w:p w:rsidR="00E74CEF" w:rsidRPr="00106568" w:rsidRDefault="00E74CEF" w:rsidP="00002C46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48"/>
                      <w:szCs w:val="48"/>
                    </w:rPr>
                  </w:pPr>
                  <w:r w:rsidRPr="00106568">
                    <w:rPr>
                      <w:rFonts w:ascii="Bodoni MT Black" w:hAnsi="Bodoni MT Black"/>
                      <w:color w:val="4F6228" w:themeColor="accent3" w:themeShade="80"/>
                      <w:sz w:val="48"/>
                      <w:szCs w:val="48"/>
                    </w:rPr>
                    <w:t>Domaine de Miravel</w:t>
                  </w:r>
                </w:p>
              </w:txbxContent>
            </v:textbox>
          </v:shape>
        </w:pict>
      </w:r>
      <w:r w:rsidR="00D55102" w:rsidRPr="008E7299">
        <w:rPr>
          <w:noProof/>
          <w:highlight w:val="yellow"/>
          <w:lang w:eastAsia="fr-FR"/>
        </w:rPr>
        <w:drawing>
          <wp:inline distT="0" distB="0" distL="0" distR="0">
            <wp:extent cx="10858500" cy="14716125"/>
            <wp:effectExtent l="0" t="0" r="0" b="9525"/>
            <wp:docPr id="1" name="Picture 1" descr="C:\Users\fbo\AppData\Local\Microsoft\Windows\Temporary Internet Files\Content.Word\affihe du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o\AppData\Local\Microsoft\Windows\Temporary Internet Files\Content.Word\affihe du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231" cy="147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3B5" w:rsidSect="00E90B13">
      <w:pgSz w:w="16839" w:h="23814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"/>
  <w:proofState w:spelling="clean" w:grammar="clean"/>
  <w:defaultTabStop w:val="708"/>
  <w:hyphenationZone w:val="425"/>
  <w:characterSpacingControl w:val="doNotCompress"/>
  <w:compat/>
  <w:rsids>
    <w:rsidRoot w:val="00D55102"/>
    <w:rsid w:val="00002C46"/>
    <w:rsid w:val="00106568"/>
    <w:rsid w:val="00375D37"/>
    <w:rsid w:val="0038633A"/>
    <w:rsid w:val="004873B5"/>
    <w:rsid w:val="004B35EA"/>
    <w:rsid w:val="005442C0"/>
    <w:rsid w:val="007559B9"/>
    <w:rsid w:val="00883DA0"/>
    <w:rsid w:val="008C3229"/>
    <w:rsid w:val="008E7299"/>
    <w:rsid w:val="00954DEB"/>
    <w:rsid w:val="00AC6605"/>
    <w:rsid w:val="00D55102"/>
    <w:rsid w:val="00E74CEF"/>
    <w:rsid w:val="00E90B13"/>
    <w:rsid w:val="00EB0772"/>
    <w:rsid w:val="00F1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</dc:creator>
  <cp:lastModifiedBy>Windows User</cp:lastModifiedBy>
  <cp:revision>2</cp:revision>
  <cp:lastPrinted>2013-08-17T14:28:00Z</cp:lastPrinted>
  <dcterms:created xsi:type="dcterms:W3CDTF">2013-08-17T15:35:00Z</dcterms:created>
  <dcterms:modified xsi:type="dcterms:W3CDTF">2013-08-17T15:35:00Z</dcterms:modified>
</cp:coreProperties>
</file>