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CC" w:rsidRPr="00BB2AE1" w:rsidRDefault="00BB2AE1" w:rsidP="00BB2AE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B2AE1">
        <w:rPr>
          <w:b/>
          <w:sz w:val="44"/>
          <w:szCs w:val="44"/>
        </w:rPr>
        <w:t>Motion</w:t>
      </w:r>
      <w:r w:rsidR="005B0CF6" w:rsidRPr="00BB2AE1">
        <w:rPr>
          <w:b/>
          <w:sz w:val="44"/>
          <w:szCs w:val="44"/>
        </w:rPr>
        <w:t xml:space="preserve"> de soutien </w:t>
      </w:r>
      <w:r w:rsidRPr="00BB2AE1">
        <w:rPr>
          <w:b/>
          <w:sz w:val="44"/>
          <w:szCs w:val="44"/>
        </w:rPr>
        <w:t>au personnel</w:t>
      </w:r>
      <w:r w:rsidR="005B0CF6" w:rsidRPr="00BB2AE1">
        <w:rPr>
          <w:b/>
          <w:sz w:val="44"/>
          <w:szCs w:val="44"/>
        </w:rPr>
        <w:t xml:space="preserve"> de </w:t>
      </w:r>
      <w:r>
        <w:rPr>
          <w:b/>
          <w:sz w:val="44"/>
          <w:szCs w:val="44"/>
        </w:rPr>
        <w:br/>
      </w:r>
      <w:r w:rsidR="005B0CF6" w:rsidRPr="00BB2AE1">
        <w:rPr>
          <w:b/>
          <w:sz w:val="44"/>
          <w:szCs w:val="44"/>
        </w:rPr>
        <w:t>l’</w:t>
      </w:r>
      <w:r w:rsidRPr="00BB2AE1">
        <w:rPr>
          <w:b/>
          <w:sz w:val="44"/>
          <w:szCs w:val="44"/>
        </w:rPr>
        <w:t>EHPAD de K</w:t>
      </w:r>
      <w:r w:rsidR="005B0CF6" w:rsidRPr="00BB2AE1">
        <w:rPr>
          <w:b/>
          <w:sz w:val="44"/>
          <w:szCs w:val="44"/>
        </w:rPr>
        <w:t>orian l’</w:t>
      </w:r>
      <w:r w:rsidRPr="00BB2AE1">
        <w:rPr>
          <w:b/>
          <w:sz w:val="44"/>
          <w:szCs w:val="44"/>
        </w:rPr>
        <w:t>AGORA</w:t>
      </w:r>
      <w:r w:rsidR="005B0CF6" w:rsidRPr="00BB2AE1">
        <w:rPr>
          <w:b/>
          <w:sz w:val="44"/>
          <w:szCs w:val="44"/>
        </w:rPr>
        <w:t xml:space="preserve"> en </w:t>
      </w:r>
      <w:r w:rsidRPr="00BB2AE1">
        <w:rPr>
          <w:b/>
          <w:sz w:val="44"/>
          <w:szCs w:val="44"/>
        </w:rPr>
        <w:t>lutte</w:t>
      </w:r>
      <w:r w:rsidR="005B0CF6" w:rsidRPr="00BB2AE1">
        <w:rPr>
          <w:b/>
          <w:sz w:val="44"/>
          <w:szCs w:val="44"/>
        </w:rPr>
        <w:t> !</w:t>
      </w:r>
    </w:p>
    <w:p w:rsidR="005B0CF6" w:rsidRDefault="005B0CF6" w:rsidP="00BB2AE1">
      <w:r>
        <w:t>Notre syndicat …………</w:t>
      </w:r>
      <w:r w:rsidR="00BB2AE1">
        <w:t>…………………………………………………….</w:t>
      </w:r>
      <w:r w:rsidR="00713E93">
        <w:t>apporte tout son</w:t>
      </w:r>
      <w:r>
        <w:t xml:space="preserve"> soutien aux salarié</w:t>
      </w:r>
      <w:r w:rsidR="00713E93">
        <w:t>(</w:t>
      </w:r>
      <w:r>
        <w:t>e</w:t>
      </w:r>
      <w:r w:rsidR="00713E93">
        <w:t>)</w:t>
      </w:r>
      <w:r>
        <w:t xml:space="preserve">s de </w:t>
      </w:r>
      <w:r w:rsidRPr="00997B78">
        <w:rPr>
          <w:b/>
        </w:rPr>
        <w:t>l’</w:t>
      </w:r>
      <w:r w:rsidR="00BB2AE1" w:rsidRPr="00997B78">
        <w:rPr>
          <w:b/>
        </w:rPr>
        <w:t>EHPAD</w:t>
      </w:r>
      <w:r w:rsidRPr="00997B78">
        <w:rPr>
          <w:b/>
        </w:rPr>
        <w:t xml:space="preserve"> de Korian l’</w:t>
      </w:r>
      <w:r w:rsidR="00997B78">
        <w:rPr>
          <w:b/>
        </w:rPr>
        <w:t xml:space="preserve">AGORA </w:t>
      </w:r>
      <w:r w:rsidR="00713E93">
        <w:rPr>
          <w:b/>
        </w:rPr>
        <w:t xml:space="preserve"> Vauvenargues </w:t>
      </w:r>
      <w:r w:rsidR="00310F3A">
        <w:t>qui sont en lutte</w:t>
      </w:r>
      <w:r>
        <w:t>. E</w:t>
      </w:r>
      <w:r w:rsidR="00BB2AE1">
        <w:t>n effet</w:t>
      </w:r>
      <w:r w:rsidR="00997B78">
        <w:t>,</w:t>
      </w:r>
      <w:r w:rsidR="00713E93">
        <w:t xml:space="preserve"> c’est un combat</w:t>
      </w:r>
      <w:r>
        <w:t xml:space="preserve"> qui nous </w:t>
      </w:r>
      <w:r w:rsidR="00713E93">
        <w:t>concerne</w:t>
      </w:r>
      <w:r>
        <w:t xml:space="preserve"> tous. L’avenir de nos anciens est un sujet qui concerne l’ensemble des citoyens. </w:t>
      </w:r>
      <w:r w:rsidR="00997B78">
        <w:br/>
      </w:r>
      <w:r w:rsidR="00BB2AE1">
        <w:t>C</w:t>
      </w:r>
      <w:r>
        <w:t xml:space="preserve">hacun d’entre nous avons cette responsabilité de  faire en sorte que les personnels puissent travailler dans des conditions normales et permettre </w:t>
      </w:r>
      <w:r w:rsidR="00BB2AE1">
        <w:t>à</w:t>
      </w:r>
      <w:r>
        <w:t xml:space="preserve"> nos anciens de vivre sereinement dans de bonnes conditions de vie.</w:t>
      </w:r>
    </w:p>
    <w:p w:rsidR="00713E93" w:rsidRDefault="00BB2AE1" w:rsidP="00BB2AE1">
      <w:r>
        <w:t>Les</w:t>
      </w:r>
      <w:r w:rsidR="005B0CF6">
        <w:t xml:space="preserve"> </w:t>
      </w:r>
      <w:r>
        <w:t>personnels</w:t>
      </w:r>
      <w:r w:rsidR="005B0CF6">
        <w:t xml:space="preserve"> par </w:t>
      </w:r>
      <w:r w:rsidR="00713E93">
        <w:t>leur manque</w:t>
      </w:r>
      <w:r>
        <w:t xml:space="preserve"> de moyen et</w:t>
      </w:r>
      <w:r w:rsidR="005B0CF6">
        <w:t xml:space="preserve"> de considération sont dans une </w:t>
      </w:r>
      <w:r>
        <w:t>extrême</w:t>
      </w:r>
      <w:r w:rsidR="005B0CF6">
        <w:t xml:space="preserve"> souffrance. </w:t>
      </w:r>
      <w:r>
        <w:t>Cela</w:t>
      </w:r>
      <w:r w:rsidR="005B0CF6">
        <w:t xml:space="preserve"> ne peut contin</w:t>
      </w:r>
      <w:r>
        <w:t>uer le manque de dialogue et de</w:t>
      </w:r>
      <w:r w:rsidR="005B0CF6">
        <w:t xml:space="preserve"> </w:t>
      </w:r>
      <w:r w:rsidR="00713E93">
        <w:t>la non-</w:t>
      </w:r>
      <w:r w:rsidR="005B0CF6">
        <w:t>prise</w:t>
      </w:r>
      <w:r>
        <w:t xml:space="preserve"> en</w:t>
      </w:r>
      <w:r w:rsidR="005B0CF6">
        <w:t xml:space="preserve"> compte des reven</w:t>
      </w:r>
      <w:r>
        <w:t>di</w:t>
      </w:r>
      <w:r w:rsidR="005B0CF6">
        <w:t>cations n’</w:t>
      </w:r>
      <w:r>
        <w:t>est</w:t>
      </w:r>
      <w:r w:rsidR="005B0CF6">
        <w:t xml:space="preserve"> </w:t>
      </w:r>
      <w:r w:rsidR="00713E93">
        <w:t xml:space="preserve">pas </w:t>
      </w:r>
      <w:r w:rsidR="005B0CF6">
        <w:t xml:space="preserve">acceptable. </w:t>
      </w:r>
      <w:r>
        <w:t>Cela</w:t>
      </w:r>
      <w:r w:rsidR="005B0CF6">
        <w:t xml:space="preserve"> génère une souffrance </w:t>
      </w:r>
      <w:r>
        <w:t>institutionnelle</w:t>
      </w:r>
      <w:r w:rsidR="005B0CF6">
        <w:t xml:space="preserve"> </w:t>
      </w:r>
      <w:r>
        <w:t xml:space="preserve">à </w:t>
      </w:r>
      <w:r w:rsidR="005B0CF6">
        <w:t>la fois des résidents et du personnel.</w:t>
      </w:r>
    </w:p>
    <w:p w:rsidR="00713E93" w:rsidRDefault="00713E93" w:rsidP="00BB2AE1">
      <w:r>
        <w:t>L’appel systématique à la gendarmerie lors des négociations sur le site est inacceptable.</w:t>
      </w:r>
    </w:p>
    <w:p w:rsidR="006F4C98" w:rsidRDefault="00A63622" w:rsidP="00BB2AE1">
      <w:r>
        <w:t xml:space="preserve"> L</w:t>
      </w:r>
      <w:r w:rsidR="006F4C98">
        <w:t>es licenciements de</w:t>
      </w:r>
      <w:r w:rsidR="00F80FB6">
        <w:t xml:space="preserve"> nos représentants syndicaux sont</w:t>
      </w:r>
      <w:r w:rsidR="006F4C98">
        <w:t xml:space="preserve"> intolérable</w:t>
      </w:r>
      <w:r w:rsidR="00F80FB6">
        <w:t>s</w:t>
      </w:r>
      <w:r w:rsidR="006F4C98">
        <w:t>. La direction s’acharne et n’accepte pas que des salariés syndiqués fassent valoir leurs revendications.</w:t>
      </w:r>
    </w:p>
    <w:p w:rsidR="005B0CF6" w:rsidRDefault="00BB2AE1" w:rsidP="00BB2AE1">
      <w:r>
        <w:t>Alors</w:t>
      </w:r>
      <w:r w:rsidR="005B0CF6">
        <w:t xml:space="preserve"> que les grand</w:t>
      </w:r>
      <w:r>
        <w:t>s</w:t>
      </w:r>
      <w:r w:rsidR="005B0CF6">
        <w:t xml:space="preserve"> </w:t>
      </w:r>
      <w:r>
        <w:t>groupes des EHPAD</w:t>
      </w:r>
      <w:r w:rsidR="005B0CF6">
        <w:t xml:space="preserve"> sont pour la plupart coté</w:t>
      </w:r>
      <w:r>
        <w:t>s en bourse fon</w:t>
      </w:r>
      <w:r w:rsidR="005B0CF6">
        <w:t xml:space="preserve">t des </w:t>
      </w:r>
      <w:r>
        <w:t>centaines</w:t>
      </w:r>
      <w:r w:rsidR="005B0CF6">
        <w:t xml:space="preserve"> de millions d’euro</w:t>
      </w:r>
      <w:r>
        <w:t>s</w:t>
      </w:r>
      <w:r w:rsidR="005B0CF6">
        <w:t xml:space="preserve"> de </w:t>
      </w:r>
      <w:r>
        <w:t>bénéfice</w:t>
      </w:r>
      <w:r w:rsidR="005B0CF6">
        <w:t xml:space="preserve"> qu’il</w:t>
      </w:r>
      <w:r>
        <w:t>s</w:t>
      </w:r>
      <w:r w:rsidR="005B0CF6">
        <w:t xml:space="preserve"> reversent en </w:t>
      </w:r>
      <w:r w:rsidR="00713E93">
        <w:t>grande partie</w:t>
      </w:r>
      <w:r w:rsidR="005B0CF6">
        <w:t xml:space="preserve"> </w:t>
      </w:r>
      <w:r>
        <w:t>aux actionnaires</w:t>
      </w:r>
      <w:r w:rsidR="005B0CF6">
        <w:t xml:space="preserve">. </w:t>
      </w:r>
      <w:r>
        <w:t>Nous</w:t>
      </w:r>
      <w:r w:rsidR="005B0CF6">
        <w:t xml:space="preserve"> ne pouvons </w:t>
      </w:r>
      <w:r>
        <w:t>accepter que cette situation perdure</w:t>
      </w:r>
      <w:r w:rsidR="005B0CF6">
        <w:t xml:space="preserve"> et soutenons pleinement </w:t>
      </w:r>
      <w:r>
        <w:t>nos</w:t>
      </w:r>
      <w:r w:rsidR="005B0CF6">
        <w:t xml:space="preserve"> camarade</w:t>
      </w:r>
      <w:r>
        <w:t>s</w:t>
      </w:r>
      <w:r w:rsidR="005B0CF6">
        <w:t xml:space="preserve"> de l’</w:t>
      </w:r>
      <w:r>
        <w:t>EHPAD</w:t>
      </w:r>
      <w:r w:rsidR="005B0CF6">
        <w:t xml:space="preserve"> l’</w:t>
      </w:r>
      <w:r>
        <w:t>A</w:t>
      </w:r>
      <w:r w:rsidR="005B0CF6">
        <w:t xml:space="preserve">gora dans leurs </w:t>
      </w:r>
      <w:r w:rsidR="00713E93">
        <w:t>luttes.</w:t>
      </w:r>
    </w:p>
    <w:p w:rsidR="006F4C98" w:rsidRDefault="006F4C98" w:rsidP="00BB2AE1">
      <w:r>
        <w:t>Nous exigeons l’annulation des licenciements et la réintégration de nos camar</w:t>
      </w:r>
      <w:r w:rsidR="00A63622">
        <w:t>a</w:t>
      </w:r>
      <w:r>
        <w:t>des.</w:t>
      </w:r>
    </w:p>
    <w:p w:rsidR="006F4C98" w:rsidRDefault="006F4C98" w:rsidP="00BB2AE1"/>
    <w:p w:rsidR="00997B78" w:rsidRDefault="00997B78" w:rsidP="00BB2AE1"/>
    <w:p w:rsidR="00997B78" w:rsidRDefault="00997B78" w:rsidP="00BB2AE1"/>
    <w:p w:rsidR="00997B78" w:rsidRDefault="00997B78" w:rsidP="00BB2AE1">
      <w:proofErr w:type="gramStart"/>
      <w:r>
        <w:t>à</w:t>
      </w:r>
      <w:proofErr w:type="gramEnd"/>
      <w:r>
        <w:t xml:space="preserve">  l’envoyer : roch.valles@korian.fr et  </w:t>
      </w:r>
      <w:hyperlink r:id="rId4" w:history="1">
        <w:r w:rsidRPr="001F3BF7">
          <w:rPr>
            <w:rStyle w:val="Lienhypertexte"/>
          </w:rPr>
          <w:t>eric.besson@korian.fr</w:t>
        </w:r>
      </w:hyperlink>
      <w:r>
        <w:t xml:space="preserve"> et jeanne.borsoi@korian.fr</w:t>
      </w:r>
    </w:p>
    <w:p w:rsidR="005B0CF6" w:rsidRDefault="005B0CF6"/>
    <w:p w:rsidR="005B0CF6" w:rsidRDefault="005B0CF6"/>
    <w:p w:rsidR="005B0CF6" w:rsidRDefault="005B0CF6">
      <w:r>
        <w:t xml:space="preserve"> </w:t>
      </w:r>
    </w:p>
    <w:p w:rsidR="005B0CF6" w:rsidRDefault="005B0CF6"/>
    <w:sectPr w:rsidR="005B0CF6" w:rsidSect="0050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6"/>
    <w:rsid w:val="00310F3A"/>
    <w:rsid w:val="003E64CC"/>
    <w:rsid w:val="005034B3"/>
    <w:rsid w:val="005B0CF6"/>
    <w:rsid w:val="006F4C98"/>
    <w:rsid w:val="00713E93"/>
    <w:rsid w:val="00997B78"/>
    <w:rsid w:val="00A63622"/>
    <w:rsid w:val="00BB2AE1"/>
    <w:rsid w:val="00E431F2"/>
    <w:rsid w:val="00F80FB6"/>
    <w:rsid w:val="00F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64183-64A9-483C-93CE-7173BED1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B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7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.besson@kori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albert papadacci</cp:lastModifiedBy>
  <cp:revision>2</cp:revision>
  <cp:lastPrinted>2019-06-18T13:43:00Z</cp:lastPrinted>
  <dcterms:created xsi:type="dcterms:W3CDTF">2019-07-11T13:18:00Z</dcterms:created>
  <dcterms:modified xsi:type="dcterms:W3CDTF">2019-07-11T13:18:00Z</dcterms:modified>
</cp:coreProperties>
</file>