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57C3" w14:textId="490C06DC" w:rsidR="004026E7" w:rsidRPr="00897854" w:rsidRDefault="00F4784C" w:rsidP="004026E7">
      <w:pPr>
        <w:rPr>
          <w:b/>
          <w:bCs/>
          <w:sz w:val="36"/>
          <w:szCs w:val="36"/>
        </w:rPr>
      </w:pPr>
      <w:r w:rsidRPr="00897854">
        <w:rPr>
          <w:b/>
          <w:bCs/>
          <w:sz w:val="36"/>
          <w:szCs w:val="36"/>
        </w:rPr>
        <w:t>Association du Devois</w:t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proofErr w:type="gramStart"/>
      <w:r w:rsidRPr="00897854">
        <w:rPr>
          <w:b/>
          <w:bCs/>
          <w:sz w:val="36"/>
          <w:szCs w:val="36"/>
        </w:rPr>
        <w:tab/>
      </w:r>
      <w:r w:rsidR="00897854">
        <w:rPr>
          <w:b/>
          <w:bCs/>
          <w:sz w:val="36"/>
          <w:szCs w:val="36"/>
        </w:rPr>
        <w:t xml:space="preserve"> </w:t>
      </w:r>
      <w:r w:rsidR="004026E7" w:rsidRPr="00897854">
        <w:rPr>
          <w:b/>
          <w:bCs/>
          <w:sz w:val="36"/>
          <w:szCs w:val="36"/>
        </w:rPr>
        <w:t xml:space="preserve"> </w:t>
      </w:r>
      <w:r w:rsidRPr="00897854">
        <w:rPr>
          <w:b/>
          <w:bCs/>
          <w:sz w:val="36"/>
          <w:szCs w:val="36"/>
        </w:rPr>
        <w:t>Association</w:t>
      </w:r>
      <w:proofErr w:type="gramEnd"/>
      <w:r w:rsidRPr="00897854">
        <w:rPr>
          <w:b/>
          <w:bCs/>
          <w:sz w:val="36"/>
          <w:szCs w:val="36"/>
        </w:rPr>
        <w:t xml:space="preserve"> FAYA</w:t>
      </w:r>
    </w:p>
    <w:p w14:paraId="60912CDE" w14:textId="3E5A0980" w:rsidR="004026E7" w:rsidRDefault="00ED46E0" w:rsidP="0053396C">
      <w:pPr>
        <w:rPr>
          <w:b/>
          <w:bCs/>
        </w:rPr>
      </w:pPr>
      <w:r w:rsidRPr="00ED46E0">
        <w:rPr>
          <w:b/>
          <w:bCs/>
          <w:noProof/>
          <w:lang w:eastAsia="fr-FR"/>
        </w:rPr>
        <w:drawing>
          <wp:inline distT="0" distB="0" distL="0" distR="0" wp14:anchorId="1F2B59A1" wp14:editId="6CBCBA82">
            <wp:extent cx="777923" cy="645728"/>
            <wp:effectExtent l="0" t="0" r="3175" b="2540"/>
            <wp:docPr id="1961330365" name="Image 1" descr="Une image contenant croquis, dessin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30365" name="Image 1" descr="Une image contenant croquis, dessin, clipart, illustra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7170" cy="69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96C">
        <w:rPr>
          <w:b/>
          <w:bCs/>
          <w:noProof/>
        </w:rPr>
        <w:t xml:space="preserve">                                                                                 </w:t>
      </w:r>
      <w:r w:rsidR="004026E7">
        <w:rPr>
          <w:b/>
          <w:bCs/>
          <w:noProof/>
          <w:lang w:eastAsia="fr-FR"/>
        </w:rPr>
        <w:drawing>
          <wp:inline distT="0" distB="0" distL="0" distR="0" wp14:anchorId="59F3E0C4" wp14:editId="27A23223">
            <wp:extent cx="313898" cy="558059"/>
            <wp:effectExtent l="0" t="0" r="0" b="0"/>
            <wp:docPr id="909265625" name="Image 4" descr="Une image contenant texte, affiche, symbol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5625" name="Image 4" descr="Une image contenant texte, affiche, symbole, dessi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34" cy="6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423A" w14:textId="74E117E2" w:rsidR="006F3522" w:rsidRPr="00ED46E0" w:rsidRDefault="00642810" w:rsidP="006F3522">
      <w:pPr>
        <w:rPr>
          <w:rFonts w:ascii="Calibri" w:hAnsi="Calibri" w:cs="Calibri"/>
          <w:b/>
          <w:bCs/>
          <w14:ligatures w14:val="none"/>
        </w:rPr>
      </w:pPr>
      <w:r w:rsidRPr="00F4784C">
        <w:rPr>
          <w:b/>
          <w:bCs/>
        </w:rPr>
        <w:t xml:space="preserve">INSCRIPTION </w:t>
      </w:r>
      <w:r w:rsidR="006F3522">
        <w:rPr>
          <w:b/>
          <w:bCs/>
        </w:rPr>
        <w:t xml:space="preserve">DES EXPOSANTS </w:t>
      </w:r>
      <w:r w:rsidR="00897854">
        <w:rPr>
          <w:b/>
          <w:bCs/>
        </w:rPr>
        <w:t xml:space="preserve">AU </w:t>
      </w:r>
      <w:r w:rsidRPr="00F4784C">
        <w:rPr>
          <w:b/>
          <w:bCs/>
        </w:rPr>
        <w:t xml:space="preserve">VIDE-GRENIERS </w:t>
      </w:r>
      <w:r w:rsidR="001B5A88">
        <w:rPr>
          <w:b/>
          <w:bCs/>
        </w:rPr>
        <w:t>SOLIDAIRE</w:t>
      </w:r>
      <w:r w:rsidR="00897854">
        <w:rPr>
          <w:b/>
          <w:bCs/>
        </w:rPr>
        <w:t xml:space="preserve"> DU DEVOIS</w:t>
      </w:r>
      <w:r w:rsidR="00134AA2">
        <w:rPr>
          <w:b/>
          <w:bCs/>
        </w:rPr>
        <w:t>,</w:t>
      </w:r>
      <w:r w:rsidR="00134AA2">
        <w:rPr>
          <w:b/>
          <w:bCs/>
        </w:rPr>
        <w:br/>
      </w:r>
      <w:r w:rsidR="00134AA2">
        <w:rPr>
          <w:rFonts w:ascii="Calibri" w:hAnsi="Calibri" w:cs="Calibri"/>
          <w:b/>
          <w:bCs/>
          <w14:ligatures w14:val="none"/>
        </w:rPr>
        <w:t xml:space="preserve">se déroulant le dimanche </w:t>
      </w:r>
      <w:r w:rsidR="00710160">
        <w:rPr>
          <w:rFonts w:ascii="Calibri" w:hAnsi="Calibri" w:cs="Calibri"/>
          <w:b/>
          <w:bCs/>
          <w14:ligatures w14:val="none"/>
        </w:rPr>
        <w:t>6 octobre 2024</w:t>
      </w:r>
      <w:r w:rsidR="006F3522">
        <w:rPr>
          <w:rFonts w:ascii="Calibri" w:hAnsi="Calibri" w:cs="Calibri"/>
          <w:b/>
          <w:bCs/>
          <w14:ligatures w14:val="none"/>
        </w:rPr>
        <w:t xml:space="preserve"> </w:t>
      </w:r>
      <w:r w:rsidR="006F3522" w:rsidRPr="00ED46E0">
        <w:rPr>
          <w:rFonts w:ascii="Calibri" w:hAnsi="Calibri" w:cs="Calibri"/>
          <w:b/>
          <w:bCs/>
          <w14:ligatures w14:val="none"/>
        </w:rPr>
        <w:t>sur la place du Forum, à Castelnau-le-Lez</w:t>
      </w:r>
      <w:r w:rsidR="006F3522">
        <w:rPr>
          <w:rFonts w:ascii="Calibri" w:hAnsi="Calibri" w:cs="Calibri"/>
          <w:b/>
          <w:bCs/>
          <w14:ligatures w14:val="none"/>
        </w:rPr>
        <w:t xml:space="preserve"> (34170)</w:t>
      </w:r>
      <w:r w:rsidR="006F3522" w:rsidRPr="00ED46E0">
        <w:rPr>
          <w:rFonts w:ascii="Calibri" w:hAnsi="Calibri" w:cs="Calibri"/>
          <w:b/>
          <w:bCs/>
          <w14:ligatures w14:val="none"/>
        </w:rPr>
        <w:t>.</w:t>
      </w:r>
    </w:p>
    <w:p w14:paraId="268FA4FE" w14:textId="72220A1E" w:rsidR="008360F7" w:rsidRPr="00C4478B" w:rsidRDefault="006F3522" w:rsidP="008360F7">
      <w:pPr>
        <w:rPr>
          <w:rFonts w:ascii="Calibri" w:hAnsi="Calibri" w:cs="Calibri"/>
          <w:b/>
          <w:bCs/>
          <w:color w:val="FF0000"/>
          <w14:ligatures w14:val="none"/>
        </w:rPr>
      </w:pPr>
      <w:r w:rsidRPr="00F4784C">
        <w:rPr>
          <w:b/>
          <w:bCs/>
          <w:color w:val="FF0000"/>
        </w:rPr>
        <w:t>Clôtu</w:t>
      </w:r>
      <w:r>
        <w:rPr>
          <w:b/>
          <w:bCs/>
          <w:color w:val="FF0000"/>
        </w:rPr>
        <w:t xml:space="preserve">re des inscriptions : </w:t>
      </w:r>
      <w:r w:rsidRPr="006F352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jeudi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3 octobre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 2024, 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dan</w:t>
      </w:r>
      <w:r w:rsidR="0041362C">
        <w:rPr>
          <w:rFonts w:ascii="Calibri" w:hAnsi="Calibri" w:cs="Calibri"/>
          <w:b/>
          <w:bCs/>
          <w:color w:val="FF0000"/>
          <w14:ligatures w14:val="none"/>
        </w:rPr>
        <w:t>s la limite des emplacements di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sponibles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.</w:t>
      </w:r>
      <w:bookmarkStart w:id="0" w:name="_GoBack"/>
      <w:bookmarkEnd w:id="0"/>
      <w:r w:rsidR="00C4478B">
        <w:rPr>
          <w:rFonts w:ascii="Calibri" w:hAnsi="Calibri" w:cs="Calibri"/>
          <w:b/>
          <w:bCs/>
          <w:color w:val="FF0000"/>
          <w14:ligatures w14:val="none"/>
        </w:rPr>
        <w:br/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L’inscription sera considérée complète à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 xml:space="preserve">réception de cette attestation signée, 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d’une copie de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>pièce d’identité et du règlement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>.</w:t>
      </w:r>
      <w:r w:rsidR="008360F7" w:rsidRPr="008360F7">
        <w:rPr>
          <w:b/>
          <w:bCs/>
        </w:rPr>
        <w:t xml:space="preserve"> </w:t>
      </w:r>
      <w:r w:rsidR="008360F7">
        <w:rPr>
          <w:b/>
          <w:bCs/>
        </w:rPr>
        <w:t xml:space="preserve">Contact : </w:t>
      </w:r>
      <w:hyperlink r:id="rId7" w:history="1">
        <w:r w:rsidR="008360F7" w:rsidRPr="00F403E7">
          <w:rPr>
            <w:rStyle w:val="Lienhypertexte"/>
            <w:bCs/>
          </w:rPr>
          <w:t>coccinelle.du.devois@hotmail.fr</w:t>
        </w:r>
      </w:hyperlink>
    </w:p>
    <w:p w14:paraId="7601B23A" w14:textId="77777777" w:rsidR="00C4478B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Je soussigné(e),</w:t>
      </w:r>
    </w:p>
    <w:p w14:paraId="536C9C4E" w14:textId="66EEE630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Nom : 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   Prénom : …………………………………………………</w:t>
      </w:r>
    </w:p>
    <w:p w14:paraId="2FD40A29" w14:textId="3598C9BD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Adresse :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6BB8E709" w14:textId="6703D579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CP : ………………………………  Ville : 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327B728E" w14:textId="55771FF3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Tél : ………………………………  </w:t>
      </w:r>
      <w:r w:rsidR="004026E7">
        <w:rPr>
          <w:rFonts w:ascii="Calibri" w:hAnsi="Calibri" w:cs="Calibri"/>
          <w14:ligatures w14:val="none"/>
        </w:rPr>
        <w:t>Email</w:t>
      </w:r>
      <w:r>
        <w:rPr>
          <w:rFonts w:ascii="Calibri" w:hAnsi="Calibri" w:cs="Calibri"/>
          <w14:ligatures w14:val="none"/>
        </w:rPr>
        <w:t> : 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…………………………………….…………………………</w:t>
      </w:r>
    </w:p>
    <w:p w14:paraId="111D4B44" w14:textId="0E9AE79B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Pièce d’identité N° …………………………… Délivrée le …………………… par ………</w:t>
      </w:r>
      <w:r w:rsidR="002F083F">
        <w:rPr>
          <w:rFonts w:ascii="Calibri" w:hAnsi="Calibri" w:cs="Calibri"/>
          <w14:ligatures w14:val="none"/>
        </w:rPr>
        <w:t>…</w:t>
      </w:r>
      <w:proofErr w:type="gramStart"/>
      <w:r w:rsidR="002F083F"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………………….………</w:t>
      </w:r>
    </w:p>
    <w:p w14:paraId="34903957" w14:textId="57C0E561" w:rsidR="002F083F" w:rsidRDefault="008A7ED9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</w:t>
      </w:r>
      <w:r w:rsidR="0082597F">
        <w:rPr>
          <w:rFonts w:ascii="Calibri" w:hAnsi="Calibri" w:cs="Calibri"/>
          <w14:ligatures w14:val="none"/>
        </w:rPr>
        <w:t>’inscris au vide-greniers solidaire du Devois</w:t>
      </w:r>
      <w:r w:rsidR="00C4478B"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14:ligatures w14:val="none"/>
        </w:rPr>
        <w:t>et d</w:t>
      </w:r>
      <w:r w:rsidR="002F083F">
        <w:rPr>
          <w:rFonts w:ascii="Calibri" w:hAnsi="Calibri" w:cs="Calibri"/>
          <w14:ligatures w14:val="none"/>
        </w:rPr>
        <w:t>éclare sur l’honneur :</w:t>
      </w:r>
    </w:p>
    <w:p w14:paraId="0BB5EF14" w14:textId="2D96AFA7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pas être commerçant(e)</w:t>
      </w:r>
      <w:r w:rsidR="0082597F">
        <w:rPr>
          <w14:ligatures w14:val="none"/>
        </w:rPr>
        <w:t xml:space="preserve">, c’est-à-dire ne pas être inscrit </w:t>
      </w:r>
      <w:r w:rsidR="0082597F">
        <w:t>au registre du commerce et des sociétés</w:t>
      </w:r>
    </w:p>
    <w:p w14:paraId="60A683F5" w14:textId="39C753A3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vendre que des objets personnels et usagés (Article L 310-2 du Code de commerce)</w:t>
      </w:r>
      <w:r w:rsidR="0082597F">
        <w:rPr>
          <w14:ligatures w14:val="none"/>
        </w:rPr>
        <w:t xml:space="preserve"> et ne pas vendre d</w:t>
      </w:r>
      <w:r w:rsidR="009A5F14">
        <w:rPr>
          <w14:ligatures w14:val="none"/>
        </w:rPr>
        <w:t xml:space="preserve">’armes, de produits dangereux </w:t>
      </w:r>
      <w:r w:rsidR="00684AE8">
        <w:rPr>
          <w14:ligatures w14:val="none"/>
        </w:rPr>
        <w:t>ni d</w:t>
      </w:r>
      <w:r w:rsidR="0082597F">
        <w:rPr>
          <w14:ligatures w14:val="none"/>
        </w:rPr>
        <w:t>e marchandises alimentaires</w:t>
      </w:r>
    </w:p>
    <w:p w14:paraId="0707C603" w14:textId="2F973714" w:rsidR="002F083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 xml:space="preserve">Ne pas avoir participé à plus d’une autre manifestation </w:t>
      </w:r>
      <w:r w:rsidR="002F083F" w:rsidRPr="0082597F">
        <w:rPr>
          <w14:ligatures w14:val="none"/>
        </w:rPr>
        <w:t xml:space="preserve">de même nature au cours de l’année civile </w:t>
      </w:r>
      <w:r>
        <w:rPr>
          <w14:ligatures w14:val="none"/>
        </w:rPr>
        <w:t>2023 (Article L 310-2 du Code de commerce)</w:t>
      </w:r>
    </w:p>
    <w:p w14:paraId="5131EFE7" w14:textId="5D892EE1" w:rsidR="0082597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Avoir pris connaissance du règlement de la manifestation et m’engager à le respecter.</w:t>
      </w:r>
    </w:p>
    <w:p w14:paraId="0996C028" w14:textId="4CEC9F19" w:rsidR="0091511E" w:rsidRDefault="0091511E" w:rsidP="00767E5F">
      <w:pPr>
        <w:rPr>
          <w14:ligatures w14:val="none"/>
        </w:rPr>
      </w:pPr>
      <w:r w:rsidRPr="0091511E">
        <w:rPr>
          <w:b/>
          <w14:ligatures w14:val="none"/>
        </w:rPr>
        <w:t>Tarif par emplacement</w:t>
      </w:r>
      <w:r>
        <w:rPr>
          <w14:ligatures w14:val="none"/>
        </w:rPr>
        <w:t xml:space="preserve"> : </w:t>
      </w:r>
      <w:r w:rsidR="00114F12">
        <w:rPr>
          <w14:ligatures w14:val="none"/>
        </w:rPr>
        <w:br/>
      </w:r>
      <w:r w:rsidRPr="00114F12">
        <w:rPr>
          <w:b/>
          <w14:ligatures w14:val="none"/>
        </w:rPr>
        <w:t>5€</w:t>
      </w:r>
      <w:r>
        <w:rPr>
          <w14:ligatures w14:val="none"/>
        </w:rPr>
        <w:t xml:space="preserve"> pour les adhérents à une au moins des a</w:t>
      </w:r>
      <w:r w:rsidR="00114F12">
        <w:rPr>
          <w14:ligatures w14:val="none"/>
        </w:rPr>
        <w:t xml:space="preserve">ssociations </w:t>
      </w:r>
      <w:proofErr w:type="spellStart"/>
      <w:r w:rsidR="00114F12">
        <w:rPr>
          <w14:ligatures w14:val="none"/>
        </w:rPr>
        <w:t>Faya</w:t>
      </w:r>
      <w:proofErr w:type="spellEnd"/>
      <w:r w:rsidR="00114F12">
        <w:rPr>
          <w14:ligatures w14:val="none"/>
        </w:rPr>
        <w:t xml:space="preserve"> ou du Devois</w:t>
      </w:r>
      <w:r w:rsidR="00114F12">
        <w:rPr>
          <w14:ligatures w14:val="none"/>
        </w:rPr>
        <w:br/>
      </w:r>
      <w:r w:rsidR="00710160" w:rsidRPr="00114F12">
        <w:rPr>
          <w:b/>
          <w14:ligatures w14:val="none"/>
        </w:rPr>
        <w:t>8</w:t>
      </w:r>
      <w:r w:rsidRPr="00114F12">
        <w:rPr>
          <w:b/>
          <w14:ligatures w14:val="none"/>
        </w:rPr>
        <w:t>€</w:t>
      </w:r>
      <w:r>
        <w:rPr>
          <w14:ligatures w14:val="none"/>
        </w:rPr>
        <w:t xml:space="preserve"> pour les non-adhérents</w:t>
      </w:r>
    </w:p>
    <w:p w14:paraId="1888292E" w14:textId="2E45335F" w:rsidR="00D737AC" w:rsidRDefault="0099508D" w:rsidP="00767E5F">
      <w:pPr>
        <w:rPr>
          <w14:ligatures w14:val="none"/>
        </w:rPr>
      </w:pPr>
      <w:r>
        <w:rPr>
          <w14:ligatures w14:val="none"/>
        </w:rPr>
        <w:t xml:space="preserve">Je suis :  </w:t>
      </w:r>
      <w:r w:rsidR="00D737AC">
        <w:rPr>
          <w14:ligatures w14:val="none"/>
        </w:rPr>
        <w:sym w:font="Wingdings" w:char="F06F"/>
      </w:r>
      <w:r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Adhérent.e</w:t>
      </w:r>
      <w:proofErr w:type="spellEnd"/>
      <w:r w:rsidR="00D737AC">
        <w:rPr>
          <w14:ligatures w14:val="none"/>
        </w:rPr>
        <w:t xml:space="preserve"> Association du Devois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</w:t>
      </w:r>
      <w:r>
        <w:rPr>
          <w14:ligatures w14:val="none"/>
        </w:rPr>
        <w:t>t</w:t>
      </w:r>
      <w:r w:rsidR="00D737AC">
        <w:rPr>
          <w14:ligatures w14:val="none"/>
        </w:rPr>
        <w:t>.e</w:t>
      </w:r>
      <w:proofErr w:type="spellEnd"/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Faya</w:t>
      </w:r>
      <w:proofErr w:type="spellEnd"/>
      <w:r w:rsidR="00D737AC">
        <w:rPr>
          <w14:ligatures w14:val="none"/>
        </w:rPr>
        <w:t xml:space="preserve">      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Non-</w:t>
      </w:r>
      <w:proofErr w:type="spellStart"/>
      <w:r w:rsidR="00D737AC">
        <w:rPr>
          <w14:ligatures w14:val="none"/>
        </w:rPr>
        <w:t>adhérent.e</w:t>
      </w:r>
      <w:proofErr w:type="spellEnd"/>
    </w:p>
    <w:p w14:paraId="55A7670C" w14:textId="634D4024" w:rsidR="004D6882" w:rsidRDefault="00767E5F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9019F0">
        <w:rPr>
          <w14:ligatures w14:val="none"/>
        </w:rPr>
        <w:t xml:space="preserve"> </w:t>
      </w:r>
      <w:r w:rsidR="00C53441">
        <w:rPr>
          <w14:ligatures w14:val="none"/>
        </w:rPr>
        <w:t>J</w:t>
      </w:r>
      <w:r w:rsidR="004D6882">
        <w:rPr>
          <w14:ligatures w14:val="none"/>
        </w:rPr>
        <w:t xml:space="preserve">’effectue </w:t>
      </w:r>
      <w:r w:rsidR="00252D76">
        <w:rPr>
          <w14:ligatures w14:val="none"/>
        </w:rPr>
        <w:t>le règlement de ……</w:t>
      </w:r>
      <w:r w:rsidR="00C53441">
        <w:rPr>
          <w14:ligatures w14:val="none"/>
        </w:rPr>
        <w:t xml:space="preserve"> € pour ……. </w:t>
      </w:r>
      <w:proofErr w:type="gramStart"/>
      <w:r w:rsidR="00C53441">
        <w:rPr>
          <w14:ligatures w14:val="none"/>
        </w:rPr>
        <w:t>emplacement</w:t>
      </w:r>
      <w:proofErr w:type="gramEnd"/>
      <w:r w:rsidR="00C53441">
        <w:rPr>
          <w14:ligatures w14:val="none"/>
        </w:rPr>
        <w:t xml:space="preserve">(s) de </w:t>
      </w:r>
      <w:r w:rsidR="00BF0A01">
        <w:rPr>
          <w14:ligatures w14:val="none"/>
        </w:rPr>
        <w:t xml:space="preserve">2m x 2 m </w:t>
      </w:r>
      <w:r w:rsidR="00252D76">
        <w:rPr>
          <w14:ligatures w14:val="none"/>
        </w:rPr>
        <w:t>(pas plus de 2 emplacements/personne)</w:t>
      </w:r>
    </w:p>
    <w:p w14:paraId="5613A127" w14:textId="48A5B6B1" w:rsidR="00767E5F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soit</w:t>
      </w:r>
      <w:r w:rsidR="0041362C">
        <w:rPr>
          <w14:ligatures w14:val="none"/>
        </w:rPr>
        <w:t xml:space="preserve"> par </w:t>
      </w:r>
      <w:r w:rsidR="00252D76">
        <w:rPr>
          <w14:ligatures w14:val="none"/>
        </w:rPr>
        <w:t xml:space="preserve">chèque à l’ordre de </w:t>
      </w:r>
      <w:r w:rsidR="008360F7">
        <w:rPr>
          <w14:ligatures w14:val="none"/>
        </w:rPr>
        <w:t> </w:t>
      </w:r>
      <w:r w:rsidR="00C53441" w:rsidRPr="00252D76">
        <w:rPr>
          <w:i/>
          <w14:ligatures w14:val="none"/>
        </w:rPr>
        <w:t>Association du Devois</w:t>
      </w:r>
      <w:r w:rsidR="00252D76">
        <w:rPr>
          <w14:ligatures w14:val="none"/>
        </w:rPr>
        <w:t> </w:t>
      </w:r>
      <w:r>
        <w:rPr>
          <w14:ligatures w14:val="none"/>
        </w:rPr>
        <w:t xml:space="preserve"> à déposer à la Maison des Proximités du Devois ou chez </w:t>
      </w:r>
      <w:r w:rsidR="004B4FCA">
        <w:rPr>
          <w14:ligatures w14:val="none"/>
        </w:rPr>
        <w:t>JL Pham, 5 rue du Capitole,</w:t>
      </w:r>
      <w:r>
        <w:rPr>
          <w14:ligatures w14:val="none"/>
        </w:rPr>
        <w:t xml:space="preserve"> Castelnau-le-Lez</w:t>
      </w:r>
    </w:p>
    <w:p w14:paraId="577EF14B" w14:textId="13135E62" w:rsidR="004D6882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soit en ligne </w:t>
      </w:r>
      <w:r w:rsidR="000574A7">
        <w:rPr>
          <w14:ligatures w14:val="none"/>
        </w:rPr>
        <w:t xml:space="preserve">sur </w:t>
      </w:r>
      <w:hyperlink r:id="rId8" w:history="1">
        <w:r w:rsidR="000574A7" w:rsidRPr="002E4B10">
          <w:rPr>
            <w:rStyle w:val="Lienhypertexte"/>
            <w14:ligatures w14:val="none"/>
          </w:rPr>
          <w:t>https://www.helloasso.com/associations/association-du-devois/evenements/vide-greniers-solidaire-du-devois-2024</w:t>
        </w:r>
      </w:hyperlink>
      <w:r w:rsidR="000574A7">
        <w:rPr>
          <w14:ligatures w14:val="none"/>
        </w:rPr>
        <w:t xml:space="preserve"> </w:t>
      </w:r>
    </w:p>
    <w:p w14:paraId="473EFF9A" w14:textId="32DE26B6" w:rsidR="008360F7" w:rsidRPr="00767E5F" w:rsidRDefault="008360F7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41362C">
        <w:rPr>
          <w14:ligatures w14:val="none"/>
        </w:rPr>
        <w:t xml:space="preserve"> Je joins une copie de </w:t>
      </w:r>
      <w:r>
        <w:rPr>
          <w14:ligatures w14:val="none"/>
        </w:rPr>
        <w:t>ma pièce d’identité.</w:t>
      </w:r>
    </w:p>
    <w:p w14:paraId="54793071" w14:textId="56118D1C" w:rsidR="002F083F" w:rsidRDefault="002F083F" w:rsidP="002F083F">
      <w:pPr>
        <w:rPr>
          <w14:ligatures w14:val="none"/>
        </w:rPr>
      </w:pPr>
      <w:r>
        <w:rPr>
          <w14:ligatures w14:val="none"/>
        </w:rPr>
        <w:t>Fait à …………………………</w:t>
      </w:r>
      <w:proofErr w:type="gramStart"/>
      <w:r>
        <w:rPr>
          <w14:ligatures w14:val="none"/>
        </w:rPr>
        <w:t>…….</w:t>
      </w:r>
      <w:proofErr w:type="gramEnd"/>
      <w:r>
        <w:rPr>
          <w14:ligatures w14:val="none"/>
        </w:rPr>
        <w:t xml:space="preserve">………………………………….  </w:t>
      </w:r>
      <w:proofErr w:type="gramStart"/>
      <w:r>
        <w:rPr>
          <w14:ligatures w14:val="none"/>
        </w:rPr>
        <w:t>le</w:t>
      </w:r>
      <w:proofErr w:type="gramEnd"/>
      <w:r>
        <w:rPr>
          <w14:ligatures w14:val="none"/>
        </w:rPr>
        <w:t xml:space="preserve"> ………………………..………………………………………</w:t>
      </w:r>
    </w:p>
    <w:p w14:paraId="407AF386" w14:textId="65BDBED7" w:rsidR="002F083F" w:rsidRDefault="002F083F" w:rsidP="002F083F">
      <w:pPr>
        <w:rPr>
          <w14:ligatures w14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A577" wp14:editId="0FEF2621">
                <wp:simplePos x="0" y="0"/>
                <wp:positionH relativeFrom="column">
                  <wp:posOffset>4043681</wp:posOffset>
                </wp:positionH>
                <wp:positionV relativeFrom="paragraph">
                  <wp:posOffset>220345</wp:posOffset>
                </wp:positionV>
                <wp:extent cx="1733550" cy="914400"/>
                <wp:effectExtent l="0" t="0" r="19050" b="19050"/>
                <wp:wrapNone/>
                <wp:docPr id="8499242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F3EFD4" id="Rectangle 2" o:spid="_x0000_s1026" style="position:absolute;margin-left:318.4pt;margin-top:17.35pt;width:13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GPYAIAAB4FAAAOAAAAZHJzL2Uyb0RvYy54bWysVMFu2zAMvQ/YPwi6L7bTZN2COkWQIsOA&#10;oi3WDj2rslQbkEWNUuJkXz9KdpyiLXYYdrElkXwknx51cblvDdsp9A3YkheTnDNlJVSNfS75z4fN&#10;py+c+SBsJQxYVfKD8vxy+fHDRecWago1mEohIxDrF50reR2CW2SZl7VqhZ+AU5aMGrAVgbb4nFUo&#10;OkJvTTbN889ZB1g5BKm8p9Or3siXCV9rJcOt1l4FZkpOtYX0xfR9it9seSEWzyhc3cihDPEPVbSi&#10;sZR0hLoSQbAtNm+g2kYieNBhIqHNQOtGqtQDdVPkr7q5r4VTqRcix7uRJv//YOXN7t7dIdHQOb/w&#10;tIxd7DW28U/1sX0i6zCSpfaBSToszs/O5nPiVJLtazGb5YnN7BTt0IdvCloWFyVHuozEkdhd+0AZ&#10;yfXoEpNZ2DTGxPNTKWkVDkZFB2N/KM2aipJPE1BSiVobZDtB9yukVDYUvakWleqPi3k+ljZGpOwJ&#10;MCJrSjxiDwBRgW+x+7IH/xiqksjG4PxvhfXBY0TKDDaMwW1jAd8DMNTVkLn3P5LUUxNZeoLqcIcM&#10;oZe4d3LTEO3Xwoc7gaRpuima03BLH22gKzkMK85qwN/vnUd/khpZOetoRkruf20FKs7Md0siTLdO&#10;Q5U2s/n5lHLgS8vTS4vdtmugayroRXAyLaN/MMelRmgfaZxXMSuZhJWUu+Qy4HGzDv3s0oMg1WqV&#10;3GiQnAjX9t7JCB5ZjbJ62D8KdIP2Aqn2Bo7zJBavJNj7xkgLq20A3SR9nngd+KYhTMIZHow45S/3&#10;yev0rC3/AAAA//8DAFBLAwQUAAYACAAAACEAZpduDt4AAAAKAQAADwAAAGRycy9kb3ducmV2Lnht&#10;bEyPwU7DMAyG70i8Q2QkbiyFoXYtTSdAgsPQDoxJXNPGpBWNU5JsK2+POcHR9qff31+vZzeKI4Y4&#10;eFJwvchAIHXeDGQV7N+erlYgYtJk9OgJFXxjhHVzflbryvgTveJxl6zgEIqVVtCnNFVSxq5Hp+PC&#10;T0h8+/DB6cRjsNIEfeJwN8qbLMul0wPxh15P+Nhj97k7OAWtfZhL2tiN65+T9fv3l+2XC0pdXsz3&#10;dyASzukPhl99VoeGnVp/IBPFqCBf5qyeFCxvCxAMlFnJi5bJYlWAbGr5v0LzAwAA//8DAFBLAQIt&#10;ABQABgAIAAAAIQC2gziS/gAAAOEBAAATAAAAAAAAAAAAAAAAAAAAAABbQ29udGVudF9UeXBlc10u&#10;eG1sUEsBAi0AFAAGAAgAAAAhADj9If/WAAAAlAEAAAsAAAAAAAAAAAAAAAAALwEAAF9yZWxzLy5y&#10;ZWxzUEsBAi0AFAAGAAgAAAAhABxtMY9gAgAAHgUAAA4AAAAAAAAAAAAAAAAALgIAAGRycy9lMm9E&#10;b2MueG1sUEsBAi0AFAAGAAgAAAAhAGaXbg7eAAAACgEAAA8AAAAAAAAAAAAAAAAAugQAAGRycy9k&#10;b3ducmV2LnhtbFBLBQYAAAAABAAEAPMAAADFBQAAAAA=&#10;" filled="f" strokecolor="#09101d [484]" strokeweight="1pt"/>
            </w:pict>
          </mc:Fallback>
        </mc:AlternateConten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Signature</w:t>
      </w:r>
    </w:p>
    <w:p w14:paraId="718F47A3" w14:textId="129EC530" w:rsidR="00684AE8" w:rsidRPr="00684AE8" w:rsidRDefault="00684AE8" w:rsidP="00684AE8">
      <w:pPr>
        <w:rPr>
          <w:b/>
          <w14:ligatures w14:val="none"/>
        </w:rPr>
      </w:pPr>
      <w:r>
        <w:rPr>
          <w:highlight w:val="yellow"/>
          <w14:ligatures w14:val="none"/>
        </w:rPr>
        <w:br w:type="column"/>
      </w:r>
      <w:r w:rsidRPr="00684AE8">
        <w:rPr>
          <w:b/>
          <w14:ligatures w14:val="none"/>
        </w:rPr>
        <w:lastRenderedPageBreak/>
        <w:t>Règlement du Vide-greniers solidaire du Devois, Place du</w:t>
      </w:r>
      <w:r w:rsidR="008E0DAC">
        <w:rPr>
          <w:b/>
          <w14:ligatures w14:val="none"/>
        </w:rPr>
        <w:t xml:space="preserve"> Forum, 34170 Castelnau-le-Lez, </w:t>
      </w:r>
      <w:r w:rsidR="00710160">
        <w:rPr>
          <w:b/>
          <w14:ligatures w14:val="none"/>
        </w:rPr>
        <w:t>06/10/2024</w:t>
      </w:r>
    </w:p>
    <w:p w14:paraId="01E77966" w14:textId="68B527B5" w:rsidR="00684AE8" w:rsidRDefault="00684AE8" w:rsidP="00684AE8">
      <w:r w:rsidRPr="008E0DAC">
        <w:rPr>
          <w:b/>
        </w:rPr>
        <w:t>Article 1</w:t>
      </w:r>
      <w:r w:rsidR="008E0DAC">
        <w:t xml:space="preserve">. </w:t>
      </w:r>
      <w:r>
        <w:t xml:space="preserve">La manifestation dénommée « Vide-grenier solidaire du Devois » organisée par l’Association du Devois et l’association </w:t>
      </w:r>
      <w:proofErr w:type="spellStart"/>
      <w:r>
        <w:t>Faya</w:t>
      </w:r>
      <w:proofErr w:type="spellEnd"/>
      <w:r>
        <w:t xml:space="preserve"> se déroulera Place du Forum à Castelnau-le-Lez le dimanche </w:t>
      </w:r>
      <w:r w:rsidR="0041362C">
        <w:t xml:space="preserve">6 </w:t>
      </w:r>
      <w:r w:rsidR="00710160">
        <w:t>octobre 2024 de 9h à 13</w:t>
      </w:r>
      <w:r>
        <w:t>h.</w:t>
      </w:r>
    </w:p>
    <w:p w14:paraId="42FB0048" w14:textId="3BF81F96" w:rsidR="00684AE8" w:rsidRDefault="008E0DAC" w:rsidP="00684AE8">
      <w:r w:rsidRPr="008E0DAC">
        <w:rPr>
          <w:b/>
        </w:rPr>
        <w:t>Article 2.</w:t>
      </w:r>
      <w:r>
        <w:t xml:space="preserve"> </w:t>
      </w:r>
      <w:r w:rsidR="00684AE8">
        <w:t>Seuls les particuliers peuvent disposer d’un emplacement de vente, après inscription préalable.</w:t>
      </w:r>
      <w:r w:rsidR="009A5F14">
        <w:t xml:space="preserve"> Ils devront attester sur l’honneur de pas avoir participé à plus d’un autr</w:t>
      </w:r>
      <w:r w:rsidR="00710160">
        <w:t>e événement du même type en 2024</w:t>
      </w:r>
      <w:r w:rsidR="009A5F14">
        <w:t>.</w:t>
      </w:r>
    </w:p>
    <w:p w14:paraId="1C76D25E" w14:textId="19CCF88E" w:rsidR="00684AE8" w:rsidRDefault="008E0DAC" w:rsidP="00684AE8">
      <w:r w:rsidRPr="008E0DAC">
        <w:rPr>
          <w:b/>
        </w:rPr>
        <w:t>Article 3.</w:t>
      </w:r>
      <w:r>
        <w:t xml:space="preserve"> </w:t>
      </w:r>
      <w:r w:rsidR="00684AE8">
        <w:t>Les empla</w:t>
      </w:r>
      <w:r w:rsidR="0099508D">
        <w:t>cements sont de 2x2m environ</w:t>
      </w:r>
      <w:r w:rsidR="00684AE8">
        <w:t xml:space="preserve">.  </w:t>
      </w:r>
      <w:r w:rsidR="00684AE8" w:rsidRPr="00BE2621">
        <w:t xml:space="preserve">Leur coût est de 5 € pour les adhérents des associations </w:t>
      </w:r>
      <w:proofErr w:type="spellStart"/>
      <w:r w:rsidR="00684AE8" w:rsidRPr="00BE2621">
        <w:t>Faya</w:t>
      </w:r>
      <w:proofErr w:type="spellEnd"/>
      <w:r w:rsidR="00684AE8" w:rsidRPr="00BE2621">
        <w:t xml:space="preserve"> et du Devois, de </w:t>
      </w:r>
      <w:r w:rsidR="00710160">
        <w:t>8</w:t>
      </w:r>
      <w:r w:rsidR="00684AE8" w:rsidRPr="00BE2621">
        <w:t>€ pour les non-adhérents.</w:t>
      </w:r>
    </w:p>
    <w:p w14:paraId="18ADF041" w14:textId="6940E59E" w:rsidR="00684AE8" w:rsidRDefault="008E0DAC" w:rsidP="00684AE8">
      <w:r w:rsidRPr="00BE2621">
        <w:rPr>
          <w:b/>
        </w:rPr>
        <w:t>Article 4.</w:t>
      </w:r>
      <w:r>
        <w:t xml:space="preserve"> </w:t>
      </w:r>
      <w:r w:rsidR="00684AE8">
        <w:t>L’absence de l’exposant pour quelque raison que ce soit ne donnera droit à aucun remboursement.</w:t>
      </w:r>
    </w:p>
    <w:p w14:paraId="22B31609" w14:textId="54B152A1" w:rsidR="00684AE8" w:rsidRDefault="008E0DAC" w:rsidP="00684AE8">
      <w:r w:rsidRPr="00BE2621">
        <w:rPr>
          <w:b/>
        </w:rPr>
        <w:t>Article 5.</w:t>
      </w:r>
      <w:r>
        <w:t xml:space="preserve"> </w:t>
      </w:r>
      <w:r w:rsidR="00684AE8">
        <w:t>Les emplacements s</w:t>
      </w:r>
      <w:r w:rsidR="00710160">
        <w:t>er</w:t>
      </w:r>
      <w:r w:rsidR="00684AE8">
        <w:t xml:space="preserve">ont attribués par les placiers </w:t>
      </w:r>
      <w:r w:rsidR="00710160">
        <w:t>le jour même.</w:t>
      </w:r>
    </w:p>
    <w:p w14:paraId="69D3FA48" w14:textId="23F15D85" w:rsidR="00684AE8" w:rsidRDefault="008E0DAC" w:rsidP="00684AE8">
      <w:r w:rsidRPr="00BE2621">
        <w:rPr>
          <w:b/>
        </w:rPr>
        <w:t>Article 6</w:t>
      </w:r>
      <w:r>
        <w:t xml:space="preserve">. </w:t>
      </w:r>
      <w:r w:rsidR="00684AE8">
        <w:t xml:space="preserve">L’installation des stands devra se faire de 07h30 à 8h45, heure à laquelle tous les véhicules des exposants devront avoir quitté l’enceinte du vide-grenier.  Passé ce délai, plus aucun véhicule ne sera autorisé à </w:t>
      </w:r>
      <w:r w:rsidR="0099508D">
        <w:t>pénétrer</w:t>
      </w:r>
      <w:r w:rsidR="00684AE8">
        <w:t xml:space="preserve"> dans l’enc</w:t>
      </w:r>
      <w:r w:rsidR="00710160">
        <w:t>einte du vide-grenier jusqu’à 13</w:t>
      </w:r>
      <w:r w:rsidR="00684AE8">
        <w:t>h15. Tout emplacement réservé et non occupé à 08h45 sera considéré comme libre.</w:t>
      </w:r>
    </w:p>
    <w:p w14:paraId="16C23259" w14:textId="01BA3F23" w:rsidR="00684AE8" w:rsidRDefault="008E0DAC" w:rsidP="00684AE8">
      <w:r w:rsidRPr="00BE2621">
        <w:rPr>
          <w:b/>
        </w:rPr>
        <w:t>Article 7.</w:t>
      </w:r>
      <w:r>
        <w:t xml:space="preserve"> </w:t>
      </w:r>
      <w:r w:rsidR="00684AE8">
        <w:t>Les emplacements devront être rendus en bon état de propreté au départ de l’exposant, qui devra s’assurer de ne laisser aucun article non vendu, emballage ou déchet.</w:t>
      </w:r>
    </w:p>
    <w:p w14:paraId="5E45E7C1" w14:textId="0711D5F8" w:rsidR="00684AE8" w:rsidRDefault="008E0DAC" w:rsidP="00684AE8">
      <w:r w:rsidRPr="00BE2621">
        <w:rPr>
          <w:b/>
        </w:rPr>
        <w:t>Article 8</w:t>
      </w:r>
      <w:r>
        <w:t xml:space="preserve">. </w:t>
      </w:r>
      <w:r w:rsidR="00684AE8">
        <w:t>Les participants seront ins</w:t>
      </w:r>
      <w:r w:rsidR="00C23FEE">
        <w:t xml:space="preserve">crits sur un registre </w:t>
      </w:r>
      <w:r w:rsidR="00684AE8">
        <w:t>rempl</w:t>
      </w:r>
      <w:r>
        <w:t xml:space="preserve">i par les organisateurs. Ce </w:t>
      </w:r>
      <w:r w:rsidR="00684AE8">
        <w:t>registre sera transmis à la Préfecture de l’Hérault après la manifestation.</w:t>
      </w:r>
    </w:p>
    <w:p w14:paraId="42388109" w14:textId="757DA7FB" w:rsidR="00684AE8" w:rsidRDefault="008E0DAC" w:rsidP="008E0DAC">
      <w:r w:rsidRPr="00BE2621">
        <w:rPr>
          <w:b/>
        </w:rPr>
        <w:t>Article 9.</w:t>
      </w:r>
      <w:r>
        <w:t xml:space="preserve"> </w:t>
      </w:r>
      <w:r w:rsidR="00684AE8">
        <w:t>Sont interdites les ventes :</w:t>
      </w:r>
      <w:r>
        <w:br/>
        <w:t>-</w:t>
      </w:r>
      <w:r w:rsidR="00684AE8">
        <w:t>d’armes de toutes catégories</w:t>
      </w:r>
      <w:r>
        <w:br/>
        <w:t>-</w:t>
      </w:r>
      <w:r w:rsidR="00684AE8">
        <w:t>d’articles neufs</w:t>
      </w:r>
      <w:r>
        <w:br/>
        <w:t>-</w:t>
      </w:r>
      <w:r w:rsidR="00684AE8">
        <w:t>de produits alimentaires et de boissons</w:t>
      </w:r>
      <w:r>
        <w:br/>
        <w:t>-</w:t>
      </w:r>
      <w:r w:rsidR="00684AE8">
        <w:t>de produits dangereux.</w:t>
      </w:r>
    </w:p>
    <w:p w14:paraId="017C7BCB" w14:textId="06FC0958" w:rsidR="00684AE8" w:rsidRDefault="00684AE8" w:rsidP="00684AE8">
      <w:r w:rsidRPr="00BE2621">
        <w:rPr>
          <w:b/>
        </w:rPr>
        <w:t>Article</w:t>
      </w:r>
      <w:r w:rsidR="008E0DAC" w:rsidRPr="00BE2621">
        <w:rPr>
          <w:b/>
        </w:rPr>
        <w:t xml:space="preserve"> 10.</w:t>
      </w:r>
      <w:r w:rsidR="008E0DAC">
        <w:t xml:space="preserve"> </w:t>
      </w:r>
      <w:r>
        <w:t>Les associations organisatrices se réservent l’exclusivité de la vente de boissons et de restauration</w:t>
      </w:r>
    </w:p>
    <w:p w14:paraId="36F0B1DD" w14:textId="5E5342F5" w:rsidR="00684AE8" w:rsidRDefault="008E0DAC" w:rsidP="00684AE8">
      <w:r w:rsidRPr="00BE2621">
        <w:rPr>
          <w:b/>
        </w:rPr>
        <w:t>Article 11.</w:t>
      </w:r>
      <w:r>
        <w:t xml:space="preserve"> </w:t>
      </w:r>
      <w:r w:rsidR="00684AE8">
        <w:t>Chaque exposant s’engage à respecter les consignes de sécurité qui lui seront données par les organisateurs, les autorités ou les services de secours.</w:t>
      </w:r>
    </w:p>
    <w:p w14:paraId="316C47B6" w14:textId="7D2FB084" w:rsidR="00684AE8" w:rsidRDefault="008E0DAC" w:rsidP="00684AE8">
      <w:r w:rsidRPr="00BE2621">
        <w:rPr>
          <w:b/>
        </w:rPr>
        <w:t>Article 12.</w:t>
      </w:r>
      <w:r>
        <w:t xml:space="preserve"> T</w:t>
      </w:r>
      <w:r w:rsidR="00684AE8">
        <w:t xml:space="preserve">out exposant ne respectant pas ce règlement ou gênant le bon </w:t>
      </w:r>
      <w:r>
        <w:t>déroulement de la manifestation devra quitter le vide-greniers.</w:t>
      </w:r>
    </w:p>
    <w:p w14:paraId="240A1379" w14:textId="3D01C6A3" w:rsidR="00684AE8" w:rsidRPr="00936877" w:rsidRDefault="008E0DAC" w:rsidP="00684AE8">
      <w:pPr>
        <w:rPr>
          <w:i/>
        </w:rPr>
      </w:pPr>
      <w:r w:rsidRPr="00BE2621">
        <w:rPr>
          <w:b/>
        </w:rPr>
        <w:t>Article 13.</w:t>
      </w:r>
      <w:r>
        <w:t xml:space="preserve">  </w:t>
      </w:r>
      <w:r w:rsidR="00684AE8">
        <w:t xml:space="preserve">Les organisateurs se dégagent de toute responsabilité en cas de vol, perte ou détérioration sur les emplacements ou lors de l’installation et la désinstallation (objets exposés, voitures, affaires personnelles, …). </w:t>
      </w:r>
    </w:p>
    <w:p w14:paraId="44BFDCA4" w14:textId="4CDB607E" w:rsidR="008360F7" w:rsidRDefault="008E0DAC" w:rsidP="00684AE8">
      <w:pPr>
        <w:pBdr>
          <w:bottom w:val="single" w:sz="6" w:space="1" w:color="auto"/>
        </w:pBdr>
      </w:pPr>
      <w:r w:rsidRPr="008E0DAC">
        <w:rPr>
          <w:b/>
        </w:rPr>
        <w:t>Article 14.</w:t>
      </w:r>
      <w:r>
        <w:t xml:space="preserve"> </w:t>
      </w:r>
      <w:r w:rsidR="00684AE8">
        <w:t>Les organisateurs se réservent le droit d’annuler la manifestation en cas de force majeure. Dans ce cas, les frais d’inscription seront remboursés</w:t>
      </w:r>
      <w:r w:rsidR="00BE2621">
        <w:t>.</w:t>
      </w:r>
    </w:p>
    <w:p w14:paraId="584F0627" w14:textId="77777777" w:rsidR="008360F7" w:rsidRDefault="008360F7" w:rsidP="00684AE8">
      <w:pPr>
        <w:pBdr>
          <w:bottom w:val="single" w:sz="6" w:space="1" w:color="auto"/>
        </w:pBdr>
      </w:pPr>
    </w:p>
    <w:p w14:paraId="756680CE" w14:textId="77777777" w:rsidR="008360F7" w:rsidRDefault="008360F7" w:rsidP="00684AE8">
      <w:pPr>
        <w:jc w:val="center"/>
      </w:pPr>
    </w:p>
    <w:p w14:paraId="3E40119C" w14:textId="06C94316" w:rsidR="00684AE8" w:rsidRPr="00F4784C" w:rsidRDefault="008360F7">
      <w:pPr>
        <w:rPr>
          <w:b/>
          <w:bCs/>
        </w:rPr>
      </w:pPr>
      <w:r>
        <w:rPr>
          <w:b/>
          <w:bCs/>
        </w:rPr>
        <w:t xml:space="preserve">Contact : </w:t>
      </w:r>
      <w:r w:rsidRPr="008360F7">
        <w:rPr>
          <w:bCs/>
        </w:rPr>
        <w:t>coccinelle.du.devois@hotmail.fr</w:t>
      </w:r>
    </w:p>
    <w:sectPr w:rsidR="00684AE8" w:rsidRPr="00F4784C" w:rsidSect="008E0D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789"/>
    <w:multiLevelType w:val="hybridMultilevel"/>
    <w:tmpl w:val="2450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8D7"/>
    <w:multiLevelType w:val="hybridMultilevel"/>
    <w:tmpl w:val="4AC02394"/>
    <w:lvl w:ilvl="0" w:tplc="E54E97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0"/>
    <w:rsid w:val="000574A7"/>
    <w:rsid w:val="00114F12"/>
    <w:rsid w:val="00134AA2"/>
    <w:rsid w:val="001B5A88"/>
    <w:rsid w:val="001F7313"/>
    <w:rsid w:val="00252D76"/>
    <w:rsid w:val="002F083F"/>
    <w:rsid w:val="004026E7"/>
    <w:rsid w:val="0041362C"/>
    <w:rsid w:val="004602D5"/>
    <w:rsid w:val="004B4FCA"/>
    <w:rsid w:val="004D6882"/>
    <w:rsid w:val="0053396C"/>
    <w:rsid w:val="005362D1"/>
    <w:rsid w:val="00642810"/>
    <w:rsid w:val="00684AE8"/>
    <w:rsid w:val="006F3522"/>
    <w:rsid w:val="00710160"/>
    <w:rsid w:val="007409E2"/>
    <w:rsid w:val="00767E5F"/>
    <w:rsid w:val="0082597F"/>
    <w:rsid w:val="008360F7"/>
    <w:rsid w:val="00897854"/>
    <w:rsid w:val="008A7ED9"/>
    <w:rsid w:val="008E0DAC"/>
    <w:rsid w:val="009019F0"/>
    <w:rsid w:val="0091511E"/>
    <w:rsid w:val="0099508D"/>
    <w:rsid w:val="009A5F14"/>
    <w:rsid w:val="00A81B4A"/>
    <w:rsid w:val="00AC0C34"/>
    <w:rsid w:val="00BE2621"/>
    <w:rsid w:val="00BF0A01"/>
    <w:rsid w:val="00C23FEE"/>
    <w:rsid w:val="00C4478B"/>
    <w:rsid w:val="00C53441"/>
    <w:rsid w:val="00D737AC"/>
    <w:rsid w:val="00ED46E0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4F6"/>
  <w15:chartTrackingRefBased/>
  <w15:docId w15:val="{EE467F58-AD03-46A8-8514-FC3965E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0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ssociation-du-devois/evenements/vide-greniers-solidaire-du-devois-20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ccinelle.du.devoi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Berthomieu</dc:creator>
  <cp:keywords/>
  <dc:description/>
  <cp:lastModifiedBy>Jean-Louis Pham</cp:lastModifiedBy>
  <cp:revision>8</cp:revision>
  <cp:lastPrinted>2024-09-05T09:47:00Z</cp:lastPrinted>
  <dcterms:created xsi:type="dcterms:W3CDTF">2024-09-05T09:06:00Z</dcterms:created>
  <dcterms:modified xsi:type="dcterms:W3CDTF">2024-09-05T12:28:00Z</dcterms:modified>
</cp:coreProperties>
</file>