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B" w:rsidRDefault="009E655B" w:rsidP="009E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b/>
          <w:sz w:val="48"/>
          <w:szCs w:val="44"/>
          <w:lang w:eastAsia="fr-FR"/>
        </w:rPr>
        <w:t>Hymne de « l’humain d’abord »</w:t>
      </w:r>
    </w:p>
    <w:p w:rsidR="0004722F" w:rsidRDefault="0004722F" w:rsidP="009E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 xml:space="preserve">Sur des paroles de Lucas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>Hermse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 xml:space="preserve"> </w:t>
      </w:r>
    </w:p>
    <w:p w:rsidR="0004722F" w:rsidRPr="0004722F" w:rsidRDefault="0004722F" w:rsidP="009E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 xml:space="preserve"> </w:t>
      </w:r>
      <w:r w:rsidRPr="0004722F">
        <w:rPr>
          <w:rFonts w:ascii="Times New Roman" w:eastAsia="Times New Roman" w:hAnsi="Times New Roman" w:cs="Times New Roman"/>
          <w:b/>
          <w:i/>
          <w:sz w:val="44"/>
          <w:szCs w:val="44"/>
          <w:lang w:eastAsia="fr-FR"/>
        </w:rPr>
        <w:t>sur l’air des « Copains d’abord » de Brassens</w:t>
      </w:r>
    </w:p>
    <w:p w:rsidR="009E655B" w:rsidRPr="009E655B" w:rsidRDefault="009E655B" w:rsidP="009E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  <w:lang w:eastAsia="fr-FR"/>
        </w:rPr>
      </w:pP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Non ce n’est pas une liste de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Soutien à Caroline Cayeux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proofErr w:type="gramStart"/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Croyez</w:t>
      </w:r>
      <w:proofErr w:type="gramEnd"/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pas qu’ils s’habillent en bleu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ab/>
        <w:t>Qu’ils s’habillent en bleu.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Avec leurs gilets rouges sur leurs habits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Les colistiers de Thierry Aury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fr-FR"/>
        </w:rPr>
        <w:t>On les croise</w:t>
      </w: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 dès qu’on va dehors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C’est l’Humain D’abord.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Ils n’promettent pas à longueur de pages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Des choses dont vous n’aurez pas l’usage.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Ils n’ promettent pas du superflu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ab/>
        <w:t>Pas du superflu.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On parle logement, éducation santé,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Pas d’</w:t>
      </w:r>
      <w:proofErr w:type="spellStart"/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écopark</w:t>
      </w:r>
      <w:proofErr w:type="spellEnd"/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, de Palais des Congrès,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Dimanche 23 coquin de sort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C’est l’Humain D’abord.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En première ligne dans les combats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Contre Hammerson, contre Veolia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On trouve toujours les gilets rouges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ab/>
        <w:t>Toujours les gilets rouges.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Dimanche semons des graines d’avenir,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De jours meilleurs qu’on fait éclore.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Dimanche 23 coquin de sort</w:t>
      </w:r>
    </w:p>
    <w:p w:rsidR="009E655B" w:rsidRPr="009E655B" w:rsidRDefault="009E655B" w:rsidP="009E655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9E655B">
        <w:rPr>
          <w:rFonts w:ascii="Times New Roman" w:eastAsia="Times New Roman" w:hAnsi="Times New Roman" w:cs="Times New Roman"/>
          <w:sz w:val="44"/>
          <w:szCs w:val="44"/>
          <w:lang w:eastAsia="fr-FR"/>
        </w:rPr>
        <w:t>C’est l’Humain D’abord.</w:t>
      </w:r>
    </w:p>
    <w:sectPr w:rsidR="009E655B" w:rsidRPr="009E655B" w:rsidSect="009E6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55B"/>
    <w:rsid w:val="0004722F"/>
    <w:rsid w:val="00554507"/>
    <w:rsid w:val="009E655B"/>
    <w:rsid w:val="00A91830"/>
    <w:rsid w:val="00C10B5D"/>
    <w:rsid w:val="00C545B8"/>
    <w:rsid w:val="00F9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9E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Aury</dc:creator>
  <cp:lastModifiedBy>Thierry Aury</cp:lastModifiedBy>
  <cp:revision>2</cp:revision>
  <cp:lastPrinted>2014-03-19T13:35:00Z</cp:lastPrinted>
  <dcterms:created xsi:type="dcterms:W3CDTF">2014-03-19T13:33:00Z</dcterms:created>
  <dcterms:modified xsi:type="dcterms:W3CDTF">2014-03-21T22:06:00Z</dcterms:modified>
</cp:coreProperties>
</file>