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64B" w:rsidRPr="00131642" w:rsidRDefault="00131642" w:rsidP="0013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131642">
        <w:rPr>
          <w:rFonts w:ascii="Times New Roman" w:hAnsi="Times New Roman" w:cs="Times New Roman"/>
          <w:b/>
          <w:bCs/>
          <w:color w:val="FF0000"/>
          <w:sz w:val="44"/>
          <w:szCs w:val="44"/>
        </w:rPr>
        <w:t>PLATEAUX ET</w:t>
      </w:r>
      <w:r w:rsidR="00B12C34" w:rsidRPr="00131642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ATELIERS DROP RUGBY 2019/2020</w:t>
      </w:r>
    </w:p>
    <w:p w:rsidR="00131642" w:rsidRPr="00131642" w:rsidRDefault="00131642" w:rsidP="0013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131642">
        <w:rPr>
          <w:rFonts w:ascii="Times New Roman" w:hAnsi="Times New Roman" w:cs="Times New Roman"/>
          <w:b/>
          <w:bCs/>
          <w:color w:val="FF0000"/>
          <w:sz w:val="44"/>
          <w:szCs w:val="44"/>
        </w:rPr>
        <w:t>PHASE 1              U8 -U10-U12</w:t>
      </w:r>
    </w:p>
    <w:p w:rsidR="00B12C34" w:rsidRPr="00131642" w:rsidRDefault="00B12C34">
      <w:pPr>
        <w:rPr>
          <w:rFonts w:ascii="Times New Roman" w:hAnsi="Times New Roman" w:cs="Times New Roman"/>
        </w:rPr>
      </w:pPr>
    </w:p>
    <w:p w:rsidR="00B12C34" w:rsidRPr="00131642" w:rsidRDefault="00B12C34" w:rsidP="00131642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</w:pPr>
      <w:r w:rsidRPr="0013164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>SAMEDI 05 OCTOBRE 2019 – ATELIER N°1</w:t>
      </w:r>
      <w:r w:rsidRPr="0013164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ab/>
        <w:t>15H -17H</w:t>
      </w:r>
    </w:p>
    <w:p w:rsidR="00B12C34" w:rsidRPr="00131642" w:rsidRDefault="00B12C34" w:rsidP="00131642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13164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Stade à confirmer </w:t>
      </w:r>
    </w:p>
    <w:p w:rsidR="00B12C34" w:rsidRPr="00131642" w:rsidRDefault="00B12C34" w:rsidP="00131642">
      <w:p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131642">
        <w:rPr>
          <w:rFonts w:ascii="Times New Roman" w:hAnsi="Times New Roman" w:cs="Times New Roman"/>
          <w:color w:val="4472C4" w:themeColor="accent1"/>
          <w:sz w:val="24"/>
          <w:szCs w:val="24"/>
        </w:rPr>
        <w:t>ANZIN – DOUAI – MAUBEUGE</w:t>
      </w:r>
    </w:p>
    <w:p w:rsidR="00B12C34" w:rsidRPr="00131642" w:rsidRDefault="00B12C34" w:rsidP="00131642">
      <w:pPr>
        <w:spacing w:after="0"/>
        <w:rPr>
          <w:rFonts w:ascii="Times New Roman" w:hAnsi="Times New Roman" w:cs="Times New Roman"/>
        </w:rPr>
      </w:pPr>
    </w:p>
    <w:p w:rsidR="00B12C34" w:rsidRPr="00131642" w:rsidRDefault="00B12C34" w:rsidP="00131642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</w:pPr>
      <w:r w:rsidRPr="0013164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>SAMEDI 12 OCTOBRE 2019 – PLATEAU N°1</w:t>
      </w:r>
      <w:r w:rsidR="00131642" w:rsidRPr="0013164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ab/>
        <w:t>15H -17H</w:t>
      </w:r>
    </w:p>
    <w:p w:rsidR="00131642" w:rsidRPr="00131642" w:rsidRDefault="00131642" w:rsidP="00131642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13164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Stade Du haut Touquet – 9 chemin de Wervicq - MARQUETTE</w:t>
      </w:r>
    </w:p>
    <w:p w:rsidR="00131642" w:rsidRPr="00131642" w:rsidRDefault="00131642" w:rsidP="00131642">
      <w:p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0" w:name="_GoBack"/>
      <w:r w:rsidRPr="00131642">
        <w:rPr>
          <w:rFonts w:ascii="Times New Roman" w:hAnsi="Times New Roman" w:cs="Times New Roman"/>
          <w:color w:val="4472C4" w:themeColor="accent1"/>
          <w:sz w:val="24"/>
          <w:szCs w:val="24"/>
        </w:rPr>
        <w:t>MARQUETTE – DOUAI – SAINT AMAND</w:t>
      </w:r>
    </w:p>
    <w:bookmarkEnd w:id="0"/>
    <w:p w:rsidR="00B12C34" w:rsidRPr="00131642" w:rsidRDefault="00B12C34" w:rsidP="00131642">
      <w:pPr>
        <w:spacing w:after="0"/>
        <w:rPr>
          <w:rFonts w:ascii="Times New Roman" w:hAnsi="Times New Roman" w:cs="Times New Roman"/>
        </w:rPr>
      </w:pPr>
    </w:p>
    <w:p w:rsidR="00B12C34" w:rsidRPr="00131642" w:rsidRDefault="00B12C34" w:rsidP="00131642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</w:pPr>
      <w:r w:rsidRPr="0013164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>SAMEDI 05 NOVEMBRE 2019 – ATELIER N°02</w:t>
      </w:r>
      <w:r w:rsidRPr="0013164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ab/>
        <w:t>15H - 17H</w:t>
      </w:r>
    </w:p>
    <w:p w:rsidR="00B12C34" w:rsidRPr="00131642" w:rsidRDefault="00B12C34" w:rsidP="00131642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13164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Stade DEMENY – rue de Férin - DOUAI</w:t>
      </w:r>
    </w:p>
    <w:p w:rsidR="00B12C34" w:rsidRPr="00131642" w:rsidRDefault="00B12C34" w:rsidP="00131642">
      <w:p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131642">
        <w:rPr>
          <w:rFonts w:ascii="Times New Roman" w:hAnsi="Times New Roman" w:cs="Times New Roman"/>
          <w:color w:val="4472C4" w:themeColor="accent1"/>
          <w:sz w:val="24"/>
          <w:szCs w:val="24"/>
        </w:rPr>
        <w:t>DOUAI – CAMBRAI – VILLENEUVE D’ASCQ – FOURMIES</w:t>
      </w:r>
    </w:p>
    <w:p w:rsidR="00B12C34" w:rsidRPr="00131642" w:rsidRDefault="00B12C34" w:rsidP="00131642">
      <w:pPr>
        <w:spacing w:after="0"/>
        <w:rPr>
          <w:rFonts w:ascii="Times New Roman" w:hAnsi="Times New Roman" w:cs="Times New Roman"/>
        </w:rPr>
      </w:pPr>
    </w:p>
    <w:p w:rsidR="00131642" w:rsidRPr="00131642" w:rsidRDefault="00131642" w:rsidP="00131642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</w:pPr>
      <w:r w:rsidRPr="0013164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 xml:space="preserve">SAMEDI 16 NOVEMBRE 2019 – PLATEAU N°02 </w:t>
      </w:r>
      <w:r w:rsidRPr="0013164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ab/>
        <w:t>15H 17H</w:t>
      </w:r>
    </w:p>
    <w:p w:rsidR="00131642" w:rsidRPr="00131642" w:rsidRDefault="00131642" w:rsidP="00131642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13164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Stade Demeny -rue de </w:t>
      </w:r>
      <w:proofErr w:type="spellStart"/>
      <w:r w:rsidRPr="0013164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férin</w:t>
      </w:r>
      <w:proofErr w:type="spellEnd"/>
      <w:r w:rsidRPr="0013164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– DOUAI</w:t>
      </w:r>
    </w:p>
    <w:p w:rsidR="00131642" w:rsidRPr="00131642" w:rsidRDefault="00131642" w:rsidP="00131642">
      <w:p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131642">
        <w:rPr>
          <w:rFonts w:ascii="Times New Roman" w:hAnsi="Times New Roman" w:cs="Times New Roman"/>
          <w:color w:val="4472C4" w:themeColor="accent1"/>
          <w:sz w:val="24"/>
          <w:szCs w:val="24"/>
        </w:rPr>
        <w:t>DOUAI – LEFOREST – CAMBRAI – SAINT AMAND</w:t>
      </w:r>
    </w:p>
    <w:p w:rsidR="00131642" w:rsidRPr="00131642" w:rsidRDefault="00131642" w:rsidP="00131642">
      <w:p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B12C34" w:rsidRPr="00131642" w:rsidRDefault="00B12C34" w:rsidP="00131642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</w:pPr>
      <w:r w:rsidRPr="0013164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>SAMEDI 30 NOVEMBRE 2019 – ATELIER N°03</w:t>
      </w:r>
      <w:r w:rsidRPr="0013164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ab/>
        <w:t>15H-17H</w:t>
      </w:r>
    </w:p>
    <w:p w:rsidR="00B12C34" w:rsidRPr="00131642" w:rsidRDefault="00B12C34" w:rsidP="00131642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13164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Stade – 267 rue de Roncq - TOURCOING</w:t>
      </w:r>
    </w:p>
    <w:p w:rsidR="00B12C34" w:rsidRPr="00131642" w:rsidRDefault="00B12C34" w:rsidP="00131642">
      <w:p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131642">
        <w:rPr>
          <w:rFonts w:ascii="Times New Roman" w:hAnsi="Times New Roman" w:cs="Times New Roman"/>
          <w:color w:val="4472C4" w:themeColor="accent1"/>
          <w:sz w:val="24"/>
          <w:szCs w:val="24"/>
        </w:rPr>
        <w:t>TOURCOING – DOUAI – ANZIN</w:t>
      </w:r>
    </w:p>
    <w:p w:rsidR="00131642" w:rsidRPr="00131642" w:rsidRDefault="00131642" w:rsidP="00131642">
      <w:pPr>
        <w:spacing w:after="0"/>
        <w:rPr>
          <w:rFonts w:ascii="Times New Roman" w:hAnsi="Times New Roman" w:cs="Times New Roman"/>
        </w:rPr>
      </w:pPr>
    </w:p>
    <w:p w:rsidR="00131642" w:rsidRPr="00131642" w:rsidRDefault="00131642" w:rsidP="00131642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</w:pPr>
      <w:r w:rsidRPr="0013164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 xml:space="preserve">SAMEDI 14 DECEMBRE 2019 – PLATEAU N°03 </w:t>
      </w:r>
      <w:r w:rsidRPr="00131642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ab/>
        <w:t>15H – 17H</w:t>
      </w:r>
    </w:p>
    <w:p w:rsidR="00131642" w:rsidRPr="00131642" w:rsidRDefault="00131642" w:rsidP="00131642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13164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STADE René Crabos – rue train de car - CAMBRAI </w:t>
      </w:r>
    </w:p>
    <w:p w:rsidR="00131642" w:rsidRPr="00131642" w:rsidRDefault="00131642" w:rsidP="00131642">
      <w:pPr>
        <w:spacing w:after="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131642">
        <w:rPr>
          <w:rFonts w:ascii="Times New Roman" w:hAnsi="Times New Roman" w:cs="Times New Roman"/>
          <w:color w:val="4472C4" w:themeColor="accent1"/>
          <w:sz w:val="24"/>
          <w:szCs w:val="24"/>
        </w:rPr>
        <w:t>CAMBRAI – DOUAI – MARCQ 1 - VALENCIENNES</w:t>
      </w:r>
    </w:p>
    <w:p w:rsidR="00B12C34" w:rsidRPr="00131642" w:rsidRDefault="00B12C34">
      <w:pPr>
        <w:rPr>
          <w:rFonts w:ascii="Times New Roman" w:hAnsi="Times New Roman" w:cs="Times New Roman"/>
        </w:rPr>
      </w:pPr>
    </w:p>
    <w:p w:rsidR="00131642" w:rsidRPr="00131642" w:rsidRDefault="00131642">
      <w:pPr>
        <w:rPr>
          <w:rFonts w:ascii="Times New Roman" w:hAnsi="Times New Roman" w:cs="Times New Roman"/>
        </w:rPr>
      </w:pPr>
    </w:p>
    <w:p w:rsidR="00131642" w:rsidRPr="00131642" w:rsidRDefault="00131642">
      <w:pPr>
        <w:rPr>
          <w:rFonts w:ascii="Times New Roman" w:hAnsi="Times New Roman" w:cs="Times New Roman"/>
        </w:rPr>
      </w:pPr>
    </w:p>
    <w:p w:rsidR="00131642" w:rsidRPr="00131642" w:rsidRDefault="00131642">
      <w:pPr>
        <w:rPr>
          <w:rFonts w:ascii="Times New Roman" w:hAnsi="Times New Roman" w:cs="Times New Roman"/>
          <w:b/>
          <w:bCs/>
          <w:color w:val="C45911" w:themeColor="accent2" w:themeShade="BF"/>
          <w:u w:val="single"/>
        </w:rPr>
      </w:pPr>
      <w:r w:rsidRPr="00131642">
        <w:rPr>
          <w:rFonts w:ascii="Times New Roman" w:hAnsi="Times New Roman" w:cs="Times New Roman"/>
          <w:b/>
          <w:bCs/>
          <w:color w:val="C45911" w:themeColor="accent2" w:themeShade="BF"/>
          <w:u w:val="single"/>
        </w:rPr>
        <w:t xml:space="preserve">Merci de confirmer votre présence à chaque rencontre 48 heures à l’avance  à Adeline DESREUMAUX 06.77.76.09.44 </w:t>
      </w:r>
    </w:p>
    <w:sectPr w:rsidR="00131642" w:rsidRPr="0013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34"/>
    <w:rsid w:val="00131642"/>
    <w:rsid w:val="0051064B"/>
    <w:rsid w:val="005F3020"/>
    <w:rsid w:val="00B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27F4"/>
  <w15:chartTrackingRefBased/>
  <w15:docId w15:val="{C792BC0F-4177-45CD-9FF3-F42440F9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 NOYELLES</dc:creator>
  <cp:keywords/>
  <dc:description/>
  <cp:lastModifiedBy>Assistante NOYELLES</cp:lastModifiedBy>
  <cp:revision>1</cp:revision>
  <cp:lastPrinted>2019-09-27T11:26:00Z</cp:lastPrinted>
  <dcterms:created xsi:type="dcterms:W3CDTF">2019-09-27T11:05:00Z</dcterms:created>
  <dcterms:modified xsi:type="dcterms:W3CDTF">2019-09-27T11:33:00Z</dcterms:modified>
</cp:coreProperties>
</file>