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AD" w:rsidRPr="00427BAD" w:rsidRDefault="00427BAD">
      <w:pPr>
        <w:rPr>
          <w:rFonts w:ascii="Arial Narrow" w:hAnsi="Arial Narrow"/>
        </w:rPr>
      </w:pPr>
      <w:r w:rsidRPr="00427BAD">
        <w:rPr>
          <w:rFonts w:ascii="Arial Narrow" w:hAnsi="Arial Narrow"/>
        </w:rPr>
        <w:t>MENU DE LA SEMAINE DU 7 AU 13 FEVRIER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7BAD" w:rsidRPr="00427BAD" w:rsidTr="00427BAD">
        <w:tc>
          <w:tcPr>
            <w:tcW w:w="3020" w:type="dxa"/>
          </w:tcPr>
          <w:p w:rsidR="00427BAD" w:rsidRPr="000D2F62" w:rsidRDefault="00427BAD">
            <w:pPr>
              <w:rPr>
                <w:rFonts w:ascii="Arial Narrow" w:hAnsi="Arial Narrow"/>
              </w:rPr>
            </w:pPr>
            <w:r w:rsidRPr="000D2F62">
              <w:rPr>
                <w:rFonts w:ascii="Arial Narrow" w:hAnsi="Arial Narrow"/>
              </w:rPr>
              <w:t>Vendredi 7 févier</w:t>
            </w:r>
          </w:p>
          <w:p w:rsidR="000D2F62" w:rsidRDefault="000D2F6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27BAD" w:rsidRDefault="00427B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Soir :</w:t>
            </w:r>
          </w:p>
          <w:p w:rsidR="00427BAD" w:rsidRDefault="00427B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Soupe de carotte et ananas</w:t>
            </w:r>
          </w:p>
          <w:p w:rsidR="00427BAD" w:rsidRPr="00427BAD" w:rsidRDefault="00427B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Endives au jambon</w:t>
            </w:r>
          </w:p>
        </w:tc>
        <w:tc>
          <w:tcPr>
            <w:tcW w:w="3021" w:type="dxa"/>
          </w:tcPr>
          <w:p w:rsidR="00427BAD" w:rsidRPr="000D2F62" w:rsidRDefault="00427BAD">
            <w:pPr>
              <w:rPr>
                <w:rFonts w:ascii="Arial Narrow" w:hAnsi="Arial Narrow"/>
              </w:rPr>
            </w:pPr>
            <w:r w:rsidRPr="000D2F62">
              <w:rPr>
                <w:rFonts w:ascii="Arial Narrow" w:hAnsi="Arial Narrow"/>
              </w:rPr>
              <w:t>Samedi 8 février</w:t>
            </w:r>
          </w:p>
          <w:p w:rsidR="000D2F62" w:rsidRDefault="000D2F6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27BAD" w:rsidRDefault="00427B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Midi :</w:t>
            </w:r>
          </w:p>
          <w:p w:rsidR="00427BAD" w:rsidRDefault="00427B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Bulots aïoli</w:t>
            </w:r>
          </w:p>
          <w:p w:rsidR="00427BAD" w:rsidRPr="00427BAD" w:rsidRDefault="00427B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Tarte saumon poireau</w:t>
            </w:r>
          </w:p>
        </w:tc>
        <w:tc>
          <w:tcPr>
            <w:tcW w:w="3021" w:type="dxa"/>
          </w:tcPr>
          <w:p w:rsidR="00427BAD" w:rsidRPr="000D2F62" w:rsidRDefault="00427BAD">
            <w:pPr>
              <w:rPr>
                <w:rFonts w:ascii="Arial Narrow" w:hAnsi="Arial Narrow"/>
              </w:rPr>
            </w:pPr>
            <w:r w:rsidRPr="000D2F62">
              <w:rPr>
                <w:rFonts w:ascii="Arial Narrow" w:hAnsi="Arial Narrow"/>
              </w:rPr>
              <w:t>Dimanche 9 février</w:t>
            </w:r>
          </w:p>
          <w:p w:rsidR="000D2F62" w:rsidRDefault="000D2F6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27BAD" w:rsidRDefault="00427B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Midi :</w:t>
            </w:r>
          </w:p>
          <w:p w:rsidR="00427BAD" w:rsidRDefault="00427B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Brochettes de roquefort, pain d’épices et poire</w:t>
            </w:r>
          </w:p>
          <w:p w:rsidR="00427BAD" w:rsidRDefault="00427B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Araignée de bœuf</w:t>
            </w:r>
          </w:p>
          <w:p w:rsidR="00427BAD" w:rsidRPr="00427BAD" w:rsidRDefault="00427B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Crêpes confiture</w:t>
            </w:r>
          </w:p>
        </w:tc>
      </w:tr>
      <w:tr w:rsidR="00427BAD" w:rsidTr="00427BAD">
        <w:tc>
          <w:tcPr>
            <w:tcW w:w="3020" w:type="dxa"/>
          </w:tcPr>
          <w:p w:rsidR="00427BAD" w:rsidRPr="000D2F62" w:rsidRDefault="00427BAD">
            <w:pPr>
              <w:rPr>
                <w:rFonts w:ascii="Arial Narrow" w:hAnsi="Arial Narrow"/>
              </w:rPr>
            </w:pPr>
            <w:r w:rsidRPr="000D2F62">
              <w:rPr>
                <w:rFonts w:ascii="Arial Narrow" w:hAnsi="Arial Narrow"/>
              </w:rPr>
              <w:t>Lundi 10 février</w:t>
            </w:r>
          </w:p>
          <w:p w:rsidR="000D2F62" w:rsidRDefault="000D2F6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27BAD" w:rsidRDefault="00427B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Midi</w:t>
            </w:r>
          </w:p>
          <w:p w:rsidR="00427BAD" w:rsidRDefault="00427B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Soupe céleri rave &amp; pomme</w:t>
            </w:r>
          </w:p>
          <w:p w:rsidR="00427BAD" w:rsidRDefault="00427B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Tagliatelles au poulet</w:t>
            </w:r>
          </w:p>
          <w:p w:rsidR="00427BAD" w:rsidRDefault="00427BA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27BAD" w:rsidRDefault="000D2F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Soir :</w:t>
            </w:r>
          </w:p>
          <w:p w:rsidR="000D2F62" w:rsidRDefault="000D2F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Crème de panais &amp; navet</w:t>
            </w:r>
          </w:p>
          <w:p w:rsidR="000D2F62" w:rsidRPr="00427BAD" w:rsidRDefault="000D2F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Patate douce au lard fumé&amp; légumes</w:t>
            </w:r>
          </w:p>
        </w:tc>
        <w:tc>
          <w:tcPr>
            <w:tcW w:w="3021" w:type="dxa"/>
          </w:tcPr>
          <w:p w:rsidR="00427BAD" w:rsidRDefault="000D2F62">
            <w:pPr>
              <w:rPr>
                <w:rFonts w:ascii="Arial Narrow" w:hAnsi="Arial Narrow"/>
              </w:rPr>
            </w:pPr>
            <w:r w:rsidRPr="000D2F62">
              <w:rPr>
                <w:rFonts w:ascii="Arial Narrow" w:hAnsi="Arial Narrow"/>
              </w:rPr>
              <w:t>Mardi 11 février</w:t>
            </w:r>
          </w:p>
          <w:p w:rsidR="000D2F62" w:rsidRPr="000D2F62" w:rsidRDefault="000D2F62">
            <w:pPr>
              <w:rPr>
                <w:rFonts w:ascii="Arial Narrow" w:hAnsi="Arial Narrow"/>
              </w:rPr>
            </w:pPr>
          </w:p>
          <w:p w:rsidR="000D2F62" w:rsidRDefault="000D2F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Soir :</w:t>
            </w:r>
          </w:p>
          <w:p w:rsidR="000D2F62" w:rsidRDefault="000D2F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Crème de panais &amp; navet</w:t>
            </w:r>
          </w:p>
          <w:p w:rsidR="000D2F62" w:rsidRPr="000D2F62" w:rsidRDefault="000D2F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Egg boat avocat à la truite fumée</w:t>
            </w:r>
          </w:p>
        </w:tc>
        <w:tc>
          <w:tcPr>
            <w:tcW w:w="3021" w:type="dxa"/>
          </w:tcPr>
          <w:p w:rsidR="00427BAD" w:rsidRPr="000D2F62" w:rsidRDefault="000D2F62">
            <w:pPr>
              <w:rPr>
                <w:rFonts w:ascii="Arial Narrow" w:hAnsi="Arial Narrow"/>
              </w:rPr>
            </w:pPr>
            <w:r w:rsidRPr="000D2F62">
              <w:rPr>
                <w:rFonts w:ascii="Arial Narrow" w:hAnsi="Arial Narrow"/>
              </w:rPr>
              <w:t>Mercredi 12 février</w:t>
            </w:r>
          </w:p>
          <w:p w:rsidR="000D2F62" w:rsidRDefault="000D2F62">
            <w:pPr>
              <w:rPr>
                <w:rFonts w:ascii="Arial Narrow" w:hAnsi="Arial Narrow"/>
                <w:sz w:val="20"/>
                <w:szCs w:val="20"/>
              </w:rPr>
            </w:pPr>
          </w:p>
          <w:p w:rsidR="000D2F62" w:rsidRDefault="000D2F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Soir :</w:t>
            </w:r>
          </w:p>
          <w:p w:rsidR="000D2F62" w:rsidRDefault="000D2F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Velouté de potimarron</w:t>
            </w:r>
          </w:p>
          <w:p w:rsidR="000D2F62" w:rsidRPr="000D2F62" w:rsidRDefault="000D2F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Tarte fine pommes de terre et raclette</w:t>
            </w:r>
          </w:p>
        </w:tc>
      </w:tr>
      <w:tr w:rsidR="00427BAD" w:rsidTr="00427BAD">
        <w:tc>
          <w:tcPr>
            <w:tcW w:w="3020" w:type="dxa"/>
          </w:tcPr>
          <w:p w:rsidR="00427BAD" w:rsidRPr="000D2F62" w:rsidRDefault="000D2F62">
            <w:pPr>
              <w:rPr>
                <w:rFonts w:ascii="Arial Narrow" w:hAnsi="Arial Narrow"/>
              </w:rPr>
            </w:pPr>
            <w:r w:rsidRPr="000D2F62">
              <w:rPr>
                <w:rFonts w:ascii="Arial Narrow" w:hAnsi="Arial Narrow"/>
              </w:rPr>
              <w:t>Jeudi 13 février</w:t>
            </w:r>
          </w:p>
          <w:p w:rsidR="000D2F62" w:rsidRDefault="000D2F62">
            <w:pPr>
              <w:rPr>
                <w:rFonts w:ascii="Arial Narrow" w:hAnsi="Arial Narrow"/>
                <w:sz w:val="20"/>
                <w:szCs w:val="20"/>
              </w:rPr>
            </w:pPr>
          </w:p>
          <w:p w:rsidR="000D2F62" w:rsidRDefault="000D2F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Soir :</w:t>
            </w:r>
          </w:p>
          <w:p w:rsidR="000D2F62" w:rsidRDefault="000D2F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Velouté potimarron</w:t>
            </w:r>
          </w:p>
          <w:p w:rsidR="000D2F62" w:rsidRPr="000D2F62" w:rsidRDefault="000D2F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Topinambours gratinés au cheddar</w:t>
            </w:r>
          </w:p>
        </w:tc>
        <w:tc>
          <w:tcPr>
            <w:tcW w:w="3021" w:type="dxa"/>
          </w:tcPr>
          <w:p w:rsidR="00427BAD" w:rsidRDefault="00427BAD"/>
        </w:tc>
        <w:tc>
          <w:tcPr>
            <w:tcW w:w="3021" w:type="dxa"/>
          </w:tcPr>
          <w:p w:rsidR="00427BAD" w:rsidRDefault="00427BAD"/>
        </w:tc>
      </w:tr>
    </w:tbl>
    <w:p w:rsidR="00427BAD" w:rsidRDefault="00427BAD">
      <w:bookmarkStart w:id="0" w:name="_GoBack"/>
      <w:bookmarkEnd w:id="0"/>
    </w:p>
    <w:sectPr w:rsidR="0042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AD"/>
    <w:rsid w:val="000D2F62"/>
    <w:rsid w:val="0042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2217"/>
  <w15:chartTrackingRefBased/>
  <w15:docId w15:val="{D13D002C-8242-4CD4-B45C-A47DFD59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2020-01-27T17:41:00Z</dcterms:created>
  <dcterms:modified xsi:type="dcterms:W3CDTF">2020-01-27T18:00:00Z</dcterms:modified>
</cp:coreProperties>
</file>