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85" w:rsidRDefault="00173269">
      <w:bookmarkStart w:id="0" w:name="_GoBack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0F9B9B" wp14:editId="0ED158E3">
                <wp:simplePos x="0" y="0"/>
                <wp:positionH relativeFrom="margin">
                  <wp:align>center</wp:align>
                </wp:positionH>
                <wp:positionV relativeFrom="paragraph">
                  <wp:posOffset>136634</wp:posOffset>
                </wp:positionV>
                <wp:extent cx="4884420" cy="2857500"/>
                <wp:effectExtent l="0" t="0" r="11430" b="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4420" cy="2857500"/>
                          <a:chOff x="0" y="0"/>
                          <a:chExt cx="4884420" cy="2857500"/>
                        </a:xfrm>
                      </wpg:grpSpPr>
                      <wpg:grpSp>
                        <wpg:cNvPr id="27" name="Groupe 27"/>
                        <wpg:cNvGrpSpPr/>
                        <wpg:grpSpPr>
                          <a:xfrm>
                            <a:off x="0" y="0"/>
                            <a:ext cx="4884420" cy="2164080"/>
                            <a:chOff x="0" y="0"/>
                            <a:chExt cx="4884420" cy="2164080"/>
                          </a:xfrm>
                        </wpg:grpSpPr>
                        <wps:wsp>
                          <wps:cNvPr id="12" name="Zone de texte 12"/>
                          <wps:cNvSpPr txBox="1"/>
                          <wps:spPr>
                            <a:xfrm>
                              <a:off x="60960" y="1325880"/>
                              <a:ext cx="1013460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73269" w:rsidRPr="00FF2FDB" w:rsidRDefault="00173269" w:rsidP="00173269">
                                <w:pPr>
                                  <w:spacing w:after="0"/>
                                  <w:jc w:val="center"/>
                                  <w:rPr>
                                    <w:lang w:val="nl-NL"/>
                                  </w:rPr>
                                </w:pPr>
                                <w:r w:rsidRPr="00FF2FDB">
                                  <w:rPr>
                                    <w:lang w:val="nl-NL"/>
                                  </w:rPr>
                                  <w:t>Glucose</w:t>
                                </w:r>
                              </w:p>
                              <w:p w:rsidR="00173269" w:rsidRPr="00FF2FDB" w:rsidRDefault="00173269" w:rsidP="00173269">
                                <w:pPr>
                                  <w:jc w:val="center"/>
                                  <w:rPr>
                                    <w:lang w:val="nl-NL"/>
                                  </w:rPr>
                                </w:pPr>
                                <w:r w:rsidRPr="00FF2FDB">
                                  <w:rPr>
                                    <w:lang w:val="nl-NL"/>
                                  </w:rPr>
                                  <w:t>(bloed, lymfe)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oupe 26"/>
                          <wpg:cNvGrpSpPr/>
                          <wpg:grpSpPr>
                            <a:xfrm>
                              <a:off x="0" y="0"/>
                              <a:ext cx="4884420" cy="2164080"/>
                              <a:chOff x="0" y="0"/>
                              <a:chExt cx="4884420" cy="2164080"/>
                            </a:xfrm>
                          </wpg:grpSpPr>
                          <wpg:grpSp>
                            <wpg:cNvPr id="24" name="Groupe 24"/>
                            <wpg:cNvGrpSpPr/>
                            <wpg:grpSpPr>
                              <a:xfrm>
                                <a:off x="0" y="0"/>
                                <a:ext cx="4884420" cy="2164080"/>
                                <a:chOff x="0" y="0"/>
                                <a:chExt cx="4884420" cy="2164080"/>
                              </a:xfrm>
                            </wpg:grpSpPr>
                            <wpg:grpSp>
                              <wpg:cNvPr id="22" name="Groupe 22"/>
                              <wpg:cNvGrpSpPr/>
                              <wpg:grpSpPr>
                                <a:xfrm>
                                  <a:off x="0" y="0"/>
                                  <a:ext cx="4884420" cy="2164080"/>
                                  <a:chOff x="0" y="0"/>
                                  <a:chExt cx="4884420" cy="2164080"/>
                                </a:xfrm>
                              </wpg:grpSpPr>
                              <wpg:grpSp>
                                <wpg:cNvPr id="20" name="Groupe 20"/>
                                <wpg:cNvGrpSpPr/>
                                <wpg:grpSpPr>
                                  <a:xfrm>
                                    <a:off x="0" y="0"/>
                                    <a:ext cx="4884420" cy="2164080"/>
                                    <a:chOff x="0" y="0"/>
                                    <a:chExt cx="4884420" cy="2164080"/>
                                  </a:xfrm>
                                </wpg:grpSpPr>
                                <wpg:grpSp>
                                  <wpg:cNvPr id="17" name="Groupe 17"/>
                                  <wpg:cNvGrpSpPr/>
                                  <wpg:grpSpPr>
                                    <a:xfrm>
                                      <a:off x="0" y="0"/>
                                      <a:ext cx="4884420" cy="2164080"/>
                                      <a:chOff x="0" y="0"/>
                                      <a:chExt cx="4884420" cy="2164080"/>
                                    </a:xfrm>
                                  </wpg:grpSpPr>
                                  <wpg:grpSp>
                                    <wpg:cNvPr id="14" name="Groupe 14"/>
                                    <wpg:cNvGrpSpPr/>
                                    <wpg:grpSpPr>
                                      <a:xfrm>
                                        <a:off x="0" y="0"/>
                                        <a:ext cx="4884420" cy="2164080"/>
                                        <a:chOff x="0" y="0"/>
                                        <a:chExt cx="4884420" cy="2164080"/>
                                      </a:xfrm>
                                    </wpg:grpSpPr>
                                    <wpg:grpSp>
                                      <wpg:cNvPr id="11" name="Groupe 11"/>
                                      <wpg:cNvGrpSpPr/>
                                      <wpg:grpSpPr>
                                        <a:xfrm>
                                          <a:off x="0" y="0"/>
                                          <a:ext cx="4884420" cy="2164080"/>
                                          <a:chOff x="0" y="0"/>
                                          <a:chExt cx="4884420" cy="2164080"/>
                                        </a:xfrm>
                                      </wpg:grpSpPr>
                                      <wpg:grpSp>
                                        <wpg:cNvPr id="8" name="Groupe 8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4884420" cy="2164080"/>
                                            <a:chOff x="0" y="0"/>
                                            <a:chExt cx="4884420" cy="2164080"/>
                                          </a:xfrm>
                                        </wpg:grpSpPr>
                                        <wpg:grpSp>
                                          <wpg:cNvPr id="5" name="Groupe 5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4884420" cy="2164080"/>
                                              <a:chOff x="0" y="0"/>
                                              <a:chExt cx="4884420" cy="2164080"/>
                                            </a:xfrm>
                                          </wpg:grpSpPr>
                                          <wps:wsp>
                                            <wps:cNvPr id="1" name="Ellipse 1"/>
                                            <wps:cNvSpPr/>
                                            <wps:spPr>
                                              <a:xfrm>
                                                <a:off x="1508760" y="0"/>
                                                <a:ext cx="3375660" cy="216408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gradFill flip="none" rotWithShape="1">
                                                <a:gsLst>
                                                  <a:gs pos="0">
                                                    <a:schemeClr val="accent2">
                                                      <a:lumMod val="5000"/>
                                                      <a:lumOff val="95000"/>
                                                    </a:schemeClr>
                                                  </a:gs>
                                                  <a:gs pos="74000">
                                                    <a:schemeClr val="accent2">
                                                      <a:lumMod val="45000"/>
                                                      <a:lumOff val="55000"/>
                                                    </a:schemeClr>
                                                  </a:gs>
                                                  <a:gs pos="83000">
                                                    <a:schemeClr val="accent2">
                                                      <a:lumMod val="45000"/>
                                                      <a:lumOff val="55000"/>
                                                    </a:schemeClr>
                                                  </a:gs>
                                                  <a:gs pos="100000">
                                                    <a:schemeClr val="accent2">
                                                      <a:lumMod val="30000"/>
                                                      <a:lumOff val="70000"/>
                                                    </a:schemeClr>
                                                  </a:gs>
                                                </a:gsLst>
                                                <a:path path="rect">
                                                  <a:fillToRect l="50000" t="50000" r="50000" b="50000"/>
                                                </a:path>
                                                <a:tileRect/>
                                              </a:gra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3" name="Connecteur droit avec flèche 3"/>
                                            <wps:cNvCnPr/>
                                            <wps:spPr>
                                              <a:xfrm>
                                                <a:off x="990600" y="457200"/>
                                                <a:ext cx="1943100" cy="762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rgbClr val="FF0000"/>
                                                </a:solidFill>
                                                <a:tailEnd type="triangl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4" name="Zone de texte 4"/>
                                            <wps:cNvSpPr txBox="1"/>
                                            <wps:spPr>
                                              <a:xfrm>
                                                <a:off x="0" y="205740"/>
                                                <a:ext cx="1158240" cy="548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6350">
                                                <a:noFill/>
                                              </a:ln>
                                              <a:effectLst/>
                                            </wps:spPr>
                                            <wps:style>
                                              <a:lnRef idx="0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dk1"/>
                                              </a:fontRef>
                                            </wps:style>
                                            <wps:txbx>
                                              <w:txbxContent>
                                                <w:p w:rsidR="00173269" w:rsidRPr="00FF2FDB" w:rsidRDefault="00173269" w:rsidP="00173269">
                                                  <w:pPr>
                                                    <w:spacing w:after="0"/>
                                                    <w:jc w:val="center"/>
                                                    <w:rPr>
                                                      <w:lang w:val="nl-NL"/>
                                                    </w:rPr>
                                                  </w:pPr>
                                                  <w:r w:rsidRPr="00FF2FDB">
                                                    <w:rPr>
                                                      <w:lang w:val="nl-NL"/>
                                                    </w:rPr>
                                                    <w:t>Glucose</w:t>
                                                  </w:r>
                                                </w:p>
                                                <w:p w:rsidR="00173269" w:rsidRPr="00FF2FDB" w:rsidRDefault="00173269" w:rsidP="00173269">
                                                  <w:pPr>
                                                    <w:jc w:val="center"/>
                                                    <w:rPr>
                                                      <w:lang w:val="nl-NL"/>
                                                    </w:rPr>
                                                  </w:pPr>
                                                  <w:r w:rsidRPr="00FF2FDB">
                                                    <w:rPr>
                                                      <w:lang w:val="nl-NL"/>
                                                    </w:rPr>
                                                    <w:t>(bloed, lymfe)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6" name="Zone de texte 6"/>
                                          <wps:cNvSpPr txBox="1"/>
                                          <wps:spPr>
                                            <a:xfrm>
                                              <a:off x="2994660" y="327660"/>
                                              <a:ext cx="112776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173269" w:rsidRPr="00FF2FDB" w:rsidRDefault="00173269" w:rsidP="00173269">
                                                <w:pPr>
                                                  <w:rPr>
                                                    <w:lang w:val="nl-NL"/>
                                                  </w:rPr>
                                                </w:pPr>
                                                <w:r w:rsidRPr="00FF2FDB">
                                                  <w:rPr>
                                                    <w:lang w:val="nl-NL"/>
                                                  </w:rPr>
                                                  <w:t>Glucose-fosfaat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7" name="Zone de texte 7"/>
                                          <wps:cNvSpPr txBox="1"/>
                                          <wps:spPr>
                                            <a:xfrm>
                                              <a:off x="2819400" y="899160"/>
                                              <a:ext cx="64008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6350">
                                              <a:noFill/>
                                            </a:ln>
                                            <a:effectLst/>
                                          </wps:spPr>
                                          <wps:style>
                                            <a:lnRef idx="0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dk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173269" w:rsidRPr="00FF2FDB" w:rsidRDefault="00173269" w:rsidP="00173269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i/>
                                                    <w:lang w:val="nl-NL"/>
                                                  </w:rPr>
                                                </w:pPr>
                                                <w:r w:rsidRPr="00FF2FDB">
                                                  <w:rPr>
                                                    <w:b/>
                                                    <w:i/>
                                                    <w:color w:val="833C0B" w:themeColor="accent2" w:themeShade="80"/>
                                                    <w:lang w:val="nl-NL"/>
                                                  </w:rPr>
                                                  <w:t>LEVER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9" name="Zone de texte 9"/>
                                        <wps:cNvSpPr txBox="1"/>
                                        <wps:spPr>
                                          <a:xfrm>
                                            <a:off x="3688080" y="883920"/>
                                            <a:ext cx="86106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173269" w:rsidRPr="00FF2FDB" w:rsidRDefault="00173269" w:rsidP="00173269">
                                              <w:pPr>
                                                <w:jc w:val="center"/>
                                                <w:rPr>
                                                  <w:b/>
                                                  <w:lang w:val="nl-NL"/>
                                                </w:rPr>
                                              </w:pPr>
                                              <w:r w:rsidRPr="00FF2FDB">
                                                <w:rPr>
                                                  <w:b/>
                                                  <w:lang w:val="nl-NL"/>
                                                </w:rPr>
                                                <w:t>Glycogeen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13" name="Connecteur droit avec flèche 13"/>
                                      <wps:cNvCnPr/>
                                      <wps:spPr>
                                        <a:xfrm>
                                          <a:off x="3512820" y="548640"/>
                                          <a:ext cx="396240" cy="33528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 w="12700">
                                          <a:solidFill>
                                            <a:srgbClr val="FF0000"/>
                                          </a:solidFill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5" name="Zone de texte 15"/>
                                    <wps:cNvSpPr txBox="1"/>
                                    <wps:spPr>
                                      <a:xfrm>
                                        <a:off x="3916680" y="563880"/>
                                        <a:ext cx="693420" cy="365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73269" w:rsidRPr="00FF2FDB" w:rsidRDefault="00173269" w:rsidP="00173269">
                                          <w:pPr>
                                            <w:spacing w:after="0"/>
                                            <w:rPr>
                                              <w:color w:val="FF0000"/>
                                              <w:sz w:val="16"/>
                                              <w:szCs w:val="16"/>
                                              <w:lang w:val="nl-NL"/>
                                            </w:rPr>
                                          </w:pPr>
                                          <w:r w:rsidRPr="00FF2FDB">
                                            <w:rPr>
                                              <w:color w:val="FF0000"/>
                                              <w:sz w:val="16"/>
                                              <w:szCs w:val="16"/>
                                              <w:lang w:val="nl-NL"/>
                                            </w:rPr>
                                            <w:t>Glycogeen</w:t>
                                          </w:r>
                                        </w:p>
                                        <w:p w:rsidR="00173269" w:rsidRPr="00FF2FDB" w:rsidRDefault="00173269" w:rsidP="00173269">
                                          <w:pPr>
                                            <w:rPr>
                                              <w:color w:val="FF0000"/>
                                              <w:sz w:val="16"/>
                                              <w:szCs w:val="16"/>
                                              <w:lang w:val="nl-NL"/>
                                            </w:rPr>
                                          </w:pPr>
                                          <w:proofErr w:type="spellStart"/>
                                          <w:r w:rsidRPr="00FF2FDB">
                                            <w:rPr>
                                              <w:color w:val="FF0000"/>
                                              <w:sz w:val="16"/>
                                              <w:szCs w:val="16"/>
                                              <w:lang w:val="nl-NL"/>
                                            </w:rPr>
                                            <w:t>synthetase</w:t>
                                          </w:r>
                                          <w:proofErr w:type="spellEnd"/>
                                        </w:p>
                                        <w:p w:rsidR="00173269" w:rsidRPr="00FF2FDB" w:rsidRDefault="00173269" w:rsidP="00173269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  <w:lang w:val="nl-NL"/>
                                            </w:rPr>
                                          </w:pPr>
                                        </w:p>
                                        <w:p w:rsidR="00173269" w:rsidRPr="00FF2FDB" w:rsidRDefault="00173269" w:rsidP="00173269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  <w:lang w:val="nl-NL"/>
                                            </w:rPr>
                                          </w:pPr>
                                          <w:proofErr w:type="spellStart"/>
                                          <w:r w:rsidRPr="00FF2FDB">
                                            <w:rPr>
                                              <w:sz w:val="16"/>
                                              <w:szCs w:val="16"/>
                                              <w:lang w:val="nl-NL"/>
                                            </w:rPr>
                                            <w:t>synthetase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Zone de texte 16"/>
                                    <wps:cNvSpPr txBox="1"/>
                                    <wps:spPr>
                                      <a:xfrm>
                                        <a:off x="1958340" y="548640"/>
                                        <a:ext cx="746760" cy="2209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:rsidR="00173269" w:rsidRPr="00FF2FDB" w:rsidRDefault="00173269" w:rsidP="00173269">
                                          <w:pPr>
                                            <w:jc w:val="center"/>
                                            <w:rPr>
                                              <w:color w:val="FF0000"/>
                                              <w:sz w:val="16"/>
                                              <w:szCs w:val="16"/>
                                              <w:lang w:val="nl-NL"/>
                                            </w:rPr>
                                          </w:pPr>
                                          <w:proofErr w:type="spellStart"/>
                                          <w:r w:rsidRPr="00FF2FDB">
                                            <w:rPr>
                                              <w:color w:val="FF0000"/>
                                              <w:sz w:val="16"/>
                                              <w:szCs w:val="16"/>
                                              <w:lang w:val="nl-NL"/>
                                            </w:rPr>
                                            <w:t>Glucokinase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8" name="Zone de texte 18"/>
                                  <wps:cNvSpPr txBox="1"/>
                                  <wps:spPr>
                                    <a:xfrm>
                                      <a:off x="2720340" y="1424940"/>
                                      <a:ext cx="108966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73269" w:rsidRPr="00FF2FDB" w:rsidRDefault="00173269" w:rsidP="00173269">
                                        <w:pPr>
                                          <w:jc w:val="center"/>
                                          <w:rPr>
                                            <w:lang w:val="nl-NL"/>
                                          </w:rPr>
                                        </w:pPr>
                                        <w:r w:rsidRPr="00FF2FDB">
                                          <w:rPr>
                                            <w:lang w:val="nl-NL"/>
                                          </w:rPr>
                                          <w:t>Glucose fosfaat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Connecteur droit avec flèche 19"/>
                                  <wps:cNvCnPr/>
                                  <wps:spPr>
                                    <a:xfrm flipH="1">
                                      <a:off x="998220" y="1554480"/>
                                      <a:ext cx="1699260" cy="0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0070C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21" name="Connecteur droit avec flèche 21"/>
                                <wps:cNvCnPr/>
                                <wps:spPr>
                                  <a:xfrm flipH="1">
                                    <a:off x="3634740" y="1143000"/>
                                    <a:ext cx="259080" cy="304800"/>
                                  </a:xfrm>
                                  <a:prstGeom prst="straightConnector1">
                                    <a:avLst/>
                                  </a:prstGeom>
                                  <a:ln w="12700">
                                    <a:solidFill>
                                      <a:srgbClr val="0070C0"/>
                                    </a:solidFill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" name="Zone de texte 23"/>
                              <wps:cNvSpPr txBox="1"/>
                              <wps:spPr>
                                <a:xfrm>
                                  <a:off x="3840480" y="1143000"/>
                                  <a:ext cx="8001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73269" w:rsidRPr="00FF2FDB" w:rsidRDefault="00173269" w:rsidP="00173269">
                                    <w:pPr>
                                      <w:jc w:val="center"/>
                                      <w:rPr>
                                        <w:color w:val="0070C0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FF2FDB">
                                      <w:rPr>
                                        <w:color w:val="0070C0"/>
                                        <w:sz w:val="16"/>
                                        <w:szCs w:val="16"/>
                                        <w:lang w:val="nl-NL"/>
                                      </w:rPr>
                                      <w:t xml:space="preserve">Glycogeen </w:t>
                                    </w:r>
                                    <w:proofErr w:type="spellStart"/>
                                    <w:r w:rsidRPr="00FF2FDB">
                                      <w:rPr>
                                        <w:color w:val="0070C0"/>
                                        <w:sz w:val="16"/>
                                        <w:szCs w:val="16"/>
                                        <w:lang w:val="nl-NL"/>
                                      </w:rPr>
                                      <w:t>fosforylase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5" name="Zone de texte 25"/>
                            <wps:cNvSpPr txBox="1"/>
                            <wps:spPr>
                              <a:xfrm>
                                <a:off x="2011680" y="1569720"/>
                                <a:ext cx="66294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3269" w:rsidRPr="00FF2FDB" w:rsidRDefault="00173269" w:rsidP="00173269">
                                  <w:pPr>
                                    <w:spacing w:after="0"/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FF2FDB">
                                    <w:rPr>
                                      <w:color w:val="0070C0"/>
                                      <w:sz w:val="16"/>
                                      <w:szCs w:val="16"/>
                                      <w:lang w:val="nl-NL"/>
                                    </w:rPr>
                                    <w:t>Glucose</w:t>
                                  </w:r>
                                </w:p>
                                <w:p w:rsidR="00173269" w:rsidRPr="00FF2FDB" w:rsidRDefault="00173269" w:rsidP="00173269">
                                  <w:pPr>
                                    <w:spacing w:after="0"/>
                                    <w:jc w:val="center"/>
                                    <w:rPr>
                                      <w:color w:val="0070C0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  <w:r w:rsidRPr="00FF2FDB">
                                    <w:rPr>
                                      <w:color w:val="0070C0"/>
                                      <w:sz w:val="16"/>
                                      <w:szCs w:val="16"/>
                                      <w:lang w:val="nl-NL"/>
                                    </w:rPr>
                                    <w:t>fosfatase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" name="Zone de texte 28"/>
                        <wps:cNvSpPr txBox="1"/>
                        <wps:spPr>
                          <a:xfrm>
                            <a:off x="1158240" y="2377440"/>
                            <a:ext cx="2011680" cy="480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3269" w:rsidRPr="00FF2FDB" w:rsidRDefault="00173269" w:rsidP="00173269">
                              <w:pPr>
                                <w:spacing w:after="0"/>
                                <w:rPr>
                                  <w:b/>
                                  <w:color w:val="FF0000"/>
                                  <w:lang w:val="nl-NL"/>
                                </w:rPr>
                              </w:pPr>
                              <w:r w:rsidRPr="00FF2FDB">
                                <w:rPr>
                                  <w:color w:val="FF0000"/>
                                  <w:lang w:val="nl-NL"/>
                                </w:rPr>
                                <w:t xml:space="preserve">In het </w:t>
                              </w:r>
                              <w:proofErr w:type="gramStart"/>
                              <w:r w:rsidRPr="00FF2FDB">
                                <w:rPr>
                                  <w:color w:val="FF0000"/>
                                  <w:lang w:val="nl-NL"/>
                                </w:rPr>
                                <w:t>rood :</w:t>
                              </w:r>
                              <w:proofErr w:type="gramEnd"/>
                              <w:r w:rsidRPr="00FF2FDB">
                                <w:rPr>
                                  <w:color w:val="FF0000"/>
                                  <w:lang w:val="nl-NL"/>
                                </w:rPr>
                                <w:t xml:space="preserve"> </w:t>
                              </w:r>
                              <w:r w:rsidRPr="00FF2FDB">
                                <w:rPr>
                                  <w:b/>
                                  <w:color w:val="FF0000"/>
                                  <w:lang w:val="nl-NL"/>
                                </w:rPr>
                                <w:t>glycogenogenese</w:t>
                              </w:r>
                            </w:p>
                            <w:p w:rsidR="00173269" w:rsidRPr="00FF2FDB" w:rsidRDefault="00173269" w:rsidP="00173269">
                              <w:pPr>
                                <w:rPr>
                                  <w:color w:val="0070C0"/>
                                  <w:lang w:val="nl-NL"/>
                                </w:rPr>
                              </w:pPr>
                              <w:r w:rsidRPr="00FF2FDB">
                                <w:rPr>
                                  <w:color w:val="0070C0"/>
                                  <w:lang w:val="nl-NL"/>
                                </w:rPr>
                                <w:t xml:space="preserve">In het </w:t>
                              </w:r>
                              <w:proofErr w:type="gramStart"/>
                              <w:r w:rsidRPr="00FF2FDB">
                                <w:rPr>
                                  <w:color w:val="0070C0"/>
                                  <w:lang w:val="nl-NL"/>
                                </w:rPr>
                                <w:t>blauw :</w:t>
                              </w:r>
                              <w:proofErr w:type="gramEnd"/>
                              <w:r w:rsidRPr="00FF2FDB">
                                <w:rPr>
                                  <w:color w:val="0070C0"/>
                                  <w:lang w:val="nl-NL"/>
                                </w:rPr>
                                <w:t xml:space="preserve"> </w:t>
                              </w:r>
                              <w:r w:rsidRPr="00FF2FDB">
                                <w:rPr>
                                  <w:b/>
                                  <w:color w:val="0070C0"/>
                                  <w:lang w:val="nl-NL"/>
                                </w:rPr>
                                <w:t>glycogenolyse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F9B9B" id="Groupe 29" o:spid="_x0000_s1026" style="position:absolute;margin-left:0;margin-top:10.75pt;width:384.6pt;height:225pt;z-index:251659264;mso-position-horizontal:center;mso-position-horizontal-relative:margin;mso-width-relative:margin;mso-height-relative:margin" coordsize="48844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">
                <v:group id="Groupe 27" o:spid="_x0000_s1027" style="position:absolute;width:48844;height:21640" coordsize="48844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2" o:spid="_x0000_s1028" type="#_x0000_t202" style="position:absolute;left:609;top:13258;width:101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173269" w:rsidRPr="00FF2FDB" w:rsidRDefault="00173269" w:rsidP="00173269">
                          <w:pPr>
                            <w:spacing w:after="0"/>
                            <w:jc w:val="center"/>
                            <w:rPr>
                              <w:lang w:val="nl-NL"/>
                            </w:rPr>
                          </w:pPr>
                          <w:r w:rsidRPr="00FF2FDB">
                            <w:rPr>
                              <w:lang w:val="nl-NL"/>
                            </w:rPr>
                            <w:t>Glucose</w:t>
                          </w:r>
                        </w:p>
                        <w:p w:rsidR="00173269" w:rsidRPr="00FF2FDB" w:rsidRDefault="00173269" w:rsidP="00173269">
                          <w:pPr>
                            <w:jc w:val="center"/>
                            <w:rPr>
                              <w:lang w:val="nl-NL"/>
                            </w:rPr>
                          </w:pPr>
                          <w:r w:rsidRPr="00FF2FDB">
                            <w:rPr>
                              <w:lang w:val="nl-NL"/>
                            </w:rPr>
                            <w:t>(bloed, lymfe)</w:t>
                          </w:r>
                        </w:p>
                      </w:txbxContent>
                    </v:textbox>
                  </v:shape>
                  <v:group id="Groupe 26" o:spid="_x0000_s1029" style="position:absolute;width:48844;height:21640" coordsize="48844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group id="Groupe 24" o:spid="_x0000_s1030" style="position:absolute;width:48844;height:21640" coordsize="48844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oupe 22" o:spid="_x0000_s1031" style="position:absolute;width:48844;height:21640" coordsize="48844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group id="Groupe 20" o:spid="_x0000_s1032" style="position:absolute;width:48844;height:21640" coordsize="48844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group id="Groupe 17" o:spid="_x0000_s1033" style="position:absolute;width:48844;height:21640" coordsize="48844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<v:group id="Groupe 14" o:spid="_x0000_s1034" style="position:absolute;width:48844;height:21640" coordsize="48844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group id="Groupe 11" o:spid="_x0000_s1035" style="position:absolute;width:48844;height:21640" coordsize="48844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<v:group id="Groupe 8" o:spid="_x0000_s1036" style="position:absolute;width:48844;height:21640" coordsize="48844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          <v:group id="Groupe 5" o:spid="_x0000_s1037" style="position:absolute;width:48844;height:21640" coordsize="48844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          <v:oval id="Ellipse 1" o:spid="_x0000_s1038" style="position:absolute;left:15087;width:33757;height:216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+3L4A&#10;AADaAAAADwAAAGRycy9kb3ducmV2LnhtbERPS4vCMBC+C/sfwizszaYui0jXKCJ00aMvZG9DM7bF&#10;ZlKa2MZ/bwTB0/DxPWe+DKYRPXWutqxgkqQgiAuray4VHA/5eAbCeWSNjWVScCcHy8XHaI6ZtgPv&#10;qN/7UsQQdhkqqLxvMyldUZFBl9iWOHIX2xn0EXal1B0OMdw08jtNp9JgzbGhwpbWFRXX/c0o+Pkr&#10;hn5zyKfyf5uu7udTqHMdlPr6DKtfEJ6Cf4tf7o2O8+H5yvPK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dPty+AAAA2gAAAA8AAAAAAAAAAAAAAAAAmAIAAGRycy9kb3ducmV2&#10;LnhtbFBLBQYAAAAABAAEAPUAAACDAwAAAAA=&#10;" fillcolor="#fef8f5 [181]">
                                      <v:fill color2="#f9d8c1 [981]" rotate="t" focusposition=".5,.5" focussize="" colors="0 #fef8f5;48497f #f7c4a2;54395f #f7c4a2;1 #fad8c1" focus="100%" type="gradientRadial">
                                        <o:fill v:ext="view" type="gradientCenter"/>
                                      </v:fill>
                                      <v:stroke joinstyle="miter"/>
                                    </v:oval>
                                    <v:shapetype id="_x0000_t32" coordsize="21600,21600" o:spt="32" o:oned="t" path="m,l21600,21600e" filled="f">
                                      <v:path arrowok="t" fillok="f" o:connecttype="none"/>
                                      <o:lock v:ext="edit" shapetype="t"/>
                                    </v:shapetype>
                                    <v:shape id="Connecteur droit avec flèche 3" o:spid="_x0000_s1039" type="#_x0000_t32" style="position:absolute;left:9906;top:4572;width:19431;height: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99EMUAAADaAAAADwAAAGRycy9kb3ducmV2LnhtbESPT2vCQBTE74V+h+UVeim68Q9VoqtI&#10;aamilyYieHtkX5PQ7Nuwu43x27tCocdhZn7DLNe9aURHzteWFYyGCQjiwuqaSwXH/GMwB+EDssbG&#10;Mim4kof16vFhiam2F/6iLguliBD2KSqoQmhTKX1RkUE/tC1x9L6tMxiidKXUDi8Rbho5TpJXabDm&#10;uFBhS28VFT/Zr1GQJVv9OS35VLy8d/luNt6fD2en1PNTv1mACNSH//Bfe6sVTOB+Jd4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99EMUAAADaAAAADwAAAAAAAAAA&#10;AAAAAAChAgAAZHJzL2Rvd25yZXYueG1sUEsFBgAAAAAEAAQA+QAAAJMDAAAAAA==&#10;" strokecolor="red" strokeweight="1pt">
                                      <v:stroke endarrow="block" joinstyle="miter"/>
                                    </v:shape>
                                    <v:shape id="Zone de texte 4" o:spid="_x0000_s1040" type="#_x0000_t202" style="position:absolute;top:2057;width:11582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              <v:textbox>
                                        <w:txbxContent>
                                          <w:p w:rsidR="00173269" w:rsidRPr="00FF2FDB" w:rsidRDefault="00173269" w:rsidP="00173269">
                                            <w:pPr>
                                              <w:spacing w:after="0"/>
                                              <w:jc w:val="center"/>
                                              <w:rPr>
                                                <w:lang w:val="nl-NL"/>
                                              </w:rPr>
                                            </w:pPr>
                                            <w:r w:rsidRPr="00FF2FDB">
                                              <w:rPr>
                                                <w:lang w:val="nl-NL"/>
                                              </w:rPr>
                                              <w:t>Glucose</w:t>
                                            </w:r>
                                          </w:p>
                                          <w:p w:rsidR="00173269" w:rsidRPr="00FF2FDB" w:rsidRDefault="00173269" w:rsidP="00173269">
                                            <w:pPr>
                                              <w:jc w:val="center"/>
                                              <w:rPr>
                                                <w:lang w:val="nl-NL"/>
                                              </w:rPr>
                                            </w:pPr>
                                            <w:r w:rsidRPr="00FF2FDB">
                                              <w:rPr>
                                                <w:lang w:val="nl-NL"/>
                                              </w:rPr>
                                              <w:t>(bloed, lymfe)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Zone de texte 6" o:spid="_x0000_s1041" type="#_x0000_t202" style="position:absolute;left:29946;top:3276;width:11278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            <v:textbox>
                                      <w:txbxContent>
                                        <w:p w:rsidR="00173269" w:rsidRPr="00FF2FDB" w:rsidRDefault="00173269" w:rsidP="00173269">
                                          <w:pPr>
                                            <w:rPr>
                                              <w:lang w:val="nl-NL"/>
                                            </w:rPr>
                                          </w:pPr>
                                          <w:r w:rsidRPr="00FF2FDB">
                                            <w:rPr>
                                              <w:lang w:val="nl-NL"/>
                                            </w:rPr>
                                            <w:t>Glucose-fosfaat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Zone de texte 7" o:spid="_x0000_s1042" type="#_x0000_t202" style="position:absolute;left:28194;top:8991;width:640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            <v:textbox>
                                      <w:txbxContent>
                                        <w:p w:rsidR="00173269" w:rsidRPr="00FF2FDB" w:rsidRDefault="00173269" w:rsidP="00173269">
                                          <w:pPr>
                                            <w:jc w:val="center"/>
                                            <w:rPr>
                                              <w:b/>
                                              <w:i/>
                                              <w:lang w:val="nl-NL"/>
                                            </w:rPr>
                                          </w:pPr>
                                          <w:r w:rsidRPr="00FF2FDB">
                                            <w:rPr>
                                              <w:b/>
                                              <w:i/>
                                              <w:color w:val="833C0B" w:themeColor="accent2" w:themeShade="80"/>
                                              <w:lang w:val="nl-NL"/>
                                            </w:rPr>
                                            <w:t>LEVER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Zone de texte 9" o:spid="_x0000_s1043" type="#_x0000_t202" style="position:absolute;left:36880;top:8839;width:86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          <v:textbox>
                                    <w:txbxContent>
                                      <w:p w:rsidR="00173269" w:rsidRPr="00FF2FDB" w:rsidRDefault="00173269" w:rsidP="00173269">
                                        <w:pPr>
                                          <w:jc w:val="center"/>
                                          <w:rPr>
                                            <w:b/>
                                            <w:lang w:val="nl-NL"/>
                                          </w:rPr>
                                        </w:pPr>
                                        <w:r w:rsidRPr="00FF2FDB">
                                          <w:rPr>
                                            <w:b/>
                                            <w:lang w:val="nl-NL"/>
                                          </w:rPr>
                                          <w:t>Glycogeen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Connecteur droit avec flèche 13" o:spid="_x0000_s1044" type="#_x0000_t32" style="position:absolute;left:35128;top:5486;width:3962;height:3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+IVMMAAADbAAAADwAAAGRycy9kb3ducmV2LnhtbERPS2vCQBC+F/oflin0UnTjgyrRVaS0&#10;VNFLExG8DdlpEpqdDbvbGP+9KxR6m4/vOct1bxrRkfO1ZQWjYQKCuLC65lLBMf8YzEH4gKyxsUwK&#10;ruRhvXp8WGKq7YW/qMtCKWII+xQVVCG0qZS+qMigH9qWOHLf1hkMEbpSaoeXGG4aOU6SV2mw5thQ&#10;YUtvFRU/2a9RkCVb/Tkt+VS8vHf5bjbenw9np9TzU79ZgAjUh3/xn3ur4/wJ3H+JB8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fiFTDAAAA2wAAAA8AAAAAAAAAAAAA&#10;AAAAoQIAAGRycy9kb3ducmV2LnhtbFBLBQYAAAAABAAEAPkAAACRAwAAAAA=&#10;" strokecolor="red" strokeweight="1pt">
                                <v:stroke endarrow="block" joinstyle="miter"/>
                              </v:shape>
                            </v:group>
                            <v:shape id="Zone de texte 15" o:spid="_x0000_s1045" type="#_x0000_t202" style="position:absolute;left:39166;top:5638;width:6935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      <v:textbox>
                                <w:txbxContent>
                                  <w:p w:rsidR="00173269" w:rsidRPr="00FF2FDB" w:rsidRDefault="00173269" w:rsidP="00173269">
                                    <w:pPr>
                                      <w:spacing w:after="0"/>
                                      <w:rPr>
                                        <w:color w:val="FF0000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FF2FDB">
                                      <w:rPr>
                                        <w:color w:val="FF0000"/>
                                        <w:sz w:val="16"/>
                                        <w:szCs w:val="16"/>
                                        <w:lang w:val="nl-NL"/>
                                      </w:rPr>
                                      <w:t>Glycogeen</w:t>
                                    </w:r>
                                  </w:p>
                                  <w:p w:rsidR="00173269" w:rsidRPr="00FF2FDB" w:rsidRDefault="00173269" w:rsidP="00173269">
                                    <w:pPr>
                                      <w:rPr>
                                        <w:color w:val="FF0000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proofErr w:type="spellStart"/>
                                    <w:r w:rsidRPr="00FF2FDB">
                                      <w:rPr>
                                        <w:color w:val="FF0000"/>
                                        <w:sz w:val="16"/>
                                        <w:szCs w:val="16"/>
                                        <w:lang w:val="nl-NL"/>
                                      </w:rPr>
                                      <w:t>synthetase</w:t>
                                    </w:r>
                                    <w:proofErr w:type="spellEnd"/>
                                  </w:p>
                                  <w:p w:rsidR="00173269" w:rsidRPr="00FF2FDB" w:rsidRDefault="00173269" w:rsidP="00173269">
                                    <w:pPr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</w:p>
                                  <w:p w:rsidR="00173269" w:rsidRPr="00FF2FDB" w:rsidRDefault="00173269" w:rsidP="00173269">
                                    <w:pPr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proofErr w:type="spellStart"/>
                                    <w:r w:rsidRPr="00FF2FDB">
                                      <w:rPr>
                                        <w:sz w:val="16"/>
                                        <w:szCs w:val="16"/>
                                        <w:lang w:val="nl-NL"/>
                                      </w:rPr>
                                      <w:t>synthetase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Zone de texte 16" o:spid="_x0000_s1046" type="#_x0000_t202" style="position:absolute;left:19583;top:5486;width:7468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      <v:textbox>
                                <w:txbxContent>
                                  <w:p w:rsidR="00173269" w:rsidRPr="00FF2FDB" w:rsidRDefault="00173269" w:rsidP="00173269">
                                    <w:pPr>
                                      <w:jc w:val="center"/>
                                      <w:rPr>
                                        <w:color w:val="FF0000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proofErr w:type="spellStart"/>
                                    <w:r w:rsidRPr="00FF2FDB">
                                      <w:rPr>
                                        <w:color w:val="FF0000"/>
                                        <w:sz w:val="16"/>
                                        <w:szCs w:val="16"/>
                                        <w:lang w:val="nl-NL"/>
                                      </w:rPr>
                                      <w:t>Glucokinase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</v:group>
                          <v:shape id="Zone de texte 18" o:spid="_x0000_s1047" type="#_x0000_t202" style="position:absolute;left:27203;top:14249;width:10897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    <v:textbox>
                              <w:txbxContent>
                                <w:p w:rsidR="00173269" w:rsidRPr="00FF2FDB" w:rsidRDefault="00173269" w:rsidP="00173269">
                                  <w:pPr>
                                    <w:jc w:val="center"/>
                                    <w:rPr>
                                      <w:lang w:val="nl-NL"/>
                                    </w:rPr>
                                  </w:pPr>
                                  <w:r w:rsidRPr="00FF2FDB">
                                    <w:rPr>
                                      <w:lang w:val="nl-NL"/>
                                    </w:rPr>
                                    <w:t>Glucose fosfaat</w:t>
                                  </w:r>
                                </w:p>
                              </w:txbxContent>
                            </v:textbox>
                          </v:shape>
                          <v:shape id="Connecteur droit avec flèche 19" o:spid="_x0000_s1048" type="#_x0000_t32" style="position:absolute;left:9982;top:15544;width:1699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kskMAAAADbAAAADwAAAGRycy9kb3ducmV2LnhtbERPzWqDQBC+B/oOyxR6i2sbSKpxlVKw&#10;zSkktg8wdScqdWfF3Ubz9t1AILf5+H4nK2bTizONrrOs4DmKQRDXVnfcKPj+KpevIJxH1thbJgUX&#10;clDkD4sMU20nPtK58o0IIexSVNB6P6RSurolgy6yA3HgTnY06AMcG6lHnEK46eVLHK+lwY5DQ4sD&#10;vbdU/1Z/RsHkD87oTZngR29/VvWFV3b/qdTT4/y2BeFp9nfxzb3TYX4C11/CATL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JLJDAAAAA2wAAAA8AAAAAAAAAAAAAAAAA&#10;oQIAAGRycy9kb3ducmV2LnhtbFBLBQYAAAAABAAEAPkAAACOAwAAAAA=&#10;" strokecolor="#0070c0" strokeweight="1pt">
                            <v:stroke endarrow="block" joinstyle="miter"/>
                          </v:shape>
                        </v:group>
                        <v:shape id="Connecteur droit avec flèche 21" o:spid="_x0000_s1049" type="#_x0000_t32" style="position:absolute;left:36347;top:11430;width:2591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PqK8IAAADbAAAADwAAAGRycy9kb3ducmV2LnhtbESP3WrCQBSE7wu+w3IE75qNBlqNWUUK&#10;0V5J/XmAY/aYBLNnQ3Zr4tu7QqGXw8x8w2TrwTTiTp2rLSuYRjEI4sLqmksF51P+PgfhPLLGxjIp&#10;eJCD9Wr0lmGqbc8Huh99KQKEXYoKKu/bVEpXVGTQRbYlDt7VdgZ9kF0pdYd9gJtGzuL4QxqsOSxU&#10;2NJXRcXt+GsU9P7HGf2ZL3Db2EtSPDix+51Sk/GwWYLwNPj/8F/7WyuYTeH1JfwA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PqK8IAAADbAAAADwAAAAAAAAAAAAAA&#10;AAChAgAAZHJzL2Rvd25yZXYueG1sUEsFBgAAAAAEAAQA+QAAAJADAAAAAA==&#10;" strokecolor="#0070c0" strokeweight="1pt">
                          <v:stroke endarrow="block" joinstyle="miter"/>
                        </v:shape>
                      </v:group>
                      <v:shape id="Zone de texte 23" o:spid="_x0000_s1050" type="#_x0000_t202" style="position:absolute;left:38404;top:11430;width:8001;height:3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    <v:textbox>
                          <w:txbxContent>
                            <w:p w:rsidR="00173269" w:rsidRPr="00FF2FDB" w:rsidRDefault="00173269" w:rsidP="00173269">
                              <w:pPr>
                                <w:jc w:val="center"/>
                                <w:rPr>
                                  <w:color w:val="0070C0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FF2FDB">
                                <w:rPr>
                                  <w:color w:val="0070C0"/>
                                  <w:sz w:val="16"/>
                                  <w:szCs w:val="16"/>
                                  <w:lang w:val="nl-NL"/>
                                </w:rPr>
                                <w:t xml:space="preserve">Glycogeen </w:t>
                              </w:r>
                              <w:proofErr w:type="spellStart"/>
                              <w:r w:rsidRPr="00FF2FDB">
                                <w:rPr>
                                  <w:color w:val="0070C0"/>
                                  <w:sz w:val="16"/>
                                  <w:szCs w:val="16"/>
                                  <w:lang w:val="nl-NL"/>
                                </w:rPr>
                                <w:t>fosforylase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  <v:shape id="Zone de texte 25" o:spid="_x0000_s1051" type="#_x0000_t202" style="position:absolute;left:20116;top:15697;width:66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  <v:textbox>
                        <w:txbxContent>
                          <w:p w:rsidR="00173269" w:rsidRPr="00FF2FDB" w:rsidRDefault="00173269" w:rsidP="00173269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FF2FDB">
                              <w:rPr>
                                <w:color w:val="0070C0"/>
                                <w:sz w:val="16"/>
                                <w:szCs w:val="16"/>
                                <w:lang w:val="nl-NL"/>
                              </w:rPr>
                              <w:t>Glucose</w:t>
                            </w:r>
                          </w:p>
                          <w:p w:rsidR="00173269" w:rsidRPr="00FF2FDB" w:rsidRDefault="00173269" w:rsidP="00173269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FF2FDB">
                              <w:rPr>
                                <w:color w:val="0070C0"/>
                                <w:sz w:val="16"/>
                                <w:szCs w:val="16"/>
                                <w:lang w:val="nl-NL"/>
                              </w:rPr>
                              <w:t>fosfatase</w:t>
                            </w:r>
                          </w:p>
                        </w:txbxContent>
                      </v:textbox>
                    </v:shape>
                  </v:group>
                </v:group>
                <v:shape id="Zone de texte 28" o:spid="_x0000_s1052" type="#_x0000_t202" style="position:absolute;left:11582;top:23774;width:20117;height:4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173269" w:rsidRPr="00FF2FDB" w:rsidRDefault="00173269" w:rsidP="00173269">
                        <w:pPr>
                          <w:spacing w:after="0"/>
                          <w:rPr>
                            <w:b/>
                            <w:color w:val="FF0000"/>
                            <w:lang w:val="nl-NL"/>
                          </w:rPr>
                        </w:pPr>
                        <w:r w:rsidRPr="00FF2FDB">
                          <w:rPr>
                            <w:color w:val="FF0000"/>
                            <w:lang w:val="nl-NL"/>
                          </w:rPr>
                          <w:t xml:space="preserve">In het </w:t>
                        </w:r>
                        <w:proofErr w:type="gramStart"/>
                        <w:r w:rsidRPr="00FF2FDB">
                          <w:rPr>
                            <w:color w:val="FF0000"/>
                            <w:lang w:val="nl-NL"/>
                          </w:rPr>
                          <w:t>rood :</w:t>
                        </w:r>
                        <w:proofErr w:type="gramEnd"/>
                        <w:r w:rsidRPr="00FF2FDB">
                          <w:rPr>
                            <w:color w:val="FF0000"/>
                            <w:lang w:val="nl-NL"/>
                          </w:rPr>
                          <w:t xml:space="preserve"> </w:t>
                        </w:r>
                        <w:r w:rsidRPr="00FF2FDB">
                          <w:rPr>
                            <w:b/>
                            <w:color w:val="FF0000"/>
                            <w:lang w:val="nl-NL"/>
                          </w:rPr>
                          <w:t>glycogenogenese</w:t>
                        </w:r>
                      </w:p>
                      <w:p w:rsidR="00173269" w:rsidRPr="00FF2FDB" w:rsidRDefault="00173269" w:rsidP="00173269">
                        <w:pPr>
                          <w:rPr>
                            <w:color w:val="0070C0"/>
                            <w:lang w:val="nl-NL"/>
                          </w:rPr>
                        </w:pPr>
                        <w:r w:rsidRPr="00FF2FDB">
                          <w:rPr>
                            <w:color w:val="0070C0"/>
                            <w:lang w:val="nl-NL"/>
                          </w:rPr>
                          <w:t xml:space="preserve">In het </w:t>
                        </w:r>
                        <w:proofErr w:type="gramStart"/>
                        <w:r w:rsidRPr="00FF2FDB">
                          <w:rPr>
                            <w:color w:val="0070C0"/>
                            <w:lang w:val="nl-NL"/>
                          </w:rPr>
                          <w:t>blauw :</w:t>
                        </w:r>
                        <w:proofErr w:type="gramEnd"/>
                        <w:r w:rsidRPr="00FF2FDB">
                          <w:rPr>
                            <w:color w:val="0070C0"/>
                            <w:lang w:val="nl-NL"/>
                          </w:rPr>
                          <w:t xml:space="preserve"> </w:t>
                        </w:r>
                        <w:r w:rsidRPr="00FF2FDB">
                          <w:rPr>
                            <w:b/>
                            <w:color w:val="0070C0"/>
                            <w:lang w:val="nl-NL"/>
                          </w:rPr>
                          <w:t>glycogenolyse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End w:id="0"/>
    </w:p>
    <w:sectPr w:rsidR="0096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69"/>
    <w:rsid w:val="00173269"/>
    <w:rsid w:val="0096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34DAC-9C8D-48C0-AD34-A9DB4D89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Vangermeersh</dc:creator>
  <cp:keywords/>
  <dc:description/>
  <cp:lastModifiedBy>Vangermeersh</cp:lastModifiedBy>
  <cp:revision>1</cp:revision>
  <dcterms:created xsi:type="dcterms:W3CDTF">2014-04-24T15:11:00Z</dcterms:created>
  <dcterms:modified xsi:type="dcterms:W3CDTF">2014-04-24T15:12:00Z</dcterms:modified>
</cp:coreProperties>
</file>