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5E1D" w14:textId="77777777" w:rsidR="00FE2B59" w:rsidRDefault="00FE2B59" w:rsidP="00FE2B59">
      <w:pPr>
        <w:rPr>
          <w:b/>
          <w:bCs/>
          <w:sz w:val="28"/>
          <w:szCs w:val="28"/>
        </w:rPr>
      </w:pPr>
      <w:r>
        <w:drawing>
          <wp:inline distT="0" distB="0" distL="0" distR="0" wp14:anchorId="26971362" wp14:editId="0CCF5E3D">
            <wp:extent cx="1469390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666C2" w14:textId="77777777" w:rsidR="00FE2B59" w:rsidRPr="00FE2B59" w:rsidRDefault="00FE2B59" w:rsidP="00FE2B59">
      <w:pPr>
        <w:jc w:val="center"/>
        <w:rPr>
          <w:b/>
          <w:bCs/>
          <w:sz w:val="28"/>
          <w:szCs w:val="28"/>
        </w:rPr>
      </w:pPr>
      <w:r w:rsidRPr="00FE2B59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oupon-réponse de participation</w:t>
      </w:r>
    </w:p>
    <w:p w14:paraId="5BD113CA" w14:textId="77777777" w:rsidR="00FE2B59" w:rsidRDefault="00FE2B59" w:rsidP="00E85D6B">
      <w:pPr>
        <w:pStyle w:val="Sansinterligne"/>
      </w:pPr>
      <w:r>
        <w:t>M. ou Mme …………………………………………………….</w:t>
      </w:r>
    </w:p>
    <w:p w14:paraId="7EF11B20" w14:textId="77777777" w:rsidR="00FE2B59" w:rsidRDefault="00FE2B59" w:rsidP="00E85D6B">
      <w:pPr>
        <w:pStyle w:val="Sansinterligne"/>
      </w:pPr>
      <w:r w:rsidRPr="00FE2B59">
        <w:rPr>
          <w:b/>
          <w:bCs/>
          <w:sz w:val="36"/>
          <w:szCs w:val="36"/>
        </w:rPr>
        <w:t xml:space="preserve">□ </w:t>
      </w:r>
      <w:r>
        <w:t xml:space="preserve">Assistera à l’Assemblée Générale </w:t>
      </w:r>
    </w:p>
    <w:p w14:paraId="02AA864D" w14:textId="77777777" w:rsidR="00FE2B59" w:rsidRDefault="00FE2B59" w:rsidP="00E85D6B">
      <w:pPr>
        <w:pStyle w:val="Sansinterligne"/>
      </w:pPr>
      <w:r w:rsidRPr="00FE2B59">
        <w:rPr>
          <w:b/>
          <w:bCs/>
          <w:sz w:val="36"/>
          <w:szCs w:val="36"/>
        </w:rPr>
        <w:t>□</w:t>
      </w:r>
      <w:r>
        <w:t xml:space="preserve"> N’assistera pas à l’Assemblée Générale </w:t>
      </w:r>
    </w:p>
    <w:p w14:paraId="40D50090" w14:textId="3170E80B" w:rsidR="007C6923" w:rsidRDefault="00FE2B59" w:rsidP="00E85D6B">
      <w:pPr>
        <w:pStyle w:val="Sansinterligne"/>
      </w:pPr>
      <w:r w:rsidRPr="00FE2B59">
        <w:rPr>
          <w:b/>
          <w:bCs/>
          <w:sz w:val="36"/>
          <w:szCs w:val="36"/>
        </w:rPr>
        <w:t xml:space="preserve">□ </w:t>
      </w:r>
      <w:r w:rsidR="007C6923">
        <w:t>Assistera au diaporama retraçant les 40 années d’existence de l’association</w:t>
      </w:r>
    </w:p>
    <w:p w14:paraId="1FCC8B14" w14:textId="79802F5F" w:rsidR="00FE2B59" w:rsidRDefault="00FE2B59" w:rsidP="00E85D6B">
      <w:pPr>
        <w:pStyle w:val="Sansinterligne"/>
      </w:pPr>
      <w:r>
        <w:t xml:space="preserve"> </w:t>
      </w:r>
      <w:r w:rsidR="007C6923" w:rsidRPr="00FE2B59">
        <w:rPr>
          <w:b/>
          <w:bCs/>
          <w:sz w:val="36"/>
          <w:szCs w:val="36"/>
        </w:rPr>
        <w:t>□</w:t>
      </w:r>
      <w:r w:rsidR="007C6923">
        <w:rPr>
          <w:b/>
          <w:bCs/>
          <w:sz w:val="36"/>
          <w:szCs w:val="36"/>
        </w:rPr>
        <w:t xml:space="preserve"> </w:t>
      </w:r>
      <w:r w:rsidR="007C6923">
        <w:t>A</w:t>
      </w:r>
      <w:r w:rsidR="007C6923" w:rsidRPr="007C6923">
        <w:t>ssistera</w:t>
      </w:r>
      <w:r w:rsidR="007C6923">
        <w:t xml:space="preserve"> à l’a</w:t>
      </w:r>
      <w:r w:rsidRPr="007C6923">
        <w:t xml:space="preserve">péritif </w:t>
      </w:r>
      <w:r w:rsidR="00555387">
        <w:t xml:space="preserve">dinatoire </w:t>
      </w:r>
      <w:r w:rsidRPr="007C6923">
        <w:t xml:space="preserve">offert </w:t>
      </w:r>
      <w:r w:rsidR="007C6923">
        <w:t>à l’issue du diaporama.</w:t>
      </w:r>
    </w:p>
    <w:p w14:paraId="2737AEE1" w14:textId="77777777" w:rsidR="007C6923" w:rsidRDefault="007C6923" w:rsidP="00E85D6B">
      <w:pPr>
        <w:pStyle w:val="Sansinterligne"/>
      </w:pPr>
    </w:p>
    <w:p w14:paraId="0500472D" w14:textId="2E3B401B" w:rsidR="00FE2B59" w:rsidRDefault="00FE2B59" w:rsidP="00FE2B59">
      <w:r>
        <w:t>Merci de nous retourner le coupon-réponse dûment complété par mail ou courrier</w:t>
      </w:r>
      <w:r w:rsidRPr="00FE2B59">
        <w:t xml:space="preserve"> </w:t>
      </w:r>
      <w:r w:rsidRPr="007C6923">
        <w:rPr>
          <w:b/>
          <w:bCs/>
        </w:rPr>
        <w:t>au plus tard le 22 novembre 2021</w:t>
      </w:r>
      <w:r w:rsidR="007C6923">
        <w:rPr>
          <w:b/>
          <w:bCs/>
        </w:rPr>
        <w:t>.</w:t>
      </w:r>
    </w:p>
    <w:p w14:paraId="76B749B5" w14:textId="77777777" w:rsidR="00FE2B59" w:rsidRPr="00FE2B59" w:rsidRDefault="00FE2B59" w:rsidP="00FE2B59">
      <w:pPr>
        <w:pStyle w:val="Sansinterligne"/>
      </w:pPr>
      <w:r w:rsidRPr="00FE2B59">
        <w:t>Maison des associations</w:t>
      </w:r>
    </w:p>
    <w:p w14:paraId="7093A614" w14:textId="77777777" w:rsidR="00FE2B59" w:rsidRPr="00FE2B59" w:rsidRDefault="00FE2B59" w:rsidP="00FE2B59">
      <w:pPr>
        <w:pStyle w:val="Sansinterligne"/>
        <w:rPr>
          <w:i/>
          <w:iCs/>
        </w:rPr>
      </w:pPr>
      <w:r w:rsidRPr="00FE2B59">
        <w:rPr>
          <w:i/>
          <w:iCs/>
        </w:rPr>
        <w:t xml:space="preserve">2A, Bd Olivier de Serres </w:t>
      </w:r>
    </w:p>
    <w:p w14:paraId="6B573AE2" w14:textId="77777777" w:rsidR="00FE2B59" w:rsidRPr="00FE2B59" w:rsidRDefault="00FE2B59" w:rsidP="00FE2B59">
      <w:pPr>
        <w:pStyle w:val="Sansinterligne"/>
        <w:rPr>
          <w:i/>
          <w:iCs/>
        </w:rPr>
      </w:pPr>
      <w:r w:rsidRPr="00FE2B59">
        <w:rPr>
          <w:i/>
          <w:iCs/>
        </w:rPr>
        <w:t>21 800 Quetigny</w:t>
      </w:r>
    </w:p>
    <w:p w14:paraId="0C7AE66B" w14:textId="77777777" w:rsidR="00FE2B59" w:rsidRPr="00FE2B59" w:rsidRDefault="00FE2B59" w:rsidP="00FE2B59">
      <w:pPr>
        <w:pStyle w:val="Sansinterligne"/>
        <w:rPr>
          <w:i/>
          <w:iCs/>
        </w:rPr>
      </w:pPr>
      <w:r w:rsidRPr="00FE2B59">
        <w:rPr>
          <w:i/>
          <w:iCs/>
        </w:rPr>
        <w:t>http:/quetigny.env.over-blog.org/</w:t>
      </w:r>
    </w:p>
    <w:p w14:paraId="61E64327" w14:textId="77777777" w:rsidR="00FE2B59" w:rsidRDefault="001B6F82" w:rsidP="00FE2B59">
      <w:pPr>
        <w:pStyle w:val="Sansinterligne"/>
      </w:pPr>
      <w:hyperlink r:id="rId5" w:history="1">
        <w:r w:rsidR="00FE2B59" w:rsidRPr="00A11C9C">
          <w:rPr>
            <w:rStyle w:val="Lienhypertexte"/>
            <w:i/>
            <w:iCs/>
          </w:rPr>
          <w:t>quetigny.env@gmail.com</w:t>
        </w:r>
      </w:hyperlink>
      <w:r w:rsidR="00FE2B59" w:rsidRPr="00FE2B59">
        <w:rPr>
          <w:i/>
          <w:iCs/>
        </w:rPr>
        <w:tab/>
      </w:r>
    </w:p>
    <w:p w14:paraId="59AB166B" w14:textId="77777777" w:rsidR="00E85D6B" w:rsidRDefault="00E85D6B" w:rsidP="00FE2B59"/>
    <w:p w14:paraId="1387EC41" w14:textId="77777777" w:rsidR="00FE2B59" w:rsidRDefault="00E85D6B" w:rsidP="00E85D6B">
      <w:pPr>
        <w:pStyle w:val="Sansinterligne"/>
      </w:pPr>
      <w:r>
        <w:t xml:space="preserve">Yves Galli  </w:t>
      </w:r>
      <w:r w:rsidR="00FE2B59">
        <w:t>03 80 46 04 55</w:t>
      </w:r>
    </w:p>
    <w:p w14:paraId="076B555A" w14:textId="136FC29F" w:rsidR="007C6923" w:rsidRDefault="00E85D6B" w:rsidP="00E85D6B">
      <w:pPr>
        <w:pStyle w:val="Sansinterligne"/>
      </w:pPr>
      <w:r>
        <w:t>Francine Mulot  03 80 46 24 09</w:t>
      </w:r>
    </w:p>
    <w:p w14:paraId="09B62F26" w14:textId="77777777" w:rsidR="00147033" w:rsidRDefault="00147033" w:rsidP="00E85D6B">
      <w:pPr>
        <w:pStyle w:val="Sansinterligne"/>
      </w:pPr>
    </w:p>
    <w:p w14:paraId="10483C6C" w14:textId="32AD69C5" w:rsidR="007C6923" w:rsidRDefault="00147033" w:rsidP="007C692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Pour les adhérents,</w:t>
      </w:r>
      <w:r w:rsidR="001B6F82">
        <w:rPr>
          <w:b/>
          <w:iCs/>
          <w:sz w:val="28"/>
          <w:szCs w:val="28"/>
        </w:rPr>
        <w:t xml:space="preserve"> à jour de cotisation,</w:t>
      </w:r>
      <w:r w:rsidR="007C6923">
        <w:rPr>
          <w:b/>
          <w:iCs/>
          <w:sz w:val="28"/>
          <w:szCs w:val="28"/>
        </w:rPr>
        <w:t xml:space="preserve"> en cas d’absence</w:t>
      </w:r>
    </w:p>
    <w:p w14:paraId="5C47DFA7" w14:textId="4873747A" w:rsidR="007C6923" w:rsidRDefault="007C6923" w:rsidP="007C692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</w:t>
      </w:r>
    </w:p>
    <w:p w14:paraId="3C2D8C1C" w14:textId="1F5E1042" w:rsidR="00E85D6B" w:rsidRPr="00E85D6B" w:rsidRDefault="00E85D6B" w:rsidP="00E85D6B">
      <w:pPr>
        <w:jc w:val="center"/>
        <w:rPr>
          <w:b/>
          <w:bCs/>
          <w:iCs/>
          <w:sz w:val="28"/>
          <w:szCs w:val="28"/>
        </w:rPr>
      </w:pPr>
      <w:r w:rsidRPr="00E85D6B">
        <w:rPr>
          <w:b/>
          <w:iCs/>
          <w:sz w:val="28"/>
          <w:szCs w:val="28"/>
        </w:rPr>
        <w:t xml:space="preserve">Pouvoir </w:t>
      </w:r>
    </w:p>
    <w:p w14:paraId="3A64E517" w14:textId="77777777" w:rsidR="00E85D6B" w:rsidRPr="00E85D6B" w:rsidRDefault="00E85D6B" w:rsidP="00E85D6B">
      <w:r w:rsidRPr="00E85D6B">
        <w:t>Ne pouvant me rendre à l’Assemblée Générale Ordinaire du 26 novembre 2021 de l’association Quetigny-Environnement qui se tiendra à la salle du Cromois, 2 avenue du Parc à Quetigny,</w:t>
      </w:r>
    </w:p>
    <w:p w14:paraId="4BB571CE" w14:textId="77777777" w:rsidR="00E85D6B" w:rsidRPr="00E85D6B" w:rsidRDefault="00E85D6B" w:rsidP="00E85D6B">
      <w:r w:rsidRPr="00E85D6B">
        <w:t>je soussigné(e) ________________________________,</w:t>
      </w:r>
    </w:p>
    <w:p w14:paraId="0ADBCC7F" w14:textId="77777777" w:rsidR="00E85D6B" w:rsidRPr="00E85D6B" w:rsidRDefault="00E85D6B" w:rsidP="00E85D6B">
      <w:r w:rsidRPr="00E85D6B">
        <w:t>Représentant(e) légal(e) de ____________________________________________,</w:t>
      </w:r>
    </w:p>
    <w:p w14:paraId="2D40E3C1" w14:textId="77777777" w:rsidR="00E85D6B" w:rsidRPr="00E85D6B" w:rsidRDefault="00E85D6B" w:rsidP="00E85D6B">
      <w:r w:rsidRPr="00E85D6B">
        <w:t>donne pouvoir à ___________________________________________________________________________</w:t>
      </w:r>
    </w:p>
    <w:p w14:paraId="749EC26E" w14:textId="46D865E9" w:rsidR="00E85D6B" w:rsidRPr="00E85D6B" w:rsidRDefault="00E85D6B" w:rsidP="00E85D6B">
      <w:r w:rsidRPr="00E85D6B">
        <w:t>de l’association pour me représenter et prendre part aux votes en mon nom lors de l'Assemblée Générale Ordinaire de l'association Quetigny-Environnement.</w:t>
      </w:r>
    </w:p>
    <w:p w14:paraId="14EBADF2" w14:textId="50FE2299" w:rsidR="007C6923" w:rsidRDefault="00E85D6B" w:rsidP="00FE2B59">
      <w:r w:rsidRPr="00E85D6B">
        <w:t>A ………………………</w:t>
      </w:r>
      <w:r w:rsidR="007C6923">
        <w:t>…</w:t>
      </w:r>
      <w:r w:rsidR="00A6050E">
        <w:t>………….</w:t>
      </w:r>
      <w:r w:rsidR="007C6923">
        <w:t>……</w:t>
      </w:r>
      <w:r w:rsidRPr="00E85D6B">
        <w:t>le ……………………….</w:t>
      </w:r>
    </w:p>
    <w:p w14:paraId="20352248" w14:textId="77777777" w:rsidR="007C6923" w:rsidRDefault="007C6923" w:rsidP="00FE2B59"/>
    <w:p w14:paraId="41C601CF" w14:textId="77777777" w:rsidR="007C6923" w:rsidRDefault="007C6923" w:rsidP="00FE2B59"/>
    <w:p w14:paraId="1B2CF3F1" w14:textId="3E73A70D" w:rsidR="00E85D6B" w:rsidRDefault="00E85D6B" w:rsidP="00FE2B59">
      <w:r w:rsidRPr="00E85D6B">
        <w:rPr>
          <w:b/>
          <w:bCs/>
          <w:i/>
          <w:iCs/>
        </w:rPr>
        <w:t xml:space="preserve">Signature précédée de la mention "Bon pour pouvoir" </w:t>
      </w:r>
    </w:p>
    <w:sectPr w:rsidR="00E85D6B" w:rsidSect="007C692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59"/>
    <w:rsid w:val="00147033"/>
    <w:rsid w:val="001B6F82"/>
    <w:rsid w:val="00555387"/>
    <w:rsid w:val="007C6923"/>
    <w:rsid w:val="008922BD"/>
    <w:rsid w:val="00A6050E"/>
    <w:rsid w:val="00C27426"/>
    <w:rsid w:val="00DF3AAB"/>
    <w:rsid w:val="00E85D6B"/>
    <w:rsid w:val="00F307B6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BF2A"/>
  <w15:chartTrackingRefBased/>
  <w15:docId w15:val="{D49CE74C-E50F-4E9E-9D18-4C4B1CCF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B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B5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E2B5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tigny.en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Michot</dc:creator>
  <cp:keywords/>
  <dc:description/>
  <cp:lastModifiedBy>Yves GALLI</cp:lastModifiedBy>
  <cp:revision>8</cp:revision>
  <dcterms:created xsi:type="dcterms:W3CDTF">2021-11-11T14:18:00Z</dcterms:created>
  <dcterms:modified xsi:type="dcterms:W3CDTF">2021-11-12T10:23:00Z</dcterms:modified>
</cp:coreProperties>
</file>