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9F" w:rsidRPr="0060024B" w:rsidRDefault="00D76F29" w:rsidP="00D76F29">
      <w:pPr>
        <w:rPr>
          <w:b/>
          <w:sz w:val="28"/>
          <w:szCs w:val="28"/>
        </w:rPr>
      </w:pPr>
      <w:r w:rsidRPr="0060024B">
        <w:rPr>
          <w:b/>
          <w:sz w:val="28"/>
          <w:szCs w:val="28"/>
        </w:rPr>
        <w:t>La Pêche à St Médard de Guizières</w:t>
      </w:r>
    </w:p>
    <w:p w:rsidR="00D76F29" w:rsidRDefault="00D76F29" w:rsidP="00D76F29"/>
    <w:p w:rsidR="00D76F29" w:rsidRDefault="00D76F29" w:rsidP="00D76F29">
      <w:r>
        <w:t xml:space="preserve">Nous avons vu dans « St Médard de </w:t>
      </w:r>
      <w:proofErr w:type="spellStart"/>
      <w:r>
        <w:t>Guizières</w:t>
      </w:r>
      <w:proofErr w:type="spellEnd"/>
      <w:r>
        <w:t> </w:t>
      </w:r>
      <w:r w:rsidR="004D7FC0">
        <w:t>Capitale de la Pêche</w:t>
      </w:r>
      <w:r>
        <w:t xml:space="preserve">» que les rives accueillantes de l’Isle attiraient un bon nombre de pêcheurs. Il faut aussi ajouter Camps sur l’Isle puisque le bief étire ses méandres du barrage de </w:t>
      </w:r>
      <w:proofErr w:type="spellStart"/>
      <w:r>
        <w:t>Lapouyade</w:t>
      </w:r>
      <w:proofErr w:type="spellEnd"/>
      <w:r>
        <w:t xml:space="preserve"> à celui de Camps.</w:t>
      </w:r>
    </w:p>
    <w:p w:rsidR="00D76F29" w:rsidRDefault="00D76F29" w:rsidP="00D76F29">
      <w:r>
        <w:t>Toutes les espèces de poissons d’une rivière de 2</w:t>
      </w:r>
      <w:r w:rsidRPr="00D76F29">
        <w:rPr>
          <w:vertAlign w:val="superscript"/>
        </w:rPr>
        <w:t>e</w:t>
      </w:r>
      <w:r>
        <w:t xml:space="preserve"> catégorie sont présentes mais les pêcher n’est pas – n’est plus – une mince affaire.</w:t>
      </w:r>
    </w:p>
    <w:p w:rsidR="00D76F29" w:rsidRDefault="00D76F29" w:rsidP="00D76F29">
      <w:r>
        <w:t xml:space="preserve">Il est certain que le débutant ou autre qui trempe simplement du fil va obligatoirement à </w:t>
      </w:r>
      <w:proofErr w:type="gramStart"/>
      <w:r>
        <w:t>l’échec</w:t>
      </w:r>
      <w:r w:rsidR="004D7FC0">
        <w:t> .</w:t>
      </w:r>
      <w:proofErr w:type="gramEnd"/>
      <w:r w:rsidR="004D7FC0">
        <w:t xml:space="preserve"> C’est exactement comme si on demandait à une personne de lire ou écrire alors qu’elle n’a jamais été à l’école.</w:t>
      </w:r>
    </w:p>
    <w:p w:rsidR="004D7FC0" w:rsidRDefault="004D7FC0" w:rsidP="00D76F29">
      <w:r>
        <w:t xml:space="preserve">Les eaux de l’Isle, voir « l’Isle à St Médard de </w:t>
      </w:r>
      <w:proofErr w:type="spellStart"/>
      <w:r>
        <w:t>Guizières</w:t>
      </w:r>
      <w:proofErr w:type="spellEnd"/>
      <w:r>
        <w:t> », n’est plus ce qu’elle était ; il faut adopter des ruses de Sioux pour prendre un poisson bien souvent amorphe.</w:t>
      </w:r>
    </w:p>
    <w:p w:rsidR="004D7FC0" w:rsidRDefault="004D7FC0" w:rsidP="00D76F29">
      <w:r>
        <w:t xml:space="preserve">Il est conseillé de parfaire ses connaissances auprès d’une école de pêche s’il y en a une près de chez </w:t>
      </w:r>
      <w:proofErr w:type="spellStart"/>
      <w:r>
        <w:t>voud</w:t>
      </w:r>
      <w:proofErr w:type="spellEnd"/>
      <w:r>
        <w:t xml:space="preserve"> ou interroger des pêcheurs de concours qui ont suivi une constante évolution. La lecture des revues halieutiques est également excellente.</w:t>
      </w:r>
    </w:p>
    <w:p w:rsidR="004D7FC0" w:rsidRDefault="004D7FC0" w:rsidP="00D76F29">
      <w:r>
        <w:t xml:space="preserve">Si à St Médard de </w:t>
      </w:r>
      <w:proofErr w:type="spellStart"/>
      <w:r>
        <w:t>Guizières</w:t>
      </w:r>
      <w:proofErr w:type="spellEnd"/>
      <w:r>
        <w:t xml:space="preserve"> plusieurs</w:t>
      </w:r>
      <w:r w:rsidR="00B363A1">
        <w:t xml:space="preserve"> plans d’eau sont à la disposition des apprentis-pêcheurs, je leur recommande de choisir l’Isle dont la valeur halieutique est bien supérieure à tous les étangs pour la pêche au coup et particulièrement des petits poissons qui sont recherchés. C’est indiscutablement pour cette raison que devrait se </w:t>
      </w:r>
      <w:proofErr w:type="spellStart"/>
      <w:r w:rsidR="00B363A1">
        <w:t>déroler</w:t>
      </w:r>
      <w:proofErr w:type="spellEnd"/>
      <w:r w:rsidR="00B363A1">
        <w:t xml:space="preserve"> dans l’Isle les concours réservés aux jeunes.</w:t>
      </w:r>
    </w:p>
    <w:p w:rsidR="00D86829" w:rsidRDefault="00B363A1" w:rsidP="00D76F29">
      <w:r>
        <w:t>J’ai aussi l’habitude de dire que l’on devient un excellent pêcheur lorsqu’on arriv</w:t>
      </w:r>
      <w:r w:rsidR="0016708D">
        <w:t xml:space="preserve">e à « penser comme un poisson » ou à « lire la rivière ». </w:t>
      </w:r>
    </w:p>
    <w:p w:rsidR="00B363A1" w:rsidRDefault="00D86829" w:rsidP="00D76F29">
      <w:r>
        <w:t xml:space="preserve">Penser comme un poisson est davantage un état d’esprit qui veut tout dire mais difficile à expliquer. </w:t>
      </w:r>
    </w:p>
    <w:p w:rsidR="00D86829" w:rsidRDefault="00D86829" w:rsidP="00D76F29">
      <w:r>
        <w:t xml:space="preserve">Lire la rivière, c’est lorsqu’on arrive sur un nouveau poste, pouvoir  évaluer la profondeur, la force du courant, les </w:t>
      </w:r>
      <w:proofErr w:type="gramStart"/>
      <w:r>
        <w:t>herbiers ,</w:t>
      </w:r>
      <w:proofErr w:type="gramEnd"/>
      <w:r>
        <w:t xml:space="preserve"> la végétation environnante etc. et pouvoir choisir promptement dans son matériel la ca</w:t>
      </w:r>
      <w:r w:rsidR="006F1F48">
        <w:t>n</w:t>
      </w:r>
      <w:r>
        <w:t>ne, la ligne qui correspondent à ce poste de pêche. Les pêcheurs de compétition lisent parfaitement la rivière</w:t>
      </w:r>
    </w:p>
    <w:p w:rsidR="00B363A1" w:rsidRDefault="00B363A1" w:rsidP="00D76F29">
      <w:r>
        <w:t>Combattre un beau poisson pris au bout de sa ligne est toujours une forte émotion</w:t>
      </w:r>
      <w:r w:rsidR="00E304C5">
        <w:t xml:space="preserve"> pour le pêcheur. Le remettre délicatement dans son élément fait aussi partie du plaisir de la pêche.</w:t>
      </w:r>
    </w:p>
    <w:p w:rsidR="00E304C5" w:rsidRDefault="00E304C5" w:rsidP="00D76F29">
      <w:r>
        <w:t xml:space="preserve">Mais personnellement prendre du poisson n’est pas toujours une obsession. J’aime me promener sur les rives de l’Isle le matin par temps calme et admirer les circonvolutions des chevesnes. Si vous êtes discret, il vous </w:t>
      </w:r>
      <w:proofErr w:type="spellStart"/>
      <w:r>
        <w:t>sra</w:t>
      </w:r>
      <w:proofErr w:type="spellEnd"/>
      <w:r>
        <w:t xml:space="preserve"> possible d’admirer les black-bass ou des brochets à l’affût presque immobiles montant ou descendant les couches </w:t>
      </w:r>
      <w:proofErr w:type="gramStart"/>
      <w:r>
        <w:t>d’eau tels</w:t>
      </w:r>
      <w:proofErr w:type="gramEnd"/>
      <w:r>
        <w:t xml:space="preserve"> de petits sous-marins. Un vrai régal !!! Mais attention maître ESOX est toujours sur le qui-vive….</w:t>
      </w:r>
    </w:p>
    <w:p w:rsidR="001317B0" w:rsidRDefault="001317B0" w:rsidP="00D76F29">
      <w:r>
        <w:t xml:space="preserve">L’EPUISETTE de St Médard </w:t>
      </w:r>
      <w:proofErr w:type="spellStart"/>
      <w:r>
        <w:t>deGuizières</w:t>
      </w:r>
      <w:proofErr w:type="spellEnd"/>
      <w:r>
        <w:t xml:space="preserve"> est à l’origine d’une très belle équipe de compétition »Les Pêcheurs de la Vallée de l’Isle » qui est présente dans tous les concours régionaux et nationaux avec des résultats élogieux.</w:t>
      </w:r>
    </w:p>
    <w:p w:rsidR="001317B0" w:rsidRDefault="001317B0" w:rsidP="00D76F29">
      <w:r>
        <w:t xml:space="preserve">La pêche à l’anglaise, la bolognaise, au </w:t>
      </w:r>
      <w:proofErr w:type="spellStart"/>
      <w:r>
        <w:t>quiver</w:t>
      </w:r>
      <w:proofErr w:type="spellEnd"/>
      <w:r>
        <w:t xml:space="preserve"> sont des méthodes modernes très productives et utilisées par un nombre croissant d’amateurs, surtout d’anciens pêcheurs de compétition.</w:t>
      </w:r>
    </w:p>
    <w:p w:rsidR="001317B0" w:rsidRDefault="001317B0" w:rsidP="00D76F29">
      <w:r>
        <w:t xml:space="preserve">Tout dernièrement les </w:t>
      </w:r>
      <w:proofErr w:type="spellStart"/>
      <w:r>
        <w:t>carpistes</w:t>
      </w:r>
      <w:proofErr w:type="spellEnd"/>
      <w:r>
        <w:t xml:space="preserve"> se sont organisés avec un matériel très sophistiqué et campent</w:t>
      </w:r>
      <w:r w:rsidR="00015502">
        <w:t xml:space="preserve"> – c’est le mot exact – sur nos berges puisque cette pêche est autorisée la nuit sur certains secteurs.</w:t>
      </w:r>
    </w:p>
    <w:p w:rsidR="00015502" w:rsidRDefault="00015502" w:rsidP="00D76F29">
      <w:r>
        <w:t xml:space="preserve">L’étang communal Jean Chéreau à Laborde, route de </w:t>
      </w:r>
      <w:proofErr w:type="spellStart"/>
      <w:r>
        <w:t>Castillon</w:t>
      </w:r>
      <w:proofErr w:type="spellEnd"/>
      <w:r>
        <w:t xml:space="preserve"> près de l’autoroute (voir le plan sur ce blog) est un magnifique plan d’eau de 9 hectares au milieu des vignes géré par l’EPUISETTE et la FEDERATION. Il recèle une quantité importante de carpes qui peuvent se prendre à la plombée ou au </w:t>
      </w:r>
      <w:proofErr w:type="spellStart"/>
      <w:r>
        <w:t>quiver</w:t>
      </w:r>
      <w:proofErr w:type="spellEnd"/>
      <w:r>
        <w:t xml:space="preserve">. La pêche de nuit y est autorisée mais le NO KILL </w:t>
      </w:r>
      <w:r w:rsidR="00693E69">
        <w:t xml:space="preserve">est </w:t>
      </w:r>
      <w:r>
        <w:t>obligatoire aussi bien de jour comme de nuit.</w:t>
      </w:r>
    </w:p>
    <w:p w:rsidR="00693E69" w:rsidRDefault="00693E69" w:rsidP="00D76F29">
      <w:r>
        <w:t>En rivière, le sandre a ses adeptes. Voila un poisson qui est arrivé dans nos eaux dans les années 70-80</w:t>
      </w:r>
      <w:r w:rsidR="0097406A">
        <w:t xml:space="preserve"> d’abord au détriment du brochet puis ce dernier est revenu peu à peu coloniser ses secteurs préférés.</w:t>
      </w:r>
    </w:p>
    <w:p w:rsidR="0097406A" w:rsidRDefault="0097406A" w:rsidP="00D76F29">
      <w:r>
        <w:t>Le silure a fait son apparition dernièrement au détriment semble-t-il de toutes les autres espèces. C’est un « </w:t>
      </w:r>
      <w:proofErr w:type="spellStart"/>
      <w:r>
        <w:t>goinfreur</w:t>
      </w:r>
      <w:proofErr w:type="spellEnd"/>
      <w:r>
        <w:t> » qui atteint facilement 1m 50 pour un poids de 40 à 50 K.</w:t>
      </w:r>
    </w:p>
    <w:p w:rsidR="0097406A" w:rsidRDefault="0097406A" w:rsidP="00D76F29">
      <w:r>
        <w:t xml:space="preserve">Une petite anecdote : Tous les pêcheurs connaissent les fameuses cuillers MEPPS. Un jour, après la guerre, un responsable de cette firme nommé GAUTHIER est descendu à St Médard de </w:t>
      </w:r>
      <w:proofErr w:type="spellStart"/>
      <w:r>
        <w:t>Guizières</w:t>
      </w:r>
      <w:proofErr w:type="spellEnd"/>
      <w:r>
        <w:t xml:space="preserve"> avec une petite valise de cuillers pour faire des essais. C’est donc dans l’Isle que les cuillers MEPPS</w:t>
      </w:r>
      <w:r w:rsidR="00B1781D">
        <w:t xml:space="preserve"> ont été mises au point.</w:t>
      </w:r>
    </w:p>
    <w:p w:rsidR="00B1781D" w:rsidRDefault="00B1781D" w:rsidP="00D76F29">
      <w:r>
        <w:lastRenderedPageBreak/>
        <w:t xml:space="preserve">La pêche de carnassiers est très active à St Médard de </w:t>
      </w:r>
      <w:proofErr w:type="spellStart"/>
      <w:r>
        <w:t>Guizières</w:t>
      </w:r>
      <w:proofErr w:type="spellEnd"/>
      <w:r>
        <w:t xml:space="preserve"> : </w:t>
      </w:r>
      <w:proofErr w:type="spellStart"/>
      <w:r>
        <w:t>Black-bas</w:t>
      </w:r>
      <w:proofErr w:type="spellEnd"/>
      <w:r>
        <w:t>, perches, brochets, sandres….</w:t>
      </w:r>
    </w:p>
    <w:p w:rsidR="00B1781D" w:rsidRDefault="00B1781D" w:rsidP="00D76F29">
      <w:r>
        <w:t>A l’intention des pêcheurs en bateau, deux magnifiques cales à bateau sont à leur disposition ; l’une en plein centre de St Médard à coté du tennis, l’autre dans le bourg de Camps sur l’Isle. (Voir les plans)</w:t>
      </w:r>
    </w:p>
    <w:p w:rsidR="00B1781D" w:rsidRDefault="00B1781D" w:rsidP="00D76F29">
      <w:r>
        <w:t>La tendance actuelle veut que chaque pêcheur se spécialise dans une méthode de pêche avec un matériel adapté.</w:t>
      </w:r>
    </w:p>
    <w:p w:rsidR="00B1781D" w:rsidRDefault="00B1781D" w:rsidP="00D76F29">
      <w:r>
        <w:t>L’esprit des pêcheurs a également beaucoup évolué, remettant maintenant le poisson vivant à l’eau lorsqu’il ne le mange pas</w:t>
      </w:r>
      <w:r w:rsidR="00892EA6">
        <w:t>. Le poisson est devenu un partenaire qu’on respecte et qu’on retrouvera dans une autre séance de pêche.</w:t>
      </w:r>
    </w:p>
    <w:p w:rsidR="00892EA6" w:rsidRDefault="00892EA6" w:rsidP="00D76F29">
      <w:r>
        <w:t xml:space="preserve">Enfin, l’EPUISETTE gère à </w:t>
      </w:r>
      <w:proofErr w:type="spellStart"/>
      <w:r>
        <w:t>Abzac</w:t>
      </w:r>
      <w:proofErr w:type="spellEnd"/>
      <w:r>
        <w:t xml:space="preserve"> l’étang de BEL-AIR d’une superficie de 3 hectares dans un écran de verdure. Là aussi toutes les espèces sont représentées. C’est à BEL-AIR que l’EPUISETTE déverse au printemps des truites arc en ciel. Des « lâchers » comme disent pas mal de personnes en référence à des lâchers de gibier.</w:t>
      </w:r>
    </w:p>
    <w:p w:rsidR="00892EA6" w:rsidRDefault="00892EA6" w:rsidP="00D76F29">
      <w:r>
        <w:t>Les truites arc en ciel, c’est une autre façon de pêcher où la convivialité est de rigueur, un genre de kermesse au bord de l’eau</w:t>
      </w:r>
      <w:r w:rsidR="0016708D">
        <w:t>.</w:t>
      </w:r>
    </w:p>
    <w:p w:rsidR="0016708D" w:rsidRDefault="0016708D" w:rsidP="00D76F29">
      <w:r>
        <w:t>Le montage de la ligne n’a pas beaucoup d’importance, le fait de prendre une truite dépend davantage de la loterie que du savoir du pêcheur. La truite arc en ciel est un pur produit du mareyeur où chacun peut également s’approvisionner.</w:t>
      </w:r>
    </w:p>
    <w:p w:rsidR="0016708D" w:rsidRDefault="0016708D" w:rsidP="00D76F29">
      <w:r>
        <w:t>Mais cette pêche est nécessaire pour donner des sensations à certains qui peut-être ne pourraient prendre autrement du poisson.</w:t>
      </w:r>
    </w:p>
    <w:p w:rsidR="00B1781D" w:rsidRDefault="00B1781D" w:rsidP="00D76F29"/>
    <w:p w:rsidR="004D7FC0" w:rsidRDefault="004D7FC0" w:rsidP="00D76F29"/>
    <w:sectPr w:rsidR="004D7FC0" w:rsidSect="00D76F29">
      <w:pgSz w:w="11906" w:h="16838"/>
      <w:pgMar w:top="568" w:right="707" w:bottom="141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76F29"/>
    <w:rsid w:val="00015502"/>
    <w:rsid w:val="00130925"/>
    <w:rsid w:val="001317B0"/>
    <w:rsid w:val="0016708D"/>
    <w:rsid w:val="003E46F4"/>
    <w:rsid w:val="004D7FC0"/>
    <w:rsid w:val="0060024B"/>
    <w:rsid w:val="00693E69"/>
    <w:rsid w:val="006F1F48"/>
    <w:rsid w:val="00872ED9"/>
    <w:rsid w:val="00892EA6"/>
    <w:rsid w:val="00942E4B"/>
    <w:rsid w:val="0097406A"/>
    <w:rsid w:val="00A76898"/>
    <w:rsid w:val="00B1781D"/>
    <w:rsid w:val="00B363A1"/>
    <w:rsid w:val="00B57112"/>
    <w:rsid w:val="00C40B2F"/>
    <w:rsid w:val="00D37E47"/>
    <w:rsid w:val="00D76F29"/>
    <w:rsid w:val="00D86829"/>
    <w:rsid w:val="00DA05A5"/>
    <w:rsid w:val="00E304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898</Words>
  <Characters>4941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boisbelet</dc:creator>
  <cp:lastModifiedBy>boisbelet</cp:lastModifiedBy>
  <cp:revision>8</cp:revision>
  <dcterms:created xsi:type="dcterms:W3CDTF">2014-02-01T08:53:00Z</dcterms:created>
  <dcterms:modified xsi:type="dcterms:W3CDTF">2014-02-01T11:15:00Z</dcterms:modified>
</cp:coreProperties>
</file>