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30FD" w14:textId="0317B50D" w:rsidR="00124A5D" w:rsidRPr="002131B2" w:rsidRDefault="00124A5D" w:rsidP="00124A5D">
      <w:pPr>
        <w:jc w:val="center"/>
        <w:rPr>
          <w:rFonts w:ascii="Script MT Bold" w:hAnsi="Script MT Bold"/>
          <w:b/>
          <w:bCs/>
          <w:sz w:val="40"/>
          <w:szCs w:val="40"/>
          <w:lang w:val="fr-FR"/>
        </w:rPr>
      </w:pPr>
      <w:r w:rsidRPr="002131B2">
        <w:rPr>
          <w:rFonts w:ascii="Script MT Bold" w:hAnsi="Script MT Bold"/>
          <w:b/>
          <w:bCs/>
          <w:sz w:val="40"/>
          <w:szCs w:val="40"/>
          <w:lang w:val="fr-FR"/>
        </w:rPr>
        <w:t xml:space="preserve">Tour de France </w:t>
      </w:r>
      <w:r w:rsidR="00322764">
        <w:rPr>
          <w:rFonts w:ascii="Script MT Bold" w:hAnsi="Script MT Bold"/>
          <w:b/>
          <w:bCs/>
          <w:sz w:val="40"/>
          <w:szCs w:val="40"/>
          <w:lang w:val="fr-FR"/>
        </w:rPr>
        <w:t>202</w:t>
      </w:r>
      <w:r w:rsidR="00C8514C">
        <w:rPr>
          <w:rFonts w:ascii="Script MT Bold" w:hAnsi="Script MT Bold"/>
          <w:b/>
          <w:bCs/>
          <w:sz w:val="40"/>
          <w:szCs w:val="40"/>
          <w:lang w:val="fr-FR"/>
        </w:rPr>
        <w:t>1</w:t>
      </w:r>
      <w:r w:rsidR="00322764">
        <w:rPr>
          <w:rFonts w:ascii="Script MT Bold" w:hAnsi="Script MT Bold"/>
          <w:b/>
          <w:bCs/>
          <w:sz w:val="40"/>
          <w:szCs w:val="40"/>
          <w:lang w:val="fr-FR"/>
        </w:rPr>
        <w:t>-202</w:t>
      </w:r>
      <w:r w:rsidR="00C8514C">
        <w:rPr>
          <w:rFonts w:ascii="Script MT Bold" w:hAnsi="Script MT Bold"/>
          <w:b/>
          <w:bCs/>
          <w:sz w:val="40"/>
          <w:szCs w:val="40"/>
          <w:lang w:val="fr-FR"/>
        </w:rPr>
        <w:t>2</w:t>
      </w:r>
      <w:r w:rsidRPr="002131B2">
        <w:rPr>
          <w:rFonts w:ascii="Script MT Bold" w:hAnsi="Script MT Bold"/>
          <w:b/>
          <w:bCs/>
          <w:sz w:val="40"/>
          <w:szCs w:val="40"/>
          <w:lang w:val="fr-FR"/>
        </w:rPr>
        <w:t xml:space="preserve"> </w:t>
      </w:r>
    </w:p>
    <w:p w14:paraId="45B7386B" w14:textId="635A3C12" w:rsidR="005C4818" w:rsidRPr="003245F2" w:rsidRDefault="002E78B0">
      <w:pPr>
        <w:rPr>
          <w:b/>
          <w:bCs/>
          <w:sz w:val="28"/>
          <w:szCs w:val="28"/>
          <w:lang w:val="fr-FR"/>
        </w:rPr>
      </w:pPr>
      <w:r w:rsidRPr="003245F2">
        <w:rPr>
          <w:b/>
          <w:bCs/>
          <w:sz w:val="28"/>
          <w:szCs w:val="28"/>
          <w:lang w:val="fr-FR"/>
        </w:rPr>
        <w:t xml:space="preserve">Regarde la vidéo et relie </w:t>
      </w:r>
      <w:r w:rsidR="001F092F" w:rsidRPr="003245F2">
        <w:rPr>
          <w:b/>
          <w:bCs/>
          <w:sz w:val="28"/>
          <w:szCs w:val="28"/>
          <w:lang w:val="fr-FR"/>
        </w:rPr>
        <w:t xml:space="preserve">les régions ou les villes </w:t>
      </w:r>
      <w:r w:rsidR="000E69E6" w:rsidRPr="003245F2">
        <w:rPr>
          <w:b/>
          <w:bCs/>
          <w:sz w:val="28"/>
          <w:szCs w:val="28"/>
          <w:lang w:val="fr-FR"/>
        </w:rPr>
        <w:t xml:space="preserve">avec </w:t>
      </w:r>
      <w:r w:rsidR="00220FB4" w:rsidRPr="003245F2">
        <w:rPr>
          <w:b/>
          <w:bCs/>
          <w:sz w:val="28"/>
          <w:szCs w:val="28"/>
          <w:lang w:val="fr-FR"/>
        </w:rPr>
        <w:t>le lieu</w:t>
      </w:r>
      <w:r w:rsidR="00C747B9" w:rsidRPr="003245F2">
        <w:rPr>
          <w:b/>
          <w:bCs/>
          <w:sz w:val="28"/>
          <w:szCs w:val="28"/>
          <w:lang w:val="fr-FR"/>
        </w:rPr>
        <w:t xml:space="preserve">, le personnage </w:t>
      </w:r>
      <w:r w:rsidR="0026523C" w:rsidRPr="003245F2">
        <w:rPr>
          <w:b/>
          <w:bCs/>
          <w:sz w:val="28"/>
          <w:szCs w:val="28"/>
          <w:lang w:val="fr-FR"/>
        </w:rPr>
        <w:t>célèbre ou le produit</w:t>
      </w:r>
      <w:r w:rsidR="00E812E2" w:rsidRPr="003245F2">
        <w:rPr>
          <w:b/>
          <w:bCs/>
          <w:sz w:val="28"/>
          <w:szCs w:val="28"/>
          <w:lang w:val="fr-FR"/>
        </w:rPr>
        <w:t xml:space="preserve"> </w:t>
      </w:r>
      <w:r w:rsidR="001C709D" w:rsidRPr="003245F2">
        <w:rPr>
          <w:b/>
          <w:bCs/>
          <w:sz w:val="28"/>
          <w:szCs w:val="28"/>
          <w:lang w:val="fr-FR"/>
        </w:rPr>
        <w:t>correspondant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709"/>
        <w:gridCol w:w="5216"/>
      </w:tblGrid>
      <w:tr w:rsidR="006C4FE4" w:rsidRPr="00C8514C" w14:paraId="2E88688A" w14:textId="77777777" w:rsidTr="006C4FE4">
        <w:tc>
          <w:tcPr>
            <w:tcW w:w="704" w:type="dxa"/>
          </w:tcPr>
          <w:p w14:paraId="543AE74A" w14:textId="1BBBFD1A" w:rsidR="006C4FE4" w:rsidRPr="003245F2" w:rsidRDefault="006C4FE4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1</w:t>
            </w:r>
          </w:p>
        </w:tc>
        <w:tc>
          <w:tcPr>
            <w:tcW w:w="3827" w:type="dxa"/>
          </w:tcPr>
          <w:p w14:paraId="72C7EB61" w14:textId="46619541" w:rsidR="006C4FE4" w:rsidRPr="003245F2" w:rsidRDefault="004C3CC8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Strasbourg</w:t>
            </w:r>
          </w:p>
        </w:tc>
        <w:tc>
          <w:tcPr>
            <w:tcW w:w="709" w:type="dxa"/>
          </w:tcPr>
          <w:p w14:paraId="7A9DDED9" w14:textId="3CFBC25D" w:rsidR="006C4FE4" w:rsidRPr="003245F2" w:rsidRDefault="00EF4212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5216" w:type="dxa"/>
          </w:tcPr>
          <w:p w14:paraId="157B195B" w14:textId="6D51B8A9" w:rsidR="006C4FE4" w:rsidRPr="003245F2" w:rsidRDefault="003245F2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 xml:space="preserve">Chemin de Saint Jacques de Compostelle </w:t>
            </w:r>
          </w:p>
        </w:tc>
      </w:tr>
      <w:tr w:rsidR="006C4FE4" w:rsidRPr="003245F2" w14:paraId="30C3AA95" w14:textId="77777777" w:rsidTr="006C4FE4">
        <w:tc>
          <w:tcPr>
            <w:tcW w:w="704" w:type="dxa"/>
          </w:tcPr>
          <w:p w14:paraId="421F3D9D" w14:textId="15E986CB" w:rsidR="006C4FE4" w:rsidRPr="003245F2" w:rsidRDefault="006C4FE4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2</w:t>
            </w:r>
          </w:p>
        </w:tc>
        <w:tc>
          <w:tcPr>
            <w:tcW w:w="3827" w:type="dxa"/>
          </w:tcPr>
          <w:p w14:paraId="438B94D0" w14:textId="69890A4D" w:rsidR="006C4FE4" w:rsidRPr="003245F2" w:rsidRDefault="004C3CC8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Besançon</w:t>
            </w:r>
          </w:p>
        </w:tc>
        <w:tc>
          <w:tcPr>
            <w:tcW w:w="709" w:type="dxa"/>
          </w:tcPr>
          <w:p w14:paraId="5CD8D52A" w14:textId="215C3251" w:rsidR="006C4FE4" w:rsidRPr="003245F2" w:rsidRDefault="00EF4212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5216" w:type="dxa"/>
          </w:tcPr>
          <w:p w14:paraId="057691CA" w14:textId="2B286E9F" w:rsidR="006C4FE4" w:rsidRPr="003245F2" w:rsidRDefault="003245F2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Maison Carrée</w:t>
            </w:r>
          </w:p>
        </w:tc>
      </w:tr>
      <w:tr w:rsidR="006C4FE4" w:rsidRPr="003245F2" w14:paraId="18FC88EF" w14:textId="77777777" w:rsidTr="006C4FE4">
        <w:tc>
          <w:tcPr>
            <w:tcW w:w="704" w:type="dxa"/>
          </w:tcPr>
          <w:p w14:paraId="5D73D272" w14:textId="3AE4E400" w:rsidR="006C4FE4" w:rsidRPr="003245F2" w:rsidRDefault="006C4FE4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3</w:t>
            </w:r>
          </w:p>
        </w:tc>
        <w:tc>
          <w:tcPr>
            <w:tcW w:w="3827" w:type="dxa"/>
          </w:tcPr>
          <w:p w14:paraId="3F5D41B8" w14:textId="11117608" w:rsidR="006C4FE4" w:rsidRPr="003245F2" w:rsidRDefault="004C3CC8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Vichy</w:t>
            </w:r>
          </w:p>
        </w:tc>
        <w:tc>
          <w:tcPr>
            <w:tcW w:w="709" w:type="dxa"/>
          </w:tcPr>
          <w:p w14:paraId="77AF15AB" w14:textId="690320AB" w:rsidR="006C4FE4" w:rsidRPr="003245F2" w:rsidRDefault="00EF4212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5216" w:type="dxa"/>
          </w:tcPr>
          <w:p w14:paraId="12DF3B8F" w14:textId="283A5091" w:rsidR="006C4FE4" w:rsidRPr="003245F2" w:rsidRDefault="003245F2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Futuroscope</w:t>
            </w:r>
          </w:p>
        </w:tc>
      </w:tr>
      <w:tr w:rsidR="006C4FE4" w:rsidRPr="003245F2" w14:paraId="08619359" w14:textId="77777777" w:rsidTr="006C4FE4">
        <w:tc>
          <w:tcPr>
            <w:tcW w:w="704" w:type="dxa"/>
          </w:tcPr>
          <w:p w14:paraId="2B1E0434" w14:textId="7A0BAE10" w:rsidR="006C4FE4" w:rsidRPr="003245F2" w:rsidRDefault="006C4FE4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4</w:t>
            </w:r>
          </w:p>
        </w:tc>
        <w:tc>
          <w:tcPr>
            <w:tcW w:w="3827" w:type="dxa"/>
          </w:tcPr>
          <w:p w14:paraId="39940E64" w14:textId="1E306DC4" w:rsidR="006C4FE4" w:rsidRPr="003245F2" w:rsidRDefault="004C3CC8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Le-Puy-en-Velay</w:t>
            </w:r>
          </w:p>
        </w:tc>
        <w:tc>
          <w:tcPr>
            <w:tcW w:w="709" w:type="dxa"/>
          </w:tcPr>
          <w:p w14:paraId="7FF8E173" w14:textId="380938C2" w:rsidR="006C4FE4" w:rsidRPr="003245F2" w:rsidRDefault="00EF4212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5216" w:type="dxa"/>
          </w:tcPr>
          <w:p w14:paraId="09EDF1CA" w14:textId="2A862CD5" w:rsidR="006C4FE4" w:rsidRPr="003245F2" w:rsidRDefault="003245F2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Cité de l’Espace</w:t>
            </w:r>
          </w:p>
        </w:tc>
      </w:tr>
      <w:tr w:rsidR="006C4FE4" w:rsidRPr="003245F2" w14:paraId="7D617CD5" w14:textId="77777777" w:rsidTr="006C4FE4">
        <w:tc>
          <w:tcPr>
            <w:tcW w:w="704" w:type="dxa"/>
          </w:tcPr>
          <w:p w14:paraId="225E8351" w14:textId="2D218264" w:rsidR="006C4FE4" w:rsidRPr="003245F2" w:rsidRDefault="006C4FE4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5</w:t>
            </w:r>
          </w:p>
        </w:tc>
        <w:tc>
          <w:tcPr>
            <w:tcW w:w="3827" w:type="dxa"/>
          </w:tcPr>
          <w:p w14:paraId="1EE086EE" w14:textId="717685B1" w:rsidR="006C4FE4" w:rsidRPr="003245F2" w:rsidRDefault="004C3CC8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Cannes</w:t>
            </w:r>
          </w:p>
        </w:tc>
        <w:tc>
          <w:tcPr>
            <w:tcW w:w="709" w:type="dxa"/>
          </w:tcPr>
          <w:p w14:paraId="26A51D66" w14:textId="54D32EE3" w:rsidR="006C4FE4" w:rsidRPr="003245F2" w:rsidRDefault="00EF4212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5216" w:type="dxa"/>
          </w:tcPr>
          <w:p w14:paraId="276589BA" w14:textId="07924937" w:rsidR="006C4FE4" w:rsidRPr="003245F2" w:rsidRDefault="004C3CC8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Parlement européen</w:t>
            </w:r>
          </w:p>
        </w:tc>
      </w:tr>
      <w:tr w:rsidR="006C4FE4" w:rsidRPr="003245F2" w14:paraId="30B9EB61" w14:textId="77777777" w:rsidTr="006C4FE4">
        <w:tc>
          <w:tcPr>
            <w:tcW w:w="704" w:type="dxa"/>
          </w:tcPr>
          <w:p w14:paraId="1FFEF689" w14:textId="7994036D" w:rsidR="006C4FE4" w:rsidRPr="003245F2" w:rsidRDefault="006C4FE4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6</w:t>
            </w:r>
          </w:p>
        </w:tc>
        <w:tc>
          <w:tcPr>
            <w:tcW w:w="3827" w:type="dxa"/>
          </w:tcPr>
          <w:p w14:paraId="1344A2B0" w14:textId="549F46CB" w:rsidR="006C4FE4" w:rsidRPr="003245F2" w:rsidRDefault="004C3CC8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Avignon</w:t>
            </w:r>
          </w:p>
        </w:tc>
        <w:tc>
          <w:tcPr>
            <w:tcW w:w="709" w:type="dxa"/>
          </w:tcPr>
          <w:p w14:paraId="4B220743" w14:textId="44BA8E16" w:rsidR="006C4FE4" w:rsidRPr="003245F2" w:rsidRDefault="00EF4212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5216" w:type="dxa"/>
          </w:tcPr>
          <w:p w14:paraId="737D808F" w14:textId="5D217AE0" w:rsidR="006C4FE4" w:rsidRPr="003245F2" w:rsidRDefault="003245F2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Jeanne d’Arc</w:t>
            </w:r>
          </w:p>
        </w:tc>
      </w:tr>
      <w:tr w:rsidR="006C4FE4" w:rsidRPr="003245F2" w14:paraId="605E164F" w14:textId="77777777" w:rsidTr="006C4FE4">
        <w:tc>
          <w:tcPr>
            <w:tcW w:w="704" w:type="dxa"/>
          </w:tcPr>
          <w:p w14:paraId="6787C4C6" w14:textId="3E546947" w:rsidR="006C4FE4" w:rsidRPr="003245F2" w:rsidRDefault="006C4FE4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7</w:t>
            </w:r>
          </w:p>
        </w:tc>
        <w:tc>
          <w:tcPr>
            <w:tcW w:w="3827" w:type="dxa"/>
          </w:tcPr>
          <w:p w14:paraId="5E94C648" w14:textId="2C2F63C4" w:rsidR="006C4FE4" w:rsidRPr="003245F2" w:rsidRDefault="004C3CC8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Arles</w:t>
            </w:r>
          </w:p>
        </w:tc>
        <w:tc>
          <w:tcPr>
            <w:tcW w:w="709" w:type="dxa"/>
          </w:tcPr>
          <w:p w14:paraId="0C8796A5" w14:textId="43E9B0BE" w:rsidR="006C4FE4" w:rsidRPr="003245F2" w:rsidRDefault="00EF4212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5216" w:type="dxa"/>
          </w:tcPr>
          <w:p w14:paraId="48AAED4A" w14:textId="699F3F1F" w:rsidR="006C4FE4" w:rsidRPr="003245F2" w:rsidRDefault="003245F2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Festival du cinéma</w:t>
            </w:r>
          </w:p>
        </w:tc>
      </w:tr>
      <w:tr w:rsidR="006C4FE4" w:rsidRPr="003245F2" w14:paraId="3B68B98F" w14:textId="77777777" w:rsidTr="006C4FE4">
        <w:tc>
          <w:tcPr>
            <w:tcW w:w="704" w:type="dxa"/>
          </w:tcPr>
          <w:p w14:paraId="148ABA28" w14:textId="4757AC39" w:rsidR="006C4FE4" w:rsidRPr="003245F2" w:rsidRDefault="006C4FE4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8</w:t>
            </w:r>
          </w:p>
        </w:tc>
        <w:tc>
          <w:tcPr>
            <w:tcW w:w="3827" w:type="dxa"/>
          </w:tcPr>
          <w:p w14:paraId="291441C3" w14:textId="1C5D1CC1" w:rsidR="006C4FE4" w:rsidRPr="003245F2" w:rsidRDefault="004C3CC8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Nîmes</w:t>
            </w:r>
          </w:p>
        </w:tc>
        <w:tc>
          <w:tcPr>
            <w:tcW w:w="709" w:type="dxa"/>
          </w:tcPr>
          <w:p w14:paraId="092B9648" w14:textId="772E3F30" w:rsidR="006C4FE4" w:rsidRPr="003245F2" w:rsidRDefault="00EF4212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5216" w:type="dxa"/>
          </w:tcPr>
          <w:p w14:paraId="683103B9" w14:textId="7F655026" w:rsidR="006C4FE4" w:rsidRPr="003245F2" w:rsidRDefault="003245F2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Eurotunnel</w:t>
            </w:r>
          </w:p>
        </w:tc>
      </w:tr>
      <w:tr w:rsidR="006C4FE4" w:rsidRPr="003245F2" w14:paraId="64FA4BBF" w14:textId="77777777" w:rsidTr="006C4FE4">
        <w:tc>
          <w:tcPr>
            <w:tcW w:w="704" w:type="dxa"/>
          </w:tcPr>
          <w:p w14:paraId="3BA36543" w14:textId="0976E1F9" w:rsidR="006C4FE4" w:rsidRPr="003245F2" w:rsidRDefault="006C4FE4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9</w:t>
            </w:r>
          </w:p>
        </w:tc>
        <w:tc>
          <w:tcPr>
            <w:tcW w:w="3827" w:type="dxa"/>
          </w:tcPr>
          <w:p w14:paraId="06708BAB" w14:textId="4C75EE4F" w:rsidR="006C4FE4" w:rsidRPr="003245F2" w:rsidRDefault="004C3CC8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Toulouse</w:t>
            </w:r>
          </w:p>
        </w:tc>
        <w:tc>
          <w:tcPr>
            <w:tcW w:w="709" w:type="dxa"/>
          </w:tcPr>
          <w:p w14:paraId="26AAC7CF" w14:textId="443B104B" w:rsidR="006C4FE4" w:rsidRPr="003245F2" w:rsidRDefault="00EF4212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5216" w:type="dxa"/>
          </w:tcPr>
          <w:p w14:paraId="00C01BE2" w14:textId="1E858FAD" w:rsidR="006C4FE4" w:rsidRPr="003245F2" w:rsidRDefault="003245F2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Napoléon</w:t>
            </w:r>
          </w:p>
        </w:tc>
      </w:tr>
      <w:tr w:rsidR="006C4FE4" w:rsidRPr="003245F2" w14:paraId="4A3B550D" w14:textId="77777777" w:rsidTr="006C4FE4">
        <w:tc>
          <w:tcPr>
            <w:tcW w:w="704" w:type="dxa"/>
          </w:tcPr>
          <w:p w14:paraId="7138C363" w14:textId="7BA012B7" w:rsidR="006C4FE4" w:rsidRPr="003245F2" w:rsidRDefault="006C4FE4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10</w:t>
            </w:r>
          </w:p>
        </w:tc>
        <w:tc>
          <w:tcPr>
            <w:tcW w:w="3827" w:type="dxa"/>
          </w:tcPr>
          <w:p w14:paraId="29ACB2F0" w14:textId="273DFC68" w:rsidR="006C4FE4" w:rsidRPr="003245F2" w:rsidRDefault="004C3CC8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Limoges</w:t>
            </w:r>
          </w:p>
        </w:tc>
        <w:tc>
          <w:tcPr>
            <w:tcW w:w="709" w:type="dxa"/>
          </w:tcPr>
          <w:p w14:paraId="61597255" w14:textId="28ECF0D4" w:rsidR="006C4FE4" w:rsidRPr="003245F2" w:rsidRDefault="00EF4212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5216" w:type="dxa"/>
          </w:tcPr>
          <w:p w14:paraId="3F841C38" w14:textId="7614F03C" w:rsidR="006C4FE4" w:rsidRPr="003245F2" w:rsidRDefault="003245F2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Citadelle</w:t>
            </w:r>
          </w:p>
        </w:tc>
      </w:tr>
      <w:tr w:rsidR="006C4FE4" w:rsidRPr="003245F2" w14:paraId="12A412E7" w14:textId="77777777" w:rsidTr="006C4FE4">
        <w:tc>
          <w:tcPr>
            <w:tcW w:w="704" w:type="dxa"/>
          </w:tcPr>
          <w:p w14:paraId="613AC337" w14:textId="2429F115" w:rsidR="006C4FE4" w:rsidRPr="003245F2" w:rsidRDefault="006C4FE4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11</w:t>
            </w:r>
          </w:p>
        </w:tc>
        <w:tc>
          <w:tcPr>
            <w:tcW w:w="3827" w:type="dxa"/>
          </w:tcPr>
          <w:p w14:paraId="265FF99C" w14:textId="4798AF5D" w:rsidR="006C4FE4" w:rsidRPr="003245F2" w:rsidRDefault="004C3CC8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Poitiers</w:t>
            </w:r>
          </w:p>
        </w:tc>
        <w:tc>
          <w:tcPr>
            <w:tcW w:w="709" w:type="dxa"/>
          </w:tcPr>
          <w:p w14:paraId="4AF7AD56" w14:textId="24DFB7DB" w:rsidR="006C4FE4" w:rsidRPr="003245F2" w:rsidRDefault="00EF4212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5216" w:type="dxa"/>
          </w:tcPr>
          <w:p w14:paraId="1AC1AA04" w14:textId="6F9259B4" w:rsidR="006C4FE4" w:rsidRPr="003245F2" w:rsidRDefault="003245F2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Impressionnisme</w:t>
            </w:r>
          </w:p>
        </w:tc>
      </w:tr>
      <w:tr w:rsidR="006C4FE4" w:rsidRPr="003245F2" w14:paraId="2B246962" w14:textId="77777777" w:rsidTr="006C4FE4">
        <w:tc>
          <w:tcPr>
            <w:tcW w:w="704" w:type="dxa"/>
          </w:tcPr>
          <w:p w14:paraId="3B75EB47" w14:textId="786D62BD" w:rsidR="006C4FE4" w:rsidRPr="003245F2" w:rsidRDefault="006C4FE4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12</w:t>
            </w:r>
          </w:p>
        </w:tc>
        <w:tc>
          <w:tcPr>
            <w:tcW w:w="3827" w:type="dxa"/>
          </w:tcPr>
          <w:p w14:paraId="35CFE7F2" w14:textId="55ACCFFE" w:rsidR="006C4FE4" w:rsidRPr="003245F2" w:rsidRDefault="004C3CC8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Orléans</w:t>
            </w:r>
          </w:p>
        </w:tc>
        <w:tc>
          <w:tcPr>
            <w:tcW w:w="709" w:type="dxa"/>
          </w:tcPr>
          <w:p w14:paraId="04021100" w14:textId="359D00EF" w:rsidR="006C4FE4" w:rsidRPr="003245F2" w:rsidRDefault="00EF4212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5216" w:type="dxa"/>
          </w:tcPr>
          <w:p w14:paraId="5E52D78F" w14:textId="3485690B" w:rsidR="006C4FE4" w:rsidRPr="003245F2" w:rsidRDefault="003245F2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Palais de</w:t>
            </w:r>
            <w:r w:rsidR="009B267C">
              <w:rPr>
                <w:sz w:val="24"/>
                <w:szCs w:val="24"/>
                <w:lang w:val="fr-FR"/>
              </w:rPr>
              <w:t>s</w:t>
            </w:r>
            <w:r w:rsidRPr="003245F2">
              <w:rPr>
                <w:sz w:val="24"/>
                <w:szCs w:val="24"/>
                <w:lang w:val="fr-FR"/>
              </w:rPr>
              <w:t xml:space="preserve"> Papes</w:t>
            </w:r>
          </w:p>
        </w:tc>
      </w:tr>
      <w:tr w:rsidR="006C4FE4" w:rsidRPr="003245F2" w14:paraId="590AC1C7" w14:textId="77777777" w:rsidTr="006C4FE4">
        <w:tc>
          <w:tcPr>
            <w:tcW w:w="704" w:type="dxa"/>
          </w:tcPr>
          <w:p w14:paraId="2EEBA5AD" w14:textId="0978E1F3" w:rsidR="006C4FE4" w:rsidRPr="003245F2" w:rsidRDefault="006C4FE4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13</w:t>
            </w:r>
          </w:p>
        </w:tc>
        <w:tc>
          <w:tcPr>
            <w:tcW w:w="3827" w:type="dxa"/>
          </w:tcPr>
          <w:p w14:paraId="213FA5DB" w14:textId="4C3F9E60" w:rsidR="006C4FE4" w:rsidRPr="003245F2" w:rsidRDefault="004C3CC8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Normandie</w:t>
            </w:r>
          </w:p>
        </w:tc>
        <w:tc>
          <w:tcPr>
            <w:tcW w:w="709" w:type="dxa"/>
          </w:tcPr>
          <w:p w14:paraId="21CA8B64" w14:textId="6339A963" w:rsidR="006C4FE4" w:rsidRPr="003245F2" w:rsidRDefault="00EF4212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5216" w:type="dxa"/>
          </w:tcPr>
          <w:p w14:paraId="72524415" w14:textId="790389C8" w:rsidR="006C4FE4" w:rsidRPr="003245F2" w:rsidRDefault="003245F2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</w:t>
            </w:r>
            <w:r w:rsidRPr="003245F2">
              <w:rPr>
                <w:sz w:val="24"/>
                <w:szCs w:val="24"/>
                <w:lang w:val="fr-FR"/>
              </w:rPr>
              <w:t>hermalisme</w:t>
            </w:r>
          </w:p>
        </w:tc>
      </w:tr>
      <w:tr w:rsidR="006C4FE4" w:rsidRPr="003245F2" w14:paraId="2D2DD4F8" w14:textId="77777777" w:rsidTr="006C4FE4">
        <w:tc>
          <w:tcPr>
            <w:tcW w:w="704" w:type="dxa"/>
          </w:tcPr>
          <w:p w14:paraId="0CB8DBB8" w14:textId="6CC8A38B" w:rsidR="006C4FE4" w:rsidRPr="003245F2" w:rsidRDefault="006C4FE4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14</w:t>
            </w:r>
          </w:p>
        </w:tc>
        <w:tc>
          <w:tcPr>
            <w:tcW w:w="3827" w:type="dxa"/>
          </w:tcPr>
          <w:p w14:paraId="2AD1CEF4" w14:textId="18E5CA0B" w:rsidR="006C4FE4" w:rsidRPr="003245F2" w:rsidRDefault="004C3CC8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Nord-Pas-de-Calais</w:t>
            </w:r>
          </w:p>
        </w:tc>
        <w:tc>
          <w:tcPr>
            <w:tcW w:w="709" w:type="dxa"/>
          </w:tcPr>
          <w:p w14:paraId="4DFD2774" w14:textId="36242FA1" w:rsidR="006C4FE4" w:rsidRPr="003245F2" w:rsidRDefault="00EF4212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5216" w:type="dxa"/>
          </w:tcPr>
          <w:p w14:paraId="03DF6B8E" w14:textId="32B624F6" w:rsidR="006C4FE4" w:rsidRPr="003245F2" w:rsidRDefault="003245F2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</w:t>
            </w:r>
            <w:r w:rsidRPr="003245F2">
              <w:rPr>
                <w:sz w:val="24"/>
                <w:szCs w:val="24"/>
                <w:lang w:val="fr-FR"/>
              </w:rPr>
              <w:t>orcelaine</w:t>
            </w:r>
          </w:p>
        </w:tc>
      </w:tr>
      <w:tr w:rsidR="006C4FE4" w:rsidRPr="003245F2" w14:paraId="68A8D02D" w14:textId="77777777" w:rsidTr="006C4FE4">
        <w:tc>
          <w:tcPr>
            <w:tcW w:w="704" w:type="dxa"/>
          </w:tcPr>
          <w:p w14:paraId="524FF247" w14:textId="1F088EF9" w:rsidR="006C4FE4" w:rsidRPr="003245F2" w:rsidRDefault="006C4FE4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15</w:t>
            </w:r>
          </w:p>
        </w:tc>
        <w:tc>
          <w:tcPr>
            <w:tcW w:w="3827" w:type="dxa"/>
          </w:tcPr>
          <w:p w14:paraId="600E72DF" w14:textId="41E3525D" w:rsidR="006C4FE4" w:rsidRPr="003245F2" w:rsidRDefault="004C3CC8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Corse</w:t>
            </w:r>
          </w:p>
        </w:tc>
        <w:tc>
          <w:tcPr>
            <w:tcW w:w="709" w:type="dxa"/>
          </w:tcPr>
          <w:p w14:paraId="2559B020" w14:textId="25440636" w:rsidR="006C4FE4" w:rsidRPr="003245F2" w:rsidRDefault="00EF4212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5216" w:type="dxa"/>
          </w:tcPr>
          <w:p w14:paraId="7CC690AA" w14:textId="70F07103" w:rsidR="006C4FE4" w:rsidRPr="003245F2" w:rsidRDefault="003245F2">
            <w:pPr>
              <w:rPr>
                <w:sz w:val="24"/>
                <w:szCs w:val="24"/>
                <w:lang w:val="fr-FR"/>
              </w:rPr>
            </w:pPr>
            <w:r w:rsidRPr="003245F2">
              <w:rPr>
                <w:sz w:val="24"/>
                <w:szCs w:val="24"/>
                <w:lang w:val="fr-FR"/>
              </w:rPr>
              <w:t>Van Gogh</w:t>
            </w:r>
          </w:p>
        </w:tc>
      </w:tr>
    </w:tbl>
    <w:p w14:paraId="5D513DE6" w14:textId="77777777" w:rsidR="00124A5D" w:rsidRDefault="00124A5D" w:rsidP="00124A5D">
      <w:pPr>
        <w:spacing w:after="0"/>
        <w:rPr>
          <w:b/>
          <w:bCs/>
          <w:sz w:val="28"/>
          <w:szCs w:val="28"/>
          <w:lang w:val="fr-FR"/>
        </w:rPr>
      </w:pPr>
    </w:p>
    <w:p w14:paraId="08759F95" w14:textId="08CE0E6B" w:rsidR="00124A5D" w:rsidRDefault="00124A5D">
      <w:pPr>
        <w:rPr>
          <w:b/>
          <w:bCs/>
          <w:sz w:val="28"/>
          <w:szCs w:val="28"/>
          <w:lang w:val="fr-FR"/>
        </w:rPr>
      </w:pPr>
      <w:r w:rsidRPr="00124A5D">
        <w:rPr>
          <w:b/>
          <w:bCs/>
          <w:sz w:val="28"/>
          <w:szCs w:val="28"/>
          <w:lang w:val="fr-FR"/>
        </w:rPr>
        <w:t>Complète avec les cinq plats typiques et les quatre produits typiques présentés dans la vidéo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709"/>
        <w:gridCol w:w="5216"/>
      </w:tblGrid>
      <w:tr w:rsidR="007B1443" w14:paraId="05FFC370" w14:textId="77777777" w:rsidTr="007B1443">
        <w:tc>
          <w:tcPr>
            <w:tcW w:w="704" w:type="dxa"/>
          </w:tcPr>
          <w:p w14:paraId="6AEAE444" w14:textId="77777777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</w:tcPr>
          <w:p w14:paraId="5043FD56" w14:textId="330B0BF7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Gastronomie: plats typiques</w:t>
            </w:r>
          </w:p>
        </w:tc>
        <w:tc>
          <w:tcPr>
            <w:tcW w:w="709" w:type="dxa"/>
          </w:tcPr>
          <w:p w14:paraId="5B5AB72A" w14:textId="77777777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216" w:type="dxa"/>
          </w:tcPr>
          <w:p w14:paraId="4231A7D1" w14:textId="59EB4D8D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Gastronomie: produits typiques</w:t>
            </w:r>
          </w:p>
        </w:tc>
      </w:tr>
      <w:tr w:rsidR="007B1443" w14:paraId="13164A99" w14:textId="77777777" w:rsidTr="007B1443">
        <w:tc>
          <w:tcPr>
            <w:tcW w:w="704" w:type="dxa"/>
          </w:tcPr>
          <w:p w14:paraId="3FF9503E" w14:textId="49D6D23B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3827" w:type="dxa"/>
          </w:tcPr>
          <w:p w14:paraId="5A8828F9" w14:textId="77777777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3498B91E" w14:textId="795D4F14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5216" w:type="dxa"/>
          </w:tcPr>
          <w:p w14:paraId="62027383" w14:textId="77777777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7B1443" w14:paraId="4A119983" w14:textId="77777777" w:rsidTr="007B1443">
        <w:tc>
          <w:tcPr>
            <w:tcW w:w="704" w:type="dxa"/>
          </w:tcPr>
          <w:p w14:paraId="59389989" w14:textId="514BF08F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2</w:t>
            </w:r>
          </w:p>
        </w:tc>
        <w:tc>
          <w:tcPr>
            <w:tcW w:w="3827" w:type="dxa"/>
          </w:tcPr>
          <w:p w14:paraId="6B670152" w14:textId="77777777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69AA9DD9" w14:textId="0BAFA8A8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2</w:t>
            </w:r>
          </w:p>
        </w:tc>
        <w:tc>
          <w:tcPr>
            <w:tcW w:w="5216" w:type="dxa"/>
          </w:tcPr>
          <w:p w14:paraId="51767FCC" w14:textId="77777777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7B1443" w14:paraId="111499C8" w14:textId="77777777" w:rsidTr="007B1443">
        <w:tc>
          <w:tcPr>
            <w:tcW w:w="704" w:type="dxa"/>
          </w:tcPr>
          <w:p w14:paraId="203B1FB7" w14:textId="69587098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3</w:t>
            </w:r>
          </w:p>
        </w:tc>
        <w:tc>
          <w:tcPr>
            <w:tcW w:w="3827" w:type="dxa"/>
          </w:tcPr>
          <w:p w14:paraId="173C8341" w14:textId="77777777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07840AF1" w14:textId="6CE5E834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3</w:t>
            </w:r>
          </w:p>
        </w:tc>
        <w:tc>
          <w:tcPr>
            <w:tcW w:w="5216" w:type="dxa"/>
          </w:tcPr>
          <w:p w14:paraId="6FA4671C" w14:textId="77777777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7B1443" w14:paraId="1BB872BE" w14:textId="77777777" w:rsidTr="007B1443">
        <w:tc>
          <w:tcPr>
            <w:tcW w:w="704" w:type="dxa"/>
          </w:tcPr>
          <w:p w14:paraId="5E5C43D4" w14:textId="00E45E79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4</w:t>
            </w:r>
          </w:p>
        </w:tc>
        <w:tc>
          <w:tcPr>
            <w:tcW w:w="3827" w:type="dxa"/>
          </w:tcPr>
          <w:p w14:paraId="14A3025F" w14:textId="77777777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4C9EAEA2" w14:textId="4B0A156A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4</w:t>
            </w:r>
          </w:p>
        </w:tc>
        <w:tc>
          <w:tcPr>
            <w:tcW w:w="5216" w:type="dxa"/>
          </w:tcPr>
          <w:p w14:paraId="7E9E588F" w14:textId="77777777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7B1443" w14:paraId="5155EAC3" w14:textId="77777777" w:rsidTr="007B1443">
        <w:tc>
          <w:tcPr>
            <w:tcW w:w="704" w:type="dxa"/>
          </w:tcPr>
          <w:p w14:paraId="0E16A231" w14:textId="540906F9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5</w:t>
            </w:r>
          </w:p>
        </w:tc>
        <w:tc>
          <w:tcPr>
            <w:tcW w:w="3827" w:type="dxa"/>
          </w:tcPr>
          <w:p w14:paraId="1558EA00" w14:textId="77777777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0F15BE52" w14:textId="77777777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216" w:type="dxa"/>
          </w:tcPr>
          <w:p w14:paraId="50330BBB" w14:textId="77777777" w:rsidR="007B1443" w:rsidRDefault="007B144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</w:tbl>
    <w:p w14:paraId="640BD2F2" w14:textId="619F4803" w:rsidR="00124A5D" w:rsidRDefault="00124A5D">
      <w:pPr>
        <w:rPr>
          <w:b/>
          <w:bCs/>
          <w:sz w:val="28"/>
          <w:szCs w:val="28"/>
          <w:lang w:val="fr-FR"/>
        </w:rPr>
      </w:pPr>
    </w:p>
    <w:p w14:paraId="78E71833" w14:textId="4FFD5C4C" w:rsidR="00BE78D5" w:rsidRDefault="004C3E88" w:rsidP="00BE78D5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Remets dans l’ordre les</w:t>
      </w:r>
      <w:r w:rsidR="00BE78D5" w:rsidRPr="00124A5D">
        <w:rPr>
          <w:b/>
          <w:bCs/>
          <w:sz w:val="28"/>
          <w:szCs w:val="28"/>
          <w:lang w:val="fr-FR"/>
        </w:rPr>
        <w:t xml:space="preserve"> </w:t>
      </w:r>
      <w:r w:rsidR="00BE78D5">
        <w:rPr>
          <w:b/>
          <w:bCs/>
          <w:sz w:val="28"/>
          <w:szCs w:val="28"/>
          <w:lang w:val="fr-FR"/>
        </w:rPr>
        <w:t>lieux</w:t>
      </w:r>
      <w:r w:rsidR="00E4766F">
        <w:rPr>
          <w:b/>
          <w:bCs/>
          <w:sz w:val="28"/>
          <w:szCs w:val="28"/>
          <w:lang w:val="fr-FR"/>
        </w:rPr>
        <w:t xml:space="preserve"> naturels</w:t>
      </w:r>
      <w:r w:rsidR="00BE78D5">
        <w:rPr>
          <w:b/>
          <w:bCs/>
          <w:sz w:val="28"/>
          <w:szCs w:val="28"/>
          <w:lang w:val="fr-FR"/>
        </w:rPr>
        <w:t xml:space="preserve"> les réserves présent</w:t>
      </w:r>
      <w:r w:rsidR="00404A74">
        <w:rPr>
          <w:b/>
          <w:bCs/>
          <w:sz w:val="28"/>
          <w:szCs w:val="28"/>
          <w:lang w:val="fr-FR"/>
        </w:rPr>
        <w:t>és dans la vidéo</w:t>
      </w:r>
    </w:p>
    <w:p w14:paraId="369A96DF" w14:textId="77777777" w:rsidR="007B1443" w:rsidRPr="00124A5D" w:rsidRDefault="007B1443" w:rsidP="00BE78D5">
      <w:pPr>
        <w:spacing w:after="0"/>
        <w:rPr>
          <w:b/>
          <w:bCs/>
          <w:sz w:val="28"/>
          <w:szCs w:val="28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2131B2" w:rsidRPr="009A3CF9" w14:paraId="61B79481" w14:textId="77777777" w:rsidTr="002131B2">
        <w:tc>
          <w:tcPr>
            <w:tcW w:w="704" w:type="dxa"/>
          </w:tcPr>
          <w:p w14:paraId="7293453D" w14:textId="74A16E61" w:rsidR="002131B2" w:rsidRPr="009A3CF9" w:rsidRDefault="004C3E88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9752" w:type="dxa"/>
          </w:tcPr>
          <w:p w14:paraId="16D4185E" w14:textId="55C1C52E" w:rsidR="002131B2" w:rsidRPr="009A3CF9" w:rsidRDefault="004C3E88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Les falaises </w:t>
            </w:r>
          </w:p>
        </w:tc>
      </w:tr>
      <w:tr w:rsidR="002131B2" w:rsidRPr="009A3CF9" w14:paraId="3206B6D3" w14:textId="77777777" w:rsidTr="002131B2">
        <w:tc>
          <w:tcPr>
            <w:tcW w:w="704" w:type="dxa"/>
          </w:tcPr>
          <w:p w14:paraId="5AC90835" w14:textId="02448162" w:rsidR="002131B2" w:rsidRPr="009A3CF9" w:rsidRDefault="004C3E88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9752" w:type="dxa"/>
          </w:tcPr>
          <w:p w14:paraId="6D4CAFF2" w14:textId="61517CDF" w:rsidR="002131B2" w:rsidRPr="009A3CF9" w:rsidRDefault="00EF4212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La Camargue</w:t>
            </w:r>
          </w:p>
        </w:tc>
      </w:tr>
      <w:tr w:rsidR="002131B2" w:rsidRPr="009A3CF9" w14:paraId="509DD7CB" w14:textId="77777777" w:rsidTr="002131B2">
        <w:tc>
          <w:tcPr>
            <w:tcW w:w="704" w:type="dxa"/>
          </w:tcPr>
          <w:p w14:paraId="46A0834F" w14:textId="212DB4C0" w:rsidR="002131B2" w:rsidRPr="009A3CF9" w:rsidRDefault="004C3E88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9752" w:type="dxa"/>
          </w:tcPr>
          <w:p w14:paraId="16DA528E" w14:textId="081FD61D" w:rsidR="002131B2" w:rsidRPr="009A3CF9" w:rsidRDefault="00EF4212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Le Mont Blanc</w:t>
            </w:r>
          </w:p>
        </w:tc>
      </w:tr>
      <w:tr w:rsidR="002131B2" w:rsidRPr="009A3CF9" w14:paraId="0FECE79C" w14:textId="77777777" w:rsidTr="002131B2">
        <w:tc>
          <w:tcPr>
            <w:tcW w:w="704" w:type="dxa"/>
          </w:tcPr>
          <w:p w14:paraId="526C6827" w14:textId="38DCE07E" w:rsidR="002131B2" w:rsidRPr="009A3CF9" w:rsidRDefault="004C3E88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9752" w:type="dxa"/>
          </w:tcPr>
          <w:p w14:paraId="23E47F1B" w14:textId="6B323028" w:rsidR="002131B2" w:rsidRPr="009A3CF9" w:rsidRDefault="00EF4212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Les volcans d’Auvergne</w:t>
            </w:r>
          </w:p>
        </w:tc>
      </w:tr>
      <w:tr w:rsidR="002131B2" w:rsidRPr="009A3CF9" w14:paraId="0EEBED6D" w14:textId="77777777" w:rsidTr="002131B2">
        <w:tc>
          <w:tcPr>
            <w:tcW w:w="704" w:type="dxa"/>
          </w:tcPr>
          <w:p w14:paraId="0E7DF303" w14:textId="002DFF40" w:rsidR="002131B2" w:rsidRPr="009A3CF9" w:rsidRDefault="004C3E88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…….</w:t>
            </w:r>
          </w:p>
        </w:tc>
        <w:tc>
          <w:tcPr>
            <w:tcW w:w="9752" w:type="dxa"/>
          </w:tcPr>
          <w:p w14:paraId="10E07B6E" w14:textId="4629645B" w:rsidR="002131B2" w:rsidRPr="009A3CF9" w:rsidRDefault="00EF4212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La dune du Pilat</w:t>
            </w:r>
          </w:p>
        </w:tc>
      </w:tr>
    </w:tbl>
    <w:p w14:paraId="1F0B623A" w14:textId="77777777" w:rsidR="00124A5D" w:rsidRDefault="00124A5D">
      <w:pPr>
        <w:rPr>
          <w:sz w:val="24"/>
          <w:szCs w:val="24"/>
          <w:lang w:val="fr-FR"/>
        </w:rPr>
      </w:pPr>
    </w:p>
    <w:p w14:paraId="724D9FB6" w14:textId="665E50D3" w:rsidR="00793A78" w:rsidRPr="002131B2" w:rsidRDefault="002131B2">
      <w:pPr>
        <w:rPr>
          <w:b/>
          <w:bCs/>
          <w:sz w:val="28"/>
          <w:szCs w:val="28"/>
          <w:lang w:val="fr-FR"/>
        </w:rPr>
      </w:pPr>
      <w:r w:rsidRPr="002131B2">
        <w:rPr>
          <w:b/>
          <w:bCs/>
          <w:sz w:val="28"/>
          <w:szCs w:val="28"/>
          <w:lang w:val="fr-FR"/>
        </w:rPr>
        <w:t>Quel est le moyen de transport cité dans la vidéo ? ________________________________</w:t>
      </w:r>
    </w:p>
    <w:p w14:paraId="4E4CD603" w14:textId="0E54EFCE" w:rsidR="00793A78" w:rsidRDefault="00793A78">
      <w:pPr>
        <w:rPr>
          <w:sz w:val="24"/>
          <w:szCs w:val="24"/>
          <w:lang w:val="fr-FR"/>
        </w:rPr>
      </w:pPr>
    </w:p>
    <w:p w14:paraId="6B8079C4" w14:textId="77777777" w:rsidR="00D42D0F" w:rsidRPr="001151A5" w:rsidRDefault="00D42D0F">
      <w:pPr>
        <w:rPr>
          <w:sz w:val="24"/>
          <w:szCs w:val="24"/>
          <w:lang w:val="fr-FR"/>
        </w:rPr>
      </w:pPr>
    </w:p>
    <w:p w14:paraId="74BB1A83" w14:textId="77777777" w:rsidR="001151A5" w:rsidRPr="001151A5" w:rsidRDefault="001151A5">
      <w:pPr>
        <w:rPr>
          <w:sz w:val="24"/>
          <w:szCs w:val="24"/>
          <w:lang w:val="fr-FR"/>
        </w:rPr>
      </w:pPr>
    </w:p>
    <w:p w14:paraId="48F5033C" w14:textId="11679B09" w:rsidR="001151A5" w:rsidRDefault="001151A5">
      <w:pPr>
        <w:rPr>
          <w:sz w:val="24"/>
          <w:szCs w:val="24"/>
          <w:lang w:val="fr-FR"/>
        </w:rPr>
      </w:pPr>
    </w:p>
    <w:sectPr w:rsidR="001151A5" w:rsidSect="00115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A5"/>
    <w:rsid w:val="00003B23"/>
    <w:rsid w:val="000E69E6"/>
    <w:rsid w:val="000F1305"/>
    <w:rsid w:val="000F4548"/>
    <w:rsid w:val="001151A5"/>
    <w:rsid w:val="00124A5D"/>
    <w:rsid w:val="00152160"/>
    <w:rsid w:val="001C709D"/>
    <w:rsid w:val="001F092F"/>
    <w:rsid w:val="002131B2"/>
    <w:rsid w:val="00220FB4"/>
    <w:rsid w:val="0026523C"/>
    <w:rsid w:val="002E78B0"/>
    <w:rsid w:val="00322764"/>
    <w:rsid w:val="003245F2"/>
    <w:rsid w:val="00404A74"/>
    <w:rsid w:val="00433E21"/>
    <w:rsid w:val="004C3CC8"/>
    <w:rsid w:val="004C3E88"/>
    <w:rsid w:val="005C4818"/>
    <w:rsid w:val="0067189F"/>
    <w:rsid w:val="006C4FE4"/>
    <w:rsid w:val="00793A78"/>
    <w:rsid w:val="007B1443"/>
    <w:rsid w:val="00907E87"/>
    <w:rsid w:val="009A3CF9"/>
    <w:rsid w:val="009B267C"/>
    <w:rsid w:val="00A92C42"/>
    <w:rsid w:val="00B26F06"/>
    <w:rsid w:val="00BE78D5"/>
    <w:rsid w:val="00C747B9"/>
    <w:rsid w:val="00C8514C"/>
    <w:rsid w:val="00D42D0F"/>
    <w:rsid w:val="00D84613"/>
    <w:rsid w:val="00E24A7E"/>
    <w:rsid w:val="00E4766F"/>
    <w:rsid w:val="00E812E2"/>
    <w:rsid w:val="00E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77E8"/>
  <w15:chartTrackingRefBased/>
  <w15:docId w15:val="{CD17B99A-B524-4126-A919-951EC9A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2</cp:revision>
  <cp:lastPrinted>2022-01-17T21:27:00Z</cp:lastPrinted>
  <dcterms:created xsi:type="dcterms:W3CDTF">2022-01-17T21:44:00Z</dcterms:created>
  <dcterms:modified xsi:type="dcterms:W3CDTF">2022-01-17T21:44:00Z</dcterms:modified>
</cp:coreProperties>
</file>