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9D2C" w14:textId="530A2704" w:rsidR="002C2E3D" w:rsidRPr="00A6480C" w:rsidRDefault="00A6480C" w:rsidP="002C2E3D">
      <w:pPr>
        <w:shd w:val="clear" w:color="auto" w:fill="FFFFFF"/>
        <w:spacing w:after="0" w:line="276" w:lineRule="auto"/>
        <w:jc w:val="center"/>
        <w:rPr>
          <w:rFonts w:ascii="Modern Love Caps" w:eastAsia="Times New Roman" w:hAnsi="Modern Love Caps" w:cs="Gisha"/>
          <w:b/>
          <w:bCs/>
          <w:i/>
          <w:iCs/>
          <w:color w:val="2F5496" w:themeColor="accent1" w:themeShade="BF"/>
          <w:sz w:val="40"/>
          <w:szCs w:val="40"/>
          <w:lang w:val="fr-FR" w:eastAsia="it-IT"/>
        </w:rPr>
      </w:pPr>
      <w:r>
        <w:rPr>
          <w:rFonts w:ascii="Modern Love Caps" w:eastAsia="Times New Roman" w:hAnsi="Modern Love Caps" w:cs="Gisha"/>
          <w:b/>
          <w:bCs/>
          <w:i/>
          <w:iCs/>
          <w:color w:val="2F5496" w:themeColor="accent1" w:themeShade="BF"/>
          <w:sz w:val="40"/>
          <w:szCs w:val="40"/>
          <w:lang w:val="fr-FR" w:eastAsia="it-IT"/>
        </w:rPr>
        <w:t xml:space="preserve">------------- </w:t>
      </w:r>
      <w:r w:rsidR="002C2E3D" w:rsidRPr="00A6480C">
        <w:rPr>
          <w:rFonts w:ascii="Modern Love Caps" w:eastAsia="Times New Roman" w:hAnsi="Modern Love Caps" w:cs="Gisha"/>
          <w:b/>
          <w:bCs/>
          <w:i/>
          <w:iCs/>
          <w:color w:val="2F5496" w:themeColor="accent1" w:themeShade="BF"/>
          <w:sz w:val="48"/>
          <w:szCs w:val="48"/>
          <w:lang w:val="fr-FR" w:eastAsia="it-IT"/>
        </w:rPr>
        <w:t>Ma ville: Villasanta</w:t>
      </w:r>
      <w:r>
        <w:rPr>
          <w:rFonts w:ascii="Modern Love Caps" w:eastAsia="Times New Roman" w:hAnsi="Modern Love Caps" w:cs="Gisha"/>
          <w:b/>
          <w:bCs/>
          <w:i/>
          <w:iCs/>
          <w:color w:val="2F5496" w:themeColor="accent1" w:themeShade="BF"/>
          <w:sz w:val="40"/>
          <w:szCs w:val="40"/>
          <w:lang w:val="fr-FR" w:eastAsia="it-IT"/>
        </w:rPr>
        <w:t xml:space="preserve"> -------------</w:t>
      </w:r>
    </w:p>
    <w:p w14:paraId="28E2DE7A" w14:textId="46BEBDBC" w:rsidR="00F619CC" w:rsidRPr="00F619CC" w:rsidRDefault="00F619CC" w:rsidP="00A6480C">
      <w:pPr>
        <w:shd w:val="clear" w:color="auto" w:fill="FFFFFF"/>
        <w:spacing w:after="0" w:line="360" w:lineRule="auto"/>
        <w:jc w:val="both"/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</w:pP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Quand je sors de l'école, en face du </w:t>
      </w:r>
      <w:r w:rsidR="00C9683A" w:rsidRPr="00A6480C">
        <w:rPr>
          <w:rFonts w:ascii="MV Boli" w:hAnsi="MV Boli" w:cs="MV Boli"/>
          <w:noProof/>
        </w:rPr>
        <w:drawing>
          <wp:inline distT="0" distB="0" distL="0" distR="0" wp14:anchorId="2E51D306" wp14:editId="7D646430">
            <wp:extent cx="1076325" cy="6153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755" cy="6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il y a </w:t>
      </w:r>
      <w:r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le </w:t>
      </w:r>
      <w:r w:rsidR="00EA5A87" w:rsidRPr="00A6480C">
        <w:rPr>
          <w:rFonts w:ascii="MV Boli" w:hAnsi="MV Boli" w:cs="MV Boli"/>
          <w:noProof/>
        </w:rPr>
        <w:drawing>
          <wp:inline distT="0" distB="0" distL="0" distR="0" wp14:anchorId="06CA6C70" wp14:editId="5CCE6373">
            <wp:extent cx="1076325" cy="6121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69" cy="64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A87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et le </w:t>
      </w:r>
      <w:r w:rsidR="003D37CE" w:rsidRPr="00A6480C">
        <w:rPr>
          <w:rFonts w:ascii="MV Boli" w:hAnsi="MV Boli" w:cs="MV Boli"/>
          <w:noProof/>
        </w:rPr>
        <w:drawing>
          <wp:inline distT="0" distB="0" distL="0" distR="0" wp14:anchorId="134F1752" wp14:editId="7FC646FE">
            <wp:extent cx="800100" cy="6000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33" cy="6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7CE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de la Cosov</w:t>
      </w:r>
      <w:r w:rsidR="003844FF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.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De l'autre partie de la rue, à gauche, il y a l'</w:t>
      </w:r>
      <w:r w:rsidR="003D37CE" w:rsidRPr="00A6480C">
        <w:rPr>
          <w:rFonts w:ascii="MV Boli" w:hAnsi="MV Boli" w:cs="MV Boli"/>
          <w:lang w:val="fr-FR"/>
        </w:rPr>
        <w:t xml:space="preserve"> </w:t>
      </w:r>
      <w:r w:rsidR="003D37CE" w:rsidRPr="00A6480C">
        <w:rPr>
          <w:rFonts w:ascii="MV Boli" w:hAnsi="MV Boli" w:cs="MV Boli"/>
          <w:noProof/>
        </w:rPr>
        <w:drawing>
          <wp:inline distT="0" distB="0" distL="0" distR="0" wp14:anchorId="644793E7" wp14:editId="5F21257A">
            <wp:extent cx="866775" cy="42439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3" cy="45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Tagliabue. Si je tourne à droite je vois le</w:t>
      </w:r>
      <w:r w:rsidR="003D37CE" w:rsidRPr="00A6480C">
        <w:rPr>
          <w:rFonts w:ascii="MV Boli" w:hAnsi="MV Boli" w:cs="MV Boli"/>
          <w:lang w:val="fr-FR"/>
        </w:rPr>
        <w:t xml:space="preserve"> </w:t>
      </w:r>
      <w:r w:rsidR="003D37CE" w:rsidRPr="00A6480C">
        <w:rPr>
          <w:rFonts w:ascii="MV Boli" w:hAnsi="MV Boli" w:cs="MV Boli"/>
          <w:noProof/>
        </w:rPr>
        <w:drawing>
          <wp:inline distT="0" distB="0" distL="0" distR="0" wp14:anchorId="0CC3C244" wp14:editId="328D4956">
            <wp:extent cx="722614" cy="552450"/>
            <wp:effectExtent l="0" t="0" r="190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52" cy="56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, que nous utilisons pour nos cours d'</w:t>
      </w:r>
      <w:r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EPS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au collège. Si je traverse la rue, j'entre dans les</w:t>
      </w:r>
      <w:r w:rsidR="003D37CE" w:rsidRPr="00A6480C">
        <w:rPr>
          <w:rFonts w:ascii="MV Boli" w:hAnsi="MV Boli" w:cs="MV Boli"/>
          <w:lang w:val="fr-FR"/>
        </w:rPr>
        <w:t xml:space="preserve"> </w:t>
      </w:r>
      <w:r w:rsidR="003D37CE" w:rsidRPr="00A6480C">
        <w:rPr>
          <w:rFonts w:ascii="MV Boli" w:hAnsi="MV Boli" w:cs="MV Boli"/>
          <w:noProof/>
        </w:rPr>
        <w:drawing>
          <wp:inline distT="0" distB="0" distL="0" distR="0" wp14:anchorId="251C0763" wp14:editId="4B3ABF4C">
            <wp:extent cx="865414" cy="5048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51" cy="5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, où il y a beaucoup de jeux pour les enfants. De là</w:t>
      </w:r>
      <w:r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,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je prends une petite rue et j'arrive à la</w:t>
      </w:r>
      <w:r w:rsidR="003D37CE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="003D37CE" w:rsidRPr="00A6480C">
        <w:rPr>
          <w:rFonts w:ascii="MV Boli" w:hAnsi="MV Boli" w:cs="MV Boli"/>
          <w:noProof/>
        </w:rPr>
        <w:drawing>
          <wp:inline distT="0" distB="0" distL="0" distR="0" wp14:anchorId="497762BF" wp14:editId="7B595B24">
            <wp:extent cx="647700" cy="544625"/>
            <wp:effectExtent l="0" t="0" r="0" b="825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55" cy="55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située dans la </w:t>
      </w:r>
      <w:r w:rsidR="007A7258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« 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Villa Camperio</w:t>
      </w:r>
      <w:r w:rsidR="007A7258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 »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. Si je sors de la cour de la </w:t>
      </w:r>
      <w:r w:rsidR="00D236EC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« 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Villa Camperio</w:t>
      </w:r>
      <w:r w:rsidR="00D236EC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 »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et je tourne à gauche, je trouve, sur ma gauche l'</w:t>
      </w:r>
      <w:r w:rsidR="00D236EC" w:rsidRPr="00A6480C">
        <w:rPr>
          <w:rFonts w:ascii="MV Boli" w:hAnsi="MV Boli" w:cs="MV Boli"/>
          <w:lang w:val="fr-FR"/>
        </w:rPr>
        <w:t xml:space="preserve"> </w:t>
      </w:r>
      <w:r w:rsidR="00D236EC" w:rsidRPr="00A6480C">
        <w:rPr>
          <w:rFonts w:ascii="MV Boli" w:hAnsi="MV Boli" w:cs="MV Boli"/>
          <w:noProof/>
        </w:rPr>
        <w:drawing>
          <wp:inline distT="0" distB="0" distL="0" distR="0" wp14:anchorId="36FF7C7E" wp14:editId="37055DE4">
            <wp:extent cx="714375" cy="540732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75" cy="55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de Sainte Anastasia. </w:t>
      </w:r>
      <w:r w:rsidR="007A7258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À c</w:t>
      </w:r>
      <w:r w:rsidR="003844FF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ô</w:t>
      </w:r>
      <w:r w:rsidR="007A7258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té, le </w:t>
      </w:r>
      <w:r w:rsidR="007A7258" w:rsidRPr="00A6480C">
        <w:rPr>
          <w:rFonts w:ascii="MV Boli" w:hAnsi="MV Boli" w:cs="MV Boli"/>
          <w:noProof/>
        </w:rPr>
        <w:drawing>
          <wp:inline distT="0" distB="0" distL="0" distR="0" wp14:anchorId="244F744A" wp14:editId="17FF686B">
            <wp:extent cx="819150" cy="614363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90" cy="62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258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 « MUAS »</w:t>
      </w:r>
      <w:r w:rsidR="003844FF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, une exposition d’art sacré</w:t>
      </w:r>
      <w:r w:rsidR="007A7258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.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Je reprends la rue pi</w:t>
      </w:r>
      <w:r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é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tonne vers le centre</w:t>
      </w:r>
      <w:r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-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ville et je trouve beaucoup de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magasins de vêtements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de chaussettes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de chaussures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de lunettes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une bijouterie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</w:t>
      </w:r>
      <w:r w:rsidR="007A7258" w:rsidRPr="00A6480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des banques</w:t>
      </w:r>
      <w:r w:rsidR="007A7258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des agences immobilières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des cafés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des boulangeries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une glacerie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une boucherie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un kiosque de journaux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. Quand </w:t>
      </w:r>
      <w:r w:rsidR="00C9683A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j’a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rrive </w:t>
      </w:r>
      <w:r w:rsidR="00C9683A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PLACE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don Gervasoni, si </w:t>
      </w:r>
      <w:r w:rsidR="00C9683A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je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descends les escaliers à gauche, </w:t>
      </w:r>
      <w:r w:rsidR="00C9683A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j’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arrive à </w:t>
      </w:r>
      <w:r w:rsidR="002819FD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l’ </w:t>
      </w:r>
      <w:r w:rsidR="002819FD" w:rsidRPr="00A6480C">
        <w:rPr>
          <w:rFonts w:ascii="MV Boli" w:hAnsi="MV Boli" w:cs="MV Boli"/>
          <w:noProof/>
        </w:rPr>
        <w:drawing>
          <wp:inline distT="0" distB="0" distL="0" distR="0" wp14:anchorId="6F9A902B" wp14:editId="7F20262A">
            <wp:extent cx="937508" cy="44767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19" cy="45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9FD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"Villa" et si </w:t>
      </w:r>
      <w:r w:rsidR="00C9683A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je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traverse l'"Area feste", derrière l'école, </w:t>
      </w:r>
      <w:r w:rsidR="00C9683A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je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peu</w:t>
      </w:r>
      <w:r w:rsidR="00C9683A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x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entrer dans le </w:t>
      </w:r>
      <w:r w:rsidR="002819FD" w:rsidRPr="00A6480C">
        <w:rPr>
          <w:rFonts w:ascii="MV Boli" w:hAnsi="MV Boli" w:cs="MV Boli"/>
          <w:noProof/>
        </w:rPr>
        <w:drawing>
          <wp:inline distT="0" distB="0" distL="0" distR="0" wp14:anchorId="0815531E" wp14:editId="68B73F2B">
            <wp:extent cx="685800" cy="487462"/>
            <wp:effectExtent l="0" t="0" r="0" b="825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11" cy="5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9FD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lastRenderedPageBreak/>
        <w:t xml:space="preserve">de Monza.  Quand j'arrive à la place de la </w:t>
      </w:r>
      <w:r w:rsidR="002819FD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pharmacie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, je tourne à droite et avant d'arriver sur la place de la</w:t>
      </w:r>
      <w:r w:rsidR="002819FD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="002819FD" w:rsidRPr="00A6480C">
        <w:rPr>
          <w:rFonts w:ascii="MV Boli" w:hAnsi="MV Boli" w:cs="MV Boli"/>
          <w:noProof/>
        </w:rPr>
        <w:drawing>
          <wp:inline distT="0" distB="0" distL="0" distR="0" wp14:anchorId="4621ED0C" wp14:editId="57C14009">
            <wp:extent cx="862442" cy="4826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35" cy="49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sur la droite, je trouve un </w:t>
      </w:r>
      <w:r w:rsidR="002819FD" w:rsidRPr="00A6480C">
        <w:rPr>
          <w:rFonts w:ascii="MV Boli" w:hAnsi="MV Boli" w:cs="MV Boli"/>
          <w:noProof/>
        </w:rPr>
        <w:drawing>
          <wp:inline distT="0" distB="0" distL="0" distR="0" wp14:anchorId="2D97DE3F" wp14:editId="0FD1BE5F">
            <wp:extent cx="1079966" cy="652780"/>
            <wp:effectExtent l="0" t="0" r="635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9713" cy="6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. En face de la mairie il y a une </w:t>
      </w:r>
      <w:r w:rsidR="000F6B6B" w:rsidRPr="00A6480C">
        <w:rPr>
          <w:rFonts w:ascii="MV Boli" w:hAnsi="MV Boli" w:cs="MV Boli"/>
          <w:noProof/>
        </w:rPr>
        <w:drawing>
          <wp:inline distT="0" distB="0" distL="0" distR="0" wp14:anchorId="2960ACD1" wp14:editId="2A496D1D">
            <wp:extent cx="762000" cy="780879"/>
            <wp:effectExtent l="0" t="0" r="0" b="63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8999" cy="79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, une pâtisserie et le</w:t>
      </w:r>
      <w:r w:rsidR="000F6B6B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="000F6B6B" w:rsidRPr="00A6480C">
        <w:rPr>
          <w:rFonts w:ascii="MV Boli" w:hAnsi="MV Boli" w:cs="MV Boli"/>
          <w:noProof/>
        </w:rPr>
        <w:drawing>
          <wp:inline distT="0" distB="0" distL="0" distR="0" wp14:anchorId="7C470D8F" wp14:editId="38C66F68">
            <wp:extent cx="714375" cy="735058"/>
            <wp:effectExtent l="0" t="0" r="0" b="825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43" cy="75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. À gauche</w:t>
      </w:r>
      <w:r w:rsidR="000F6B6B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,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un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 xml:space="preserve">magasin </w:t>
      </w:r>
      <w:r w:rsidR="00C9683A" w:rsidRPr="00A6480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de commerce équitable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une papeterie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une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parfumerie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et une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glacerie</w:t>
      </w:r>
      <w:r w:rsidR="007A7258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et un </w:t>
      </w:r>
      <w:r w:rsidR="007A7258" w:rsidRPr="00A6480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marchand de fruits et de légumes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. Si </w:t>
      </w:r>
      <w:r w:rsidR="00C9683A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je vais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tout droit jusqu'au feu et </w:t>
      </w:r>
      <w:r w:rsidR="00C9683A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je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traverse la rue, </w:t>
      </w:r>
      <w:r w:rsidR="00C9683A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j’a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rrive à la </w:t>
      </w:r>
      <w:r w:rsidR="000F6B6B" w:rsidRPr="00A6480C">
        <w:rPr>
          <w:rFonts w:ascii="MV Boli" w:hAnsi="MV Boli" w:cs="MV Boli"/>
          <w:noProof/>
        </w:rPr>
        <w:drawing>
          <wp:inline distT="0" distB="0" distL="0" distR="0" wp14:anchorId="6421E668" wp14:editId="444A1413">
            <wp:extent cx="1008917" cy="771525"/>
            <wp:effectExtent l="0" t="0" r="127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66" cy="79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. À Villasanta il y a aussi un </w:t>
      </w:r>
      <w:r w:rsidR="00C9683A" w:rsidRPr="00A6480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centre commercial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beaucoup de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u w:val="single"/>
          <w:lang w:val="fr-FR" w:eastAsia="it-IT"/>
        </w:rPr>
        <w:t>restaurants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, des</w:t>
      </w:r>
      <w:r w:rsidR="002C2E3D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="002C2E3D" w:rsidRPr="00A6480C">
        <w:rPr>
          <w:rFonts w:ascii="MV Boli" w:hAnsi="MV Boli" w:cs="MV Boli"/>
          <w:noProof/>
        </w:rPr>
        <w:drawing>
          <wp:inline distT="0" distB="0" distL="0" distR="0" wp14:anchorId="1CFF5AEE" wp14:editId="61D4CB7F">
            <wp:extent cx="904875" cy="542925"/>
            <wp:effectExtent l="0" t="0" r="9525" b="952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, des gymnase</w:t>
      </w:r>
      <w:r w:rsidR="00C9683A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s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</w:t>
      </w:r>
      <w:r w:rsidR="002C2E3D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le </w:t>
      </w:r>
      <w:r w:rsidR="002C2E3D" w:rsidRPr="00A6480C">
        <w:rPr>
          <w:rFonts w:ascii="MV Boli" w:hAnsi="MV Boli" w:cs="MV Boli"/>
          <w:noProof/>
        </w:rPr>
        <w:drawing>
          <wp:inline distT="0" distB="0" distL="0" distR="0" wp14:anchorId="5E46474C" wp14:editId="13119500">
            <wp:extent cx="748665" cy="600075"/>
            <wp:effectExtent l="0" t="0" r="0" b="952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91" cy="62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, </w:t>
      </w:r>
      <w:r w:rsidR="002C2E3D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« Astrolabio », </w:t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un manège, une</w:t>
      </w:r>
      <w:r w:rsidR="009E1650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="009E1650" w:rsidRPr="00A6480C">
        <w:rPr>
          <w:rFonts w:ascii="MV Boli" w:hAnsi="MV Boli" w:cs="MV Boli"/>
          <w:noProof/>
        </w:rPr>
        <w:drawing>
          <wp:inline distT="0" distB="0" distL="0" distR="0" wp14:anchorId="60BEACB2" wp14:editId="654EB04C">
            <wp:extent cx="742950" cy="42100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39" cy="42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9C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, mais il n'y a pas de piscine.</w:t>
      </w:r>
    </w:p>
    <w:p w14:paraId="4DAEDDEE" w14:textId="011C2A9F" w:rsidR="005B2938" w:rsidRPr="00A6480C" w:rsidRDefault="005B2938" w:rsidP="00A6480C">
      <w:pPr>
        <w:spacing w:line="360" w:lineRule="auto"/>
        <w:rPr>
          <w:rFonts w:ascii="MV Boli" w:hAnsi="MV Boli" w:cs="MV Boli"/>
          <w:lang w:val="fr-FR"/>
        </w:rPr>
      </w:pPr>
    </w:p>
    <w:p w14:paraId="309BBA1A" w14:textId="6A935670" w:rsidR="00C9683A" w:rsidRPr="008106C8" w:rsidRDefault="002B5425" w:rsidP="00F619CC">
      <w:pPr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</w:pPr>
      <w:r w:rsidRPr="0049076C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GARE</w:t>
      </w:r>
      <w:r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- </w:t>
      </w:r>
      <w:r w:rsidRPr="0049076C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COURTS DE TENNIS</w:t>
      </w:r>
      <w:r w:rsidRPr="0049076C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 xml:space="preserve"> -</w:t>
      </w:r>
      <w:r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Pr="00F44C91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 xml:space="preserve">PARC </w:t>
      </w:r>
      <w:r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– </w:t>
      </w:r>
      <w:r w:rsidR="00C9683A" w:rsidRPr="008106C8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COLLÈGE</w:t>
      </w:r>
      <w:r w:rsidR="00EA5A87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–</w:t>
      </w:r>
      <w:r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Pr="00F44C91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MAIRIE</w:t>
      </w:r>
      <w:r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–</w:t>
      </w:r>
      <w:r w:rsidRPr="0049076C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CINÉMA / THÉÂTRE</w:t>
      </w:r>
      <w:r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- </w:t>
      </w:r>
      <w:r w:rsidR="003D37CE" w:rsidRPr="008106C8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ÉCOLE MATERNELLE</w:t>
      </w:r>
      <w:r w:rsidR="003D37CE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- </w:t>
      </w:r>
      <w:r w:rsidR="003D37CE" w:rsidRPr="008106C8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PALAIS DU SPORT</w:t>
      </w:r>
      <w:r w:rsidR="003D37CE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–</w:t>
      </w:r>
      <w:r w:rsidR="003D37CE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Pr="0049076C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PATINOIRE</w:t>
      </w:r>
      <w:r w:rsidRPr="0049076C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 xml:space="preserve"> -</w:t>
      </w:r>
      <w:r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="003D37CE" w:rsidRPr="008106C8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JARDINS PUBLICS</w:t>
      </w:r>
      <w:r w:rsidR="003D37CE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="00D236EC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–</w:t>
      </w:r>
      <w:r w:rsidR="003D37CE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="003D37CE" w:rsidRPr="008106C8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BIBLIOTHÈQUE</w:t>
      </w:r>
      <w:r w:rsidR="00D236EC" w:rsidRPr="008106C8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 xml:space="preserve"> </w:t>
      </w:r>
      <w:r w:rsidR="002819FD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>–</w:t>
      </w:r>
      <w:r w:rsidR="00D236EC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="00D236EC" w:rsidRPr="008106C8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ÉGLISE</w:t>
      </w:r>
      <w:r w:rsidR="002819FD" w:rsidRPr="008106C8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 xml:space="preserve"> -</w:t>
      </w:r>
      <w:r w:rsidR="002819FD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Pr="008106C8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PATRONAGE</w:t>
      </w:r>
      <w:r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-</w:t>
      </w:r>
      <w:r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="002819FD" w:rsidRPr="00A120D5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ÉCOLE PRIMAIRE</w:t>
      </w:r>
      <w:r w:rsidR="002819FD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–</w:t>
      </w:r>
      <w:r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 w:rsidR="002819FD" w:rsidRPr="00F44C91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SUPERMARCHÉ</w:t>
      </w:r>
      <w:r w:rsidR="000F6B6B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– </w:t>
      </w:r>
      <w:r w:rsidR="000F6B6B" w:rsidRPr="00F44C91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BANQUE</w:t>
      </w:r>
      <w:r w:rsidR="000F6B6B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- </w:t>
      </w:r>
      <w:r w:rsidR="000F6B6B" w:rsidRPr="0049076C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BUREAU DE POSTE</w:t>
      </w:r>
      <w:r w:rsidR="000F6B6B" w:rsidRPr="00A6480C"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 </w:t>
      </w:r>
      <w:r>
        <w:rPr>
          <w:rFonts w:ascii="MV Boli" w:eastAsia="Times New Roman" w:hAnsi="MV Boli" w:cs="MV Boli"/>
          <w:color w:val="222222"/>
          <w:sz w:val="28"/>
          <w:szCs w:val="28"/>
          <w:lang w:val="fr-FR" w:eastAsia="it-IT"/>
        </w:rPr>
        <w:t xml:space="preserve">- </w:t>
      </w:r>
      <w:r w:rsidRPr="008106C8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 xml:space="preserve">TERRAIN DE FOOT </w:t>
      </w:r>
      <w:r w:rsidR="00337C67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- MUSÉ</w:t>
      </w:r>
      <w:r w:rsidR="00A120D5">
        <w:rPr>
          <w:rFonts w:ascii="MV Boli" w:eastAsia="Times New Roman" w:hAnsi="MV Boli" w:cs="MV Boli"/>
          <w:b/>
          <w:bCs/>
          <w:color w:val="222222"/>
          <w:sz w:val="28"/>
          <w:szCs w:val="28"/>
          <w:lang w:val="fr-FR" w:eastAsia="it-IT"/>
        </w:rPr>
        <w:t>E</w:t>
      </w:r>
    </w:p>
    <w:p w14:paraId="0005E5DE" w14:textId="77777777" w:rsidR="002B5425" w:rsidRPr="00A6480C" w:rsidRDefault="002B5425" w:rsidP="00F619CC">
      <w:pPr>
        <w:rPr>
          <w:rFonts w:ascii="MV Boli" w:hAnsi="MV Boli" w:cs="MV Boli"/>
          <w:lang w:val="fr-FR"/>
        </w:rPr>
      </w:pPr>
    </w:p>
    <w:sectPr w:rsidR="002B5425" w:rsidRPr="00A6480C" w:rsidSect="00F61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38"/>
    <w:rsid w:val="000F6B6B"/>
    <w:rsid w:val="002819FD"/>
    <w:rsid w:val="002B5425"/>
    <w:rsid w:val="002C2E3D"/>
    <w:rsid w:val="00337C67"/>
    <w:rsid w:val="003844FF"/>
    <w:rsid w:val="003D37CE"/>
    <w:rsid w:val="003F46A7"/>
    <w:rsid w:val="0049076C"/>
    <w:rsid w:val="005B2938"/>
    <w:rsid w:val="007A7258"/>
    <w:rsid w:val="008106C8"/>
    <w:rsid w:val="009E1650"/>
    <w:rsid w:val="00A120D5"/>
    <w:rsid w:val="00A6480C"/>
    <w:rsid w:val="00C9683A"/>
    <w:rsid w:val="00D236EC"/>
    <w:rsid w:val="00EA5A87"/>
    <w:rsid w:val="00F44C91"/>
    <w:rsid w:val="00F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190B"/>
  <w15:chartTrackingRefBased/>
  <w15:docId w15:val="{53678612-BD4F-47CB-B183-38BEC61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8</cp:revision>
  <dcterms:created xsi:type="dcterms:W3CDTF">2020-10-03T10:18:00Z</dcterms:created>
  <dcterms:modified xsi:type="dcterms:W3CDTF">2020-10-05T15:27:00Z</dcterms:modified>
</cp:coreProperties>
</file>