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FB70" w14:textId="77777777" w:rsidR="003A625E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>Monter</w:t>
      </w:r>
    </w:p>
    <w:p w14:paraId="6317AFE2" w14:textId="77777777" w:rsidR="003A625E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>Toucher</w:t>
      </w:r>
    </w:p>
    <w:p w14:paraId="1EC353C9" w14:textId="77777777" w:rsidR="003A625E" w:rsidRPr="003A625E" w:rsidRDefault="003A625E" w:rsidP="00E83690">
      <w:pPr>
        <w:spacing w:after="0" w:line="240" w:lineRule="auto"/>
        <w:rPr>
          <w:lang w:val="de-DE"/>
        </w:rPr>
      </w:pPr>
      <w:proofErr w:type="spellStart"/>
      <w:r w:rsidRPr="003A625E">
        <w:rPr>
          <w:lang w:val="de-DE"/>
        </w:rPr>
        <w:t>Voler</w:t>
      </w:r>
      <w:proofErr w:type="spellEnd"/>
      <w:r w:rsidRPr="003A625E">
        <w:rPr>
          <w:lang w:val="de-DE"/>
        </w:rPr>
        <w:t xml:space="preserve"> / </w:t>
      </w:r>
      <w:proofErr w:type="spellStart"/>
      <w:r w:rsidRPr="003A625E">
        <w:rPr>
          <w:lang w:val="de-DE"/>
        </w:rPr>
        <w:t>s’envoler</w:t>
      </w:r>
      <w:proofErr w:type="spellEnd"/>
      <w:r>
        <w:rPr>
          <w:lang w:val="de-DE"/>
        </w:rPr>
        <w:t xml:space="preserve">/ faire </w:t>
      </w:r>
      <w:proofErr w:type="spellStart"/>
      <w:r>
        <w:rPr>
          <w:lang w:val="de-DE"/>
        </w:rPr>
        <w:t>voler</w:t>
      </w:r>
      <w:proofErr w:type="spellEnd"/>
    </w:p>
    <w:p w14:paraId="467201F6" w14:textId="77777777" w:rsidR="003A625E" w:rsidRPr="003A625E" w:rsidRDefault="003A625E" w:rsidP="00E83690">
      <w:pPr>
        <w:spacing w:after="0" w:line="240" w:lineRule="auto"/>
        <w:rPr>
          <w:lang w:val="de-DE"/>
        </w:rPr>
      </w:pPr>
      <w:r w:rsidRPr="003A625E">
        <w:rPr>
          <w:lang w:val="de-DE"/>
        </w:rPr>
        <w:t>Rester</w:t>
      </w:r>
    </w:p>
    <w:p w14:paraId="1EC22032" w14:textId="77777777" w:rsidR="003A625E" w:rsidRDefault="003A625E" w:rsidP="00E83690">
      <w:p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B</w:t>
      </w:r>
      <w:r w:rsidRPr="003A625E">
        <w:rPr>
          <w:lang w:val="de-DE"/>
        </w:rPr>
        <w:t>r</w:t>
      </w:r>
      <w:r>
        <w:rPr>
          <w:lang w:val="de-DE"/>
        </w:rPr>
        <w:t>ûler</w:t>
      </w:r>
      <w:proofErr w:type="spellEnd"/>
    </w:p>
    <w:p w14:paraId="1859F23D" w14:textId="77777777" w:rsidR="003A625E" w:rsidRPr="001C7C64" w:rsidRDefault="003A625E" w:rsidP="00E83690">
      <w:pPr>
        <w:spacing w:after="0" w:line="240" w:lineRule="auto"/>
        <w:rPr>
          <w:lang w:val="fr-FR"/>
        </w:rPr>
      </w:pPr>
      <w:r w:rsidRPr="001C7C64">
        <w:rPr>
          <w:lang w:val="fr-FR"/>
        </w:rPr>
        <w:t>Donner</w:t>
      </w:r>
    </w:p>
    <w:p w14:paraId="4DAEB9FE" w14:textId="77777777" w:rsidR="003A625E" w:rsidRPr="001C7C64" w:rsidRDefault="003A625E" w:rsidP="00E83690">
      <w:pPr>
        <w:spacing w:after="0" w:line="240" w:lineRule="auto"/>
        <w:rPr>
          <w:lang w:val="fr-FR"/>
        </w:rPr>
      </w:pPr>
      <w:r w:rsidRPr="001C7C64">
        <w:rPr>
          <w:lang w:val="fr-FR"/>
        </w:rPr>
        <w:t>Sentir</w:t>
      </w:r>
    </w:p>
    <w:p w14:paraId="43222914" w14:textId="77777777" w:rsidR="005C4818" w:rsidRPr="003A625E" w:rsidRDefault="001C7C64" w:rsidP="00E83690">
      <w:pPr>
        <w:spacing w:after="0" w:line="240" w:lineRule="auto"/>
        <w:rPr>
          <w:lang w:val="de-DE"/>
        </w:rPr>
      </w:pPr>
      <w:proofErr w:type="spellStart"/>
      <w:r w:rsidRPr="003A625E">
        <w:rPr>
          <w:lang w:val="de-DE"/>
        </w:rPr>
        <w:t>Regarder</w:t>
      </w:r>
      <w:proofErr w:type="spellEnd"/>
    </w:p>
    <w:p w14:paraId="108EBC03" w14:textId="77777777" w:rsidR="001C7C64" w:rsidRPr="001C7C64" w:rsidRDefault="001C7C64" w:rsidP="00E83690">
      <w:pPr>
        <w:spacing w:after="0" w:line="240" w:lineRule="auto"/>
        <w:rPr>
          <w:lang w:val="fr-FR"/>
        </w:rPr>
      </w:pPr>
      <w:r w:rsidRPr="001C7C64">
        <w:rPr>
          <w:lang w:val="fr-FR"/>
        </w:rPr>
        <w:t>Écouter</w:t>
      </w:r>
    </w:p>
    <w:p w14:paraId="4ECF671A" w14:textId="77777777" w:rsidR="001C7C64" w:rsidRPr="001C7C64" w:rsidRDefault="001C7C64" w:rsidP="00E83690">
      <w:pPr>
        <w:spacing w:after="0" w:line="240" w:lineRule="auto"/>
        <w:rPr>
          <w:lang w:val="fr-FR"/>
        </w:rPr>
      </w:pPr>
      <w:r w:rsidRPr="001C7C64">
        <w:rPr>
          <w:lang w:val="fr-FR"/>
        </w:rPr>
        <w:t>Offrir</w:t>
      </w:r>
    </w:p>
    <w:p w14:paraId="05B32A23" w14:textId="77777777" w:rsidR="001C7C64" w:rsidRDefault="001C7C64" w:rsidP="00E83690">
      <w:pPr>
        <w:spacing w:after="0" w:line="240" w:lineRule="auto"/>
        <w:rPr>
          <w:lang w:val="fr-FR"/>
        </w:rPr>
      </w:pPr>
      <w:r>
        <w:rPr>
          <w:lang w:val="fr-FR"/>
        </w:rPr>
        <w:t>Penser</w:t>
      </w:r>
    </w:p>
    <w:p w14:paraId="45644473" w14:textId="77777777" w:rsidR="001C7C64" w:rsidRDefault="001C7C64" w:rsidP="00E83690">
      <w:pPr>
        <w:spacing w:after="0" w:line="240" w:lineRule="auto"/>
        <w:rPr>
          <w:lang w:val="fr-FR"/>
        </w:rPr>
      </w:pPr>
      <w:r>
        <w:rPr>
          <w:lang w:val="fr-FR"/>
        </w:rPr>
        <w:t>Connaître</w:t>
      </w:r>
    </w:p>
    <w:p w14:paraId="32A2D169" w14:textId="77777777" w:rsidR="001C7C64" w:rsidRDefault="001C7C64" w:rsidP="00E83690">
      <w:pPr>
        <w:spacing w:after="0" w:line="240" w:lineRule="auto"/>
        <w:rPr>
          <w:lang w:val="fr-FR"/>
        </w:rPr>
      </w:pPr>
      <w:r>
        <w:rPr>
          <w:lang w:val="fr-FR"/>
        </w:rPr>
        <w:t>Recevoir</w:t>
      </w:r>
    </w:p>
    <w:p w14:paraId="2B48769F" w14:textId="77777777" w:rsidR="001C7C64" w:rsidRDefault="001C7C64" w:rsidP="00E83690">
      <w:pPr>
        <w:spacing w:after="0" w:line="240" w:lineRule="auto"/>
        <w:rPr>
          <w:lang w:val="fr-FR"/>
        </w:rPr>
      </w:pPr>
      <w:r>
        <w:rPr>
          <w:lang w:val="fr-FR"/>
        </w:rPr>
        <w:t>Envoyer</w:t>
      </w:r>
    </w:p>
    <w:p w14:paraId="15FB848F" w14:textId="77777777" w:rsidR="001C7C64" w:rsidRDefault="001C7C64" w:rsidP="00E83690">
      <w:pPr>
        <w:spacing w:after="0" w:line="240" w:lineRule="auto"/>
        <w:rPr>
          <w:lang w:val="fr-FR"/>
        </w:rPr>
      </w:pPr>
      <w:r>
        <w:rPr>
          <w:lang w:val="fr-FR"/>
        </w:rPr>
        <w:t>Voyager</w:t>
      </w:r>
    </w:p>
    <w:p w14:paraId="6D1930C5" w14:textId="77777777" w:rsidR="003A625E" w:rsidRDefault="001C7C64" w:rsidP="00E83690">
      <w:pPr>
        <w:spacing w:after="0" w:line="240" w:lineRule="auto"/>
        <w:rPr>
          <w:lang w:val="fr-FR"/>
        </w:rPr>
      </w:pPr>
      <w:r>
        <w:rPr>
          <w:lang w:val="fr-FR"/>
        </w:rPr>
        <w:t>Ouvrir</w:t>
      </w:r>
      <w:r w:rsidR="008A45B6">
        <w:rPr>
          <w:lang w:val="fr-FR"/>
        </w:rPr>
        <w:t xml:space="preserve"> / </w:t>
      </w:r>
      <w:r w:rsidR="003A625E">
        <w:rPr>
          <w:lang w:val="fr-FR"/>
        </w:rPr>
        <w:t>Découvrir</w:t>
      </w:r>
    </w:p>
    <w:p w14:paraId="7A70F910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rFonts w:ascii="Calibri Light" w:hAnsi="Calibri Light" w:cs="Calibri Light"/>
          <w:lang w:val="fr-FR"/>
        </w:rPr>
        <w:t>É</w:t>
      </w:r>
      <w:r>
        <w:rPr>
          <w:lang w:val="fr-FR"/>
        </w:rPr>
        <w:t>prouver</w:t>
      </w:r>
    </w:p>
    <w:p w14:paraId="5B0FD29F" w14:textId="77777777" w:rsidR="001C7C64" w:rsidRDefault="001C7C64" w:rsidP="00E83690">
      <w:pPr>
        <w:spacing w:after="0" w:line="240" w:lineRule="auto"/>
        <w:rPr>
          <w:lang w:val="fr-FR"/>
        </w:rPr>
      </w:pPr>
      <w:r>
        <w:rPr>
          <w:lang w:val="fr-FR"/>
        </w:rPr>
        <w:t>Partir</w:t>
      </w:r>
    </w:p>
    <w:p w14:paraId="091008B0" w14:textId="77777777" w:rsidR="001C7C64" w:rsidRDefault="001C7C64" w:rsidP="00E83690">
      <w:pPr>
        <w:spacing w:after="0" w:line="240" w:lineRule="auto"/>
        <w:rPr>
          <w:lang w:val="fr-FR"/>
        </w:rPr>
      </w:pPr>
      <w:r>
        <w:rPr>
          <w:lang w:val="fr-FR"/>
        </w:rPr>
        <w:t>Sortir</w:t>
      </w:r>
    </w:p>
    <w:p w14:paraId="472A0321" w14:textId="77777777" w:rsidR="001C7C64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>Goûter</w:t>
      </w:r>
    </w:p>
    <w:p w14:paraId="31C6F5DC" w14:textId="77777777" w:rsidR="003A625E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>Chanter</w:t>
      </w:r>
    </w:p>
    <w:p w14:paraId="38D2CFD7" w14:textId="77777777" w:rsidR="003A625E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>Jouer de</w:t>
      </w:r>
    </w:p>
    <w:p w14:paraId="0A7C398F" w14:textId="77777777" w:rsidR="003A625E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>Apprécier</w:t>
      </w:r>
    </w:p>
    <w:p w14:paraId="5AB8DD3E" w14:textId="77777777" w:rsidR="003A625E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>Préparer</w:t>
      </w:r>
    </w:p>
    <w:p w14:paraId="010C7981" w14:textId="77777777" w:rsidR="003A625E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>Trouver</w:t>
      </w:r>
    </w:p>
    <w:p w14:paraId="569E0581" w14:textId="77777777" w:rsidR="003A625E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>Créer</w:t>
      </w:r>
    </w:p>
    <w:p w14:paraId="07461630" w14:textId="77777777" w:rsidR="003A625E" w:rsidRDefault="003A625E" w:rsidP="00E83690">
      <w:pPr>
        <w:spacing w:after="0" w:line="240" w:lineRule="auto"/>
        <w:rPr>
          <w:lang w:val="fr-FR"/>
        </w:rPr>
      </w:pPr>
      <w:r>
        <w:rPr>
          <w:lang w:val="fr-FR"/>
        </w:rPr>
        <w:t xml:space="preserve">Tomber </w:t>
      </w:r>
      <w:r w:rsidR="00AF264B">
        <w:rPr>
          <w:lang w:val="fr-FR"/>
        </w:rPr>
        <w:t>(</w:t>
      </w:r>
      <w:r>
        <w:rPr>
          <w:lang w:val="fr-FR"/>
        </w:rPr>
        <w:t>amoureux</w:t>
      </w:r>
      <w:r w:rsidR="00AF264B">
        <w:rPr>
          <w:lang w:val="fr-FR"/>
        </w:rPr>
        <w:t>)</w:t>
      </w:r>
      <w:bookmarkStart w:id="0" w:name="_GoBack"/>
      <w:bookmarkEnd w:id="0"/>
    </w:p>
    <w:p w14:paraId="26CDD2BB" w14:textId="77777777" w:rsidR="003A625E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Embrasser</w:t>
      </w:r>
    </w:p>
    <w:p w14:paraId="411A189D" w14:textId="77777777" w:rsidR="00E83690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Danser</w:t>
      </w:r>
    </w:p>
    <w:p w14:paraId="212F2038" w14:textId="77777777" w:rsidR="00E83690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Remplir</w:t>
      </w:r>
    </w:p>
    <w:p w14:paraId="27F3CE60" w14:textId="77777777" w:rsidR="00E83690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Croire</w:t>
      </w:r>
    </w:p>
    <w:p w14:paraId="4F40FE09" w14:textId="77777777" w:rsidR="00E83690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Espérer</w:t>
      </w:r>
    </w:p>
    <w:p w14:paraId="0B5E6BDA" w14:textId="77777777" w:rsidR="00E83690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Partager</w:t>
      </w:r>
    </w:p>
    <w:p w14:paraId="405C2FBC" w14:textId="77777777" w:rsidR="00E83690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Supporter</w:t>
      </w:r>
    </w:p>
    <w:p w14:paraId="2BA01936" w14:textId="77777777" w:rsidR="00E83690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Tenir</w:t>
      </w:r>
    </w:p>
    <w:p w14:paraId="37F40542" w14:textId="77777777" w:rsidR="00E83690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Rencontrer</w:t>
      </w:r>
    </w:p>
    <w:p w14:paraId="277A8A3F" w14:textId="77777777" w:rsidR="00E83690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Voir</w:t>
      </w:r>
    </w:p>
    <w:p w14:paraId="2316617D" w14:textId="77777777" w:rsidR="008A45B6" w:rsidRDefault="00E83690" w:rsidP="00E83690">
      <w:pPr>
        <w:spacing w:after="0" w:line="240" w:lineRule="auto"/>
        <w:rPr>
          <w:lang w:val="fr-FR"/>
        </w:rPr>
      </w:pPr>
      <w:r>
        <w:rPr>
          <w:lang w:val="fr-FR"/>
        </w:rPr>
        <w:t>Mériter</w:t>
      </w:r>
    </w:p>
    <w:p w14:paraId="2CA6C0A4" w14:textId="77777777" w:rsidR="00E83690" w:rsidRDefault="007D0152" w:rsidP="00E83690">
      <w:pPr>
        <w:spacing w:after="0" w:line="240" w:lineRule="auto"/>
        <w:rPr>
          <w:lang w:val="fr-FR"/>
        </w:rPr>
      </w:pPr>
      <w:r>
        <w:rPr>
          <w:lang w:val="fr-FR"/>
        </w:rPr>
        <w:t>Pas</w:t>
      </w:r>
    </w:p>
    <w:p w14:paraId="14393151" w14:textId="77777777" w:rsidR="007D0152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Homme / femme</w:t>
      </w:r>
    </w:p>
    <w:p w14:paraId="7125ACD1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Monde entier</w:t>
      </w:r>
    </w:p>
    <w:p w14:paraId="4D63B733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Jeu</w:t>
      </w:r>
    </w:p>
    <w:p w14:paraId="05780150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Cœur</w:t>
      </w:r>
    </w:p>
    <w:p w14:paraId="67D70F1C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Yeux</w:t>
      </w:r>
    </w:p>
    <w:p w14:paraId="406B9617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Bras</w:t>
      </w:r>
    </w:p>
    <w:p w14:paraId="7A69BFED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Lumière</w:t>
      </w:r>
    </w:p>
    <w:p w14:paraId="45F4E38E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Noir</w:t>
      </w:r>
    </w:p>
    <w:p w14:paraId="5ECA8D2F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Espoir</w:t>
      </w:r>
    </w:p>
    <w:p w14:paraId="1B9732AC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Beauté</w:t>
      </w:r>
    </w:p>
    <w:p w14:paraId="127FA7DC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Chanson</w:t>
      </w:r>
    </w:p>
    <w:p w14:paraId="46575F50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Fleur</w:t>
      </w:r>
    </w:p>
    <w:p w14:paraId="20F06957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Souffle</w:t>
      </w:r>
    </w:p>
    <w:p w14:paraId="4205E9F3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Parfait</w:t>
      </w:r>
    </w:p>
    <w:p w14:paraId="77ECE3B8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Rêve</w:t>
      </w:r>
    </w:p>
    <w:p w14:paraId="55E8FEE1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Vie</w:t>
      </w:r>
    </w:p>
    <w:p w14:paraId="6686F373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Amour</w:t>
      </w:r>
    </w:p>
    <w:p w14:paraId="62366A54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Secrets</w:t>
      </w:r>
    </w:p>
    <w:p w14:paraId="5C99F367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Enfants</w:t>
      </w:r>
    </w:p>
    <w:p w14:paraId="191B9CEC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Deux</w:t>
      </w:r>
    </w:p>
    <w:p w14:paraId="535FCFCB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Main</w:t>
      </w:r>
    </w:p>
    <w:p w14:paraId="1DB37238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Chemin</w:t>
      </w:r>
    </w:p>
    <w:p w14:paraId="08318F29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Avenir / futur</w:t>
      </w:r>
    </w:p>
    <w:p w14:paraId="704DCFF0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Matin / soir</w:t>
      </w:r>
    </w:p>
    <w:p w14:paraId="742F254B" w14:textId="77777777" w:rsidR="008A45B6" w:rsidRDefault="008A45B6" w:rsidP="00E83690">
      <w:pPr>
        <w:spacing w:after="0" w:line="240" w:lineRule="auto"/>
        <w:rPr>
          <w:lang w:val="fr-FR"/>
        </w:rPr>
      </w:pPr>
      <w:r>
        <w:rPr>
          <w:lang w:val="fr-FR"/>
        </w:rPr>
        <w:t>Sentiment</w:t>
      </w:r>
    </w:p>
    <w:p w14:paraId="4FB698DE" w14:textId="77777777" w:rsidR="00D665E4" w:rsidRDefault="00D665E4" w:rsidP="00E83690">
      <w:pPr>
        <w:spacing w:after="0" w:line="240" w:lineRule="auto"/>
        <w:rPr>
          <w:lang w:val="fr-FR"/>
        </w:rPr>
      </w:pPr>
      <w:r>
        <w:rPr>
          <w:lang w:val="fr-FR"/>
        </w:rPr>
        <w:t>Papillon</w:t>
      </w:r>
    </w:p>
    <w:p w14:paraId="2B1368C6" w14:textId="77777777" w:rsidR="00D665E4" w:rsidRDefault="00D665E4" w:rsidP="00E83690">
      <w:pPr>
        <w:spacing w:after="0" w:line="240" w:lineRule="auto"/>
        <w:rPr>
          <w:lang w:val="fr-FR"/>
        </w:rPr>
      </w:pPr>
      <w:r>
        <w:rPr>
          <w:lang w:val="fr-FR"/>
        </w:rPr>
        <w:t>Temps</w:t>
      </w:r>
    </w:p>
    <w:p w14:paraId="22A72B87" w14:textId="77777777" w:rsidR="00D665E4" w:rsidRDefault="00D665E4" w:rsidP="00E83690">
      <w:pPr>
        <w:spacing w:after="0" w:line="240" w:lineRule="auto"/>
        <w:rPr>
          <w:lang w:val="fr-FR"/>
        </w:rPr>
      </w:pPr>
      <w:r>
        <w:rPr>
          <w:lang w:val="fr-FR"/>
        </w:rPr>
        <w:t>Univers</w:t>
      </w:r>
    </w:p>
    <w:p w14:paraId="023DAB58" w14:textId="77777777" w:rsidR="00D665E4" w:rsidRDefault="00D665E4" w:rsidP="00E83690">
      <w:pPr>
        <w:spacing w:after="0" w:line="240" w:lineRule="auto"/>
        <w:rPr>
          <w:lang w:val="fr-FR"/>
        </w:rPr>
      </w:pPr>
      <w:r>
        <w:rPr>
          <w:lang w:val="fr-FR"/>
        </w:rPr>
        <w:t>Etoile</w:t>
      </w:r>
    </w:p>
    <w:p w14:paraId="12E30585" w14:textId="77777777" w:rsidR="00D665E4" w:rsidRDefault="00D665E4" w:rsidP="00E83690">
      <w:pPr>
        <w:spacing w:after="0" w:line="240" w:lineRule="auto"/>
        <w:rPr>
          <w:lang w:val="fr-FR"/>
        </w:rPr>
      </w:pPr>
      <w:r>
        <w:rPr>
          <w:lang w:val="fr-FR"/>
        </w:rPr>
        <w:t>Lune</w:t>
      </w:r>
    </w:p>
    <w:p w14:paraId="2A577BCA" w14:textId="77777777" w:rsidR="00D665E4" w:rsidRDefault="00D665E4" w:rsidP="00E83690">
      <w:pPr>
        <w:spacing w:after="0" w:line="240" w:lineRule="auto"/>
        <w:rPr>
          <w:lang w:val="fr-FR"/>
        </w:rPr>
      </w:pPr>
      <w:r>
        <w:rPr>
          <w:lang w:val="fr-FR"/>
        </w:rPr>
        <w:t>Soleil</w:t>
      </w:r>
    </w:p>
    <w:p w14:paraId="7934AEE6" w14:textId="77777777" w:rsidR="00D665E4" w:rsidRDefault="00D665E4" w:rsidP="00E83690">
      <w:pPr>
        <w:spacing w:after="0" w:line="240" w:lineRule="auto"/>
        <w:rPr>
          <w:lang w:val="fr-FR"/>
        </w:rPr>
      </w:pPr>
      <w:r>
        <w:rPr>
          <w:lang w:val="fr-FR"/>
        </w:rPr>
        <w:t>Cadeaux</w:t>
      </w:r>
    </w:p>
    <w:p w14:paraId="7526A86F" w14:textId="77777777" w:rsidR="00D665E4" w:rsidRDefault="00D665E4" w:rsidP="00E83690">
      <w:pPr>
        <w:spacing w:after="0" w:line="240" w:lineRule="auto"/>
        <w:rPr>
          <w:lang w:val="fr-FR"/>
        </w:rPr>
      </w:pPr>
      <w:r>
        <w:rPr>
          <w:lang w:val="fr-FR"/>
        </w:rPr>
        <w:t>Ciel</w:t>
      </w:r>
    </w:p>
    <w:p w14:paraId="6718A654" w14:textId="77777777" w:rsidR="00D665E4" w:rsidRDefault="00AF264B" w:rsidP="00E83690">
      <w:pPr>
        <w:spacing w:after="0" w:line="240" w:lineRule="auto"/>
        <w:rPr>
          <w:lang w:val="fr-FR"/>
        </w:rPr>
      </w:pPr>
      <w:r>
        <w:rPr>
          <w:lang w:val="fr-FR"/>
        </w:rPr>
        <w:t>Chocolat</w:t>
      </w:r>
    </w:p>
    <w:p w14:paraId="37B1D608" w14:textId="77777777" w:rsidR="00AF264B" w:rsidRDefault="00AF264B" w:rsidP="00E83690">
      <w:pPr>
        <w:spacing w:after="0" w:line="240" w:lineRule="auto"/>
        <w:rPr>
          <w:lang w:val="fr-FR"/>
        </w:rPr>
      </w:pPr>
      <w:r>
        <w:rPr>
          <w:lang w:val="fr-FR"/>
        </w:rPr>
        <w:t>Bijoux</w:t>
      </w:r>
    </w:p>
    <w:p w14:paraId="3C6CD1DD" w14:textId="77777777" w:rsidR="00AF264B" w:rsidRDefault="00AF264B" w:rsidP="00E83690">
      <w:pPr>
        <w:spacing w:after="0" w:line="240" w:lineRule="auto"/>
        <w:rPr>
          <w:lang w:val="fr-FR"/>
        </w:rPr>
      </w:pPr>
      <w:r>
        <w:rPr>
          <w:lang w:val="fr-FR"/>
        </w:rPr>
        <w:t>Mot</w:t>
      </w:r>
    </w:p>
    <w:p w14:paraId="35BBE6C6" w14:textId="77777777" w:rsidR="00AF264B" w:rsidRDefault="00AF264B" w:rsidP="00E83690">
      <w:pPr>
        <w:spacing w:after="0" w:line="240" w:lineRule="auto"/>
        <w:rPr>
          <w:lang w:val="fr-FR"/>
        </w:rPr>
      </w:pPr>
      <w:r>
        <w:rPr>
          <w:lang w:val="fr-FR"/>
        </w:rPr>
        <w:t>Carte d’amour</w:t>
      </w:r>
    </w:p>
    <w:p w14:paraId="04910B7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Monter</w:t>
      </w:r>
    </w:p>
    <w:p w14:paraId="4B712C98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Toucher</w:t>
      </w:r>
    </w:p>
    <w:p w14:paraId="4FC899AF" w14:textId="77777777" w:rsidR="00AF264B" w:rsidRPr="00AF264B" w:rsidRDefault="00AF264B" w:rsidP="00AF264B">
      <w:pPr>
        <w:spacing w:after="0" w:line="240" w:lineRule="auto"/>
        <w:rPr>
          <w:lang w:val="fr-FR"/>
        </w:rPr>
      </w:pPr>
      <w:r w:rsidRPr="00AF264B">
        <w:rPr>
          <w:lang w:val="fr-FR"/>
        </w:rPr>
        <w:t>Voler / s’envoler/ faire voler</w:t>
      </w:r>
    </w:p>
    <w:p w14:paraId="5DBCBFF0" w14:textId="77777777" w:rsidR="00AF264B" w:rsidRPr="00AF264B" w:rsidRDefault="00AF264B" w:rsidP="00AF264B">
      <w:pPr>
        <w:spacing w:after="0" w:line="240" w:lineRule="auto"/>
        <w:rPr>
          <w:lang w:val="fr-FR"/>
        </w:rPr>
      </w:pPr>
      <w:r w:rsidRPr="00AF264B">
        <w:rPr>
          <w:lang w:val="fr-FR"/>
        </w:rPr>
        <w:t>Rester</w:t>
      </w:r>
    </w:p>
    <w:p w14:paraId="2D1C5393" w14:textId="77777777" w:rsidR="00AF264B" w:rsidRPr="00AF264B" w:rsidRDefault="00AF264B" w:rsidP="00AF264B">
      <w:pPr>
        <w:spacing w:after="0" w:line="240" w:lineRule="auto"/>
        <w:rPr>
          <w:lang w:val="fr-FR"/>
        </w:rPr>
      </w:pPr>
      <w:r w:rsidRPr="00AF264B">
        <w:rPr>
          <w:lang w:val="fr-FR"/>
        </w:rPr>
        <w:t>Brûler</w:t>
      </w:r>
    </w:p>
    <w:p w14:paraId="32BEEBC5" w14:textId="77777777" w:rsidR="00AF264B" w:rsidRPr="001C7C64" w:rsidRDefault="00AF264B" w:rsidP="00AF264B">
      <w:pPr>
        <w:spacing w:after="0" w:line="240" w:lineRule="auto"/>
        <w:rPr>
          <w:lang w:val="fr-FR"/>
        </w:rPr>
      </w:pPr>
      <w:r w:rsidRPr="001C7C64">
        <w:rPr>
          <w:lang w:val="fr-FR"/>
        </w:rPr>
        <w:t>Donner</w:t>
      </w:r>
    </w:p>
    <w:p w14:paraId="6167B556" w14:textId="77777777" w:rsidR="00AF264B" w:rsidRPr="001C7C64" w:rsidRDefault="00AF264B" w:rsidP="00AF264B">
      <w:pPr>
        <w:spacing w:after="0" w:line="240" w:lineRule="auto"/>
        <w:rPr>
          <w:lang w:val="fr-FR"/>
        </w:rPr>
      </w:pPr>
      <w:r w:rsidRPr="001C7C64">
        <w:rPr>
          <w:lang w:val="fr-FR"/>
        </w:rPr>
        <w:t>Sentir</w:t>
      </w:r>
    </w:p>
    <w:p w14:paraId="62A49D1A" w14:textId="77777777" w:rsidR="00AF264B" w:rsidRPr="00AF264B" w:rsidRDefault="00AF264B" w:rsidP="00AF264B">
      <w:pPr>
        <w:spacing w:after="0" w:line="240" w:lineRule="auto"/>
        <w:rPr>
          <w:lang w:val="fr-FR"/>
        </w:rPr>
      </w:pPr>
      <w:r w:rsidRPr="00AF264B">
        <w:rPr>
          <w:lang w:val="fr-FR"/>
        </w:rPr>
        <w:t>Regarder</w:t>
      </w:r>
    </w:p>
    <w:p w14:paraId="602BC7C2" w14:textId="77777777" w:rsidR="00AF264B" w:rsidRPr="001C7C64" w:rsidRDefault="00AF264B" w:rsidP="00AF264B">
      <w:pPr>
        <w:spacing w:after="0" w:line="240" w:lineRule="auto"/>
        <w:rPr>
          <w:lang w:val="fr-FR"/>
        </w:rPr>
      </w:pPr>
      <w:r w:rsidRPr="001C7C64">
        <w:rPr>
          <w:lang w:val="fr-FR"/>
        </w:rPr>
        <w:t>Écouter</w:t>
      </w:r>
    </w:p>
    <w:p w14:paraId="0A9B4B1A" w14:textId="77777777" w:rsidR="00AF264B" w:rsidRPr="001C7C64" w:rsidRDefault="00AF264B" w:rsidP="00AF264B">
      <w:pPr>
        <w:spacing w:after="0" w:line="240" w:lineRule="auto"/>
        <w:rPr>
          <w:lang w:val="fr-FR"/>
        </w:rPr>
      </w:pPr>
      <w:r w:rsidRPr="001C7C64">
        <w:rPr>
          <w:lang w:val="fr-FR"/>
        </w:rPr>
        <w:t>Offrir</w:t>
      </w:r>
    </w:p>
    <w:p w14:paraId="029CCDF6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Penser</w:t>
      </w:r>
    </w:p>
    <w:p w14:paraId="5495FB9B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Connaître</w:t>
      </w:r>
    </w:p>
    <w:p w14:paraId="18E24DB8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Recevoir</w:t>
      </w:r>
    </w:p>
    <w:p w14:paraId="3CCC3F3F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Envoyer</w:t>
      </w:r>
    </w:p>
    <w:p w14:paraId="02A31E98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Voyager</w:t>
      </w:r>
    </w:p>
    <w:p w14:paraId="46D9645E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Ouvrir / Découvrir</w:t>
      </w:r>
    </w:p>
    <w:p w14:paraId="1CEC3801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rFonts w:ascii="Calibri Light" w:hAnsi="Calibri Light" w:cs="Calibri Light"/>
          <w:lang w:val="fr-FR"/>
        </w:rPr>
        <w:t>É</w:t>
      </w:r>
      <w:r>
        <w:rPr>
          <w:lang w:val="fr-FR"/>
        </w:rPr>
        <w:t>prouver</w:t>
      </w:r>
    </w:p>
    <w:p w14:paraId="2D2D3E47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Partir</w:t>
      </w:r>
    </w:p>
    <w:p w14:paraId="3BBB014F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Sortir</w:t>
      </w:r>
    </w:p>
    <w:p w14:paraId="102E1389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Goûter</w:t>
      </w:r>
    </w:p>
    <w:p w14:paraId="52B02E7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Chanter</w:t>
      </w:r>
    </w:p>
    <w:p w14:paraId="4BF3277A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Jouer de</w:t>
      </w:r>
    </w:p>
    <w:p w14:paraId="4A3E5F84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Apprécier</w:t>
      </w:r>
    </w:p>
    <w:p w14:paraId="55E32FE1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Préparer</w:t>
      </w:r>
    </w:p>
    <w:p w14:paraId="07B0BE48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Trouver</w:t>
      </w:r>
    </w:p>
    <w:p w14:paraId="2280871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Créer</w:t>
      </w:r>
    </w:p>
    <w:p w14:paraId="37CAE993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 xml:space="preserve">Tomber </w:t>
      </w:r>
      <w:r>
        <w:rPr>
          <w:lang w:val="fr-FR"/>
        </w:rPr>
        <w:t>(</w:t>
      </w:r>
      <w:r>
        <w:rPr>
          <w:lang w:val="fr-FR"/>
        </w:rPr>
        <w:t>amoureux</w:t>
      </w:r>
      <w:r>
        <w:rPr>
          <w:lang w:val="fr-FR"/>
        </w:rPr>
        <w:t>)</w:t>
      </w:r>
    </w:p>
    <w:p w14:paraId="7E6F8809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Embrasser</w:t>
      </w:r>
    </w:p>
    <w:p w14:paraId="17C2C718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Danser</w:t>
      </w:r>
    </w:p>
    <w:p w14:paraId="265CA71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Remplir</w:t>
      </w:r>
    </w:p>
    <w:p w14:paraId="4B828F6B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Croire</w:t>
      </w:r>
    </w:p>
    <w:p w14:paraId="6AC4DDF3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Espérer</w:t>
      </w:r>
    </w:p>
    <w:p w14:paraId="1D83AA91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Partager</w:t>
      </w:r>
    </w:p>
    <w:p w14:paraId="5F3336BE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Supporter</w:t>
      </w:r>
    </w:p>
    <w:p w14:paraId="4AC80E7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Tenir</w:t>
      </w:r>
    </w:p>
    <w:p w14:paraId="77DF8CDF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Rencontrer</w:t>
      </w:r>
    </w:p>
    <w:p w14:paraId="562C3634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Voir</w:t>
      </w:r>
    </w:p>
    <w:p w14:paraId="79285802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Mériter</w:t>
      </w:r>
    </w:p>
    <w:p w14:paraId="1BC52CE1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Pas</w:t>
      </w:r>
    </w:p>
    <w:p w14:paraId="765779CB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Homme / femme</w:t>
      </w:r>
    </w:p>
    <w:p w14:paraId="14E85A9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Monde entier</w:t>
      </w:r>
    </w:p>
    <w:p w14:paraId="30E7C718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Jeu</w:t>
      </w:r>
    </w:p>
    <w:p w14:paraId="46CDA9B4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Cœur</w:t>
      </w:r>
    </w:p>
    <w:p w14:paraId="5AF42AE4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Yeux</w:t>
      </w:r>
    </w:p>
    <w:p w14:paraId="641E5820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Bras</w:t>
      </w:r>
    </w:p>
    <w:p w14:paraId="7B27A1A8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Lumière</w:t>
      </w:r>
    </w:p>
    <w:p w14:paraId="3A71A8A9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Noir</w:t>
      </w:r>
    </w:p>
    <w:p w14:paraId="35603456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Espoir</w:t>
      </w:r>
    </w:p>
    <w:p w14:paraId="46C4920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Beauté</w:t>
      </w:r>
    </w:p>
    <w:p w14:paraId="7E22AE4B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Chanson</w:t>
      </w:r>
    </w:p>
    <w:p w14:paraId="13856358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Fleur</w:t>
      </w:r>
    </w:p>
    <w:p w14:paraId="7F40D040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Souffle</w:t>
      </w:r>
    </w:p>
    <w:p w14:paraId="74822AAC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Parfait</w:t>
      </w:r>
    </w:p>
    <w:p w14:paraId="40ABF967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Rêve</w:t>
      </w:r>
    </w:p>
    <w:p w14:paraId="208BB412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Vie</w:t>
      </w:r>
    </w:p>
    <w:p w14:paraId="2A87CD3D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Amour</w:t>
      </w:r>
    </w:p>
    <w:p w14:paraId="36D96791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Secrets</w:t>
      </w:r>
    </w:p>
    <w:p w14:paraId="4D66E750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Enfants</w:t>
      </w:r>
    </w:p>
    <w:p w14:paraId="7FC4C66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Deux</w:t>
      </w:r>
    </w:p>
    <w:p w14:paraId="3AFC04D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Main</w:t>
      </w:r>
    </w:p>
    <w:p w14:paraId="715227D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Chemin</w:t>
      </w:r>
    </w:p>
    <w:p w14:paraId="77CF0904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Avenir / futur</w:t>
      </w:r>
    </w:p>
    <w:p w14:paraId="5C99DB5B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Matin / soir</w:t>
      </w:r>
    </w:p>
    <w:p w14:paraId="15812A79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Sentiment</w:t>
      </w:r>
    </w:p>
    <w:p w14:paraId="17471377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Papillon</w:t>
      </w:r>
    </w:p>
    <w:p w14:paraId="1CC275DA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Temps</w:t>
      </w:r>
    </w:p>
    <w:p w14:paraId="6B2FF9D2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Univers</w:t>
      </w:r>
    </w:p>
    <w:p w14:paraId="2A8FCE06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Etoile</w:t>
      </w:r>
    </w:p>
    <w:p w14:paraId="69DF82D6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Lune</w:t>
      </w:r>
    </w:p>
    <w:p w14:paraId="3EAB3099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Soleil</w:t>
      </w:r>
    </w:p>
    <w:p w14:paraId="487423CA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Cadeaux</w:t>
      </w:r>
    </w:p>
    <w:p w14:paraId="2A8DDDCB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Ciel</w:t>
      </w:r>
    </w:p>
    <w:p w14:paraId="1F826D52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Chocolat</w:t>
      </w:r>
    </w:p>
    <w:p w14:paraId="69A89B95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Bijoux</w:t>
      </w:r>
    </w:p>
    <w:p w14:paraId="04659732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Mot</w:t>
      </w:r>
    </w:p>
    <w:p w14:paraId="48661A80" w14:textId="77777777" w:rsidR="00AF264B" w:rsidRDefault="00AF264B" w:rsidP="00AF264B">
      <w:pPr>
        <w:spacing w:after="0" w:line="240" w:lineRule="auto"/>
        <w:rPr>
          <w:lang w:val="fr-FR"/>
        </w:rPr>
      </w:pPr>
      <w:r>
        <w:rPr>
          <w:lang w:val="fr-FR"/>
        </w:rPr>
        <w:t>Carte d’amour</w:t>
      </w:r>
    </w:p>
    <w:p w14:paraId="10138954" w14:textId="77777777" w:rsidR="008A45B6" w:rsidRDefault="008A45B6" w:rsidP="00E83690">
      <w:pPr>
        <w:spacing w:after="0" w:line="240" w:lineRule="auto"/>
        <w:rPr>
          <w:lang w:val="fr-FR"/>
        </w:rPr>
      </w:pPr>
    </w:p>
    <w:p w14:paraId="58881369" w14:textId="77777777" w:rsidR="008A45B6" w:rsidRDefault="008A45B6" w:rsidP="00E83690">
      <w:pPr>
        <w:spacing w:after="0" w:line="240" w:lineRule="auto"/>
        <w:rPr>
          <w:lang w:val="fr-FR"/>
        </w:rPr>
      </w:pPr>
    </w:p>
    <w:p w14:paraId="775D9050" w14:textId="77777777" w:rsidR="008A45B6" w:rsidRDefault="008A45B6" w:rsidP="00E83690">
      <w:pPr>
        <w:spacing w:after="0" w:line="240" w:lineRule="auto"/>
        <w:rPr>
          <w:lang w:val="fr-FR"/>
        </w:rPr>
      </w:pPr>
    </w:p>
    <w:p w14:paraId="5B763FDA" w14:textId="77777777" w:rsidR="001C7C64" w:rsidRPr="001C7C64" w:rsidRDefault="001C7C64" w:rsidP="003A625E">
      <w:pPr>
        <w:spacing w:after="0" w:line="276" w:lineRule="auto"/>
        <w:rPr>
          <w:lang w:val="fr-FR"/>
        </w:rPr>
      </w:pPr>
    </w:p>
    <w:sectPr w:rsidR="001C7C64" w:rsidRPr="001C7C64" w:rsidSect="001C7C64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64"/>
    <w:rsid w:val="00003B23"/>
    <w:rsid w:val="001C7C64"/>
    <w:rsid w:val="003A625E"/>
    <w:rsid w:val="005C4818"/>
    <w:rsid w:val="007D0152"/>
    <w:rsid w:val="008A45B6"/>
    <w:rsid w:val="00907E87"/>
    <w:rsid w:val="00AF264B"/>
    <w:rsid w:val="00D665E4"/>
    <w:rsid w:val="00E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2CFF"/>
  <w15:chartTrackingRefBased/>
  <w15:docId w15:val="{790C271F-82DB-4EED-BA1F-823E1823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dcterms:created xsi:type="dcterms:W3CDTF">2019-02-10T10:47:00Z</dcterms:created>
  <dcterms:modified xsi:type="dcterms:W3CDTF">2019-02-10T16:22:00Z</dcterms:modified>
</cp:coreProperties>
</file>