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94F09" w14:textId="77777777" w:rsidR="003A596B" w:rsidRPr="00583756" w:rsidRDefault="003A596B" w:rsidP="003A596B">
      <w:pPr>
        <w:jc w:val="center"/>
        <w:rPr>
          <w:rFonts w:cstheme="minorHAnsi"/>
          <w:b/>
          <w:sz w:val="28"/>
          <w:szCs w:val="28"/>
          <w:lang w:val="fr-FR"/>
        </w:rPr>
      </w:pPr>
      <w:r w:rsidRPr="00583756">
        <w:rPr>
          <w:rFonts w:cstheme="minorHAnsi"/>
          <w:b/>
          <w:sz w:val="28"/>
          <w:szCs w:val="28"/>
          <w:lang w:val="fr-FR"/>
        </w:rPr>
        <w:t>« Le racisme expliqué à ma fille » de Tahar Ben Jelloun</w:t>
      </w:r>
    </w:p>
    <w:p w14:paraId="14A94F0A" w14:textId="77777777" w:rsidR="000F6F5F" w:rsidRPr="000F6F5F" w:rsidRDefault="000F6F5F" w:rsidP="00583756">
      <w:pPr>
        <w:spacing w:after="0" w:line="360" w:lineRule="auto"/>
        <w:jc w:val="both"/>
        <w:rPr>
          <w:lang w:val="fr-FR"/>
        </w:rPr>
      </w:pPr>
      <w:r w:rsidRPr="000F6F5F">
        <w:rPr>
          <w:lang w:val="fr-FR"/>
        </w:rPr>
        <w:t>« Le racisme expliqué à ma fille » est un livre écrit par Tahar Ben Jelloun pour sa petite fille. Le but de ce livre est d’expliquer aux enfants, donc d’une façon très simple</w:t>
      </w:r>
      <w:r>
        <w:rPr>
          <w:lang w:val="fr-FR"/>
        </w:rPr>
        <w:t>,</w:t>
      </w:r>
      <w:r w:rsidRPr="000F6F5F">
        <w:rPr>
          <w:lang w:val="fr-FR"/>
        </w:rPr>
        <w:t xml:space="preserve"> les sens du mot « racisme » </w:t>
      </w:r>
      <w:r>
        <w:rPr>
          <w:lang w:val="fr-FR"/>
        </w:rPr>
        <w:t>et comment on peut éduquer les jeunes au respect des différences.</w:t>
      </w:r>
    </w:p>
    <w:p w14:paraId="14A94F0B" w14:textId="77777777" w:rsidR="000F6F5F" w:rsidRDefault="000F6F5F" w:rsidP="00583756">
      <w:pPr>
        <w:spacing w:after="0" w:line="360" w:lineRule="auto"/>
        <w:jc w:val="both"/>
        <w:rPr>
          <w:b/>
          <w:lang w:val="fr-FR"/>
        </w:rPr>
      </w:pPr>
    </w:p>
    <w:p w14:paraId="14A94F0C" w14:textId="77777777" w:rsidR="003A596B" w:rsidRPr="003A596B" w:rsidRDefault="003A596B" w:rsidP="00583756">
      <w:pPr>
        <w:spacing w:after="0" w:line="360" w:lineRule="auto"/>
        <w:jc w:val="both"/>
        <w:rPr>
          <w:b/>
          <w:lang w:val="fr-FR"/>
        </w:rPr>
      </w:pPr>
      <w:r w:rsidRPr="003A596B">
        <w:rPr>
          <w:b/>
          <w:lang w:val="fr-FR"/>
        </w:rPr>
        <w:t>Tu peux me donner une définition du mot « racisme » selon la loi française ?</w:t>
      </w:r>
    </w:p>
    <w:p w14:paraId="14A94F0D" w14:textId="77777777" w:rsidR="003A596B" w:rsidRDefault="003A596B" w:rsidP="00583756">
      <w:pPr>
        <w:spacing w:after="0" w:line="360" w:lineRule="auto"/>
        <w:jc w:val="both"/>
        <w:rPr>
          <w:lang w:val="fr-FR"/>
        </w:rPr>
      </w:pPr>
      <w:r>
        <w:rPr>
          <w:lang w:val="fr-FR"/>
        </w:rPr>
        <w:t>Le « racisme » est la provocation à la discrimination, la haine ou la violence à l’égard d’une personne ou d’un groupe, en raison de leur origine, de leur appartenance ou non appartenance à une ethnie, une race ou une religion déterminée »</w:t>
      </w:r>
    </w:p>
    <w:p w14:paraId="14A94F0E" w14:textId="77777777" w:rsidR="003A596B" w:rsidRPr="003A596B" w:rsidRDefault="003A596B" w:rsidP="00583756">
      <w:pPr>
        <w:spacing w:after="0" w:line="360" w:lineRule="auto"/>
        <w:jc w:val="both"/>
        <w:rPr>
          <w:b/>
          <w:lang w:val="fr-FR"/>
        </w:rPr>
      </w:pPr>
      <w:r w:rsidRPr="003A596B">
        <w:rPr>
          <w:b/>
          <w:lang w:val="fr-FR"/>
        </w:rPr>
        <w:t>Qui est Tahar Ben Jelloun ?</w:t>
      </w:r>
    </w:p>
    <w:p w14:paraId="14A94F0F" w14:textId="77777777" w:rsidR="003A596B" w:rsidRDefault="003A596B" w:rsidP="00583756">
      <w:pPr>
        <w:spacing w:after="0" w:line="360" w:lineRule="auto"/>
        <w:jc w:val="both"/>
        <w:rPr>
          <w:lang w:val="fr-FR"/>
        </w:rPr>
      </w:pPr>
      <w:r>
        <w:rPr>
          <w:lang w:val="fr-FR"/>
        </w:rPr>
        <w:t>C’est un écrivain marocain qui a écrit le livre « Le racisme expliqué à ma fille » </w:t>
      </w:r>
    </w:p>
    <w:p w14:paraId="14A94F10" w14:textId="77777777" w:rsidR="003A596B" w:rsidRPr="003A596B" w:rsidRDefault="003A596B" w:rsidP="00583756">
      <w:pPr>
        <w:spacing w:after="0" w:line="360" w:lineRule="auto"/>
        <w:jc w:val="both"/>
        <w:rPr>
          <w:b/>
          <w:lang w:val="fr-FR"/>
        </w:rPr>
      </w:pPr>
      <w:r w:rsidRPr="003A596B">
        <w:rPr>
          <w:b/>
          <w:lang w:val="fr-FR"/>
        </w:rPr>
        <w:t>Pourquoi ce titre ?</w:t>
      </w:r>
    </w:p>
    <w:p w14:paraId="14A94F11" w14:textId="77777777" w:rsidR="003A596B" w:rsidRDefault="003A596B" w:rsidP="00583756">
      <w:pPr>
        <w:spacing w:after="0" w:line="360" w:lineRule="auto"/>
        <w:jc w:val="both"/>
        <w:rPr>
          <w:lang w:val="fr-FR"/>
        </w:rPr>
      </w:pPr>
      <w:r>
        <w:rPr>
          <w:lang w:val="fr-FR"/>
        </w:rPr>
        <w:t>Parce qu’il a écrit ce livre pour les enfants de huit à quatorze ans. Il a essayé d’expliquer un thème difficile et important comme le racisme avec un langage et un style très simple, parce qu’il croit que la lutte au racisme commence avec l’éducation.</w:t>
      </w:r>
      <w:r w:rsidR="00F10AA0">
        <w:rPr>
          <w:lang w:val="fr-FR"/>
        </w:rPr>
        <w:t xml:space="preserve"> </w:t>
      </w:r>
      <w:r>
        <w:rPr>
          <w:lang w:val="fr-FR"/>
        </w:rPr>
        <w:t>Tahar Ben Jelloun a fait aussi un tour des collège</w:t>
      </w:r>
      <w:r w:rsidR="000F6F5F">
        <w:rPr>
          <w:lang w:val="fr-FR"/>
        </w:rPr>
        <w:t>s</w:t>
      </w:r>
      <w:r>
        <w:rPr>
          <w:lang w:val="fr-FR"/>
        </w:rPr>
        <w:t xml:space="preserve"> et des lycée</w:t>
      </w:r>
      <w:r w:rsidR="000F6F5F">
        <w:rPr>
          <w:lang w:val="fr-FR"/>
        </w:rPr>
        <w:t>s</w:t>
      </w:r>
      <w:r>
        <w:rPr>
          <w:lang w:val="fr-FR"/>
        </w:rPr>
        <w:t xml:space="preserve"> en France et en Italie pour rencontrer les élèves et parler avec eux du racisme.</w:t>
      </w:r>
    </w:p>
    <w:p w14:paraId="14A94F12" w14:textId="77777777" w:rsidR="003A596B" w:rsidRPr="00F10AA0" w:rsidRDefault="003A596B" w:rsidP="00583756">
      <w:pPr>
        <w:spacing w:after="0" w:line="360" w:lineRule="auto"/>
        <w:jc w:val="both"/>
        <w:rPr>
          <w:b/>
          <w:lang w:val="fr-FR"/>
        </w:rPr>
      </w:pPr>
      <w:r w:rsidRPr="00F10AA0">
        <w:rPr>
          <w:b/>
          <w:lang w:val="fr-FR"/>
        </w:rPr>
        <w:t>Qu’est-ce qu’il affirme dans son livre ?</w:t>
      </w:r>
    </w:p>
    <w:p w14:paraId="14A94F13" w14:textId="77777777" w:rsidR="003A596B" w:rsidRDefault="003A596B" w:rsidP="00583756">
      <w:pPr>
        <w:spacing w:after="0" w:line="360" w:lineRule="auto"/>
        <w:jc w:val="both"/>
        <w:rPr>
          <w:lang w:val="fr-FR"/>
        </w:rPr>
      </w:pPr>
      <w:r>
        <w:rPr>
          <w:lang w:val="fr-FR"/>
        </w:rPr>
        <w:t xml:space="preserve">Il dit d’abord que les enfants </w:t>
      </w:r>
      <w:r w:rsidR="00F10AA0">
        <w:rPr>
          <w:lang w:val="fr-FR"/>
        </w:rPr>
        <w:t xml:space="preserve">ont une nature spontanée et ne sont pas raciste, mais si ses parents ou ses proches leur font croire que deux qui </w:t>
      </w:r>
      <w:bookmarkStart w:id="0" w:name="_GoBack"/>
      <w:bookmarkEnd w:id="0"/>
      <w:r w:rsidR="00F10AA0">
        <w:rPr>
          <w:lang w:val="fr-FR"/>
        </w:rPr>
        <w:t>ont la couleur de la peau différente, ou une autre religion, ou ceux qui habitent dans un autre lieu sont inférieurs, alors, les enfants peuvent avoir des comportements racistes.</w:t>
      </w:r>
    </w:p>
    <w:p w14:paraId="14A94F14" w14:textId="77777777" w:rsidR="00F10AA0" w:rsidRPr="00F10AA0" w:rsidRDefault="00F10AA0" w:rsidP="00583756">
      <w:pPr>
        <w:spacing w:after="0" w:line="360" w:lineRule="auto"/>
        <w:jc w:val="both"/>
        <w:rPr>
          <w:b/>
          <w:lang w:val="fr-FR"/>
        </w:rPr>
      </w:pPr>
      <w:r w:rsidRPr="00F10AA0">
        <w:rPr>
          <w:b/>
          <w:lang w:val="fr-FR"/>
        </w:rPr>
        <w:t>Quelles sont selon Ben Jelloun les raisons du racisme ?</w:t>
      </w:r>
    </w:p>
    <w:p w14:paraId="14A94F15" w14:textId="77777777" w:rsidR="00F10AA0" w:rsidRDefault="00F10AA0" w:rsidP="00583756">
      <w:pPr>
        <w:spacing w:after="0" w:line="360" w:lineRule="auto"/>
        <w:jc w:val="both"/>
        <w:rPr>
          <w:lang w:val="fr-FR"/>
        </w:rPr>
      </w:pPr>
      <w:r>
        <w:rPr>
          <w:lang w:val="fr-FR"/>
        </w:rPr>
        <w:t>La raison principale est la peur de la différence. L’homme a peur de tout ce qui menace sa tranquillité, ses certitudes et donc il refuse la diversité et il devient raciste.</w:t>
      </w:r>
    </w:p>
    <w:p w14:paraId="14A94F16" w14:textId="77777777" w:rsidR="00F10AA0" w:rsidRPr="00F10AA0" w:rsidRDefault="00F10AA0" w:rsidP="00583756">
      <w:pPr>
        <w:spacing w:after="0" w:line="360" w:lineRule="auto"/>
        <w:jc w:val="both"/>
        <w:rPr>
          <w:b/>
          <w:lang w:val="fr-FR"/>
        </w:rPr>
      </w:pPr>
      <w:r w:rsidRPr="00F10AA0">
        <w:rPr>
          <w:b/>
          <w:lang w:val="fr-FR"/>
        </w:rPr>
        <w:t>Quel est le conseil qu’il donne dans son livre aux enfants pour combattre le racisme ?</w:t>
      </w:r>
    </w:p>
    <w:p w14:paraId="14A94F17" w14:textId="77777777" w:rsidR="00F10AA0" w:rsidRDefault="00F10AA0" w:rsidP="00583756">
      <w:pPr>
        <w:spacing w:after="0" w:line="360" w:lineRule="auto"/>
        <w:jc w:val="both"/>
        <w:rPr>
          <w:lang w:val="fr-FR"/>
        </w:rPr>
      </w:pPr>
      <w:r>
        <w:rPr>
          <w:lang w:val="fr-FR"/>
        </w:rPr>
        <w:t>Il leur dit de regarder tous leurs amis et de découvrir qu’ils sont tous différents et que cette diversité est une belle chose, une chance pour l’humanité. Tous les élèves qui viennent d’horizons différents sont capables d’apporter des choses que nous n’avons pas, et nous, nous pouvons leur apporter des choses qu’ils ne connaissent pas. Le mélange est un enrichissement mutuel. Il dit aussi que chaque personne est unique, que toute vie mérite respect, que personne n’a le droit d’humilier une autre personne et que chacun a droit à sa dignité.</w:t>
      </w:r>
    </w:p>
    <w:p w14:paraId="4A045BC1" w14:textId="77777777" w:rsidR="00583756" w:rsidRDefault="00583756" w:rsidP="003A596B">
      <w:pPr>
        <w:spacing w:after="0"/>
        <w:jc w:val="both"/>
        <w:rPr>
          <w:b/>
          <w:lang w:val="fr-FR"/>
        </w:rPr>
      </w:pPr>
    </w:p>
    <w:p w14:paraId="4BA875D7" w14:textId="69B3387F" w:rsidR="00583756" w:rsidRDefault="00583756" w:rsidP="003A596B">
      <w:pPr>
        <w:spacing w:after="0"/>
        <w:jc w:val="both"/>
        <w:rPr>
          <w:b/>
          <w:lang w:val="fr-FR"/>
        </w:rPr>
      </w:pPr>
      <w:r>
        <w:rPr>
          <w:b/>
          <w:lang w:val="fr-FR"/>
        </w:rPr>
        <w:t>Questions :</w:t>
      </w:r>
    </w:p>
    <w:p w14:paraId="1B8B3DE0" w14:textId="77777777" w:rsidR="00583756" w:rsidRDefault="00583756" w:rsidP="003A596B">
      <w:pPr>
        <w:spacing w:after="0"/>
        <w:jc w:val="both"/>
        <w:rPr>
          <w:b/>
          <w:lang w:val="fr-FR"/>
        </w:rPr>
      </w:pPr>
    </w:p>
    <w:p w14:paraId="14A94F18" w14:textId="6B1CD1C5" w:rsidR="00F10AA0" w:rsidRPr="00E01632" w:rsidRDefault="00F10AA0" w:rsidP="00583756">
      <w:pPr>
        <w:spacing w:after="0" w:line="360" w:lineRule="auto"/>
        <w:jc w:val="both"/>
        <w:rPr>
          <w:b/>
          <w:lang w:val="fr-FR"/>
        </w:rPr>
      </w:pPr>
      <w:r w:rsidRPr="00E01632">
        <w:rPr>
          <w:b/>
          <w:lang w:val="fr-FR"/>
        </w:rPr>
        <w:t>A quelle occasion vous avez parlé du racisme en classe ? Dans quelle matière ?</w:t>
      </w:r>
    </w:p>
    <w:p w14:paraId="14A94F19" w14:textId="77777777" w:rsidR="00F10AA0" w:rsidRPr="00E01632" w:rsidRDefault="00E01632" w:rsidP="00583756">
      <w:pPr>
        <w:spacing w:after="0" w:line="360" w:lineRule="auto"/>
        <w:jc w:val="both"/>
        <w:rPr>
          <w:b/>
          <w:lang w:val="fr-FR"/>
        </w:rPr>
      </w:pPr>
      <w:r w:rsidRPr="00E01632">
        <w:rPr>
          <w:b/>
          <w:lang w:val="fr-FR"/>
        </w:rPr>
        <w:t>Qu’est-ce que tu penses à propos du racisme ?</w:t>
      </w:r>
    </w:p>
    <w:p w14:paraId="14A94F1A" w14:textId="77777777" w:rsidR="00E01632" w:rsidRPr="00E01632" w:rsidRDefault="00E01632" w:rsidP="00583756">
      <w:pPr>
        <w:spacing w:after="0" w:line="360" w:lineRule="auto"/>
        <w:jc w:val="both"/>
        <w:rPr>
          <w:b/>
          <w:lang w:val="fr-FR"/>
        </w:rPr>
      </w:pPr>
      <w:r w:rsidRPr="00E01632">
        <w:rPr>
          <w:b/>
          <w:lang w:val="fr-FR"/>
        </w:rPr>
        <w:t>Tu connais des personnes que, selon toi, ont des comportements racistes ?</w:t>
      </w:r>
    </w:p>
    <w:p w14:paraId="14A94F1B" w14:textId="77777777" w:rsidR="00F10AA0" w:rsidRDefault="00F10AA0" w:rsidP="00583756">
      <w:pPr>
        <w:spacing w:after="0" w:line="360" w:lineRule="auto"/>
        <w:jc w:val="both"/>
        <w:rPr>
          <w:lang w:val="fr-FR"/>
        </w:rPr>
      </w:pPr>
    </w:p>
    <w:p w14:paraId="14A94F1C" w14:textId="77777777" w:rsidR="003A596B" w:rsidRPr="003A596B" w:rsidRDefault="003A596B" w:rsidP="003A596B">
      <w:pPr>
        <w:spacing w:after="0"/>
        <w:jc w:val="both"/>
        <w:rPr>
          <w:lang w:val="fr-FR"/>
        </w:rPr>
      </w:pPr>
    </w:p>
    <w:sectPr w:rsidR="003A596B" w:rsidRPr="003A596B" w:rsidSect="005837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6B"/>
    <w:rsid w:val="000F6F5F"/>
    <w:rsid w:val="001C4256"/>
    <w:rsid w:val="003A596B"/>
    <w:rsid w:val="00583756"/>
    <w:rsid w:val="00CB779D"/>
    <w:rsid w:val="00E01632"/>
    <w:rsid w:val="00F10A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94F09"/>
  <w15:docId w15:val="{E766C03C-33F1-49E0-951B-1C4610C2F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2229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 Sala</dc:creator>
  <cp:lastModifiedBy>Michela Sala</cp:lastModifiedBy>
  <cp:revision>2</cp:revision>
  <cp:lastPrinted>2012-05-20T18:36:00Z</cp:lastPrinted>
  <dcterms:created xsi:type="dcterms:W3CDTF">2017-04-30T20:22:00Z</dcterms:created>
  <dcterms:modified xsi:type="dcterms:W3CDTF">2017-04-30T20:22:00Z</dcterms:modified>
</cp:coreProperties>
</file>