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B266" w14:textId="77777777" w:rsidR="00300864" w:rsidRPr="003648D6" w:rsidRDefault="00300864" w:rsidP="00F165E4">
      <w:pPr>
        <w:spacing w:line="360" w:lineRule="auto"/>
        <w:jc w:val="center"/>
        <w:rPr>
          <w:b/>
          <w:sz w:val="32"/>
          <w:szCs w:val="32"/>
          <w:lang w:val="fr-FR"/>
        </w:rPr>
      </w:pPr>
      <w:r w:rsidRPr="003648D6">
        <w:rPr>
          <w:b/>
          <w:sz w:val="32"/>
          <w:szCs w:val="32"/>
          <w:lang w:val="fr-FR"/>
        </w:rPr>
        <w:t xml:space="preserve">Edgar Degas, </w:t>
      </w:r>
      <w:r w:rsidR="003648D6" w:rsidRPr="003648D6">
        <w:rPr>
          <w:b/>
          <w:i/>
          <w:sz w:val="32"/>
          <w:szCs w:val="32"/>
          <w:lang w:val="fr-FR"/>
        </w:rPr>
        <w:t>L</w:t>
      </w:r>
      <w:r w:rsidRPr="003648D6">
        <w:rPr>
          <w:b/>
          <w:i/>
          <w:sz w:val="32"/>
          <w:szCs w:val="32"/>
          <w:lang w:val="fr-FR"/>
        </w:rPr>
        <w:t>’é</w:t>
      </w:r>
      <w:bookmarkStart w:id="0" w:name="_GoBack"/>
      <w:bookmarkEnd w:id="0"/>
      <w:r w:rsidRPr="003648D6">
        <w:rPr>
          <w:b/>
          <w:i/>
          <w:sz w:val="32"/>
          <w:szCs w:val="32"/>
          <w:lang w:val="fr-FR"/>
        </w:rPr>
        <w:t>toile</w:t>
      </w:r>
      <w:r w:rsidR="003648D6" w:rsidRPr="003648D6">
        <w:rPr>
          <w:b/>
          <w:i/>
          <w:sz w:val="32"/>
          <w:szCs w:val="32"/>
          <w:lang w:val="fr-FR"/>
        </w:rPr>
        <w:t>,</w:t>
      </w:r>
      <w:r w:rsidRPr="003648D6">
        <w:rPr>
          <w:b/>
          <w:sz w:val="32"/>
          <w:szCs w:val="32"/>
          <w:lang w:val="fr-FR"/>
        </w:rPr>
        <w:t xml:space="preserve"> </w:t>
      </w:r>
      <w:r w:rsidR="003648D6" w:rsidRPr="003648D6">
        <w:rPr>
          <w:b/>
          <w:sz w:val="32"/>
          <w:szCs w:val="32"/>
          <w:lang w:val="fr-FR"/>
        </w:rPr>
        <w:t>1878</w:t>
      </w:r>
    </w:p>
    <w:p w14:paraId="6977B267" w14:textId="77777777" w:rsidR="004064CC" w:rsidRDefault="0000531B" w:rsidP="00300864">
      <w:pPr>
        <w:spacing w:line="360" w:lineRule="auto"/>
        <w:jc w:val="both"/>
        <w:rPr>
          <w:lang w:val="fr-FR"/>
        </w:rPr>
      </w:pPr>
      <w:r w:rsidRPr="0000531B">
        <w:rPr>
          <w:lang w:val="fr-FR"/>
        </w:rPr>
        <w:t>Les danseuse</w:t>
      </w:r>
      <w:r>
        <w:rPr>
          <w:lang w:val="fr-FR"/>
        </w:rPr>
        <w:t>s</w:t>
      </w:r>
      <w:r w:rsidRPr="0000531B">
        <w:rPr>
          <w:lang w:val="fr-FR"/>
        </w:rPr>
        <w:t xml:space="preserve"> so</w:t>
      </w:r>
      <w:r>
        <w:rPr>
          <w:lang w:val="fr-FR"/>
        </w:rPr>
        <w:t>nt</w:t>
      </w:r>
      <w:r w:rsidRPr="0000531B">
        <w:rPr>
          <w:lang w:val="fr-FR"/>
        </w:rPr>
        <w:t xml:space="preserve"> les sujets préférés de Degas.</w:t>
      </w:r>
      <w:r>
        <w:rPr>
          <w:lang w:val="fr-FR"/>
        </w:rPr>
        <w:t xml:space="preserve"> Il leur dédie une dizaine de toiles et de nombreuses statues devenues très célèbres. </w:t>
      </w:r>
      <w:r w:rsidR="00300864" w:rsidRPr="001202AD">
        <w:rPr>
          <w:rFonts w:cs="Calibri"/>
          <w:lang w:val="fr-FR"/>
        </w:rPr>
        <w:t>À</w:t>
      </w:r>
      <w:r>
        <w:rPr>
          <w:lang w:val="fr-FR"/>
        </w:rPr>
        <w:t xml:space="preserve"> travers ce sujet qu’il choisit pour ses tableaux, il veut exprimer la recherche de la grâce représentée par </w:t>
      </w:r>
      <w:r w:rsidRPr="0000531B">
        <w:rPr>
          <w:lang w:val="fr-FR"/>
        </w:rPr>
        <w:t xml:space="preserve"> </w:t>
      </w:r>
      <w:r>
        <w:rPr>
          <w:lang w:val="fr-FR"/>
        </w:rPr>
        <w:t xml:space="preserve">l’enfance des danseuses, l’idée du mouvement – qui est une caractéristique du courant artistique de l’impressionnisme, et la représentation de nouveaux plans d’observation de l’image – comme s’il s’agissait d’une photographie. Dans ce tableau, par exemple, l’image est peinte d’en haut et cela donne un charme tout particulier à ce tableau. </w:t>
      </w:r>
    </w:p>
    <w:p w14:paraId="6977B268" w14:textId="77777777" w:rsidR="0000531B" w:rsidRDefault="0000531B" w:rsidP="00300864">
      <w:pPr>
        <w:spacing w:line="360" w:lineRule="auto"/>
        <w:jc w:val="both"/>
        <w:rPr>
          <w:lang w:val="fr-FR"/>
        </w:rPr>
      </w:pPr>
      <w:r>
        <w:rPr>
          <w:lang w:val="fr-FR"/>
        </w:rPr>
        <w:t>Il n’y a pas d’image au centre de la toile. Au premier plan et à droite, il y a la seul danseuse en scène. On peut voir seulement une de ses deux jambe</w:t>
      </w:r>
      <w:r w:rsidR="00300864">
        <w:rPr>
          <w:lang w:val="fr-FR"/>
        </w:rPr>
        <w:t>s</w:t>
      </w:r>
      <w:r>
        <w:rPr>
          <w:lang w:val="fr-FR"/>
        </w:rPr>
        <w:t> : cela donne encore plus l’idée du mouvement de la danse. Le fond de cette toile qui occupe deux/tiers de l’image est représenté par la scène du théâtre</w:t>
      </w:r>
      <w:r w:rsidR="00300864">
        <w:rPr>
          <w:lang w:val="fr-FR"/>
        </w:rPr>
        <w:t>, tandis qu’à gauche du tableau on aperçoit les coulisses et les autres danseuses qui se cachent dans les coulisses prêtes à entrer sur scène.  Mais l’attention de tous ceux qui regardent le tableau est attiré par le charme et l’élégance de la danseuse à droite.</w:t>
      </w:r>
    </w:p>
    <w:p w14:paraId="6977B269" w14:textId="77777777" w:rsidR="00300864" w:rsidRDefault="00300864" w:rsidP="00300864">
      <w:pPr>
        <w:spacing w:line="360" w:lineRule="auto"/>
        <w:jc w:val="both"/>
        <w:rPr>
          <w:lang w:val="fr-FR"/>
        </w:rPr>
      </w:pPr>
      <w:r>
        <w:rPr>
          <w:lang w:val="fr-FR"/>
        </w:rPr>
        <w:t>Les couleurs que Degas utilise sont le blanc pour le tutu de la danseuse, le marron pour la scène et le jaune pour les coulisses.</w:t>
      </w:r>
    </w:p>
    <w:p w14:paraId="6977B26A" w14:textId="77777777" w:rsidR="00CC77DF" w:rsidRDefault="00CC77DF" w:rsidP="00CC77DF">
      <w:pPr>
        <w:spacing w:after="0" w:line="360" w:lineRule="auto"/>
        <w:jc w:val="both"/>
        <w:rPr>
          <w:b/>
          <w:lang w:val="fr-FR"/>
        </w:rPr>
      </w:pPr>
    </w:p>
    <w:p w14:paraId="6977B26B" w14:textId="77777777" w:rsidR="003648D6" w:rsidRPr="00CC77DF" w:rsidRDefault="003648D6" w:rsidP="00CC77DF">
      <w:pPr>
        <w:spacing w:after="0" w:line="360" w:lineRule="auto"/>
        <w:jc w:val="both"/>
        <w:rPr>
          <w:b/>
          <w:lang w:val="fr-FR"/>
        </w:rPr>
      </w:pPr>
      <w:r w:rsidRPr="00CC77DF">
        <w:rPr>
          <w:b/>
          <w:lang w:val="fr-FR"/>
        </w:rPr>
        <w:t>Tu as jamais visité des musées ? Si oui, lesquels ? Si non, quel musée tu aimerais visiter ? Pourquoi ?</w:t>
      </w:r>
    </w:p>
    <w:p w14:paraId="6977B26C" w14:textId="77777777" w:rsidR="003648D6" w:rsidRPr="00CC77DF" w:rsidRDefault="003648D6" w:rsidP="00CC77DF">
      <w:pPr>
        <w:spacing w:after="0" w:line="360" w:lineRule="auto"/>
        <w:jc w:val="both"/>
        <w:rPr>
          <w:b/>
          <w:lang w:val="fr-FR"/>
        </w:rPr>
      </w:pPr>
      <w:r w:rsidRPr="00CC77DF">
        <w:rPr>
          <w:b/>
          <w:lang w:val="fr-FR"/>
        </w:rPr>
        <w:t>Quel est le peintre que tu préfères ? Pourquoi ?</w:t>
      </w:r>
    </w:p>
    <w:p w14:paraId="6977B26D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b/>
          <w:i/>
          <w:lang w:val="fr-FR"/>
        </w:rPr>
      </w:pPr>
      <w:r w:rsidRPr="00CC77DF">
        <w:rPr>
          <w:rFonts w:cs="Calibri"/>
          <w:b/>
          <w:i/>
          <w:lang w:val="fr-FR"/>
        </w:rPr>
        <w:t>Tu aimes dessiner ? Tu es bon/bonne en dessin ?</w:t>
      </w:r>
    </w:p>
    <w:p w14:paraId="6977B26E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Oui, j’adore dessiner / Oui j’aime beaucoup dessiner</w:t>
      </w:r>
    </w:p>
    <w:p w14:paraId="6977B26F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b/>
          <w:i/>
          <w:lang w:val="fr-FR"/>
        </w:rPr>
      </w:pPr>
      <w:r w:rsidRPr="00CC77DF">
        <w:rPr>
          <w:rFonts w:cs="Calibri"/>
          <w:b/>
          <w:i/>
          <w:lang w:val="fr-FR"/>
        </w:rPr>
        <w:t>Quel est ton peintre préféré ? Et ton tableau favori ?</w:t>
      </w:r>
    </w:p>
    <w:p w14:paraId="6977B270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Mon peintre préféré est……………………….</w:t>
      </w:r>
    </w:p>
    <w:p w14:paraId="6977B271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C’est un peintre du …………………………………………..</w:t>
      </w:r>
    </w:p>
    <w:p w14:paraId="6977B272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Mon tableau favori est ………………………………………de ………………………</w:t>
      </w:r>
    </w:p>
    <w:p w14:paraId="6977B273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b/>
          <w:i/>
          <w:lang w:val="fr-FR"/>
        </w:rPr>
      </w:pPr>
      <w:r w:rsidRPr="00CC77DF">
        <w:rPr>
          <w:rFonts w:cs="Calibri"/>
          <w:b/>
          <w:i/>
          <w:lang w:val="fr-FR"/>
        </w:rPr>
        <w:t>Quels sont les sujets que tu préfères dessiner ?</w:t>
      </w:r>
    </w:p>
    <w:p w14:paraId="6977B274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Je préfère dessiner des paysages / des portraits / des animaux ….</w:t>
      </w:r>
    </w:p>
    <w:p w14:paraId="6977B275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b/>
          <w:i/>
          <w:lang w:val="fr-FR"/>
        </w:rPr>
      </w:pPr>
      <w:r w:rsidRPr="00CC77DF">
        <w:rPr>
          <w:rFonts w:cs="Calibri"/>
          <w:b/>
          <w:i/>
          <w:lang w:val="fr-FR"/>
        </w:rPr>
        <w:t>Quels sont les couleurs que tu utilises le plus souvent pour peindre ?</w:t>
      </w:r>
    </w:p>
    <w:p w14:paraId="6977B276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J’aime les couleurs froids / chauds et donc j’utilise le plus souvent le ………………………………..</w:t>
      </w:r>
    </w:p>
    <w:p w14:paraId="6977B277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b/>
          <w:i/>
          <w:lang w:val="fr-FR"/>
        </w:rPr>
      </w:pPr>
      <w:r w:rsidRPr="00CC77DF">
        <w:rPr>
          <w:rFonts w:cs="Calibri"/>
          <w:b/>
          <w:i/>
          <w:lang w:val="fr-FR"/>
        </w:rPr>
        <w:t>Quelle est la technique que tu préfères utiliser?</w:t>
      </w:r>
    </w:p>
    <w:p w14:paraId="6977B278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i/>
          <w:lang w:val="fr-FR"/>
        </w:rPr>
      </w:pPr>
      <w:r w:rsidRPr="00CC77DF">
        <w:rPr>
          <w:rFonts w:cs="Calibri"/>
          <w:i/>
          <w:lang w:val="fr-FR"/>
        </w:rPr>
        <w:t>Je préfère utiliser les crayons de couleurs / les feutres / les gouaches / les aquarelles…</w:t>
      </w:r>
    </w:p>
    <w:p w14:paraId="6977B279" w14:textId="77777777" w:rsidR="00CC77DF" w:rsidRPr="00CC77DF" w:rsidRDefault="00CC77DF" w:rsidP="00CC77DF">
      <w:pPr>
        <w:spacing w:after="0" w:line="360" w:lineRule="auto"/>
        <w:jc w:val="both"/>
        <w:rPr>
          <w:rFonts w:cs="Calibri"/>
          <w:b/>
          <w:i/>
          <w:lang w:val="fr-FR"/>
        </w:rPr>
      </w:pPr>
      <w:r w:rsidRPr="00CC77DF">
        <w:rPr>
          <w:rFonts w:cs="Calibri"/>
          <w:b/>
          <w:i/>
          <w:lang w:val="fr-FR"/>
        </w:rPr>
        <w:t>Parmi les tableaux que tu as réalisés au cours d’art et que tu as apportés</w:t>
      </w:r>
      <w:r w:rsidRPr="00CC77DF">
        <w:rPr>
          <w:rFonts w:cs="Calibri"/>
          <w:i/>
          <w:lang w:val="fr-FR"/>
        </w:rPr>
        <w:t xml:space="preserve"> </w:t>
      </w:r>
      <w:r w:rsidRPr="00CC77DF">
        <w:rPr>
          <w:rFonts w:cs="Calibri"/>
          <w:b/>
          <w:i/>
          <w:lang w:val="fr-FR"/>
        </w:rPr>
        <w:t>aujourd’hui, lequel tu préfères ? Décris-le</w:t>
      </w:r>
    </w:p>
    <w:p w14:paraId="6977B27A" w14:textId="77777777" w:rsidR="00CC77DF" w:rsidRPr="00CC77DF" w:rsidRDefault="00CC77DF" w:rsidP="00CC77DF">
      <w:pPr>
        <w:spacing w:after="0"/>
        <w:rPr>
          <w:lang w:val="fr-FR"/>
        </w:rPr>
      </w:pPr>
    </w:p>
    <w:p w14:paraId="6977B27B" w14:textId="77777777" w:rsidR="00CC77DF" w:rsidRPr="00CC77DF" w:rsidRDefault="00CC77DF" w:rsidP="00CC77DF">
      <w:pPr>
        <w:spacing w:after="0" w:line="360" w:lineRule="auto"/>
        <w:jc w:val="both"/>
        <w:rPr>
          <w:b/>
          <w:lang w:val="fr-FR"/>
        </w:rPr>
      </w:pPr>
    </w:p>
    <w:p w14:paraId="6977B27C" w14:textId="77777777" w:rsidR="003648D6" w:rsidRPr="00CC77DF" w:rsidRDefault="003648D6" w:rsidP="00CC77DF">
      <w:pPr>
        <w:spacing w:after="0" w:line="360" w:lineRule="auto"/>
        <w:jc w:val="both"/>
        <w:rPr>
          <w:lang w:val="fr-FR"/>
        </w:rPr>
      </w:pPr>
    </w:p>
    <w:p w14:paraId="6977B27D" w14:textId="77777777" w:rsidR="00300864" w:rsidRPr="00CC77DF" w:rsidRDefault="00300864" w:rsidP="00CC77DF">
      <w:pPr>
        <w:spacing w:after="0" w:line="360" w:lineRule="auto"/>
        <w:jc w:val="both"/>
        <w:rPr>
          <w:lang w:val="fr-FR"/>
        </w:rPr>
      </w:pPr>
    </w:p>
    <w:sectPr w:rsidR="00300864" w:rsidRPr="00CC7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1B"/>
    <w:rsid w:val="0000531B"/>
    <w:rsid w:val="001202AD"/>
    <w:rsid w:val="00300864"/>
    <w:rsid w:val="003648D6"/>
    <w:rsid w:val="004064CC"/>
    <w:rsid w:val="004A312D"/>
    <w:rsid w:val="009C71E6"/>
    <w:rsid w:val="00CC77DF"/>
    <w:rsid w:val="00F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B266"/>
  <w15:docId w15:val="{4C4EA922-940E-414D-9687-2527F2D6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2012-06-05T21:20:00Z</cp:lastPrinted>
  <dcterms:created xsi:type="dcterms:W3CDTF">2017-04-30T19:56:00Z</dcterms:created>
  <dcterms:modified xsi:type="dcterms:W3CDTF">2017-04-30T19:56:00Z</dcterms:modified>
</cp:coreProperties>
</file>