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AB11" w14:textId="32B0E1DB" w:rsidR="00D00FCE" w:rsidRDefault="00324D83" w:rsidP="0054014C">
      <w:pPr>
        <w:ind w:left="-141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67B36B5" wp14:editId="73F9D8D3">
            <wp:simplePos x="0" y="0"/>
            <wp:positionH relativeFrom="margin">
              <wp:posOffset>4737735</wp:posOffset>
            </wp:positionH>
            <wp:positionV relativeFrom="paragraph">
              <wp:posOffset>74295</wp:posOffset>
            </wp:positionV>
            <wp:extent cx="160909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225" y="21273"/>
                <wp:lineTo x="21225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C09" w:rsidRPr="00E21970">
        <w:rPr>
          <w:noProof/>
          <w:color w:val="FF0000"/>
          <w:lang w:eastAsia="fr-FR"/>
        </w:rPr>
        <w:drawing>
          <wp:anchor distT="0" distB="0" distL="114300" distR="114300" simplePos="0" relativeHeight="251657216" behindDoc="1" locked="0" layoutInCell="1" allowOverlap="1" wp14:anchorId="4B55ACB9" wp14:editId="211D8A47">
            <wp:simplePos x="0" y="0"/>
            <wp:positionH relativeFrom="page">
              <wp:posOffset>259080</wp:posOffset>
            </wp:positionH>
            <wp:positionV relativeFrom="paragraph">
              <wp:posOffset>45720</wp:posOffset>
            </wp:positionV>
            <wp:extent cx="3259455" cy="33985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31 MARS-territoriaux-syndicat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7"/>
                    <a:stretch/>
                  </pic:blipFill>
                  <pic:spPr bwMode="auto">
                    <a:xfrm>
                      <a:off x="0" y="0"/>
                      <a:ext cx="3259455" cy="339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BA821" w14:textId="77777777" w:rsidR="00E37450" w:rsidRDefault="0054014C" w:rsidP="00CC437E">
      <w:pPr>
        <w:ind w:left="-1417"/>
        <w:jc w:val="center"/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</w:pPr>
      <w:r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  <w:t xml:space="preserve">    </w:t>
      </w:r>
    </w:p>
    <w:p w14:paraId="52C77054" w14:textId="77777777" w:rsidR="00E37450" w:rsidRDefault="00E37450" w:rsidP="00CC437E">
      <w:pPr>
        <w:ind w:left="-1417"/>
        <w:jc w:val="center"/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</w:pPr>
    </w:p>
    <w:p w14:paraId="05D79964" w14:textId="77777777" w:rsidR="00E37450" w:rsidRDefault="00E37450" w:rsidP="00E64C09">
      <w:pPr>
        <w:ind w:left="964"/>
        <w:jc w:val="center"/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</w:pPr>
    </w:p>
    <w:p w14:paraId="789BAE13" w14:textId="77777777" w:rsidR="00E37450" w:rsidRDefault="00E37450" w:rsidP="00CC437E">
      <w:pPr>
        <w:ind w:left="-1417"/>
        <w:jc w:val="center"/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</w:pPr>
    </w:p>
    <w:p w14:paraId="45C45DF1" w14:textId="77777777" w:rsidR="00324D83" w:rsidRDefault="0054014C" w:rsidP="00CC437E">
      <w:pPr>
        <w:ind w:left="-1417"/>
        <w:jc w:val="center"/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</w:pPr>
      <w:r>
        <w:rPr>
          <w:rFonts w:ascii="Open Sans" w:eastAsia="Times New Roman" w:hAnsi="Open Sans" w:cs="Open Sans"/>
          <w:b/>
          <w:bCs/>
          <w:color w:val="DD0000"/>
          <w:sz w:val="40"/>
          <w:szCs w:val="40"/>
          <w:lang w:eastAsia="fr-FR"/>
        </w:rPr>
        <w:t xml:space="preserve"> </w:t>
      </w:r>
    </w:p>
    <w:p w14:paraId="4BD7EF55" w14:textId="530018CD" w:rsidR="00B539F8" w:rsidRPr="00E64C09" w:rsidRDefault="00B539F8" w:rsidP="00324D83">
      <w:pPr>
        <w:ind w:left="-1417"/>
        <w:jc w:val="center"/>
        <w:rPr>
          <w:rFonts w:ascii="Open Sans" w:eastAsia="Times New Roman" w:hAnsi="Open Sans" w:cs="Open Sans"/>
          <w:b/>
          <w:bCs/>
          <w:color w:val="DD0000"/>
          <w:sz w:val="36"/>
          <w:szCs w:val="36"/>
          <w:lang w:eastAsia="fr-FR"/>
        </w:rPr>
      </w:pPr>
      <w:r w:rsidRPr="00E64C09">
        <w:rPr>
          <w:rFonts w:ascii="Open Sans" w:eastAsia="Times New Roman" w:hAnsi="Open Sans" w:cs="Open Sans"/>
          <w:b/>
          <w:bCs/>
          <w:color w:val="DD0000"/>
          <w:sz w:val="36"/>
          <w:szCs w:val="36"/>
          <w:lang w:eastAsia="fr-FR"/>
        </w:rPr>
        <w:t xml:space="preserve">Territoriaux, nous avons toutes les raisons d’être en </w:t>
      </w:r>
      <w:r w:rsidR="0054014C" w:rsidRPr="00E64C09">
        <w:rPr>
          <w:rFonts w:ascii="Open Sans" w:eastAsia="Times New Roman" w:hAnsi="Open Sans" w:cs="Open Sans"/>
          <w:b/>
          <w:bCs/>
          <w:color w:val="DD0000"/>
          <w:sz w:val="36"/>
          <w:szCs w:val="36"/>
          <w:lang w:eastAsia="fr-FR"/>
        </w:rPr>
        <w:t xml:space="preserve">  </w:t>
      </w:r>
      <w:r w:rsidRPr="00E64C09">
        <w:rPr>
          <w:rFonts w:ascii="Open Sans" w:eastAsia="Times New Roman" w:hAnsi="Open Sans" w:cs="Open Sans"/>
          <w:b/>
          <w:bCs/>
          <w:color w:val="DD0000"/>
          <w:sz w:val="36"/>
          <w:szCs w:val="36"/>
          <w:lang w:eastAsia="fr-FR"/>
        </w:rPr>
        <w:t>colère</w:t>
      </w:r>
      <w:r w:rsidR="00F66B8D" w:rsidRPr="00E64C09">
        <w:rPr>
          <w:rFonts w:ascii="Open Sans" w:eastAsia="Times New Roman" w:hAnsi="Open Sans" w:cs="Open Sans"/>
          <w:b/>
          <w:bCs/>
          <w:color w:val="DD0000"/>
          <w:sz w:val="36"/>
          <w:szCs w:val="36"/>
          <w:lang w:eastAsia="fr-FR"/>
        </w:rPr>
        <w:t> :</w:t>
      </w:r>
    </w:p>
    <w:p w14:paraId="6FCC36E9" w14:textId="3E884F6E" w:rsidR="00E37450" w:rsidRDefault="00E37450" w:rsidP="00324D83">
      <w:pPr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</w:pPr>
    </w:p>
    <w:p w14:paraId="1875FCD9" w14:textId="3C7DFD6B" w:rsidR="00E37450" w:rsidRDefault="00E37450" w:rsidP="00E37450">
      <w:pPr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</w:pPr>
    </w:p>
    <w:p w14:paraId="067BE5BE" w14:textId="486FBF59" w:rsidR="00E37450" w:rsidRDefault="00324D83" w:rsidP="0054014C">
      <w:pPr>
        <w:ind w:left="-1417"/>
        <w:jc w:val="center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A2DBA5" wp14:editId="4616A6D2">
            <wp:simplePos x="0" y="0"/>
            <wp:positionH relativeFrom="page">
              <wp:posOffset>4102100</wp:posOffset>
            </wp:positionH>
            <wp:positionV relativeFrom="paragraph">
              <wp:posOffset>118745</wp:posOffset>
            </wp:positionV>
            <wp:extent cx="3137535" cy="1733550"/>
            <wp:effectExtent l="0" t="0" r="5715" b="0"/>
            <wp:wrapTight wrapText="bothSides">
              <wp:wrapPolygon edited="0">
                <wp:start x="0" y="0"/>
                <wp:lineTo x="0" y="21363"/>
                <wp:lineTo x="21508" y="21363"/>
                <wp:lineTo x="21508" y="0"/>
                <wp:lineTo x="0" y="0"/>
              </wp:wrapPolygon>
            </wp:wrapTight>
            <wp:docPr id="4" name="Image 4" descr="point i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nt in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6EE4D" w14:textId="07869B99" w:rsidR="00E21970" w:rsidRPr="00E37450" w:rsidRDefault="00A21B5A" w:rsidP="0054014C">
      <w:pPr>
        <w:ind w:left="-1417"/>
        <w:jc w:val="center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</w:pPr>
      <w:r w:rsidRPr="00E37450">
        <w:rPr>
          <w:b/>
          <w:bCs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FB746E" wp14:editId="5A4828D3">
                <wp:simplePos x="0" y="0"/>
                <wp:positionH relativeFrom="column">
                  <wp:posOffset>2033410</wp:posOffset>
                </wp:positionH>
                <wp:positionV relativeFrom="paragraph">
                  <wp:posOffset>8490857</wp:posOffset>
                </wp:positionV>
                <wp:extent cx="4310265" cy="1959429"/>
                <wp:effectExtent l="0" t="0" r="1460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265" cy="195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BF2F" w14:textId="77777777" w:rsidR="00A21B5A" w:rsidRPr="00A21B5A" w:rsidRDefault="00A21B5A" w:rsidP="00A21B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1B5A">
                              <w:rPr>
                                <w:sz w:val="36"/>
                                <w:szCs w:val="36"/>
                              </w:rPr>
                              <w:t>Insérez ici les initiatives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74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0.1pt;margin-top:668.55pt;width:339.4pt;height:15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">
                <v:stroke dashstyle="3 1"/>
                <v:textbox>
                  <w:txbxContent>
                    <w:p w14:paraId="3A6ABF2F" w14:textId="77777777" w:rsidR="00A21B5A" w:rsidRPr="00A21B5A" w:rsidRDefault="00A21B5A" w:rsidP="00A21B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21B5A">
                        <w:rPr>
                          <w:sz w:val="36"/>
                          <w:szCs w:val="36"/>
                        </w:rPr>
                        <w:t>Insérez ici les initiatives locales</w:t>
                      </w:r>
                    </w:p>
                  </w:txbxContent>
                </v:textbox>
              </v:shape>
            </w:pict>
          </mc:Fallback>
        </mc:AlternateContent>
      </w:r>
      <w:r w:rsidR="00E21970" w:rsidRPr="00E374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  <w:t>DÉGEL DU POINT D’INDICE</w:t>
      </w:r>
      <w:r w:rsidR="00B539F8" w:rsidRPr="00E374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  <w:t xml:space="preserve"> </w:t>
      </w:r>
      <w:r w:rsidR="00E21970" w:rsidRPr="00E374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  <w:t>: LA CGT</w:t>
      </w:r>
    </w:p>
    <w:p w14:paraId="1675C1B7" w14:textId="31386A8A" w:rsidR="00E21970" w:rsidRPr="00E37450" w:rsidRDefault="00E21970" w:rsidP="0054014C">
      <w:pPr>
        <w:ind w:left="-1417"/>
        <w:jc w:val="center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</w:pPr>
      <w:r w:rsidRPr="00E374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  <w:t>DÉNONCE UN "CHANTAGE" À UN MOIS DE LA PRÉSIDENTIELLE</w:t>
      </w:r>
      <w:r w:rsidR="00F66B8D" w:rsidRPr="00E3745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fr-FR"/>
        </w:rPr>
        <w:t> !!!</w:t>
      </w:r>
    </w:p>
    <w:p w14:paraId="7CDDF136" w14:textId="77777777" w:rsidR="007817AC" w:rsidRDefault="007817AC" w:rsidP="0054014C">
      <w:pPr>
        <w:ind w:left="-1417"/>
        <w:jc w:val="center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fr-FR"/>
        </w:rPr>
      </w:pPr>
    </w:p>
    <w:p w14:paraId="27691247" w14:textId="77777777" w:rsidR="00324D83" w:rsidRDefault="00324D83" w:rsidP="0054014C">
      <w:pPr>
        <w:ind w:left="-1417"/>
        <w:jc w:val="center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fr-FR"/>
        </w:rPr>
      </w:pPr>
    </w:p>
    <w:p w14:paraId="36F69552" w14:textId="6E0A97A9" w:rsidR="00E21970" w:rsidRPr="00E37450" w:rsidRDefault="00E21970" w:rsidP="0054014C">
      <w:pPr>
        <w:ind w:left="-1417"/>
        <w:jc w:val="center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fr-FR"/>
        </w:rPr>
      </w:pPr>
      <w:r w:rsidRPr="00F66B8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fr-FR"/>
        </w:rPr>
        <w:t>«</w:t>
      </w:r>
      <w:r w:rsidRPr="00E37450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fr-FR"/>
        </w:rPr>
        <w:t> </w:t>
      </w:r>
      <w:r w:rsidRPr="00324D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fr-FR"/>
        </w:rPr>
        <w:t>ARRETONS L’ARNAQUE RECUPERONS NOS 1</w:t>
      </w:r>
      <w:r w:rsidR="00D00FCE" w:rsidRPr="00324D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fr-FR"/>
        </w:rPr>
        <w:t>5</w:t>
      </w:r>
      <w:r w:rsidRPr="00324D8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fr-FR"/>
        </w:rPr>
        <w:t>% PERDU »</w:t>
      </w:r>
    </w:p>
    <w:p w14:paraId="116DAF4B" w14:textId="46ED83EE" w:rsidR="00E37450" w:rsidRDefault="00B539F8" w:rsidP="007817AC">
      <w:pPr>
        <w:pStyle w:val="Titre2"/>
        <w:shd w:val="clear" w:color="auto" w:fill="FFFFFF"/>
      </w:pPr>
      <w:r>
        <w:t xml:space="preserve">    </w:t>
      </w:r>
    </w:p>
    <w:p w14:paraId="39AF8EAF" w14:textId="1363FE80" w:rsidR="00E37450" w:rsidRPr="00E37450" w:rsidRDefault="00E37450" w:rsidP="00E37450"/>
    <w:p w14:paraId="11832A4C" w14:textId="35D19DFB" w:rsidR="0013731D" w:rsidRPr="004F0A5A" w:rsidRDefault="0054014C" w:rsidP="00D00FCE">
      <w:pPr>
        <w:ind w:left="-1417"/>
        <w:jc w:val="center"/>
        <w:rPr>
          <w:rFonts w:ascii="Open Sans" w:hAnsi="Open Sans" w:cs="Open Sans"/>
          <w:b/>
          <w:bCs/>
          <w:color w:val="002060"/>
          <w:shd w:val="clear" w:color="auto" w:fill="FFFFFF"/>
        </w:rPr>
      </w:pPr>
      <w:r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 xml:space="preserve">La CGT demande l’abrogation de la loi de Transformation, publiée le 6 août 2019, qui est une </w:t>
      </w:r>
      <w:r w:rsidR="00A3534E"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 xml:space="preserve">    </w:t>
      </w:r>
      <w:r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 xml:space="preserve">loi injuste : elle détruit notre droit à la carrière, elle remet en cause le droit de grève pour   </w:t>
      </w:r>
      <w:r w:rsidR="00A3534E"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 xml:space="preserve">  certaines catégories</w:t>
      </w:r>
      <w:r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>, elle supprime les CHSCT, elle supprime notre statut et donne de plus en</w:t>
      </w:r>
      <w:r w:rsidR="00A3534E"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 xml:space="preserve">    </w:t>
      </w:r>
      <w:r w:rsidRPr="004F0A5A">
        <w:rPr>
          <w:rFonts w:ascii="Open Sans" w:hAnsi="Open Sans" w:cs="Open Sans"/>
          <w:b/>
          <w:bCs/>
          <w:color w:val="002060"/>
          <w:shd w:val="clear" w:color="auto" w:fill="FFFFFF"/>
        </w:rPr>
        <w:t>plus de pouvoir aux employeurs locaux.</w:t>
      </w:r>
    </w:p>
    <w:p w14:paraId="139D78A3" w14:textId="45A66E6A" w:rsidR="00A3534E" w:rsidRDefault="00324D83" w:rsidP="00A3534E">
      <w:pPr>
        <w:ind w:left="-1417"/>
        <w:jc w:val="center"/>
        <w:rPr>
          <w:rFonts w:ascii="Open Sans" w:hAnsi="Open Sans" w:cs="Open Sans"/>
          <w:b/>
          <w:bCs/>
          <w:color w:val="FF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B70F07C" wp14:editId="0CFBAF2A">
            <wp:simplePos x="0" y="0"/>
            <wp:positionH relativeFrom="column">
              <wp:posOffset>3333115</wp:posOffset>
            </wp:positionH>
            <wp:positionV relativeFrom="paragraph">
              <wp:posOffset>89535</wp:posOffset>
            </wp:positionV>
            <wp:extent cx="3009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63" y="21278"/>
                <wp:lineTo x="2146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1" b="16542"/>
                    <a:stretch/>
                  </pic:blipFill>
                  <pic:spPr bwMode="auto">
                    <a:xfrm>
                      <a:off x="0" y="0"/>
                      <a:ext cx="3009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4C473" w14:textId="4480BFED" w:rsidR="00CC437E" w:rsidRDefault="00A3534E" w:rsidP="00CC437E">
      <w:pPr>
        <w:pStyle w:val="NormalWeb"/>
        <w:shd w:val="clear" w:color="auto" w:fill="FFFFFF"/>
        <w:spacing w:before="0" w:beforeAutospacing="0"/>
        <w:rPr>
          <w:rStyle w:val="lev"/>
          <w:rFonts w:ascii="Open Sans" w:eastAsiaTheme="majorEastAsia" w:hAnsi="Open Sans" w:cs="Open Sans"/>
          <w:color w:val="002060"/>
        </w:rPr>
      </w:pPr>
      <w:r w:rsidRPr="00A3534E">
        <w:rPr>
          <w:rStyle w:val="lev"/>
          <w:rFonts w:ascii="Open Sans" w:eastAsiaTheme="majorEastAsia" w:hAnsi="Open Sans" w:cs="Open Sans"/>
          <w:color w:val="002060"/>
        </w:rPr>
        <w:t xml:space="preserve">Pendant ce temps-là, on nous privatise nos services publics, on passe la gestion au privé, la bourse fait des profits énormes… </w:t>
      </w:r>
    </w:p>
    <w:p w14:paraId="737C2877" w14:textId="5446443A" w:rsidR="00D00FCE" w:rsidRDefault="00A3534E" w:rsidP="00CC437E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002060"/>
        </w:rPr>
      </w:pPr>
      <w:r w:rsidRPr="00A3534E">
        <w:rPr>
          <w:rStyle w:val="lev"/>
          <w:rFonts w:ascii="Open Sans" w:eastAsiaTheme="majorEastAsia" w:hAnsi="Open Sans" w:cs="Open Sans"/>
          <w:color w:val="002060"/>
        </w:rPr>
        <w:t>Mais nous les premiers de corvées, on peut toujours crever ! Merci Macron !</w:t>
      </w:r>
    </w:p>
    <w:p w14:paraId="406701D3" w14:textId="528E534D" w:rsidR="00A3534E" w:rsidRPr="00CC437E" w:rsidRDefault="007817AC" w:rsidP="00CC437E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5C682A" wp14:editId="111B822F">
                <wp:simplePos x="0" y="0"/>
                <wp:positionH relativeFrom="column">
                  <wp:posOffset>-766445</wp:posOffset>
                </wp:positionH>
                <wp:positionV relativeFrom="paragraph">
                  <wp:posOffset>583565</wp:posOffset>
                </wp:positionV>
                <wp:extent cx="7029450" cy="981075"/>
                <wp:effectExtent l="0" t="0" r="19050" b="28575"/>
                <wp:wrapTight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0736D" w14:textId="77777777" w:rsidR="00D67F6D" w:rsidRPr="007B096E" w:rsidRDefault="00D67F6D" w:rsidP="00D67F6D">
                            <w:pPr>
                              <w:spacing w:before="71"/>
                              <w:ind w:left="398" w:right="396"/>
                              <w:jc w:val="center"/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CSD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59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C.G.T.</w:t>
                            </w:r>
                          </w:p>
                          <w:p w14:paraId="21D9208C" w14:textId="77777777" w:rsidR="00D67F6D" w:rsidRPr="007B096E" w:rsidRDefault="00D67F6D" w:rsidP="00D67F6D">
                            <w:pPr>
                              <w:spacing w:before="2"/>
                              <w:ind w:left="398" w:right="397"/>
                              <w:jc w:val="center"/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DES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PERSONNELS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ACTIFS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RETRAITES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DES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SERVICES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PUBLICS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DU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NORD</w:t>
                            </w:r>
                          </w:p>
                          <w:p w14:paraId="21C26FC1" w14:textId="77777777" w:rsidR="00D67F6D" w:rsidRPr="007B096E" w:rsidRDefault="00D67F6D" w:rsidP="00D67F6D">
                            <w:pPr>
                              <w:spacing w:before="11"/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46113C" w14:textId="77777777" w:rsidR="00D67F6D" w:rsidRPr="007B096E" w:rsidRDefault="00D67F6D" w:rsidP="00D67F6D">
                            <w:pPr>
                              <w:spacing w:before="1" w:line="219" w:lineRule="exact"/>
                              <w:ind w:left="398" w:right="393"/>
                              <w:jc w:val="center"/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Bourse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du</w:t>
                            </w:r>
                            <w:r w:rsidRPr="007B096E">
                              <w:rPr>
                                <w:rFonts w:ascii="Verdana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/>
                                <w:b/>
                                <w:sz w:val="16"/>
                                <w:szCs w:val="16"/>
                              </w:rPr>
                              <w:t>Travail</w:t>
                            </w:r>
                          </w:p>
                          <w:p w14:paraId="0A1007A3" w14:textId="1D4E9652" w:rsidR="00D67F6D" w:rsidRDefault="00D67F6D" w:rsidP="00D67F6D">
                            <w:pPr>
                              <w:ind w:left="398" w:right="394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254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Boulevard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l’usine -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59000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LILLE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96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FIVES</w:t>
                            </w:r>
                          </w:p>
                          <w:p w14:paraId="2401ADB7" w14:textId="77777777" w:rsidR="00D67F6D" w:rsidRDefault="00D67F6D" w:rsidP="00D67F6D">
                            <w:pPr>
                              <w:spacing w:before="11"/>
                              <w:rPr>
                                <w:rFonts w:ascii="Verdana"/>
                                <w:b/>
                                <w:sz w:val="17"/>
                              </w:rPr>
                            </w:pPr>
                          </w:p>
                          <w:p w14:paraId="6F72137A" w14:textId="77777777" w:rsidR="00D67F6D" w:rsidRDefault="000B48B7" w:rsidP="00D67F6D">
                            <w:pPr>
                              <w:ind w:left="144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hyperlink r:id="rId9">
                              <w:r w:rsidR="00D67F6D">
                                <w:rPr>
                                  <w:rFonts w:ascii="Verdana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csd-cgt59@orange.fr</w:t>
                              </w:r>
                            </w:hyperlink>
                            <w:r w:rsidR="00D67F6D">
                              <w:rPr>
                                <w:rFonts w:ascii="Verdana"/>
                                <w:b/>
                                <w:color w:val="0000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D67F6D">
                              <w:rPr>
                                <w:rFonts w:ascii="Verdana"/>
                                <w:b/>
                                <w:sz w:val="18"/>
                              </w:rPr>
                              <w:t xml:space="preserve">- </w:t>
                            </w:r>
                            <w:r w:rsidR="00D67F6D"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BLOG DE LA CSD </w:t>
                            </w:r>
                            <w:proofErr w:type="spellStart"/>
                            <w:r w:rsidR="00D67F6D">
                              <w:rPr>
                                <w:rFonts w:ascii="Verdana"/>
                                <w:b/>
                                <w:sz w:val="16"/>
                              </w:rPr>
                              <w:t>cgt</w:t>
                            </w:r>
                            <w:proofErr w:type="spellEnd"/>
                            <w:r w:rsidR="00D67F6D">
                              <w:rPr>
                                <w:rFonts w:ascii="Verdana"/>
                                <w:b/>
                                <w:sz w:val="16"/>
                              </w:rPr>
                              <w:t>-des-territoriaux-de-</w:t>
                            </w:r>
                            <w:proofErr w:type="spellStart"/>
                            <w:r w:rsidR="00D67F6D">
                              <w:rPr>
                                <w:rFonts w:ascii="Verdana"/>
                                <w:b/>
                                <w:sz w:val="16"/>
                              </w:rPr>
                              <w:t>templeuve.over</w:t>
                            </w:r>
                            <w:proofErr w:type="spellEnd"/>
                            <w:r w:rsidR="00D67F6D">
                              <w:rPr>
                                <w:rFonts w:ascii="Verdana"/>
                                <w:b/>
                                <w:sz w:val="16"/>
                              </w:rPr>
                              <w:t>-</w:t>
                            </w:r>
                            <w:r w:rsidR="00D67F6D">
                              <w:rPr>
                                <w:rFonts w:ascii="Verdana"/>
                                <w:b/>
                                <w:spacing w:val="-52"/>
                                <w:sz w:val="16"/>
                              </w:rPr>
                              <w:t xml:space="preserve"> </w:t>
                            </w:r>
                            <w:r w:rsidR="00D67F6D">
                              <w:rPr>
                                <w:rFonts w:ascii="Verdana"/>
                                <w:b/>
                                <w:sz w:val="16"/>
                              </w:rPr>
                              <w:t>blog.com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68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0.35pt;margin-top:45.95pt;width:553.5pt;height:7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" filled="f">
                <v:textbox inset="0,0,0,0">
                  <w:txbxContent>
                    <w:p w14:paraId="7380736D" w14:textId="77777777" w:rsidR="00D67F6D" w:rsidRPr="007B096E" w:rsidRDefault="00D67F6D" w:rsidP="00D67F6D">
                      <w:pPr>
                        <w:spacing w:before="71"/>
                        <w:ind w:left="398" w:right="396"/>
                        <w:jc w:val="center"/>
                        <w:rPr>
                          <w:rFonts w:ascii="Verdana"/>
                          <w:b/>
                          <w:sz w:val="16"/>
                          <w:szCs w:val="16"/>
                        </w:rPr>
                      </w:pP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CSD</w:t>
                      </w:r>
                      <w:r w:rsidRPr="007B096E">
                        <w:rPr>
                          <w:rFonts w:ascii="Verdana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59</w:t>
                      </w:r>
                      <w:r w:rsidRPr="007B096E">
                        <w:rPr>
                          <w:rFonts w:ascii="Verdana"/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C.G.T.</w:t>
                      </w:r>
                    </w:p>
                    <w:p w14:paraId="21D9208C" w14:textId="77777777" w:rsidR="00D67F6D" w:rsidRPr="007B096E" w:rsidRDefault="00D67F6D" w:rsidP="00D67F6D">
                      <w:pPr>
                        <w:spacing w:before="2"/>
                        <w:ind w:left="398" w:right="397"/>
                        <w:jc w:val="center"/>
                        <w:rPr>
                          <w:rFonts w:ascii="Verdana"/>
                          <w:b/>
                          <w:sz w:val="16"/>
                          <w:szCs w:val="16"/>
                        </w:rPr>
                      </w:pP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DES</w:t>
                      </w:r>
                      <w:r w:rsidRPr="007B096E">
                        <w:rPr>
                          <w:rFonts w:asci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PERSONNELS</w:t>
                      </w:r>
                      <w:r w:rsidRPr="007B096E">
                        <w:rPr>
                          <w:rFonts w:ascii="Verdan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ACTIFS</w:t>
                      </w:r>
                      <w:r w:rsidRPr="007B096E">
                        <w:rPr>
                          <w:rFonts w:asci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ET</w:t>
                      </w:r>
                      <w:r w:rsidRPr="007B096E">
                        <w:rPr>
                          <w:rFonts w:asci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RETRAITES</w:t>
                      </w:r>
                      <w:r w:rsidRPr="007B096E">
                        <w:rPr>
                          <w:rFonts w:ascii="Verdan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DES</w:t>
                      </w:r>
                      <w:r w:rsidRPr="007B096E">
                        <w:rPr>
                          <w:rFonts w:asci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SERVICES</w:t>
                      </w:r>
                      <w:r w:rsidRPr="007B096E">
                        <w:rPr>
                          <w:rFonts w:ascii="Verdan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PUBLICS</w:t>
                      </w:r>
                      <w:r w:rsidRPr="007B096E">
                        <w:rPr>
                          <w:rFonts w:asci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DU</w:t>
                      </w:r>
                      <w:r w:rsidRPr="007B096E">
                        <w:rPr>
                          <w:rFonts w:ascii="Verdan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NORD</w:t>
                      </w:r>
                    </w:p>
                    <w:p w14:paraId="21C26FC1" w14:textId="77777777" w:rsidR="00D67F6D" w:rsidRPr="007B096E" w:rsidRDefault="00D67F6D" w:rsidP="00D67F6D">
                      <w:pPr>
                        <w:spacing w:before="11"/>
                        <w:rPr>
                          <w:rFonts w:ascii="Verdana"/>
                          <w:b/>
                          <w:sz w:val="16"/>
                          <w:szCs w:val="16"/>
                        </w:rPr>
                      </w:pPr>
                    </w:p>
                    <w:p w14:paraId="3B46113C" w14:textId="77777777" w:rsidR="00D67F6D" w:rsidRPr="007B096E" w:rsidRDefault="00D67F6D" w:rsidP="00D67F6D">
                      <w:pPr>
                        <w:spacing w:before="1" w:line="219" w:lineRule="exact"/>
                        <w:ind w:left="398" w:right="393"/>
                        <w:jc w:val="center"/>
                        <w:rPr>
                          <w:rFonts w:ascii="Verdana"/>
                          <w:b/>
                          <w:sz w:val="16"/>
                          <w:szCs w:val="16"/>
                        </w:rPr>
                      </w:pP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Bourse</w:t>
                      </w:r>
                      <w:r w:rsidRPr="007B096E">
                        <w:rPr>
                          <w:rFonts w:ascii="Verdan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du</w:t>
                      </w:r>
                      <w:r w:rsidRPr="007B096E">
                        <w:rPr>
                          <w:rFonts w:ascii="Verdana"/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/>
                          <w:b/>
                          <w:sz w:val="16"/>
                          <w:szCs w:val="16"/>
                        </w:rPr>
                        <w:t>Travail</w:t>
                      </w:r>
                    </w:p>
                    <w:p w14:paraId="0A1007A3" w14:textId="1D4E9652" w:rsidR="00D67F6D" w:rsidRDefault="00D67F6D" w:rsidP="00D67F6D">
                      <w:pPr>
                        <w:ind w:left="398" w:right="394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254</w:t>
                      </w:r>
                      <w:r w:rsidRPr="007B096E">
                        <w:rPr>
                          <w:rFonts w:ascii="Verdana" w:hAns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Boulevard</w:t>
                      </w:r>
                      <w:r w:rsidRPr="007B096E">
                        <w:rPr>
                          <w:rFonts w:ascii="Verdana" w:hAnsi="Verdana"/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de</w:t>
                      </w:r>
                      <w:r w:rsidRPr="007B096E">
                        <w:rPr>
                          <w:rFonts w:ascii="Verdana" w:hAnsi="Verdana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l’usine -</w:t>
                      </w:r>
                      <w:r w:rsidRPr="007B096E">
                        <w:rPr>
                          <w:rFonts w:ascii="Verdana" w:hAns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59000</w:t>
                      </w:r>
                      <w:r w:rsidRPr="007B096E">
                        <w:rPr>
                          <w:rFonts w:ascii="Verdana" w:hAns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LILLE</w:t>
                      </w:r>
                      <w:r w:rsidRPr="007B096E">
                        <w:rPr>
                          <w:rFonts w:ascii="Verdana" w:hAnsi="Verdana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096E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FIVES</w:t>
                      </w:r>
                    </w:p>
                    <w:p w14:paraId="2401ADB7" w14:textId="77777777" w:rsidR="00D67F6D" w:rsidRDefault="00D67F6D" w:rsidP="00D67F6D">
                      <w:pPr>
                        <w:spacing w:before="11"/>
                        <w:rPr>
                          <w:rFonts w:ascii="Verdana"/>
                          <w:b/>
                          <w:sz w:val="17"/>
                        </w:rPr>
                      </w:pPr>
                    </w:p>
                    <w:p w14:paraId="6F72137A" w14:textId="77777777" w:rsidR="00D67F6D" w:rsidRDefault="00717989" w:rsidP="00D67F6D">
                      <w:pPr>
                        <w:ind w:left="144"/>
                        <w:rPr>
                          <w:rFonts w:ascii="Verdana"/>
                          <w:b/>
                          <w:sz w:val="16"/>
                        </w:rPr>
                      </w:pPr>
                      <w:hyperlink r:id="rId10">
                        <w:r w:rsidR="00D67F6D">
                          <w:rPr>
                            <w:rFonts w:ascii="Verdana"/>
                            <w:b/>
                            <w:color w:val="0000FF"/>
                            <w:sz w:val="18"/>
                            <w:u w:val="single" w:color="0000FF"/>
                          </w:rPr>
                          <w:t>csd-cgt59@orange.fr</w:t>
                        </w:r>
                      </w:hyperlink>
                      <w:r w:rsidR="00D67F6D">
                        <w:rPr>
                          <w:rFonts w:ascii="Verdana"/>
                          <w:b/>
                          <w:color w:val="0000FF"/>
                          <w:spacing w:val="1"/>
                          <w:sz w:val="18"/>
                        </w:rPr>
                        <w:t xml:space="preserve"> </w:t>
                      </w:r>
                      <w:r w:rsidR="00D67F6D">
                        <w:rPr>
                          <w:rFonts w:ascii="Verdana"/>
                          <w:b/>
                          <w:sz w:val="18"/>
                        </w:rPr>
                        <w:t xml:space="preserve">- </w:t>
                      </w:r>
                      <w:r w:rsidR="00D67F6D">
                        <w:rPr>
                          <w:rFonts w:ascii="Verdana"/>
                          <w:b/>
                          <w:sz w:val="16"/>
                        </w:rPr>
                        <w:t xml:space="preserve">BLOG DE LA CSD </w:t>
                      </w:r>
                      <w:proofErr w:type="spellStart"/>
                      <w:r w:rsidR="00D67F6D">
                        <w:rPr>
                          <w:rFonts w:ascii="Verdana"/>
                          <w:b/>
                          <w:sz w:val="16"/>
                        </w:rPr>
                        <w:t>cgt</w:t>
                      </w:r>
                      <w:proofErr w:type="spellEnd"/>
                      <w:r w:rsidR="00D67F6D">
                        <w:rPr>
                          <w:rFonts w:ascii="Verdana"/>
                          <w:b/>
                          <w:sz w:val="16"/>
                        </w:rPr>
                        <w:t>-des-territoriaux-de-</w:t>
                      </w:r>
                      <w:proofErr w:type="spellStart"/>
                      <w:proofErr w:type="gramStart"/>
                      <w:r w:rsidR="00D67F6D">
                        <w:rPr>
                          <w:rFonts w:ascii="Verdana"/>
                          <w:b/>
                          <w:sz w:val="16"/>
                        </w:rPr>
                        <w:t>templeuve.over</w:t>
                      </w:r>
                      <w:proofErr w:type="spellEnd"/>
                      <w:proofErr w:type="gramEnd"/>
                      <w:r w:rsidR="00D67F6D">
                        <w:rPr>
                          <w:rFonts w:ascii="Verdana"/>
                          <w:b/>
                          <w:sz w:val="16"/>
                        </w:rPr>
                        <w:t>-</w:t>
                      </w:r>
                      <w:r w:rsidR="00D67F6D">
                        <w:rPr>
                          <w:rFonts w:ascii="Verdana"/>
                          <w:b/>
                          <w:spacing w:val="-52"/>
                          <w:sz w:val="16"/>
                        </w:rPr>
                        <w:t xml:space="preserve"> </w:t>
                      </w:r>
                      <w:r w:rsidR="00D67F6D">
                        <w:rPr>
                          <w:rFonts w:ascii="Verdana"/>
                          <w:b/>
                          <w:sz w:val="16"/>
                        </w:rPr>
                        <w:t>blog.com 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534E" w:rsidRPr="00CC437E">
        <w:rPr>
          <w:rStyle w:val="lev"/>
          <w:rFonts w:ascii="Open Sans" w:eastAsiaTheme="majorEastAsia" w:hAnsi="Open Sans" w:cs="Open Sans"/>
          <w:color w:val="FF0000"/>
          <w:sz w:val="22"/>
          <w:szCs w:val="22"/>
        </w:rPr>
        <w:t>Pour nos salaires, pour nos carrières, pour qu’on se fasse respecter, la CGT appelle l’ensemble des territoriaux</w:t>
      </w:r>
      <w:r w:rsidR="00CC437E">
        <w:rPr>
          <w:rStyle w:val="lev"/>
          <w:rFonts w:ascii="Open Sans" w:eastAsiaTheme="majorEastAsia" w:hAnsi="Open Sans" w:cs="Open Sans"/>
          <w:color w:val="FF0000"/>
          <w:sz w:val="22"/>
          <w:szCs w:val="22"/>
        </w:rPr>
        <w:t xml:space="preserve"> à se mobiliser. </w:t>
      </w:r>
    </w:p>
    <w:p w14:paraId="7DA3B8C3" w14:textId="35EFFB74" w:rsidR="003E2A51" w:rsidRDefault="003E2A51" w:rsidP="003E2A51">
      <w:pPr>
        <w:ind w:left="-1417"/>
        <w:rPr>
          <w:b/>
          <w:bCs/>
        </w:rPr>
      </w:pPr>
    </w:p>
    <w:p w14:paraId="0C35AE30" w14:textId="77777777" w:rsidR="003E2A51" w:rsidRDefault="003E2A51" w:rsidP="003E2A51">
      <w:pPr>
        <w:ind w:left="-1417"/>
        <w:rPr>
          <w:b/>
          <w:bCs/>
        </w:rPr>
      </w:pPr>
    </w:p>
    <w:p w14:paraId="2C319DDE" w14:textId="1F4A63DB" w:rsidR="00A3534E" w:rsidRDefault="003E2A51" w:rsidP="003E2A51">
      <w:pPr>
        <w:ind w:left="-141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BDCD66D" wp14:editId="35166FF4">
            <wp:simplePos x="0" y="0"/>
            <wp:positionH relativeFrom="column">
              <wp:posOffset>-452120</wp:posOffset>
            </wp:positionH>
            <wp:positionV relativeFrom="paragraph">
              <wp:posOffset>180975</wp:posOffset>
            </wp:positionV>
            <wp:extent cx="6696075" cy="2244725"/>
            <wp:effectExtent l="0" t="0" r="9525" b="3175"/>
            <wp:wrapTight wrapText="bothSides">
              <wp:wrapPolygon edited="0">
                <wp:start x="0" y="0"/>
                <wp:lineTo x="0" y="21447"/>
                <wp:lineTo x="21569" y="21447"/>
                <wp:lineTo x="2156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E57F2F" w14:textId="164CF183" w:rsidR="003E2A51" w:rsidRPr="003E2A51" w:rsidRDefault="003E2A51" w:rsidP="003E2A51"/>
    <w:p w14:paraId="20D9F45A" w14:textId="647FD84A" w:rsidR="003E2A51" w:rsidRPr="003E2A51" w:rsidRDefault="003E2A51" w:rsidP="003E2A51"/>
    <w:p w14:paraId="1799868C" w14:textId="77CB5F67" w:rsidR="003E2A51" w:rsidRPr="003E2A51" w:rsidRDefault="003E2A51" w:rsidP="003E2A51"/>
    <w:p w14:paraId="5017FB9C" w14:textId="431C7FFD" w:rsidR="003E2A51" w:rsidRPr="003E2A51" w:rsidRDefault="003E2A51" w:rsidP="003E2A51"/>
    <w:p w14:paraId="3766F177" w14:textId="74F304C5" w:rsidR="003E2A51" w:rsidRPr="003E2A51" w:rsidRDefault="003E2A51" w:rsidP="003E2A51"/>
    <w:p w14:paraId="50909FFD" w14:textId="00486FE6" w:rsidR="003E2A51" w:rsidRPr="003E2A51" w:rsidRDefault="003E2A51" w:rsidP="003E2A51">
      <w:pPr>
        <w:tabs>
          <w:tab w:val="left" w:pos="945"/>
        </w:tabs>
      </w:pPr>
      <w:r>
        <w:tab/>
      </w:r>
    </w:p>
    <w:p w14:paraId="2E065638" w14:textId="44266CAC" w:rsidR="003E2A51" w:rsidRPr="003E2A51" w:rsidRDefault="003E2A51" w:rsidP="003E2A51"/>
    <w:p w14:paraId="1123E385" w14:textId="28DC2169" w:rsidR="003E2A51" w:rsidRPr="003E2A51" w:rsidRDefault="003E2A51" w:rsidP="003E2A51"/>
    <w:p w14:paraId="1FFA868C" w14:textId="6938E5C5" w:rsidR="003E2A51" w:rsidRPr="003E2A51" w:rsidRDefault="003E2A51" w:rsidP="003E2A51"/>
    <w:p w14:paraId="047156E3" w14:textId="623A3B9A" w:rsidR="003E2A51" w:rsidRPr="003E2A51" w:rsidRDefault="003E2A51" w:rsidP="003E2A51"/>
    <w:p w14:paraId="3E3E0B2E" w14:textId="45D8E4A4" w:rsidR="003E2A51" w:rsidRPr="00170396" w:rsidRDefault="00170396" w:rsidP="003E2A51">
      <w:pPr>
        <w:rPr>
          <w:sz w:val="28"/>
          <w:szCs w:val="28"/>
        </w:rPr>
      </w:pPr>
      <w:r w:rsidRPr="00170396">
        <w:rPr>
          <w:sz w:val="28"/>
          <w:szCs w:val="28"/>
        </w:rPr>
        <w:t>A compléter avec vos revendication interne si vous le souhaite</w:t>
      </w:r>
      <w:r>
        <w:rPr>
          <w:sz w:val="28"/>
          <w:szCs w:val="28"/>
        </w:rPr>
        <w:t>z</w:t>
      </w:r>
      <w:r w:rsidRPr="00170396">
        <w:rPr>
          <w:sz w:val="28"/>
          <w:szCs w:val="28"/>
        </w:rPr>
        <w:t xml:space="preserve"> </w:t>
      </w:r>
    </w:p>
    <w:p w14:paraId="402F8937" w14:textId="5C2E532E" w:rsidR="003E2A51" w:rsidRPr="003E2A51" w:rsidRDefault="003E2A51" w:rsidP="003E2A51"/>
    <w:p w14:paraId="4807B257" w14:textId="44165BB9" w:rsidR="003E2A51" w:rsidRPr="003E2A51" w:rsidRDefault="003E2A51" w:rsidP="003E2A51"/>
    <w:p w14:paraId="5595211F" w14:textId="3ABFE63F" w:rsidR="003E2A51" w:rsidRPr="003E2A51" w:rsidRDefault="003E2A51" w:rsidP="003E2A51"/>
    <w:p w14:paraId="72D98D34" w14:textId="1F0AEBD2" w:rsidR="003E2A51" w:rsidRPr="003E2A51" w:rsidRDefault="003E2A51" w:rsidP="003E2A51"/>
    <w:p w14:paraId="0105885F" w14:textId="084353B0" w:rsidR="003E2A51" w:rsidRPr="003E2A51" w:rsidRDefault="003E2A51" w:rsidP="003E2A51"/>
    <w:p w14:paraId="4E0FF844" w14:textId="4241E380" w:rsidR="003E2A51" w:rsidRPr="003E2A51" w:rsidRDefault="003E2A51" w:rsidP="003E2A51"/>
    <w:p w14:paraId="78CC551E" w14:textId="7792FE7B" w:rsidR="003E2A51" w:rsidRPr="003E2A51" w:rsidRDefault="003E2A51" w:rsidP="003E2A51"/>
    <w:p w14:paraId="23F4BF8B" w14:textId="6F0D7D73" w:rsidR="003E2A51" w:rsidRPr="003E2A51" w:rsidRDefault="003E2A51" w:rsidP="003E2A51">
      <w:r>
        <w:rPr>
          <w:noProof/>
        </w:rPr>
        <w:drawing>
          <wp:anchor distT="0" distB="0" distL="114300" distR="114300" simplePos="0" relativeHeight="251691008" behindDoc="1" locked="0" layoutInCell="1" allowOverlap="1" wp14:anchorId="3D78C398" wp14:editId="2ED33A3E">
            <wp:simplePos x="0" y="0"/>
            <wp:positionH relativeFrom="column">
              <wp:posOffset>-756920</wp:posOffset>
            </wp:positionH>
            <wp:positionV relativeFrom="paragraph">
              <wp:posOffset>1689735</wp:posOffset>
            </wp:positionV>
            <wp:extent cx="43624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06" y="21454"/>
                <wp:lineTo x="2150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E2A51" w:rsidRPr="003E2A51" w:rsidSect="00A21B5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62A8"/>
    <w:multiLevelType w:val="hybridMultilevel"/>
    <w:tmpl w:val="4B9ABA02"/>
    <w:lvl w:ilvl="0" w:tplc="6B503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5A"/>
    <w:rsid w:val="000B48B7"/>
    <w:rsid w:val="0013731D"/>
    <w:rsid w:val="00170396"/>
    <w:rsid w:val="001708C9"/>
    <w:rsid w:val="00324D83"/>
    <w:rsid w:val="003E2A51"/>
    <w:rsid w:val="00413B8C"/>
    <w:rsid w:val="004F0A5A"/>
    <w:rsid w:val="00517BD5"/>
    <w:rsid w:val="0054014C"/>
    <w:rsid w:val="00717989"/>
    <w:rsid w:val="007817AC"/>
    <w:rsid w:val="00843434"/>
    <w:rsid w:val="008475F6"/>
    <w:rsid w:val="00A21B5A"/>
    <w:rsid w:val="00A3534E"/>
    <w:rsid w:val="00A46801"/>
    <w:rsid w:val="00AD2222"/>
    <w:rsid w:val="00B43170"/>
    <w:rsid w:val="00B539F8"/>
    <w:rsid w:val="00CC437E"/>
    <w:rsid w:val="00D00FCE"/>
    <w:rsid w:val="00D67F6D"/>
    <w:rsid w:val="00E21970"/>
    <w:rsid w:val="00E37450"/>
    <w:rsid w:val="00E64C09"/>
    <w:rsid w:val="00EF1CDB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434"/>
  <w15:docId w15:val="{F3FD5AE1-BFDE-4224-B0CB-827A4C5F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1708C9"/>
    <w:pPr>
      <w:spacing w:after="0" w:line="240" w:lineRule="auto"/>
      <w:jc w:val="both"/>
    </w:pPr>
    <w:rPr>
      <w:rFonts w:ascii="Calibri" w:hAnsi="Calibri" w:cs="Calibri"/>
    </w:rPr>
  </w:style>
  <w:style w:type="paragraph" w:styleId="Titre1">
    <w:name w:val="heading 1"/>
    <w:aliases w:val="RUBRIQUES"/>
    <w:basedOn w:val="Normal"/>
    <w:next w:val="Normal"/>
    <w:link w:val="Titre1Car"/>
    <w:uiPriority w:val="9"/>
    <w:qFormat/>
    <w:rsid w:val="001708C9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C00000"/>
      <w:sz w:val="24"/>
      <w:szCs w:val="28"/>
    </w:rPr>
  </w:style>
  <w:style w:type="paragraph" w:styleId="Titre2">
    <w:name w:val="heading 2"/>
    <w:aliases w:val="Titre article"/>
    <w:basedOn w:val="Normal"/>
    <w:next w:val="Normal"/>
    <w:link w:val="Titre2Car"/>
    <w:uiPriority w:val="9"/>
    <w:unhideWhenUsed/>
    <w:qFormat/>
    <w:rsid w:val="001708C9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Titre3">
    <w:name w:val="heading 3"/>
    <w:aliases w:val="Texte+"/>
    <w:basedOn w:val="Normal"/>
    <w:next w:val="Normal"/>
    <w:link w:val="Titre3Car"/>
    <w:uiPriority w:val="9"/>
    <w:unhideWhenUsed/>
    <w:qFormat/>
    <w:rsid w:val="001708C9"/>
    <w:pPr>
      <w:ind w:left="357"/>
      <w:outlineLvl w:val="2"/>
    </w:pPr>
    <w:rPr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0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 +"/>
    <w:basedOn w:val="Titre2"/>
    <w:link w:val="TitreCar"/>
    <w:qFormat/>
    <w:rsid w:val="001708C9"/>
    <w:pPr>
      <w:ind w:left="360" w:hanging="360"/>
    </w:pPr>
    <w:rPr>
      <w:lang w:eastAsia="fr-FR"/>
    </w:rPr>
  </w:style>
  <w:style w:type="character" w:customStyle="1" w:styleId="TitreCar">
    <w:name w:val="Titre + Car"/>
    <w:basedOn w:val="Titre2Car"/>
    <w:link w:val="Titre"/>
    <w:rsid w:val="001708C9"/>
    <w:rPr>
      <w:rFonts w:eastAsiaTheme="majorEastAsia" w:cstheme="majorBidi"/>
      <w:b/>
      <w:bCs/>
      <w:sz w:val="26"/>
      <w:szCs w:val="26"/>
      <w:lang w:eastAsia="fr-FR"/>
    </w:rPr>
  </w:style>
  <w:style w:type="character" w:customStyle="1" w:styleId="Titre2Car">
    <w:name w:val="Titre 2 Car"/>
    <w:aliases w:val="Titre article Car"/>
    <w:basedOn w:val="Policepardfaut"/>
    <w:link w:val="Titre2"/>
    <w:uiPriority w:val="9"/>
    <w:rsid w:val="001708C9"/>
    <w:rPr>
      <w:rFonts w:eastAsiaTheme="majorEastAsia" w:cstheme="majorBidi"/>
      <w:b/>
      <w:bCs/>
      <w:sz w:val="26"/>
      <w:szCs w:val="26"/>
    </w:rPr>
  </w:style>
  <w:style w:type="character" w:customStyle="1" w:styleId="Titre1Car">
    <w:name w:val="Titre 1 Car"/>
    <w:aliases w:val="RUBRIQUES Car"/>
    <w:basedOn w:val="Policepardfaut"/>
    <w:link w:val="Titre1"/>
    <w:uiPriority w:val="9"/>
    <w:rsid w:val="001708C9"/>
    <w:rPr>
      <w:rFonts w:eastAsiaTheme="majorEastAsia" w:cstheme="majorBidi"/>
      <w:b/>
      <w:bCs/>
      <w:caps/>
      <w:color w:val="C00000"/>
      <w:sz w:val="24"/>
      <w:szCs w:val="28"/>
    </w:rPr>
  </w:style>
  <w:style w:type="character" w:customStyle="1" w:styleId="Titre3Car">
    <w:name w:val="Titre 3 Car"/>
    <w:aliases w:val="Texte+ Car"/>
    <w:basedOn w:val="Policepardfaut"/>
    <w:link w:val="Titre3"/>
    <w:uiPriority w:val="9"/>
    <w:rsid w:val="001708C9"/>
    <w:rPr>
      <w:rFonts w:ascii="Calibri" w:hAnsi="Calibri" w:cs="Calibri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708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aliases w:val="DATE ET NUMERO"/>
    <w:basedOn w:val="Normal"/>
    <w:next w:val="Normal"/>
    <w:link w:val="Sous-titreCar"/>
    <w:uiPriority w:val="11"/>
    <w:qFormat/>
    <w:rsid w:val="001708C9"/>
    <w:pPr>
      <w:jc w:val="center"/>
    </w:pPr>
    <w:rPr>
      <w:b/>
      <w:bCs/>
      <w:color w:val="FF0000"/>
      <w:sz w:val="44"/>
      <w:szCs w:val="44"/>
      <w:shd w:val="clear" w:color="auto" w:fill="CBC4A2"/>
    </w:rPr>
  </w:style>
  <w:style w:type="character" w:customStyle="1" w:styleId="Sous-titreCar">
    <w:name w:val="Sous-titre Car"/>
    <w:aliases w:val="DATE ET NUMERO Car"/>
    <w:basedOn w:val="Policepardfaut"/>
    <w:link w:val="Sous-titre"/>
    <w:uiPriority w:val="11"/>
    <w:rsid w:val="001708C9"/>
    <w:rPr>
      <w:rFonts w:ascii="Calibri" w:hAnsi="Calibri" w:cs="Calibri"/>
      <w:b/>
      <w:bCs/>
      <w:color w:val="FF0000"/>
      <w:sz w:val="44"/>
      <w:szCs w:val="44"/>
    </w:rPr>
  </w:style>
  <w:style w:type="character" w:styleId="lev">
    <w:name w:val="Strong"/>
    <w:basedOn w:val="Policepardfaut"/>
    <w:uiPriority w:val="22"/>
    <w:qFormat/>
    <w:rsid w:val="001708C9"/>
    <w:rPr>
      <w:b/>
      <w:bCs/>
    </w:rPr>
  </w:style>
  <w:style w:type="character" w:styleId="Accentuationlgre">
    <w:name w:val="Subtle Emphasis"/>
    <w:aliases w:val="Lire sur notre site Internet"/>
    <w:basedOn w:val="Lienhypertexte"/>
    <w:uiPriority w:val="19"/>
    <w:qFormat/>
    <w:rsid w:val="001708C9"/>
    <w:rPr>
      <w:rFonts w:asciiTheme="minorHAnsi" w:hAnsiTheme="minorHAnsi"/>
      <w:b/>
      <w:caps w:val="0"/>
      <w:smallCaps w:val="0"/>
      <w:strike w:val="0"/>
      <w:dstrike w:val="0"/>
      <w:vanish w:val="0"/>
      <w:color w:val="0000FF"/>
      <w:sz w:val="22"/>
      <w:u w:val="single"/>
      <w:vertAlign w:val="baseline"/>
    </w:rPr>
  </w:style>
  <w:style w:type="character" w:styleId="Lienhypertexte">
    <w:name w:val="Hyperlink"/>
    <w:basedOn w:val="Policepardfaut"/>
    <w:uiPriority w:val="99"/>
    <w:semiHidden/>
    <w:unhideWhenUsed/>
    <w:rsid w:val="001708C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53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csd-cgt59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d-cgt59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CGT SERVICE PUBLIC</dc:creator>
  <cp:lastModifiedBy>Françoise NORMAND</cp:lastModifiedBy>
  <cp:revision>2</cp:revision>
  <cp:lastPrinted>2022-03-16T17:36:00Z</cp:lastPrinted>
  <dcterms:created xsi:type="dcterms:W3CDTF">2022-03-18T13:39:00Z</dcterms:created>
  <dcterms:modified xsi:type="dcterms:W3CDTF">2022-03-18T13:39:00Z</dcterms:modified>
</cp:coreProperties>
</file>