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D9" w:rsidRPr="00703664" w:rsidRDefault="002C4FD9" w:rsidP="002C4FD9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Français CE2</w:t>
      </w:r>
      <w:r w:rsidRPr="00703664">
        <w:rPr>
          <w:rFonts w:ascii="Comic Sans MS" w:hAnsi="Comic Sans MS"/>
          <w:b/>
          <w:sz w:val="28"/>
          <w:szCs w:val="28"/>
        </w:rPr>
        <w:t xml:space="preserve"> n°</w:t>
      </w:r>
      <w:r>
        <w:rPr>
          <w:rFonts w:ascii="Comic Sans MS" w:hAnsi="Comic Sans MS"/>
          <w:b/>
          <w:sz w:val="28"/>
          <w:szCs w:val="28"/>
        </w:rPr>
        <w:t xml:space="preserve">4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Nom = ____________________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2C4FD9" w:rsidRPr="00A558D5" w:rsidTr="00673591">
        <w:trPr>
          <w:cantSplit/>
          <w:trHeight w:val="1467"/>
        </w:trPr>
        <w:tc>
          <w:tcPr>
            <w:tcW w:w="2235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2C4FD9" w:rsidRPr="00A558D5" w:rsidRDefault="002C4FD9" w:rsidP="00673591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2C4FD9" w:rsidRPr="00A558D5" w:rsidRDefault="002C4FD9" w:rsidP="00673591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2C4FD9" w:rsidRPr="00A558D5" w:rsidRDefault="002C4FD9" w:rsidP="00673591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2C4FD9" w:rsidRPr="00A558D5" w:rsidTr="00673591">
        <w:tc>
          <w:tcPr>
            <w:tcW w:w="2235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vocabulaire</w:t>
            </w:r>
          </w:p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lire un article de dictionnaire</w:t>
            </w:r>
          </w:p>
        </w:tc>
        <w:tc>
          <w:tcPr>
            <w:tcW w:w="3118" w:type="dxa"/>
          </w:tcPr>
          <w:p w:rsidR="002C4FD9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86</w:t>
            </w:r>
          </w:p>
        </w:tc>
        <w:tc>
          <w:tcPr>
            <w:tcW w:w="1559" w:type="dxa"/>
          </w:tcPr>
          <w:p w:rsidR="002C4FD9" w:rsidRPr="00A558D5" w:rsidRDefault="0010331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8" type="#_x0000_t12" style="position:absolute;left:0;text-align:left;margin-left:22.45pt;margin-top:11.8pt;width:12.9pt;height:17.6pt;z-index:25169305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26" type="#_x0000_t12" style="position:absolute;left:0;text-align:left;margin-left:3pt;margin-top:11.8pt;width:12.9pt;height:17.6pt;z-index:251660288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2C4FD9">
        <w:trPr>
          <w:trHeight w:val="1073"/>
        </w:trPr>
        <w:tc>
          <w:tcPr>
            <w:tcW w:w="2235" w:type="dxa"/>
            <w:vMerge w:val="restart"/>
          </w:tcPr>
          <w:p w:rsidR="002C4FD9" w:rsidRPr="00012701" w:rsidRDefault="002C4FD9" w:rsidP="00673591">
            <w:pPr>
              <w:jc w:val="center"/>
              <w:rPr>
                <w:rFonts w:ascii="Comic Sans MS" w:hAnsi="Comic Sans MS"/>
                <w:b/>
              </w:rPr>
            </w:pPr>
            <w:r w:rsidRPr="00012701">
              <w:rPr>
                <w:rFonts w:ascii="Comic Sans MS" w:hAnsi="Comic Sans MS"/>
                <w:b/>
              </w:rPr>
              <w:t>Conjugaison</w:t>
            </w:r>
          </w:p>
          <w:p w:rsidR="002C4FD9" w:rsidRPr="00BD61F2" w:rsidRDefault="002C4FD9" w:rsidP="002C4FD9">
            <w:pPr>
              <w:jc w:val="center"/>
              <w:rPr>
                <w:rFonts w:ascii="Comic Sans MS" w:hAnsi="Comic Sans MS"/>
              </w:rPr>
            </w:pPr>
            <w:r w:rsidRPr="00BD61F2">
              <w:rPr>
                <w:rFonts w:ascii="Comic Sans MS" w:hAnsi="Comic Sans MS"/>
              </w:rPr>
              <w:t xml:space="preserve">Identifier le </w:t>
            </w:r>
            <w:r>
              <w:rPr>
                <w:rFonts w:ascii="Comic Sans MS" w:hAnsi="Comic Sans MS"/>
              </w:rPr>
              <w:t>radical et les terminaisons / identifier les trois groupes  des verbes</w:t>
            </w:r>
          </w:p>
        </w:tc>
        <w:tc>
          <w:tcPr>
            <w:tcW w:w="3118" w:type="dxa"/>
          </w:tcPr>
          <w:p w:rsidR="002C4FD9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54</w:t>
            </w:r>
          </w:p>
        </w:tc>
        <w:tc>
          <w:tcPr>
            <w:tcW w:w="1559" w:type="dxa"/>
          </w:tcPr>
          <w:p w:rsidR="002C4FD9" w:rsidRDefault="0010331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0" type="#_x0000_t12" style="position:absolute;left:0;text-align:left;margin-left:33pt;margin-top:5.55pt;width:12.9pt;height:17.6pt;z-index:25167462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2" type="#_x0000_t12" style="position:absolute;left:0;text-align:left;margin-left:3pt;margin-top:5.55pt;width:12.9pt;height:17.6pt;z-index:251699200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Pr="00A600AB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2C4FD9">
        <w:trPr>
          <w:trHeight w:val="1072"/>
        </w:trPr>
        <w:tc>
          <w:tcPr>
            <w:tcW w:w="2235" w:type="dxa"/>
            <w:vMerge/>
          </w:tcPr>
          <w:p w:rsidR="002C4FD9" w:rsidRPr="00012701" w:rsidRDefault="002C4FD9" w:rsidP="0067359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118" w:type="dxa"/>
          </w:tcPr>
          <w:p w:rsidR="002C4FD9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55</w:t>
            </w:r>
          </w:p>
        </w:tc>
        <w:tc>
          <w:tcPr>
            <w:tcW w:w="1559" w:type="dxa"/>
          </w:tcPr>
          <w:p w:rsidR="002C4FD9" w:rsidRDefault="0010331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1" type="#_x0000_t12" style="position:absolute;left:0;text-align:left;margin-left:3pt;margin-top:7.05pt;width:12.9pt;height:17.6pt;z-index:251665408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D06786">
        <w:trPr>
          <w:trHeight w:val="1023"/>
        </w:trPr>
        <w:tc>
          <w:tcPr>
            <w:tcW w:w="2235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orthographe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2C4FD9" w:rsidRPr="00A558D5" w:rsidRDefault="002C4FD9" w:rsidP="002C4F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écrire en/an/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3118" w:type="dxa"/>
          </w:tcPr>
          <w:p w:rsidR="002C4FD9" w:rsidRPr="00A558D5" w:rsidRDefault="002C4FD9" w:rsidP="002C4F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71</w:t>
            </w:r>
          </w:p>
        </w:tc>
        <w:tc>
          <w:tcPr>
            <w:tcW w:w="155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C4FD9" w:rsidRPr="00A558D5" w:rsidRDefault="0010331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2" type="#_x0000_t12" style="position:absolute;left:0;text-align:left;margin-left:28.8pt;margin-top:4.2pt;width:12.9pt;height:17.6pt;z-index:251719680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1" type="#_x0000_t12" style="position:absolute;left:0;text-align:left;margin-left:3pt;margin-top:.35pt;width:12.9pt;height:17.6pt;z-index:251718656"/>
              </w:pict>
            </w:r>
          </w:p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673591">
        <w:tc>
          <w:tcPr>
            <w:tcW w:w="2235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Grammaire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2C4FD9" w:rsidRPr="00A558D5" w:rsidRDefault="002C4FD9" w:rsidP="002C4F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Identifier et utiliser les phrases affirmatives et négatives</w:t>
            </w:r>
          </w:p>
        </w:tc>
        <w:tc>
          <w:tcPr>
            <w:tcW w:w="3118" w:type="dxa"/>
          </w:tcPr>
          <w:p w:rsidR="002C4FD9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C4FD9" w:rsidRPr="00D7047A" w:rsidRDefault="005C7630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35</w:t>
            </w:r>
          </w:p>
          <w:p w:rsidR="002C4FD9" w:rsidRPr="00D7047A" w:rsidRDefault="002C4FD9" w:rsidP="00673591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FD9" w:rsidRPr="00A558D5" w:rsidRDefault="0010331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3" type="#_x0000_t12" style="position:absolute;left:0;text-align:left;margin-left:-3.35pt;margin-top:11.45pt;width:12.9pt;height:17.6pt;z-index:251667456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673591">
        <w:tc>
          <w:tcPr>
            <w:tcW w:w="2235" w:type="dxa"/>
          </w:tcPr>
          <w:p w:rsidR="002C4FD9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lecture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2C4FD9" w:rsidRPr="00BD61F2" w:rsidRDefault="002C4FD9" w:rsidP="006735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un texte documentaire</w:t>
            </w:r>
            <w:r w:rsidRPr="00BD61F2">
              <w:rPr>
                <w:rFonts w:ascii="Comic Sans MS" w:hAnsi="Comic Sans MS"/>
              </w:rPr>
              <w:t xml:space="preserve"> et </w:t>
            </w:r>
            <w:r>
              <w:rPr>
                <w:rFonts w:ascii="Comic Sans MS" w:hAnsi="Comic Sans MS"/>
              </w:rPr>
              <w:t>répondre à des questions</w:t>
            </w:r>
          </w:p>
        </w:tc>
        <w:tc>
          <w:tcPr>
            <w:tcW w:w="3118" w:type="dxa"/>
          </w:tcPr>
          <w:p w:rsidR="002C4FD9" w:rsidRPr="00A558D5" w:rsidRDefault="005C7630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 30 (livre) n° 4/5/6/7</w:t>
            </w:r>
          </w:p>
        </w:tc>
        <w:tc>
          <w:tcPr>
            <w:tcW w:w="1559" w:type="dxa"/>
          </w:tcPr>
          <w:p w:rsidR="002C4FD9" w:rsidRPr="00A558D5" w:rsidRDefault="0010331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5" type="#_x0000_t12" style="position:absolute;left:0;text-align:left;margin-left:20.1pt;margin-top:5.85pt;width:12.9pt;height:17.6pt;z-index:25166950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4" type="#_x0000_t12" style="position:absolute;left:0;text-align:left;margin-left:-2.45pt;margin-top:5.85pt;width:12.9pt;height:17.6pt;z-index:251668480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5C7630">
        <w:trPr>
          <w:trHeight w:val="440"/>
        </w:trPr>
        <w:tc>
          <w:tcPr>
            <w:tcW w:w="2235" w:type="dxa"/>
            <w:vMerge w:val="restart"/>
          </w:tcPr>
          <w:p w:rsidR="00127F7F" w:rsidRDefault="00127F7F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85C6F">
              <w:rPr>
                <w:rFonts w:ascii="Comic Sans MS" w:hAnsi="Comic Sans MS"/>
                <w:b/>
                <w:sz w:val="24"/>
                <w:szCs w:val="24"/>
              </w:rPr>
              <w:t>Ecriture</w:t>
            </w:r>
          </w:p>
          <w:p w:rsidR="00127F7F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Décrire une illustration</w:t>
            </w:r>
          </w:p>
          <w:p w:rsidR="00127F7F" w:rsidRDefault="00127F7F" w:rsidP="00127F7F">
            <w:r>
              <w:t xml:space="preserve">Rédiger un court texte </w:t>
            </w:r>
          </w:p>
          <w:p w:rsidR="00127F7F" w:rsidRDefault="00127F7F" w:rsidP="00127F7F">
            <w:r>
              <w:t>en respectant les contraintes syntaxiques et orthographiques ainsi que la ponctuation.</w:t>
            </w:r>
          </w:p>
          <w:p w:rsidR="00127F7F" w:rsidRPr="00885C6F" w:rsidRDefault="00127F7F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F7F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J’écris page 25 n°1</w:t>
            </w:r>
          </w:p>
        </w:tc>
        <w:tc>
          <w:tcPr>
            <w:tcW w:w="1559" w:type="dxa"/>
          </w:tcPr>
          <w:p w:rsidR="00127F7F" w:rsidRDefault="00127F7F" w:rsidP="00673591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 w:rsidRPr="00103319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086" type="#_x0000_t12" style="position:absolute;left:0;text-align:left;margin-left:22.45pt;margin-top:2.2pt;width:12.9pt;height:17.6pt;z-index:25172582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5" type="#_x0000_t12" style="position:absolute;left:0;text-align:left;margin-left:-2.45pt;margin-top:2.2pt;width:12.9pt;height:17.6pt;z-index:251724800;mso-position-horizontal-relative:text;mso-position-vertical-relative:text"/>
              </w:pict>
            </w:r>
          </w:p>
        </w:tc>
        <w:tc>
          <w:tcPr>
            <w:tcW w:w="70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127F7F">
        <w:trPr>
          <w:trHeight w:val="702"/>
        </w:trPr>
        <w:tc>
          <w:tcPr>
            <w:tcW w:w="2235" w:type="dxa"/>
            <w:vMerge/>
          </w:tcPr>
          <w:p w:rsidR="00127F7F" w:rsidRPr="00885C6F" w:rsidRDefault="00127F7F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F7F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Livre page 31 n° 1 </w:t>
            </w:r>
          </w:p>
        </w:tc>
        <w:tc>
          <w:tcPr>
            <w:tcW w:w="1559" w:type="dxa"/>
          </w:tcPr>
          <w:p w:rsidR="00127F7F" w:rsidRPr="00595935" w:rsidRDefault="00127F7F" w:rsidP="00673591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673591">
        <w:tc>
          <w:tcPr>
            <w:tcW w:w="2235" w:type="dxa"/>
            <w:vMerge/>
          </w:tcPr>
          <w:p w:rsidR="00127F7F" w:rsidRPr="00885C6F" w:rsidRDefault="00127F7F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F7F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 31 n°1  et 2 (c. du jour)</w:t>
            </w:r>
          </w:p>
        </w:tc>
        <w:tc>
          <w:tcPr>
            <w:tcW w:w="1559" w:type="dxa"/>
          </w:tcPr>
          <w:p w:rsidR="00127F7F" w:rsidRPr="00595935" w:rsidRDefault="00127F7F" w:rsidP="00673591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4FD9" w:rsidRDefault="002C4FD9" w:rsidP="002C4FD9"/>
    <w:p w:rsidR="002C4FD9" w:rsidRDefault="002C4FD9" w:rsidP="002C4FD9"/>
    <w:p w:rsidR="002C4FD9" w:rsidRDefault="002C4FD9" w:rsidP="002C4FD9"/>
    <w:p w:rsidR="002C4FD9" w:rsidRDefault="002C4FD9" w:rsidP="002C4FD9"/>
    <w:p w:rsidR="002C4FD9" w:rsidRPr="00703664" w:rsidRDefault="002C4FD9" w:rsidP="002C4FD9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lastRenderedPageBreak/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Mathématiques CE2</w:t>
      </w:r>
      <w:r w:rsidRPr="00703664">
        <w:rPr>
          <w:rFonts w:ascii="Comic Sans MS" w:hAnsi="Comic Sans MS"/>
          <w:b/>
          <w:sz w:val="28"/>
          <w:szCs w:val="28"/>
        </w:rPr>
        <w:t xml:space="preserve"> n°</w:t>
      </w:r>
      <w:r>
        <w:rPr>
          <w:rFonts w:ascii="Comic Sans MS" w:hAnsi="Comic Sans MS"/>
          <w:b/>
          <w:sz w:val="28"/>
          <w:szCs w:val="28"/>
        </w:rPr>
        <w:t xml:space="preserve">4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Nom = 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2C4FD9" w:rsidRPr="00A558D5" w:rsidTr="00673591">
        <w:trPr>
          <w:cantSplit/>
          <w:trHeight w:val="1467"/>
        </w:trPr>
        <w:tc>
          <w:tcPr>
            <w:tcW w:w="2235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2C4FD9" w:rsidRPr="00A558D5" w:rsidRDefault="002C4FD9" w:rsidP="00673591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2C4FD9" w:rsidRPr="00A558D5" w:rsidRDefault="002C4FD9" w:rsidP="00673591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2C4FD9" w:rsidRPr="00A558D5" w:rsidRDefault="002C4FD9" w:rsidP="00673591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127F7F" w:rsidRPr="00A558D5" w:rsidTr="00673591">
        <w:tc>
          <w:tcPr>
            <w:tcW w:w="2235" w:type="dxa"/>
            <w:vMerge w:val="restart"/>
          </w:tcPr>
          <w:p w:rsidR="00127F7F" w:rsidRPr="00EC582E" w:rsidRDefault="00127F7F" w:rsidP="006735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C582E">
              <w:rPr>
                <w:rFonts w:ascii="Comic Sans MS" w:hAnsi="Comic Sans MS"/>
                <w:b/>
                <w:sz w:val="24"/>
                <w:szCs w:val="24"/>
              </w:rPr>
              <w:t>problèmes</w:t>
            </w:r>
          </w:p>
          <w:p w:rsidR="00127F7F" w:rsidRPr="00EC582E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582E">
              <w:rPr>
                <w:rFonts w:ascii="Comic Sans MS" w:hAnsi="Comic Sans MS"/>
              </w:rPr>
              <w:t xml:space="preserve">résoudre des problèmes </w:t>
            </w:r>
            <w:r>
              <w:rPr>
                <w:rFonts w:ascii="Comic Sans MS" w:hAnsi="Comic Sans MS"/>
              </w:rPr>
              <w:t>additifs ou soustractifs</w:t>
            </w:r>
            <w:r w:rsidRPr="00EC582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18" w:type="dxa"/>
          </w:tcPr>
          <w:p w:rsidR="00127F7F" w:rsidRPr="00B22C93" w:rsidRDefault="00127F7F" w:rsidP="00127F7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Page 35 n°6               </w:t>
            </w:r>
          </w:p>
        </w:tc>
        <w:tc>
          <w:tcPr>
            <w:tcW w:w="155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7" type="#_x0000_t12" style="position:absolute;left:0;text-align:left;margin-left:-3.35pt;margin-top:-.2pt;width:12.9pt;height:17.6pt;z-index:251727872;mso-position-horizontal-relative:text;mso-position-vertical-relative:text"/>
              </w:pict>
            </w:r>
          </w:p>
        </w:tc>
        <w:tc>
          <w:tcPr>
            <w:tcW w:w="70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673591">
        <w:trPr>
          <w:trHeight w:val="764"/>
        </w:trPr>
        <w:tc>
          <w:tcPr>
            <w:tcW w:w="2235" w:type="dxa"/>
            <w:vMerge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F7F" w:rsidRPr="00B22C93" w:rsidRDefault="00127F7F" w:rsidP="00127F7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Page 35 n°7</w:t>
            </w:r>
            <w:r w:rsidRPr="00B22C93">
              <w:rPr>
                <w:rFonts w:ascii="Comic Sans MS" w:hAnsi="Comic Sans MS"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0" type="#_x0000_t12" style="position:absolute;left:0;text-align:left;margin-left:21.55pt;margin-top:4pt;width:12.9pt;height:17.6pt;z-index:25173094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8" type="#_x0000_t12" style="position:absolute;left:0;text-align:left;margin-left:-.7pt;margin-top:4pt;width:12.9pt;height:17.6pt;z-index:251728896;mso-position-horizontal-relative:text;mso-position-vertical-relative:text"/>
              </w:pict>
            </w:r>
          </w:p>
        </w:tc>
        <w:tc>
          <w:tcPr>
            <w:tcW w:w="70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673591">
        <w:trPr>
          <w:trHeight w:val="764"/>
        </w:trPr>
        <w:tc>
          <w:tcPr>
            <w:tcW w:w="2235" w:type="dxa"/>
            <w:vMerge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7F7F" w:rsidRDefault="00127F7F" w:rsidP="00127F7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Page 35 n°8</w:t>
            </w:r>
          </w:p>
        </w:tc>
        <w:tc>
          <w:tcPr>
            <w:tcW w:w="1559" w:type="dxa"/>
          </w:tcPr>
          <w:p w:rsidR="00127F7F" w:rsidRDefault="00127F7F" w:rsidP="00673591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1" type="#_x0000_t12" style="position:absolute;left:0;text-align:left;margin-left:34.45pt;margin-top:4.3pt;width:12.9pt;height:17.6pt;z-index:25173196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89" type="#_x0000_t12" style="position:absolute;left:0;text-align:left;margin-left:5.35pt;margin-top:4.3pt;width:12.9pt;height:17.6pt;z-index:251729920;mso-position-horizontal-relative:text;mso-position-vertical-relative:text"/>
              </w:pict>
            </w:r>
          </w:p>
        </w:tc>
        <w:tc>
          <w:tcPr>
            <w:tcW w:w="709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673591">
        <w:trPr>
          <w:trHeight w:val="468"/>
        </w:trPr>
        <w:tc>
          <w:tcPr>
            <w:tcW w:w="2235" w:type="dxa"/>
            <w:vMerge w:val="restart"/>
          </w:tcPr>
          <w:p w:rsidR="00127F7F" w:rsidRDefault="00127F7F" w:rsidP="00127F7F">
            <w:pPr>
              <w:rPr>
                <w:rFonts w:ascii="Comic Sans MS" w:hAnsi="Comic Sans MS"/>
                <w:b/>
              </w:rPr>
            </w:pPr>
            <w:r w:rsidRPr="00172DCD">
              <w:rPr>
                <w:rFonts w:ascii="Comic Sans MS" w:hAnsi="Comic Sans MS"/>
                <w:b/>
              </w:rPr>
              <w:t>Calcul</w:t>
            </w:r>
          </w:p>
          <w:p w:rsidR="00127F7F" w:rsidRDefault="00127F7F" w:rsidP="00673591">
            <w:pPr>
              <w:jc w:val="center"/>
            </w:pPr>
            <w:r>
              <w:t>Connaître les doubles et les utiliser pour calculer</w:t>
            </w:r>
          </w:p>
          <w:p w:rsidR="00127F7F" w:rsidRPr="00172DCD" w:rsidRDefault="00127F7F" w:rsidP="00673591">
            <w:pPr>
              <w:jc w:val="center"/>
              <w:rPr>
                <w:rFonts w:ascii="Comic Sans MS" w:hAnsi="Comic Sans MS"/>
              </w:rPr>
            </w:pPr>
            <w:r>
              <w:t>Calculer des sommes en colonne</w:t>
            </w:r>
          </w:p>
        </w:tc>
        <w:tc>
          <w:tcPr>
            <w:tcW w:w="3118" w:type="dxa"/>
          </w:tcPr>
          <w:p w:rsidR="00127F7F" w:rsidRDefault="00127F7F" w:rsidP="00673591">
            <w:pPr>
              <w:rPr>
                <w:rFonts w:ascii="LetterOMatic!" w:hAnsi="LetterOMatic!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24</w:t>
            </w:r>
          </w:p>
          <w:p w:rsidR="00127F7F" w:rsidRPr="00A600AB" w:rsidRDefault="00127F7F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F7F" w:rsidRDefault="00127F7F" w:rsidP="00673591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5" type="#_x0000_t12" style="position:absolute;left:0;text-align:left;margin-left:26.9pt;margin-top:2.3pt;width:12.9pt;height:17.6pt;z-index:25173811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6" type="#_x0000_t12" style="position:absolute;left:0;text-align:left;margin-left:-.7pt;margin-top:2.3pt;width:12.9pt;height:17.6pt;z-index:251739136;mso-position-horizontal-relative:text;mso-position-vertical-relative:text"/>
              </w:pict>
            </w:r>
          </w:p>
        </w:tc>
        <w:tc>
          <w:tcPr>
            <w:tcW w:w="709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673591">
        <w:trPr>
          <w:trHeight w:val="468"/>
        </w:trPr>
        <w:tc>
          <w:tcPr>
            <w:tcW w:w="2235" w:type="dxa"/>
            <w:vMerge/>
          </w:tcPr>
          <w:p w:rsidR="00127F7F" w:rsidRPr="00172DCD" w:rsidRDefault="00127F7F" w:rsidP="00127F7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18" w:type="dxa"/>
          </w:tcPr>
          <w:p w:rsidR="00127F7F" w:rsidRDefault="00127F7F" w:rsidP="00127F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Fichier page 28 </w:t>
            </w:r>
          </w:p>
        </w:tc>
        <w:tc>
          <w:tcPr>
            <w:tcW w:w="1559" w:type="dxa"/>
          </w:tcPr>
          <w:p w:rsidR="00127F7F" w:rsidRDefault="00127F7F" w:rsidP="00673591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97" type="#_x0000_t12" style="position:absolute;left:0;text-align:left;margin-left:5.35pt;margin-top:2pt;width:12.9pt;height:17.6pt;z-index:251740160;mso-position-horizontal-relative:text;mso-position-vertical-relative:text"/>
              </w:pict>
            </w:r>
          </w:p>
        </w:tc>
        <w:tc>
          <w:tcPr>
            <w:tcW w:w="709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7F7F" w:rsidRPr="00A558D5" w:rsidTr="00673591">
        <w:trPr>
          <w:trHeight w:val="468"/>
        </w:trPr>
        <w:tc>
          <w:tcPr>
            <w:tcW w:w="2235" w:type="dxa"/>
            <w:vMerge/>
          </w:tcPr>
          <w:p w:rsidR="00127F7F" w:rsidRPr="00172DCD" w:rsidRDefault="00127F7F" w:rsidP="00127F7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18" w:type="dxa"/>
          </w:tcPr>
          <w:p w:rsidR="00127F7F" w:rsidRDefault="00127F7F" w:rsidP="00127F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29</w:t>
            </w:r>
          </w:p>
        </w:tc>
        <w:tc>
          <w:tcPr>
            <w:tcW w:w="1559" w:type="dxa"/>
          </w:tcPr>
          <w:p w:rsidR="00127F7F" w:rsidRDefault="00127F7F" w:rsidP="00673591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7F" w:rsidRPr="00A558D5" w:rsidRDefault="00127F7F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673591">
        <w:tc>
          <w:tcPr>
            <w:tcW w:w="2235" w:type="dxa"/>
            <w:vMerge w:val="restart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numération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2C4FD9" w:rsidRPr="00504074" w:rsidRDefault="00435E56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LetterOMatic!" w:hAnsi="LetterOMatic!"/>
                <w:sz w:val="24"/>
                <w:szCs w:val="24"/>
              </w:rPr>
              <w:t>convertir des euros en centimes et inversement</w:t>
            </w:r>
          </w:p>
        </w:tc>
        <w:tc>
          <w:tcPr>
            <w:tcW w:w="3118" w:type="dxa"/>
          </w:tcPr>
          <w:p w:rsidR="002C4FD9" w:rsidRPr="00925899" w:rsidRDefault="002C4FD9" w:rsidP="00435E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Page </w:t>
            </w:r>
            <w:r w:rsidR="00435E56">
              <w:rPr>
                <w:rFonts w:ascii="Comic Sans MS" w:hAnsi="Comic Sans MS"/>
              </w:rPr>
              <w:t>26</w:t>
            </w:r>
          </w:p>
        </w:tc>
        <w:tc>
          <w:tcPr>
            <w:tcW w:w="1559" w:type="dxa"/>
          </w:tcPr>
          <w:p w:rsidR="002C4FD9" w:rsidRPr="00A558D5" w:rsidRDefault="0010331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9" type="#_x0000_t12" style="position:absolute;left:0;text-align:left;margin-left:9.55pt;margin-top:-.55pt;width:12.9pt;height:17.6pt;z-index:251683840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673591">
        <w:tc>
          <w:tcPr>
            <w:tcW w:w="2235" w:type="dxa"/>
            <w:vMerge/>
          </w:tcPr>
          <w:p w:rsidR="002C4FD9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C4FD9" w:rsidRDefault="002C4FD9" w:rsidP="00435E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Page </w:t>
            </w:r>
            <w:r w:rsidR="00435E56">
              <w:rPr>
                <w:rFonts w:ascii="Comic Sans MS" w:hAnsi="Comic Sans MS"/>
              </w:rPr>
              <w:t>27</w:t>
            </w:r>
          </w:p>
        </w:tc>
        <w:tc>
          <w:tcPr>
            <w:tcW w:w="1559" w:type="dxa"/>
          </w:tcPr>
          <w:p w:rsidR="002C4FD9" w:rsidRDefault="00435E56" w:rsidP="00673591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51" type="#_x0000_t12" style="position:absolute;left:0;text-align:left;margin-left:32.65pt;margin-top:9.6pt;width:12.9pt;height:17.6pt;z-index:251685888;mso-position-horizontal-relative:text;mso-position-vertical-relative:text"/>
              </w:pict>
            </w:r>
            <w:r w:rsidR="00103319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50" type="#_x0000_t12" style="position:absolute;left:0;text-align:left;margin-left:-.7pt;margin-top:9.6pt;width:12.9pt;height:17.6pt;z-index:251684864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673591">
        <w:trPr>
          <w:trHeight w:val="570"/>
        </w:trPr>
        <w:tc>
          <w:tcPr>
            <w:tcW w:w="2235" w:type="dxa"/>
            <w:vMerge w:val="restart"/>
          </w:tcPr>
          <w:p w:rsidR="002C4FD9" w:rsidRDefault="002C4FD9" w:rsidP="00435E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E7E1C">
              <w:rPr>
                <w:rFonts w:ascii="Comic Sans MS" w:hAnsi="Comic Sans MS"/>
                <w:b/>
                <w:sz w:val="24"/>
                <w:szCs w:val="24"/>
              </w:rPr>
              <w:t>Géométrie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435E56">
              <w:rPr>
                <w:rFonts w:ascii="Comic Sans MS" w:hAnsi="Comic Sans MS"/>
                <w:sz w:val="24"/>
                <w:szCs w:val="24"/>
              </w:rPr>
              <w:t>repérer des alignements</w:t>
            </w:r>
          </w:p>
          <w:p w:rsidR="00435E56" w:rsidRPr="00A558D5" w:rsidRDefault="00435E56" w:rsidP="00435E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Repérer le milieu d’un segment</w:t>
            </w:r>
          </w:p>
        </w:tc>
        <w:tc>
          <w:tcPr>
            <w:tcW w:w="3118" w:type="dxa"/>
          </w:tcPr>
          <w:p w:rsidR="002C4FD9" w:rsidRDefault="002C4FD9" w:rsidP="00435E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Page </w:t>
            </w:r>
            <w:r w:rsidR="00435E56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C4FD9" w:rsidRPr="00A558D5" w:rsidRDefault="00103319" w:rsidP="00673591">
            <w:pPr>
              <w:rPr>
                <w:rFonts w:ascii="Comic Sans MS" w:hAnsi="Comic Sans MS"/>
                <w:sz w:val="24"/>
                <w:szCs w:val="24"/>
              </w:rPr>
            </w:pPr>
            <w:r w:rsidRPr="00103319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044" type="#_x0000_t12" style="position:absolute;margin-left:-.7pt;margin-top:1.45pt;width:12.9pt;height:17.6pt;z-index:251678720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Pr="00A558D5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FD9" w:rsidRPr="00A558D5" w:rsidTr="00673591">
        <w:trPr>
          <w:trHeight w:val="570"/>
        </w:trPr>
        <w:tc>
          <w:tcPr>
            <w:tcW w:w="2235" w:type="dxa"/>
            <w:vMerge/>
          </w:tcPr>
          <w:p w:rsidR="002C4FD9" w:rsidRPr="004E7E1C" w:rsidRDefault="002C4FD9" w:rsidP="006735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C4FD9" w:rsidRDefault="00435E56" w:rsidP="00435E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 33</w:t>
            </w:r>
          </w:p>
        </w:tc>
        <w:tc>
          <w:tcPr>
            <w:tcW w:w="1559" w:type="dxa"/>
          </w:tcPr>
          <w:p w:rsidR="002C4FD9" w:rsidRDefault="00103319" w:rsidP="00673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6" type="#_x0000_t12" style="position:absolute;margin-left:11.3pt;margin-top:2.05pt;width:12.9pt;height:17.6pt;z-index:25168076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5" type="#_x0000_t12" style="position:absolute;margin-left:-3.35pt;margin-top:2.05pt;width:12.9pt;height:17.6pt;z-index:251679744;mso-position-horizontal-relative:text;mso-position-vertical-relative:text"/>
              </w:pict>
            </w:r>
          </w:p>
        </w:tc>
        <w:tc>
          <w:tcPr>
            <w:tcW w:w="709" w:type="dxa"/>
          </w:tcPr>
          <w:p w:rsidR="002C4FD9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FD9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FD9" w:rsidRDefault="002C4FD9" w:rsidP="006735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4FD9" w:rsidRDefault="002C4FD9" w:rsidP="002C4FD9"/>
    <w:p w:rsidR="002C4FD9" w:rsidRDefault="002C4FD9" w:rsidP="002C4FD9"/>
    <w:p w:rsidR="002C4FD9" w:rsidRDefault="002C4FD9" w:rsidP="002C4FD9"/>
    <w:p w:rsidR="00A13F7E" w:rsidRDefault="00A13F7E"/>
    <w:sectPr w:rsidR="00A13F7E" w:rsidSect="00504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EB" w:rsidRDefault="00A246EB" w:rsidP="00103319">
      <w:pPr>
        <w:spacing w:after="0" w:line="240" w:lineRule="auto"/>
      </w:pPr>
      <w:r>
        <w:separator/>
      </w:r>
    </w:p>
  </w:endnote>
  <w:endnote w:type="continuationSeparator" w:id="0">
    <w:p w:rsidR="00A246EB" w:rsidRDefault="00A246EB" w:rsidP="0010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etterOMatic!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4" w:rsidRDefault="00A246E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4" w:rsidRDefault="00A246E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4" w:rsidRDefault="00A246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EB" w:rsidRDefault="00A246EB" w:rsidP="00103319">
      <w:pPr>
        <w:spacing w:after="0" w:line="240" w:lineRule="auto"/>
      </w:pPr>
      <w:r>
        <w:separator/>
      </w:r>
    </w:p>
  </w:footnote>
  <w:footnote w:type="continuationSeparator" w:id="0">
    <w:p w:rsidR="00A246EB" w:rsidRDefault="00A246EB" w:rsidP="0010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4" w:rsidRDefault="0010331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4" o:spid="_x0000_s2049" type="#_x0000_t136" style="position:absolute;margin-left:0;margin-top:0;width:658.65pt;height:7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@trici@S@cré©oeurMill@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4" w:rsidRDefault="0010331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5" o:spid="_x0000_s2050" type="#_x0000_t136" style="position:absolute;margin-left:0;margin-top:0;width:658.65pt;height:7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@trici@S@cré©oeurMill@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74" w:rsidRDefault="0010331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3" o:spid="_x0000_s2051" type="#_x0000_t136" style="position:absolute;margin-left:0;margin-top:0;width:658.65pt;height:7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@trici@S@cré©oeurMill@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FD9"/>
    <w:rsid w:val="00103319"/>
    <w:rsid w:val="00127F7F"/>
    <w:rsid w:val="002C4FD9"/>
    <w:rsid w:val="00333F9F"/>
    <w:rsid w:val="00435E56"/>
    <w:rsid w:val="005C7630"/>
    <w:rsid w:val="00757108"/>
    <w:rsid w:val="00A13F7E"/>
    <w:rsid w:val="00A246EB"/>
    <w:rsid w:val="00B975F4"/>
    <w:rsid w:val="00EE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C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4FD9"/>
  </w:style>
  <w:style w:type="paragraph" w:styleId="Pieddepage">
    <w:name w:val="footer"/>
    <w:basedOn w:val="Normal"/>
    <w:link w:val="PieddepageCar"/>
    <w:uiPriority w:val="99"/>
    <w:semiHidden/>
    <w:unhideWhenUsed/>
    <w:rsid w:val="002C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4FD9"/>
  </w:style>
  <w:style w:type="paragraph" w:styleId="Paragraphedeliste">
    <w:name w:val="List Paragraph"/>
    <w:basedOn w:val="Normal"/>
    <w:uiPriority w:val="34"/>
    <w:qFormat/>
    <w:rsid w:val="002C4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Little</cp:lastModifiedBy>
  <cp:revision>2</cp:revision>
  <dcterms:created xsi:type="dcterms:W3CDTF">2014-11-15T15:18:00Z</dcterms:created>
  <dcterms:modified xsi:type="dcterms:W3CDTF">2014-11-15T20:54:00Z</dcterms:modified>
</cp:coreProperties>
</file>