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CF" w:rsidRPr="00703664" w:rsidRDefault="00082CCF" w:rsidP="00082CCF">
      <w:pPr>
        <w:rPr>
          <w:rFonts w:ascii="Comic Sans MS" w:hAnsi="Comic Sans MS"/>
          <w:b/>
          <w:sz w:val="28"/>
          <w:szCs w:val="28"/>
        </w:rPr>
      </w:pPr>
      <w:r w:rsidRPr="00703664">
        <w:rPr>
          <w:rFonts w:ascii="Comic Sans MS" w:hAnsi="Comic Sans MS"/>
          <w:b/>
          <w:sz w:val="28"/>
          <w:szCs w:val="28"/>
        </w:rPr>
        <w:t xml:space="preserve">Plan de travail </w:t>
      </w:r>
      <w:r>
        <w:rPr>
          <w:rFonts w:ascii="Comic Sans MS" w:hAnsi="Comic Sans MS"/>
          <w:b/>
          <w:sz w:val="28"/>
          <w:szCs w:val="28"/>
        </w:rPr>
        <w:t xml:space="preserve"> Français CE2</w:t>
      </w:r>
      <w:r w:rsidRPr="00703664">
        <w:rPr>
          <w:rFonts w:ascii="Comic Sans MS" w:hAnsi="Comic Sans MS"/>
          <w:b/>
          <w:sz w:val="28"/>
          <w:szCs w:val="28"/>
        </w:rPr>
        <w:t xml:space="preserve"> n°1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Nom = ____________________</w:t>
      </w:r>
    </w:p>
    <w:tbl>
      <w:tblPr>
        <w:tblStyle w:val="Grilledutableau"/>
        <w:tblW w:w="10740" w:type="dxa"/>
        <w:tblLayout w:type="fixed"/>
        <w:tblLook w:val="04A0"/>
      </w:tblPr>
      <w:tblGrid>
        <w:gridCol w:w="2235"/>
        <w:gridCol w:w="3118"/>
        <w:gridCol w:w="1559"/>
        <w:gridCol w:w="709"/>
        <w:gridCol w:w="851"/>
        <w:gridCol w:w="1134"/>
        <w:gridCol w:w="1134"/>
      </w:tblGrid>
      <w:tr w:rsidR="00082CCF" w:rsidRPr="00A558D5" w:rsidTr="00AA0B7D">
        <w:trPr>
          <w:cantSplit/>
          <w:trHeight w:val="1467"/>
        </w:trPr>
        <w:tc>
          <w:tcPr>
            <w:tcW w:w="2235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Compétence travaillée</w:t>
            </w:r>
          </w:p>
        </w:tc>
        <w:tc>
          <w:tcPr>
            <w:tcW w:w="3118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Travail demandé</w:t>
            </w:r>
          </w:p>
        </w:tc>
        <w:tc>
          <w:tcPr>
            <w:tcW w:w="1559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niveau</w:t>
            </w:r>
          </w:p>
        </w:tc>
        <w:tc>
          <w:tcPr>
            <w:tcW w:w="709" w:type="dxa"/>
            <w:textDirection w:val="btLr"/>
          </w:tcPr>
          <w:p w:rsidR="00082CCF" w:rsidRPr="00A558D5" w:rsidRDefault="00082CCF" w:rsidP="00AA0B7D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Fait seul</w:t>
            </w:r>
          </w:p>
        </w:tc>
        <w:tc>
          <w:tcPr>
            <w:tcW w:w="851" w:type="dxa"/>
            <w:textDirection w:val="btLr"/>
          </w:tcPr>
          <w:p w:rsidR="00082CCF" w:rsidRPr="00A558D5" w:rsidRDefault="00082CCF" w:rsidP="00AA0B7D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Aidé d’un camarade</w:t>
            </w:r>
          </w:p>
        </w:tc>
        <w:tc>
          <w:tcPr>
            <w:tcW w:w="1134" w:type="dxa"/>
            <w:textDirection w:val="btLr"/>
          </w:tcPr>
          <w:p w:rsidR="00082CCF" w:rsidRPr="00A558D5" w:rsidRDefault="00082CCF" w:rsidP="00AA0B7D">
            <w:pPr>
              <w:ind w:left="113" w:right="113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 w:rsidRPr="00A558D5">
              <w:rPr>
                <w:rFonts w:ascii="Comic Sans MS" w:hAnsi="Comic Sans MS"/>
                <w:b/>
                <w:sz w:val="24"/>
                <w:szCs w:val="24"/>
              </w:rPr>
              <w:t>vec la   maîtresse</w:t>
            </w: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Bilan</w:t>
            </w:r>
          </w:p>
        </w:tc>
      </w:tr>
      <w:tr w:rsidR="00082CCF" w:rsidRPr="00A558D5" w:rsidTr="00AA0B7D">
        <w:tc>
          <w:tcPr>
            <w:tcW w:w="2235" w:type="dxa"/>
            <w:vMerge w:val="restart"/>
          </w:tcPr>
          <w:p w:rsidR="00082CCF" w:rsidRPr="00A558D5" w:rsidRDefault="00BD61F2" w:rsidP="00BD61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082CCF">
              <w:rPr>
                <w:rFonts w:ascii="Comic Sans MS" w:hAnsi="Comic Sans MS"/>
                <w:b/>
                <w:sz w:val="24"/>
                <w:szCs w:val="24"/>
              </w:rPr>
              <w:t>conjugaison</w:t>
            </w:r>
          </w:p>
          <w:p w:rsidR="00BD61F2" w:rsidRDefault="00BD61F2" w:rsidP="00082CC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identifier passé/présent/</w:t>
            </w:r>
          </w:p>
          <w:p w:rsidR="00082CCF" w:rsidRPr="00BD61F2" w:rsidRDefault="00082CCF" w:rsidP="00082CCF">
            <w:pPr>
              <w:jc w:val="center"/>
              <w:rPr>
                <w:rFonts w:ascii="Comic Sans MS" w:hAnsi="Comic Sans MS"/>
              </w:rPr>
            </w:pPr>
            <w:r w:rsidRPr="00BD61F2">
              <w:rPr>
                <w:rFonts w:ascii="Comic Sans MS" w:hAnsi="Comic Sans MS"/>
              </w:rPr>
              <w:t>futur</w:t>
            </w:r>
          </w:p>
          <w:p w:rsidR="00082CCF" w:rsidRPr="00A558D5" w:rsidRDefault="00082CCF" w:rsidP="00BD61F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2CCF" w:rsidRPr="00A558D5" w:rsidRDefault="00082CCF" w:rsidP="00082C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558D5">
              <w:rPr>
                <w:rFonts w:ascii="Comic Sans MS" w:hAnsi="Comic Sans MS"/>
                <w:sz w:val="24"/>
                <w:szCs w:val="24"/>
              </w:rPr>
              <w:t xml:space="preserve">Fichier page </w:t>
            </w:r>
            <w:r>
              <w:rPr>
                <w:rFonts w:ascii="Comic Sans MS" w:hAnsi="Comic Sans MS"/>
                <w:sz w:val="24"/>
                <w:szCs w:val="24"/>
              </w:rPr>
              <w:t>51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 n°1</w:t>
            </w:r>
          </w:p>
        </w:tc>
        <w:tc>
          <w:tcPr>
            <w:tcW w:w="1559" w:type="dxa"/>
          </w:tcPr>
          <w:p w:rsidR="00082CCF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left:0;text-align:left;margin-left:15.9pt;margin-top:16.4pt;width:12.9pt;height:17.6pt;z-index:25166131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26" type="#_x0000_t12" style="position:absolute;left:0;text-align:left;margin-left:10.45pt;margin-top:-.2pt;width:12.9pt;height:17.6pt;z-index:251660288;mso-position-horizontal-relative:text;mso-position-vertical-relative:text"/>
              </w:pict>
            </w:r>
          </w:p>
        </w:tc>
        <w:tc>
          <w:tcPr>
            <w:tcW w:w="709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2CCF" w:rsidRPr="00A558D5" w:rsidTr="00AA0B7D">
        <w:tc>
          <w:tcPr>
            <w:tcW w:w="2235" w:type="dxa"/>
            <w:vMerge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2CCF" w:rsidRPr="00A558D5" w:rsidRDefault="00082CCF" w:rsidP="00082C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558D5">
              <w:rPr>
                <w:rFonts w:ascii="Comic Sans MS" w:hAnsi="Comic Sans MS"/>
                <w:sz w:val="24"/>
                <w:szCs w:val="24"/>
              </w:rPr>
              <w:t xml:space="preserve">Fichier page </w:t>
            </w:r>
            <w:r>
              <w:rPr>
                <w:rFonts w:ascii="Comic Sans MS" w:hAnsi="Comic Sans MS"/>
                <w:sz w:val="24"/>
                <w:szCs w:val="24"/>
              </w:rPr>
              <w:t>51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 n°2</w:t>
            </w:r>
          </w:p>
        </w:tc>
        <w:tc>
          <w:tcPr>
            <w:tcW w:w="1559" w:type="dxa"/>
          </w:tcPr>
          <w:p w:rsidR="00082CCF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63" type="#_x0000_t12" style="position:absolute;left:0;text-align:left;margin-left:49.15pt;margin-top:.2pt;width:12.9pt;height:17.6pt;z-index:251698176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62" type="#_x0000_t12" style="position:absolute;left:0;text-align:left;margin-left:33pt;margin-top:.2pt;width:12.9pt;height:17.6pt;z-index:25169715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28" type="#_x0000_t12" style="position:absolute;left:0;text-align:left;margin-left:9.55pt;margin-top:16pt;width:12.9pt;height:17.6pt;z-index:251662336;mso-position-horizontal-relative:text;mso-position-vertical-relative:text"/>
              </w:pict>
            </w:r>
          </w:p>
        </w:tc>
        <w:tc>
          <w:tcPr>
            <w:tcW w:w="709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2CCF" w:rsidRPr="00A558D5" w:rsidTr="00AA0B7D">
        <w:tc>
          <w:tcPr>
            <w:tcW w:w="2235" w:type="dxa"/>
            <w:vMerge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2CCF" w:rsidRPr="00A558D5" w:rsidRDefault="00082CCF" w:rsidP="00082C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p.187 n°1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c.du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jour)</w:t>
            </w:r>
          </w:p>
        </w:tc>
        <w:tc>
          <w:tcPr>
            <w:tcW w:w="1559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2CCF" w:rsidRPr="00A558D5" w:rsidTr="00AA0B7D">
        <w:tc>
          <w:tcPr>
            <w:tcW w:w="2235" w:type="dxa"/>
            <w:vMerge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2CCF" w:rsidRPr="00A558D5" w:rsidRDefault="00082CCF" w:rsidP="00082C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p.187 n°6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c.du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jour)</w:t>
            </w:r>
          </w:p>
        </w:tc>
        <w:tc>
          <w:tcPr>
            <w:tcW w:w="1559" w:type="dxa"/>
          </w:tcPr>
          <w:p w:rsidR="00082CCF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2" type="#_x0000_t12" style="position:absolute;left:0;text-align:left;margin-left:20.1pt;margin-top:15.7pt;width:12.9pt;height:17.6pt;z-index:25166643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29" type="#_x0000_t12" style="position:absolute;left:0;text-align:left;margin-left:9.55pt;margin-top:-.85pt;width:12.9pt;height:17.6pt;z-index:251663360;mso-position-horizontal-relative:text;mso-position-vertical-relative:text"/>
              </w:pict>
            </w:r>
          </w:p>
        </w:tc>
        <w:tc>
          <w:tcPr>
            <w:tcW w:w="709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2CCF" w:rsidRPr="00A558D5" w:rsidTr="00AA0B7D">
        <w:tc>
          <w:tcPr>
            <w:tcW w:w="2235" w:type="dxa"/>
            <w:vMerge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p.187 n°3 (c. du jour)</w:t>
            </w:r>
          </w:p>
        </w:tc>
        <w:tc>
          <w:tcPr>
            <w:tcW w:w="1559" w:type="dxa"/>
          </w:tcPr>
          <w:p w:rsidR="00082CCF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1" type="#_x0000_t12" style="position:absolute;left:0;text-align:left;margin-left:-.7pt;margin-top:-.5pt;width:12.9pt;height:17.6pt;z-index:251665408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4" type="#_x0000_t12" style="position:absolute;left:0;text-align:left;margin-left:7.2pt;margin-top:16.05pt;width:12.9pt;height:17.6pt;z-index:251668480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5" type="#_x0000_t12" style="position:absolute;left:0;text-align:left;margin-left:20.1pt;margin-top:16.05pt;width:12.9pt;height:17.6pt;z-index:25166950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6" type="#_x0000_t12" style="position:absolute;left:0;text-align:left;margin-left:33pt;margin-top:16.05pt;width:12.9pt;height:17.6pt;z-index:251670528;mso-position-horizontal-relative:text;mso-position-vertical-relative:text"/>
              </w:pict>
            </w:r>
          </w:p>
        </w:tc>
        <w:tc>
          <w:tcPr>
            <w:tcW w:w="709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2CCF" w:rsidRPr="00A558D5" w:rsidTr="00AA0B7D">
        <w:tc>
          <w:tcPr>
            <w:tcW w:w="2235" w:type="dxa"/>
            <w:vMerge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2CCF" w:rsidRPr="00A558D5" w:rsidRDefault="00082CCF" w:rsidP="00082C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p.187 n°2 (c. du jour)</w:t>
            </w:r>
          </w:p>
        </w:tc>
        <w:tc>
          <w:tcPr>
            <w:tcW w:w="1559" w:type="dxa"/>
          </w:tcPr>
          <w:p w:rsidR="00082CCF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37" type="#_x0000_t12" style="position:absolute;left:0;text-align:left;margin-left:45.9pt;margin-top:-.1pt;width:12.9pt;height:17.6pt;z-index:251671552;mso-position-horizontal-relative:text;mso-position-vertical-relative:text"/>
              </w:pict>
            </w:r>
          </w:p>
        </w:tc>
        <w:tc>
          <w:tcPr>
            <w:tcW w:w="709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582E" w:rsidRPr="00A558D5" w:rsidTr="00EC582E">
        <w:trPr>
          <w:trHeight w:val="468"/>
        </w:trPr>
        <w:tc>
          <w:tcPr>
            <w:tcW w:w="2235" w:type="dxa"/>
            <w:vMerge w:val="restart"/>
          </w:tcPr>
          <w:p w:rsidR="00EC582E" w:rsidRPr="00BD61F2" w:rsidRDefault="00EC582E" w:rsidP="00BD61F2">
            <w:pPr>
              <w:jc w:val="center"/>
              <w:rPr>
                <w:rFonts w:ascii="Comic Sans MS" w:hAnsi="Comic Sans MS"/>
              </w:rPr>
            </w:pPr>
            <w:r w:rsidRPr="00BD61F2">
              <w:rPr>
                <w:rFonts w:ascii="Comic Sans MS" w:hAnsi="Comic Sans MS"/>
              </w:rPr>
              <w:t>Identifier le verbe conjugué dans une phrase simple  et fournir son infinitif.</w:t>
            </w:r>
          </w:p>
        </w:tc>
        <w:tc>
          <w:tcPr>
            <w:tcW w:w="3118" w:type="dxa"/>
          </w:tcPr>
          <w:p w:rsidR="00EC582E" w:rsidRPr="00A600AB" w:rsidRDefault="00EC582E" w:rsidP="00082C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600AB">
              <w:rPr>
                <w:rFonts w:ascii="Comic Sans MS" w:hAnsi="Comic Sans MS"/>
                <w:sz w:val="24"/>
                <w:szCs w:val="24"/>
              </w:rPr>
              <w:t>Fichier p.52n°1</w:t>
            </w:r>
          </w:p>
        </w:tc>
        <w:tc>
          <w:tcPr>
            <w:tcW w:w="1559" w:type="dxa"/>
          </w:tcPr>
          <w:p w:rsidR="00EC582E" w:rsidRDefault="00A83757" w:rsidP="00AA0B7D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1" type="#_x0000_t12" style="position:absolute;left:0;text-align:left;margin-left:22.45pt;margin-top:4.55pt;width:12.9pt;height:17.6pt;z-index:25172582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0" type="#_x0000_t12" style="position:absolute;left:0;text-align:left;margin-left:3pt;margin-top:4.55pt;width:12.9pt;height:17.6pt;z-index:251724800;mso-position-horizontal-relative:text;mso-position-vertical-relative:text"/>
              </w:pict>
            </w:r>
          </w:p>
        </w:tc>
        <w:tc>
          <w:tcPr>
            <w:tcW w:w="709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582E" w:rsidRPr="00A558D5" w:rsidTr="00EC582E">
        <w:trPr>
          <w:trHeight w:val="476"/>
        </w:trPr>
        <w:tc>
          <w:tcPr>
            <w:tcW w:w="2235" w:type="dxa"/>
            <w:vMerge/>
          </w:tcPr>
          <w:p w:rsidR="00EC582E" w:rsidRPr="00BD61F2" w:rsidRDefault="00EC582E" w:rsidP="00BD61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18" w:type="dxa"/>
          </w:tcPr>
          <w:p w:rsidR="00EC582E" w:rsidRPr="00A558D5" w:rsidRDefault="00EC582E" w:rsidP="00EC582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p.188 n°1 (c. du jour)</w:t>
            </w:r>
          </w:p>
        </w:tc>
        <w:tc>
          <w:tcPr>
            <w:tcW w:w="1559" w:type="dxa"/>
          </w:tcPr>
          <w:p w:rsidR="00EC582E" w:rsidRPr="00A558D5" w:rsidRDefault="00A83757" w:rsidP="00AA0B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2" type="#_x0000_t12" style="position:absolute;margin-left:-2.45pt;margin-top:2.85pt;width:12.9pt;height:17.6pt;z-index:251726848;mso-position-horizontal-relative:text;mso-position-vertical-relative:text"/>
              </w:pict>
            </w:r>
          </w:p>
        </w:tc>
        <w:tc>
          <w:tcPr>
            <w:tcW w:w="709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582E" w:rsidRPr="00A558D5" w:rsidTr="00EC582E">
        <w:trPr>
          <w:trHeight w:val="475"/>
        </w:trPr>
        <w:tc>
          <w:tcPr>
            <w:tcW w:w="2235" w:type="dxa"/>
            <w:vMerge/>
          </w:tcPr>
          <w:p w:rsidR="00EC582E" w:rsidRPr="00BD61F2" w:rsidRDefault="00EC582E" w:rsidP="00BD61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18" w:type="dxa"/>
          </w:tcPr>
          <w:p w:rsidR="00EC582E" w:rsidRPr="00A558D5" w:rsidRDefault="00EC582E" w:rsidP="00EC582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p.189 n°2 (c. du jour)</w:t>
            </w:r>
          </w:p>
        </w:tc>
        <w:tc>
          <w:tcPr>
            <w:tcW w:w="1559" w:type="dxa"/>
          </w:tcPr>
          <w:p w:rsidR="00EC582E" w:rsidRPr="00A558D5" w:rsidRDefault="00A83757" w:rsidP="00AA0B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4" type="#_x0000_t12" style="position:absolute;margin-left:13.1pt;margin-top:3.4pt;width:12.9pt;height:17.6pt;z-index:251728896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3" type="#_x0000_t12" style="position:absolute;margin-left:-2.45pt;margin-top:3.4pt;width:12.9pt;height:17.6pt;z-index:251727872;mso-position-horizontal-relative:text;mso-position-vertical-relative:text"/>
              </w:pict>
            </w:r>
          </w:p>
        </w:tc>
        <w:tc>
          <w:tcPr>
            <w:tcW w:w="709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582E" w:rsidRPr="00A558D5" w:rsidTr="00EC582E">
        <w:trPr>
          <w:trHeight w:val="475"/>
        </w:trPr>
        <w:tc>
          <w:tcPr>
            <w:tcW w:w="2235" w:type="dxa"/>
            <w:vMerge/>
          </w:tcPr>
          <w:p w:rsidR="00EC582E" w:rsidRPr="00BD61F2" w:rsidRDefault="00EC582E" w:rsidP="00BD61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18" w:type="dxa"/>
          </w:tcPr>
          <w:p w:rsidR="00EC582E" w:rsidRDefault="00EC582E" w:rsidP="00EC582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p.189 n°6 (c. du jour)</w:t>
            </w:r>
          </w:p>
        </w:tc>
        <w:tc>
          <w:tcPr>
            <w:tcW w:w="1559" w:type="dxa"/>
          </w:tcPr>
          <w:p w:rsidR="00EC582E" w:rsidRDefault="00A83757" w:rsidP="00AA0B7D">
            <w:pP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5" type="#_x0000_t12" style="position:absolute;margin-left:-.7pt;margin-top:.7pt;width:12.9pt;height:17.6pt;z-index:251729920;mso-position-horizontal-relative:text;mso-position-vertical-relative:text"/>
              </w:pict>
            </w:r>
          </w:p>
        </w:tc>
        <w:tc>
          <w:tcPr>
            <w:tcW w:w="709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5601B" w:rsidRPr="00A558D5" w:rsidTr="00AA0B7D">
        <w:tc>
          <w:tcPr>
            <w:tcW w:w="2235" w:type="dxa"/>
            <w:vMerge w:val="restart"/>
          </w:tcPr>
          <w:p w:rsidR="0035601B" w:rsidRPr="00A558D5" w:rsidRDefault="0035601B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orthographe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  <w:p w:rsidR="0035601B" w:rsidRPr="00A558D5" w:rsidRDefault="0035601B" w:rsidP="00082C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écrire le son [s]</w:t>
            </w:r>
          </w:p>
        </w:tc>
        <w:tc>
          <w:tcPr>
            <w:tcW w:w="3118" w:type="dxa"/>
          </w:tcPr>
          <w:p w:rsidR="0035601B" w:rsidRPr="00A558D5" w:rsidRDefault="0035601B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68 n°1</w:t>
            </w:r>
          </w:p>
        </w:tc>
        <w:tc>
          <w:tcPr>
            <w:tcW w:w="1559" w:type="dxa"/>
          </w:tcPr>
          <w:p w:rsidR="0035601B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67" type="#_x0000_t12" style="position:absolute;left:0;text-align:left;margin-left:1.1pt;margin-top:-.55pt;width:12.9pt;height:17.6pt;z-index:251703296;mso-position-horizontal-relative:text;mso-position-vertical-relative:text"/>
              </w:pict>
            </w:r>
          </w:p>
        </w:tc>
        <w:tc>
          <w:tcPr>
            <w:tcW w:w="709" w:type="dxa"/>
          </w:tcPr>
          <w:p w:rsidR="0035601B" w:rsidRPr="00A558D5" w:rsidRDefault="0035601B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35601B" w:rsidRPr="00A558D5" w:rsidRDefault="0035601B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01B" w:rsidRPr="00A558D5" w:rsidRDefault="0035601B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01B" w:rsidRPr="00A558D5" w:rsidRDefault="0035601B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5601B" w:rsidRPr="00A558D5" w:rsidTr="00AA0B7D">
        <w:tc>
          <w:tcPr>
            <w:tcW w:w="2235" w:type="dxa"/>
            <w:vMerge/>
          </w:tcPr>
          <w:p w:rsidR="0035601B" w:rsidRPr="00A558D5" w:rsidRDefault="0035601B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01B" w:rsidRPr="00A558D5" w:rsidRDefault="0035601B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68 n°2</w:t>
            </w:r>
          </w:p>
        </w:tc>
        <w:tc>
          <w:tcPr>
            <w:tcW w:w="1559" w:type="dxa"/>
          </w:tcPr>
          <w:p w:rsidR="0035601B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68" type="#_x0000_t12" style="position:absolute;left:0;text-align:left;margin-left:45.9pt;margin-top:-.2pt;width:12.9pt;height:17.6pt;z-index:251704320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66" type="#_x0000_t12" style="position:absolute;left:0;text-align:left;margin-left:26pt;margin-top:-.2pt;width:12.9pt;height:17.6pt;z-index:25170227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65" type="#_x0000_t12" style="position:absolute;left:0;text-align:left;margin-left:7.2pt;margin-top:-.2pt;width:12.9pt;height:17.6pt;z-index:251701248;mso-position-horizontal-relative:text;mso-position-vertical-relative:text"/>
              </w:pict>
            </w:r>
          </w:p>
        </w:tc>
        <w:tc>
          <w:tcPr>
            <w:tcW w:w="709" w:type="dxa"/>
          </w:tcPr>
          <w:p w:rsidR="0035601B" w:rsidRPr="00A558D5" w:rsidRDefault="0035601B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35601B" w:rsidRPr="00A558D5" w:rsidRDefault="0035601B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01B" w:rsidRPr="00A558D5" w:rsidRDefault="0035601B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01B" w:rsidRPr="00A558D5" w:rsidRDefault="0035601B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5601B" w:rsidRPr="00A558D5" w:rsidTr="00AA0B7D">
        <w:tc>
          <w:tcPr>
            <w:tcW w:w="2235" w:type="dxa"/>
            <w:vMerge/>
          </w:tcPr>
          <w:p w:rsidR="0035601B" w:rsidRPr="00A558D5" w:rsidRDefault="0035601B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01B" w:rsidRDefault="0035601B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68 n°3</w:t>
            </w:r>
          </w:p>
        </w:tc>
        <w:tc>
          <w:tcPr>
            <w:tcW w:w="1559" w:type="dxa"/>
          </w:tcPr>
          <w:p w:rsidR="0035601B" w:rsidRDefault="00A83757" w:rsidP="00AA0B7D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48" type="#_x0000_t12" style="position:absolute;left:0;text-align:left;margin-left:15.9pt;margin-top:.2pt;width:12.9pt;height:17.6pt;z-index:251682816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47" type="#_x0000_t12" style="position:absolute;left:0;text-align:left;margin-left:1.1pt;margin-top:-.15pt;width:12.9pt;height:17.6pt;z-index:251681792;mso-position-horizontal-relative:text;mso-position-vertical-relative:text"/>
              </w:pict>
            </w:r>
          </w:p>
        </w:tc>
        <w:tc>
          <w:tcPr>
            <w:tcW w:w="709" w:type="dxa"/>
          </w:tcPr>
          <w:p w:rsidR="0035601B" w:rsidRPr="00A558D5" w:rsidRDefault="0035601B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35601B" w:rsidRPr="00A558D5" w:rsidRDefault="0035601B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01B" w:rsidRPr="00A558D5" w:rsidRDefault="0035601B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01B" w:rsidRPr="00A558D5" w:rsidRDefault="0035601B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2CCF" w:rsidRPr="00A558D5" w:rsidTr="00AA0B7D">
        <w:tc>
          <w:tcPr>
            <w:tcW w:w="2235" w:type="dxa"/>
            <w:vMerge w:val="restart"/>
          </w:tcPr>
          <w:p w:rsidR="00082CCF" w:rsidRPr="00A558D5" w:rsidRDefault="00082CCF" w:rsidP="0035601B">
            <w:pPr>
              <w:rPr>
                <w:rFonts w:ascii="Comic Sans MS" w:hAnsi="Comic Sans MS"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Grammaire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  <w:p w:rsidR="00082CCF" w:rsidRPr="00A558D5" w:rsidRDefault="0035601B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Reconnaître les phrases et les marques de la ponctuation</w:t>
            </w:r>
          </w:p>
        </w:tc>
        <w:tc>
          <w:tcPr>
            <w:tcW w:w="3118" w:type="dxa"/>
          </w:tcPr>
          <w:p w:rsidR="00082CCF" w:rsidRPr="00A558D5" w:rsidRDefault="0035601B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P155 n°1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c.du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jour)</w:t>
            </w:r>
          </w:p>
        </w:tc>
        <w:tc>
          <w:tcPr>
            <w:tcW w:w="1559" w:type="dxa"/>
          </w:tcPr>
          <w:p w:rsidR="00082CCF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69" type="#_x0000_t12" style="position:absolute;left:0;text-align:left;margin-left:-3.35pt;margin-top:.2pt;width:12.9pt;height:17.6pt;z-index:251705344;mso-position-horizontal-relative:text;mso-position-vertical-relative:text"/>
              </w:pict>
            </w:r>
          </w:p>
        </w:tc>
        <w:tc>
          <w:tcPr>
            <w:tcW w:w="709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2CCF" w:rsidRPr="00A558D5" w:rsidTr="00AA0B7D">
        <w:tc>
          <w:tcPr>
            <w:tcW w:w="2235" w:type="dxa"/>
            <w:vMerge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2CCF" w:rsidRPr="00A558D5" w:rsidRDefault="0035601B" w:rsidP="0035601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P155 n°3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c.du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jour)</w:t>
            </w:r>
          </w:p>
        </w:tc>
        <w:tc>
          <w:tcPr>
            <w:tcW w:w="1559" w:type="dxa"/>
          </w:tcPr>
          <w:p w:rsidR="00082CCF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71" type="#_x0000_t12" style="position:absolute;left:0;text-align:left;margin-left:26pt;margin-top:.6pt;width:12.9pt;height:17.6pt;z-index:25170739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70" type="#_x0000_t12" style="position:absolute;left:0;text-align:left;margin-left:-3.35pt;margin-top:.6pt;width:12.9pt;height:17.6pt;z-index:251706368;mso-position-horizontal-relative:text;mso-position-vertical-relative:text"/>
              </w:pict>
            </w:r>
          </w:p>
        </w:tc>
        <w:tc>
          <w:tcPr>
            <w:tcW w:w="709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2CCF" w:rsidRPr="00A558D5" w:rsidTr="00957482">
        <w:trPr>
          <w:trHeight w:val="1173"/>
        </w:trPr>
        <w:tc>
          <w:tcPr>
            <w:tcW w:w="2235" w:type="dxa"/>
            <w:vMerge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7482" w:rsidRDefault="00957482" w:rsidP="003560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82CCF" w:rsidRPr="00A558D5" w:rsidRDefault="0035601B" w:rsidP="0035601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P155 n°6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c.du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jour)</w:t>
            </w:r>
          </w:p>
        </w:tc>
        <w:tc>
          <w:tcPr>
            <w:tcW w:w="1559" w:type="dxa"/>
          </w:tcPr>
          <w:p w:rsidR="00082CCF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50" type="#_x0000_t12" style="position:absolute;left:0;text-align:left;margin-left:1.1pt;margin-top:19.3pt;width:12.9pt;height:17.6pt;z-index:251684864;mso-position-horizontal-relative:text;mso-position-vertical-relative:text"/>
              </w:pict>
            </w:r>
          </w:p>
        </w:tc>
        <w:tc>
          <w:tcPr>
            <w:tcW w:w="709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CCF" w:rsidRPr="00A558D5" w:rsidRDefault="00082CCF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CCF" w:rsidRPr="00A558D5" w:rsidRDefault="00082CCF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61F2" w:rsidRPr="00A558D5" w:rsidTr="00AA0B7D">
        <w:tc>
          <w:tcPr>
            <w:tcW w:w="2235" w:type="dxa"/>
            <w:vMerge w:val="restart"/>
          </w:tcPr>
          <w:p w:rsidR="00BD61F2" w:rsidRDefault="00BD61F2" w:rsidP="00BD61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lecture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= </w:t>
            </w:r>
          </w:p>
          <w:p w:rsidR="00BD61F2" w:rsidRPr="00BD61F2" w:rsidRDefault="00BD61F2" w:rsidP="00BD61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Lire un texte narratif</w:t>
            </w:r>
            <w:r w:rsidRPr="00BD61F2">
              <w:rPr>
                <w:rFonts w:ascii="Comic Sans MS" w:hAnsi="Comic Sans MS"/>
              </w:rPr>
              <w:t xml:space="preserve"> et </w:t>
            </w:r>
            <w:r>
              <w:rPr>
                <w:rFonts w:ascii="Comic Sans MS" w:hAnsi="Comic Sans MS"/>
              </w:rPr>
              <w:t>répondre à des questions</w:t>
            </w:r>
          </w:p>
        </w:tc>
        <w:tc>
          <w:tcPr>
            <w:tcW w:w="3118" w:type="dxa"/>
          </w:tcPr>
          <w:p w:rsidR="00BD61F2" w:rsidRPr="00A558D5" w:rsidRDefault="00BD61F2" w:rsidP="00BD61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Lire « Le gâteau magique p.22 »+ n°3 sur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c.du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jour</w:t>
            </w:r>
          </w:p>
        </w:tc>
        <w:tc>
          <w:tcPr>
            <w:tcW w:w="1559" w:type="dxa"/>
          </w:tcPr>
          <w:p w:rsidR="00BD61F2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72" type="#_x0000_t12" style="position:absolute;left:0;text-align:left;margin-left:-2.45pt;margin-top:5.85pt;width:12.9pt;height:17.6pt;z-index:251709440;mso-position-horizontal-relative:text;mso-position-vertical-relative:text"/>
              </w:pict>
            </w:r>
          </w:p>
        </w:tc>
        <w:tc>
          <w:tcPr>
            <w:tcW w:w="709" w:type="dxa"/>
          </w:tcPr>
          <w:p w:rsidR="00BD61F2" w:rsidRPr="00A558D5" w:rsidRDefault="00BD61F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1F2" w:rsidRPr="00A558D5" w:rsidRDefault="00BD61F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1F2" w:rsidRPr="00A558D5" w:rsidRDefault="00BD61F2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1F2" w:rsidRPr="00A558D5" w:rsidRDefault="00BD61F2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61F2" w:rsidRPr="00A558D5" w:rsidTr="00AA0B7D">
        <w:tc>
          <w:tcPr>
            <w:tcW w:w="2235" w:type="dxa"/>
            <w:vMerge/>
          </w:tcPr>
          <w:p w:rsidR="00BD61F2" w:rsidRPr="00A558D5" w:rsidRDefault="00BD61F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61F2" w:rsidRPr="00A558D5" w:rsidRDefault="00BD61F2" w:rsidP="00AA0B7D">
            <w:pPr>
              <w:rPr>
                <w:rFonts w:ascii="Comic Sans MS" w:hAnsi="Comic Sans MS"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p.22 n°5 sur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c.du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jour</w:t>
            </w:r>
          </w:p>
        </w:tc>
        <w:tc>
          <w:tcPr>
            <w:tcW w:w="1559" w:type="dxa"/>
          </w:tcPr>
          <w:p w:rsidR="00BD61F2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74" type="#_x0000_t12" style="position:absolute;left:0;text-align:left;margin-left:20.1pt;margin-top:.25pt;width:12.9pt;height:17.6pt;z-index:251711488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73" type="#_x0000_t12" style="position:absolute;left:0;text-align:left;margin-left:-3.35pt;margin-top:.25pt;width:12.9pt;height:17.6pt;z-index:251710464;mso-position-horizontal-relative:text;mso-position-vertical-relative:text"/>
              </w:pict>
            </w:r>
          </w:p>
        </w:tc>
        <w:tc>
          <w:tcPr>
            <w:tcW w:w="709" w:type="dxa"/>
          </w:tcPr>
          <w:p w:rsidR="00BD61F2" w:rsidRPr="00A558D5" w:rsidRDefault="00BD61F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1F2" w:rsidRPr="00A558D5" w:rsidRDefault="00BD61F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1F2" w:rsidRPr="00A558D5" w:rsidRDefault="00BD61F2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1F2" w:rsidRPr="00A558D5" w:rsidRDefault="00BD61F2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61F2" w:rsidRPr="00A558D5" w:rsidTr="00AA0B7D">
        <w:tc>
          <w:tcPr>
            <w:tcW w:w="2235" w:type="dxa"/>
            <w:vMerge/>
          </w:tcPr>
          <w:p w:rsidR="00BD61F2" w:rsidRPr="00A558D5" w:rsidRDefault="00BD61F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61F2" w:rsidRDefault="00BD61F2" w:rsidP="00AA0B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Fichier page 6</w:t>
            </w:r>
          </w:p>
        </w:tc>
        <w:tc>
          <w:tcPr>
            <w:tcW w:w="1559" w:type="dxa"/>
          </w:tcPr>
          <w:p w:rsidR="00BD61F2" w:rsidRDefault="00A83757" w:rsidP="00AA0B7D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 w:rsidRPr="00A83757"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 id="_x0000_s1077" type="#_x0000_t12" style="position:absolute;left:0;text-align:left;margin-left:33pt;margin-top:4.55pt;width:12.9pt;height:17.6pt;z-index:251714560;mso-position-horizontal-relative:text;mso-position-vertical-relative:text"/>
              </w:pict>
            </w:r>
            <w:r w:rsidRPr="00A83757"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 id="_x0000_s1076" type="#_x0000_t12" style="position:absolute;left:0;text-align:left;margin-left:15.9pt;margin-top:4.55pt;width:12.9pt;height:17.6pt;z-index:251713536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75" type="#_x0000_t12" style="position:absolute;left:0;text-align:left;margin-left:-2.45pt;margin-top:4.55pt;width:12.9pt;height:17.6pt;z-index:251712512;mso-position-horizontal-relative:text;mso-position-vertical-relative:text"/>
              </w:pict>
            </w:r>
          </w:p>
        </w:tc>
        <w:tc>
          <w:tcPr>
            <w:tcW w:w="709" w:type="dxa"/>
          </w:tcPr>
          <w:p w:rsidR="00BD61F2" w:rsidRPr="00A558D5" w:rsidRDefault="00BD61F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1F2" w:rsidRPr="00A558D5" w:rsidRDefault="00BD61F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1F2" w:rsidRPr="00A558D5" w:rsidRDefault="00BD61F2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1F2" w:rsidRPr="00A558D5" w:rsidRDefault="00BD61F2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1638D" w:rsidRDefault="0081638D"/>
    <w:p w:rsidR="00EC582E" w:rsidRDefault="00EC582E"/>
    <w:p w:rsidR="00EC582E" w:rsidRDefault="00EC582E"/>
    <w:p w:rsidR="00EC582E" w:rsidRDefault="00EC582E"/>
    <w:p w:rsidR="00EC582E" w:rsidRDefault="00EC582E"/>
    <w:p w:rsidR="00EC582E" w:rsidRDefault="00EC582E"/>
    <w:p w:rsidR="00EC582E" w:rsidRDefault="00EC582E"/>
    <w:p w:rsidR="00EC582E" w:rsidRDefault="00EC582E"/>
    <w:p w:rsidR="00EC582E" w:rsidRDefault="00EC582E"/>
    <w:p w:rsidR="00EC582E" w:rsidRPr="00703664" w:rsidRDefault="00EC582E" w:rsidP="00EC582E">
      <w:pPr>
        <w:rPr>
          <w:rFonts w:ascii="Comic Sans MS" w:hAnsi="Comic Sans MS"/>
          <w:b/>
          <w:sz w:val="28"/>
          <w:szCs w:val="28"/>
        </w:rPr>
      </w:pPr>
      <w:r w:rsidRPr="00703664">
        <w:rPr>
          <w:rFonts w:ascii="Comic Sans MS" w:hAnsi="Comic Sans MS"/>
          <w:b/>
          <w:sz w:val="28"/>
          <w:szCs w:val="28"/>
        </w:rPr>
        <w:t xml:space="preserve">Plan de travail </w:t>
      </w:r>
      <w:r>
        <w:rPr>
          <w:rFonts w:ascii="Comic Sans MS" w:hAnsi="Comic Sans MS"/>
          <w:b/>
          <w:sz w:val="28"/>
          <w:szCs w:val="28"/>
        </w:rPr>
        <w:t xml:space="preserve"> Mathématiques CE2</w:t>
      </w:r>
      <w:r w:rsidRPr="00703664">
        <w:rPr>
          <w:rFonts w:ascii="Comic Sans MS" w:hAnsi="Comic Sans MS"/>
          <w:b/>
          <w:sz w:val="28"/>
          <w:szCs w:val="28"/>
        </w:rPr>
        <w:t xml:space="preserve"> n°1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Nom = _________________</w:t>
      </w:r>
    </w:p>
    <w:tbl>
      <w:tblPr>
        <w:tblStyle w:val="Grilledutableau"/>
        <w:tblW w:w="10740" w:type="dxa"/>
        <w:tblLayout w:type="fixed"/>
        <w:tblLook w:val="04A0"/>
      </w:tblPr>
      <w:tblGrid>
        <w:gridCol w:w="2235"/>
        <w:gridCol w:w="3118"/>
        <w:gridCol w:w="1559"/>
        <w:gridCol w:w="709"/>
        <w:gridCol w:w="851"/>
        <w:gridCol w:w="1134"/>
        <w:gridCol w:w="1134"/>
      </w:tblGrid>
      <w:tr w:rsidR="00EC582E" w:rsidRPr="00A558D5" w:rsidTr="00AA0B7D">
        <w:trPr>
          <w:cantSplit/>
          <w:trHeight w:val="1467"/>
        </w:trPr>
        <w:tc>
          <w:tcPr>
            <w:tcW w:w="2235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Compétence travaillée</w:t>
            </w:r>
          </w:p>
        </w:tc>
        <w:tc>
          <w:tcPr>
            <w:tcW w:w="3118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Travail demandé</w:t>
            </w:r>
          </w:p>
        </w:tc>
        <w:tc>
          <w:tcPr>
            <w:tcW w:w="1559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niveau</w:t>
            </w:r>
          </w:p>
        </w:tc>
        <w:tc>
          <w:tcPr>
            <w:tcW w:w="709" w:type="dxa"/>
            <w:textDirection w:val="btLr"/>
          </w:tcPr>
          <w:p w:rsidR="00EC582E" w:rsidRPr="00A558D5" w:rsidRDefault="00EC582E" w:rsidP="00AA0B7D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Fait seul</w:t>
            </w:r>
          </w:p>
        </w:tc>
        <w:tc>
          <w:tcPr>
            <w:tcW w:w="851" w:type="dxa"/>
            <w:textDirection w:val="btLr"/>
          </w:tcPr>
          <w:p w:rsidR="00EC582E" w:rsidRPr="00A558D5" w:rsidRDefault="00EC582E" w:rsidP="00AA0B7D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Aidé d’un camarade</w:t>
            </w:r>
          </w:p>
        </w:tc>
        <w:tc>
          <w:tcPr>
            <w:tcW w:w="1134" w:type="dxa"/>
            <w:textDirection w:val="btLr"/>
          </w:tcPr>
          <w:p w:rsidR="00EC582E" w:rsidRPr="00A558D5" w:rsidRDefault="00EC582E" w:rsidP="00AA0B7D">
            <w:pPr>
              <w:ind w:left="113" w:right="113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 w:rsidRPr="00A558D5">
              <w:rPr>
                <w:rFonts w:ascii="Comic Sans MS" w:hAnsi="Comic Sans MS"/>
                <w:b/>
                <w:sz w:val="24"/>
                <w:szCs w:val="24"/>
              </w:rPr>
              <w:t>vec la   maîtresse</w:t>
            </w: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558D5">
              <w:rPr>
                <w:rFonts w:ascii="Comic Sans MS" w:hAnsi="Comic Sans MS"/>
                <w:b/>
                <w:sz w:val="24"/>
                <w:szCs w:val="24"/>
              </w:rPr>
              <w:t>Bilan</w:t>
            </w:r>
          </w:p>
        </w:tc>
      </w:tr>
      <w:tr w:rsidR="00EC582E" w:rsidRPr="00A558D5" w:rsidTr="00AA0B7D">
        <w:tc>
          <w:tcPr>
            <w:tcW w:w="2235" w:type="dxa"/>
            <w:vMerge w:val="restart"/>
          </w:tcPr>
          <w:p w:rsidR="00EC582E" w:rsidRPr="00EC582E" w:rsidRDefault="00EC582E" w:rsidP="00AA0B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C582E">
              <w:rPr>
                <w:rFonts w:ascii="Comic Sans MS" w:hAnsi="Comic Sans MS"/>
                <w:b/>
                <w:sz w:val="24"/>
                <w:szCs w:val="24"/>
              </w:rPr>
              <w:t>problèmes</w:t>
            </w:r>
          </w:p>
          <w:p w:rsidR="00EC582E" w:rsidRPr="00EC582E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C582E">
              <w:rPr>
                <w:rFonts w:ascii="Comic Sans MS" w:hAnsi="Comic Sans MS"/>
              </w:rPr>
              <w:t xml:space="preserve">résoudre des problèmes soustractifs </w:t>
            </w:r>
          </w:p>
        </w:tc>
        <w:tc>
          <w:tcPr>
            <w:tcW w:w="3118" w:type="dxa"/>
          </w:tcPr>
          <w:p w:rsidR="00EC582E" w:rsidRPr="00A558D5" w:rsidRDefault="00172DCD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Page12 n°3</w:t>
            </w:r>
          </w:p>
        </w:tc>
        <w:tc>
          <w:tcPr>
            <w:tcW w:w="1559" w:type="dxa"/>
          </w:tcPr>
          <w:p w:rsidR="00EC582E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40" type="#_x0000_t12" style="position:absolute;left:0;text-align:left;margin-left:14pt;margin-top:-.2pt;width:12.9pt;height:17.6pt;z-index:25176678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6" type="#_x0000_t12" style="position:absolute;left:0;text-align:left;margin-left:-3.35pt;margin-top:-.2pt;width:12.9pt;height:17.6pt;z-index:251731968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7" type="#_x0000_t12" style="position:absolute;left:0;text-align:left;margin-left:15.9pt;margin-top:16.4pt;width:12.9pt;height:17.6pt;z-index:251732992;mso-position-horizontal-relative:text;mso-position-vertical-relative:text"/>
              </w:pict>
            </w:r>
          </w:p>
        </w:tc>
        <w:tc>
          <w:tcPr>
            <w:tcW w:w="709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582E" w:rsidRPr="00A558D5" w:rsidTr="00AA0B7D">
        <w:tc>
          <w:tcPr>
            <w:tcW w:w="2235" w:type="dxa"/>
            <w:vMerge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582E" w:rsidRPr="00A558D5" w:rsidRDefault="00172DCD" w:rsidP="00172D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Page12 n°4</w:t>
            </w:r>
          </w:p>
        </w:tc>
        <w:tc>
          <w:tcPr>
            <w:tcW w:w="1559" w:type="dxa"/>
          </w:tcPr>
          <w:p w:rsidR="00EC582E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8" type="#_x0000_t12" style="position:absolute;left:0;text-align:left;margin-left:9.55pt;margin-top:16pt;width:12.9pt;height:17.6pt;z-index:251734016;mso-position-horizontal-relative:text;mso-position-vertical-relative:text"/>
              </w:pict>
            </w:r>
          </w:p>
        </w:tc>
        <w:tc>
          <w:tcPr>
            <w:tcW w:w="709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582E" w:rsidRPr="00A558D5" w:rsidTr="00AA0B7D">
        <w:tc>
          <w:tcPr>
            <w:tcW w:w="2235" w:type="dxa"/>
            <w:vMerge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582E" w:rsidRPr="00A558D5" w:rsidRDefault="00172DCD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Page12 n°5</w:t>
            </w:r>
          </w:p>
        </w:tc>
        <w:tc>
          <w:tcPr>
            <w:tcW w:w="1559" w:type="dxa"/>
          </w:tcPr>
          <w:p w:rsidR="00EC582E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42" type="#_x0000_t12" style="position:absolute;left:0;text-align:left;margin-left:26.9pt;margin-top:15.3pt;width:12.9pt;height:17.6pt;z-index:25176883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41" type="#_x0000_t12" style="position:absolute;left:0;text-align:left;margin-left:28.8pt;margin-top:-.45pt;width:12.9pt;height:17.6pt;z-index:251767808;mso-position-horizontal-relative:text;mso-position-vertical-relative:text"/>
              </w:pict>
            </w:r>
          </w:p>
        </w:tc>
        <w:tc>
          <w:tcPr>
            <w:tcW w:w="709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582E" w:rsidRPr="00A558D5" w:rsidTr="00AA0B7D">
        <w:tc>
          <w:tcPr>
            <w:tcW w:w="2235" w:type="dxa"/>
            <w:vMerge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582E" w:rsidRPr="00A558D5" w:rsidRDefault="00172DCD" w:rsidP="00172D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Page13 n°6</w:t>
            </w:r>
          </w:p>
        </w:tc>
        <w:tc>
          <w:tcPr>
            <w:tcW w:w="1559" w:type="dxa"/>
          </w:tcPr>
          <w:p w:rsidR="00EC582E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09" type="#_x0000_t12" style="position:absolute;left:0;text-align:left;margin-left:9.55pt;margin-top:-.85pt;width:12.9pt;height:17.6pt;z-index:251735040;mso-position-horizontal-relative:text;mso-position-vertical-relative:text"/>
              </w:pict>
            </w:r>
          </w:p>
        </w:tc>
        <w:tc>
          <w:tcPr>
            <w:tcW w:w="709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582E" w:rsidRPr="00A558D5" w:rsidTr="00AA0B7D">
        <w:tc>
          <w:tcPr>
            <w:tcW w:w="2235" w:type="dxa"/>
            <w:vMerge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582E" w:rsidRPr="00A558D5" w:rsidRDefault="00172DCD" w:rsidP="00172D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Page13 n°7</w:t>
            </w:r>
          </w:p>
        </w:tc>
        <w:tc>
          <w:tcPr>
            <w:tcW w:w="1559" w:type="dxa"/>
          </w:tcPr>
          <w:p w:rsidR="00EC582E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11" type="#_x0000_t12" style="position:absolute;left:0;text-align:left;margin-left:15.9pt;margin-top:-.5pt;width:12.9pt;height:17.6pt;z-index:251737088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10" type="#_x0000_t12" style="position:absolute;left:0;text-align:left;margin-left:-.7pt;margin-top:-.5pt;width:12.9pt;height:17.6pt;z-index:251736064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12" type="#_x0000_t12" style="position:absolute;left:0;text-align:left;margin-left:7.2pt;margin-top:16.05pt;width:12.9pt;height:17.6pt;z-index:25173811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13" type="#_x0000_t12" style="position:absolute;left:0;text-align:left;margin-left:20.1pt;margin-top:16.05pt;width:12.9pt;height:17.6pt;z-index:251739136;mso-position-horizontal-relative:text;mso-position-vertical-relative:text"/>
              </w:pict>
            </w:r>
          </w:p>
        </w:tc>
        <w:tc>
          <w:tcPr>
            <w:tcW w:w="709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582E" w:rsidRPr="00A558D5" w:rsidTr="00AA0B7D">
        <w:tc>
          <w:tcPr>
            <w:tcW w:w="2235" w:type="dxa"/>
            <w:vMerge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582E" w:rsidRPr="00A558D5" w:rsidRDefault="00172DCD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Page13 n°8</w:t>
            </w:r>
          </w:p>
        </w:tc>
        <w:tc>
          <w:tcPr>
            <w:tcW w:w="1559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582E" w:rsidRPr="00A558D5" w:rsidTr="00AA0B7D">
        <w:trPr>
          <w:trHeight w:val="468"/>
        </w:trPr>
        <w:tc>
          <w:tcPr>
            <w:tcW w:w="2235" w:type="dxa"/>
          </w:tcPr>
          <w:p w:rsidR="00EC582E" w:rsidRDefault="00172DCD" w:rsidP="00AA0B7D">
            <w:pPr>
              <w:jc w:val="center"/>
              <w:rPr>
                <w:rFonts w:ascii="Comic Sans MS" w:hAnsi="Comic Sans MS"/>
                <w:b/>
              </w:rPr>
            </w:pPr>
            <w:r w:rsidRPr="00172DCD">
              <w:rPr>
                <w:rFonts w:ascii="Comic Sans MS" w:hAnsi="Comic Sans MS"/>
                <w:b/>
              </w:rPr>
              <w:t>Calcul</w:t>
            </w:r>
          </w:p>
          <w:p w:rsidR="00172DCD" w:rsidRPr="00172DCD" w:rsidRDefault="00172DCD" w:rsidP="00172DCD">
            <w:pPr>
              <w:jc w:val="center"/>
              <w:rPr>
                <w:rFonts w:ascii="Comic Sans MS" w:hAnsi="Comic Sans MS"/>
              </w:rPr>
            </w:pPr>
            <w:r>
              <w:t>calculer un complément en utilisant les compléments à 10</w:t>
            </w:r>
          </w:p>
        </w:tc>
        <w:tc>
          <w:tcPr>
            <w:tcW w:w="3118" w:type="dxa"/>
          </w:tcPr>
          <w:p w:rsidR="00EC582E" w:rsidRPr="00A600AB" w:rsidRDefault="00172DCD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Fiche « 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ipotâme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 »</w:t>
            </w:r>
          </w:p>
        </w:tc>
        <w:tc>
          <w:tcPr>
            <w:tcW w:w="1559" w:type="dxa"/>
          </w:tcPr>
          <w:p w:rsidR="00EC582E" w:rsidRDefault="00A83757" w:rsidP="00AA0B7D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34" type="#_x0000_t12" style="position:absolute;left:0;text-align:left;margin-left:3pt;margin-top:4.55pt;width:12.9pt;height:17.6pt;z-index:251760640;mso-position-horizontal-relative:text;mso-position-vertical-relative:text"/>
              </w:pict>
            </w:r>
          </w:p>
        </w:tc>
        <w:tc>
          <w:tcPr>
            <w:tcW w:w="709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582E" w:rsidRPr="00A558D5" w:rsidTr="00AA0B7D">
        <w:tc>
          <w:tcPr>
            <w:tcW w:w="2235" w:type="dxa"/>
            <w:vMerge w:val="restart"/>
          </w:tcPr>
          <w:p w:rsidR="00EC582E" w:rsidRPr="00A558D5" w:rsidRDefault="00172DCD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numération</w:t>
            </w:r>
            <w:r w:rsidR="00EC582E" w:rsidRPr="00A558D5"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  <w:p w:rsidR="00EC582E" w:rsidRPr="00A558D5" w:rsidRDefault="00172DCD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t>lire et écrire les nombres &lt; 1000</w:t>
            </w:r>
          </w:p>
        </w:tc>
        <w:tc>
          <w:tcPr>
            <w:tcW w:w="3118" w:type="dxa"/>
          </w:tcPr>
          <w:p w:rsidR="00EC582E" w:rsidRPr="009B66B1" w:rsidRDefault="009B66B1" w:rsidP="00AA0B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B66B1">
              <w:rPr>
                <w:b/>
                <w:sz w:val="20"/>
                <w:szCs w:val="20"/>
              </w:rPr>
              <w:t>lire et écrire les nombres &lt; 1000 fiche 1</w:t>
            </w:r>
          </w:p>
        </w:tc>
        <w:tc>
          <w:tcPr>
            <w:tcW w:w="1559" w:type="dxa"/>
          </w:tcPr>
          <w:p w:rsidR="00EC582E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23" type="#_x0000_t12" style="position:absolute;left:0;text-align:left;margin-left:1.1pt;margin-top:-.55pt;width:12.9pt;height:17.6pt;z-index:251749376;mso-position-horizontal-relative:text;mso-position-vertical-relative:text"/>
              </w:pict>
            </w:r>
          </w:p>
        </w:tc>
        <w:tc>
          <w:tcPr>
            <w:tcW w:w="709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C582E" w:rsidRPr="00A558D5" w:rsidTr="00AA0B7D">
        <w:tc>
          <w:tcPr>
            <w:tcW w:w="2235" w:type="dxa"/>
            <w:vMerge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582E" w:rsidRPr="00A558D5" w:rsidRDefault="00F230A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Fiche « décomposer les nombres »</w:t>
            </w:r>
          </w:p>
        </w:tc>
        <w:tc>
          <w:tcPr>
            <w:tcW w:w="1559" w:type="dxa"/>
          </w:tcPr>
          <w:p w:rsidR="00EC582E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22" type="#_x0000_t12" style="position:absolute;left:0;text-align:left;margin-left:26pt;margin-top:-.2pt;width:12.9pt;height:17.6pt;z-index:25174835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21" type="#_x0000_t12" style="position:absolute;left:0;text-align:left;margin-left:7.2pt;margin-top:-.2pt;width:12.9pt;height:17.6pt;z-index:251747328;mso-position-horizontal-relative:text;mso-position-vertical-relative:text"/>
              </w:pict>
            </w:r>
          </w:p>
        </w:tc>
        <w:tc>
          <w:tcPr>
            <w:tcW w:w="709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2E" w:rsidRPr="00A558D5" w:rsidRDefault="00EC582E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2E" w:rsidRPr="00A558D5" w:rsidRDefault="00EC582E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27112" w:rsidRPr="00A558D5" w:rsidTr="00AA0B7D">
        <w:tc>
          <w:tcPr>
            <w:tcW w:w="2235" w:type="dxa"/>
            <w:vMerge w:val="restart"/>
          </w:tcPr>
          <w:p w:rsidR="00327112" w:rsidRPr="00A558D5" w:rsidRDefault="00327112" w:rsidP="00AA0B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Mesures</w:t>
            </w:r>
            <w:r w:rsidRPr="00A558D5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77C4">
              <w:rPr>
                <w:color w:val="4A442A" w:themeColor="background2" w:themeShade="40"/>
              </w:rPr>
              <w:t>Lire l’heure sur une montre à aiguilles ou une horloge.</w:t>
            </w:r>
          </w:p>
        </w:tc>
        <w:tc>
          <w:tcPr>
            <w:tcW w:w="3118" w:type="dxa"/>
          </w:tcPr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L’heure : fiche n°1</w:t>
            </w:r>
          </w:p>
        </w:tc>
        <w:tc>
          <w:tcPr>
            <w:tcW w:w="1559" w:type="dxa"/>
          </w:tcPr>
          <w:p w:rsidR="00327112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51" type="#_x0000_t12" style="position:absolute;left:0;text-align:left;margin-left:-3.35pt;margin-top:.2pt;width:12.9pt;height:17.6pt;z-index:251780096;mso-position-horizontal-relative:text;mso-position-vertical-relative:text"/>
              </w:pict>
            </w:r>
          </w:p>
        </w:tc>
        <w:tc>
          <w:tcPr>
            <w:tcW w:w="709" w:type="dxa"/>
          </w:tcPr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112" w:rsidRPr="00A558D5" w:rsidRDefault="00327112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112" w:rsidRPr="00A558D5" w:rsidRDefault="00327112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27112" w:rsidRPr="00A558D5" w:rsidTr="00AA0B7D">
        <w:tc>
          <w:tcPr>
            <w:tcW w:w="2235" w:type="dxa"/>
            <w:vMerge/>
          </w:tcPr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L’heure fiche n°2</w:t>
            </w:r>
          </w:p>
        </w:tc>
        <w:tc>
          <w:tcPr>
            <w:tcW w:w="1559" w:type="dxa"/>
          </w:tcPr>
          <w:p w:rsidR="00327112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52" type="#_x0000_t12" style="position:absolute;left:0;text-align:left;margin-left:-.7pt;margin-top:.55pt;width:12.9pt;height:17.6pt;z-index:251781120;mso-position-horizontal-relative:text;mso-position-vertical-relative:text"/>
              </w:pict>
            </w:r>
          </w:p>
        </w:tc>
        <w:tc>
          <w:tcPr>
            <w:tcW w:w="709" w:type="dxa"/>
          </w:tcPr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112" w:rsidRPr="00A558D5" w:rsidRDefault="00327112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112" w:rsidRPr="00A558D5" w:rsidRDefault="00327112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27112" w:rsidRPr="00A558D5" w:rsidTr="00F230A2">
        <w:trPr>
          <w:trHeight w:val="627"/>
        </w:trPr>
        <w:tc>
          <w:tcPr>
            <w:tcW w:w="2235" w:type="dxa"/>
            <w:vMerge/>
          </w:tcPr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327112" w:rsidRPr="00A558D5" w:rsidRDefault="00327112" w:rsidP="00AA0B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Page 14 n° 1 et 2</w:t>
            </w:r>
          </w:p>
        </w:tc>
        <w:tc>
          <w:tcPr>
            <w:tcW w:w="1559" w:type="dxa"/>
          </w:tcPr>
          <w:p w:rsidR="00327112" w:rsidRPr="00A558D5" w:rsidRDefault="00A83757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50" type="#_x0000_t12" style="position:absolute;left:0;text-align:left;margin-left:-5.7pt;margin-top:.95pt;width:12.9pt;height:17.6pt;z-index:25177907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53" type="#_x0000_t12" style="position:absolute;left:0;text-align:left;margin-left:15.9pt;margin-top:1.7pt;width:12.9pt;height:17.6pt;z-index:251782144;mso-position-horizontal-relative:text;mso-position-vertical-relative:text"/>
              </w:pict>
            </w:r>
          </w:p>
        </w:tc>
        <w:tc>
          <w:tcPr>
            <w:tcW w:w="709" w:type="dxa"/>
          </w:tcPr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112" w:rsidRPr="00A558D5" w:rsidRDefault="00327112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112" w:rsidRPr="00A558D5" w:rsidRDefault="00327112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27112" w:rsidRPr="00A558D5" w:rsidTr="00F230A2">
        <w:trPr>
          <w:trHeight w:val="627"/>
        </w:trPr>
        <w:tc>
          <w:tcPr>
            <w:tcW w:w="2235" w:type="dxa"/>
            <w:vMerge/>
          </w:tcPr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327112" w:rsidRDefault="00327112" w:rsidP="00AA0B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L’heure fiche  n°3</w:t>
            </w:r>
          </w:p>
        </w:tc>
        <w:tc>
          <w:tcPr>
            <w:tcW w:w="1559" w:type="dxa"/>
          </w:tcPr>
          <w:p w:rsidR="00327112" w:rsidRDefault="00A83757" w:rsidP="00AA0B7D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  <w:r w:rsidRPr="00A83757"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 id="_x0000_s1155" type="#_x0000_t12" style="position:absolute;left:0;text-align:left;margin-left:14pt;margin-top:4.6pt;width:12.9pt;height:17.6pt;z-index:251784192;mso-position-horizontal-relative:text;mso-position-vertical-relative:tex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154" type="#_x0000_t12" style="position:absolute;left:0;text-align:left;margin-left:-2.45pt;margin-top:4.6pt;width:12.9pt;height:17.6pt;z-index:251783168;mso-position-horizontal-relative:text;mso-position-vertical-relative:text"/>
              </w:pict>
            </w:r>
          </w:p>
        </w:tc>
        <w:tc>
          <w:tcPr>
            <w:tcW w:w="709" w:type="dxa"/>
          </w:tcPr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112" w:rsidRPr="00A558D5" w:rsidRDefault="00327112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112" w:rsidRPr="00A558D5" w:rsidRDefault="00327112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27112" w:rsidRPr="00A558D5" w:rsidTr="00F230A2">
        <w:trPr>
          <w:trHeight w:val="627"/>
        </w:trPr>
        <w:tc>
          <w:tcPr>
            <w:tcW w:w="2235" w:type="dxa"/>
            <w:vMerge/>
          </w:tcPr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</w:tcPr>
          <w:p w:rsidR="00327112" w:rsidRDefault="00327112" w:rsidP="00AA0B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Page 14 n° 3</w:t>
            </w:r>
          </w:p>
        </w:tc>
        <w:tc>
          <w:tcPr>
            <w:tcW w:w="1559" w:type="dxa"/>
          </w:tcPr>
          <w:p w:rsidR="00327112" w:rsidRDefault="00A83757" w:rsidP="00AA0B7D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 id="_x0000_s1157" type="#_x0000_t12" style="position:absolute;left:0;text-align:left;margin-left:9.55pt;margin-top:2.35pt;width:12.9pt;height:17.6pt;z-index:251786240;mso-position-horizontal-relative:text;mso-position-vertical-relative:text"/>
              </w:pict>
            </w:r>
            <w:r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pict>
                <v:shape id="_x0000_s1156" type="#_x0000_t12" style="position:absolute;left:0;text-align:left;margin-left:-5.7pt;margin-top:2.35pt;width:12.9pt;height:17.6pt;z-index:251785216;mso-position-horizontal-relative:text;mso-position-vertical-relative:text"/>
              </w:pict>
            </w:r>
          </w:p>
        </w:tc>
        <w:tc>
          <w:tcPr>
            <w:tcW w:w="709" w:type="dxa"/>
          </w:tcPr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112" w:rsidRPr="00A558D5" w:rsidRDefault="00327112" w:rsidP="00AA0B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112" w:rsidRPr="00A558D5" w:rsidRDefault="00327112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112" w:rsidRPr="00A558D5" w:rsidRDefault="00327112" w:rsidP="00AA0B7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C582E" w:rsidRDefault="00EC582E"/>
    <w:sectPr w:rsidR="00EC582E" w:rsidSect="00082C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A3" w:rsidRDefault="00A847A3" w:rsidP="00B96631">
      <w:pPr>
        <w:spacing w:after="0" w:line="240" w:lineRule="auto"/>
      </w:pPr>
      <w:r>
        <w:separator/>
      </w:r>
    </w:p>
  </w:endnote>
  <w:endnote w:type="continuationSeparator" w:id="0">
    <w:p w:rsidR="00A847A3" w:rsidRDefault="00A847A3" w:rsidP="00B9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31" w:rsidRDefault="00B9663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31" w:rsidRDefault="00B9663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31" w:rsidRDefault="00B9663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A3" w:rsidRDefault="00A847A3" w:rsidP="00B96631">
      <w:pPr>
        <w:spacing w:after="0" w:line="240" w:lineRule="auto"/>
      </w:pPr>
      <w:r>
        <w:separator/>
      </w:r>
    </w:p>
  </w:footnote>
  <w:footnote w:type="continuationSeparator" w:id="0">
    <w:p w:rsidR="00A847A3" w:rsidRDefault="00A847A3" w:rsidP="00B9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31" w:rsidRDefault="00B9663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594" o:spid="_x0000_s3074" type="#_x0000_t136" style="position:absolute;margin-left:0;margin-top:0;width:658.65pt;height:7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@trici@S@cré©oeurMill@u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31" w:rsidRDefault="00B9663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595" o:spid="_x0000_s3075" type="#_x0000_t136" style="position:absolute;margin-left:0;margin-top:0;width:658.65pt;height:7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@trici@S@cré©oeurMill@u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31" w:rsidRDefault="00B9663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593" o:spid="_x0000_s3073" type="#_x0000_t136" style="position:absolute;margin-left:0;margin-top:0;width:658.65pt;height:7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@trici@S@cré©oeurMill@u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82CCF"/>
    <w:rsid w:val="00082CCF"/>
    <w:rsid w:val="00172DCD"/>
    <w:rsid w:val="00327112"/>
    <w:rsid w:val="0035601B"/>
    <w:rsid w:val="0081638D"/>
    <w:rsid w:val="00957482"/>
    <w:rsid w:val="009B66B1"/>
    <w:rsid w:val="00A600AB"/>
    <w:rsid w:val="00A83757"/>
    <w:rsid w:val="00A847A3"/>
    <w:rsid w:val="00B96631"/>
    <w:rsid w:val="00BD61F2"/>
    <w:rsid w:val="00D52F64"/>
    <w:rsid w:val="00EC582E"/>
    <w:rsid w:val="00F2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9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96631"/>
  </w:style>
  <w:style w:type="paragraph" w:styleId="Pieddepage">
    <w:name w:val="footer"/>
    <w:basedOn w:val="Normal"/>
    <w:link w:val="PieddepageCar"/>
    <w:uiPriority w:val="99"/>
    <w:semiHidden/>
    <w:unhideWhenUsed/>
    <w:rsid w:val="00B9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6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</dc:creator>
  <cp:keywords/>
  <dc:description/>
  <cp:lastModifiedBy>Little</cp:lastModifiedBy>
  <cp:revision>4</cp:revision>
  <cp:lastPrinted>2014-09-22T06:08:00Z</cp:lastPrinted>
  <dcterms:created xsi:type="dcterms:W3CDTF">2014-09-21T17:05:00Z</dcterms:created>
  <dcterms:modified xsi:type="dcterms:W3CDTF">2014-09-22T06:08:00Z</dcterms:modified>
</cp:coreProperties>
</file>