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97EB" w14:textId="77777777" w:rsidR="004E4B5D" w:rsidRDefault="00000000">
      <w:pPr>
        <w:spacing w:before="100"/>
        <w:ind w:left="588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30D094F" wp14:editId="262ACA3B">
                <wp:simplePos x="0" y="0"/>
                <wp:positionH relativeFrom="page">
                  <wp:posOffset>719137</wp:posOffset>
                </wp:positionH>
                <wp:positionV relativeFrom="paragraph">
                  <wp:posOffset>154051</wp:posOffset>
                </wp:positionV>
                <wp:extent cx="3054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>
                              <a:moveTo>
                                <a:pt x="0" y="0"/>
                              </a:moveTo>
                              <a:lnTo>
                                <a:pt x="304807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49E5" id="Graphic 1" o:spid="_x0000_s1026" style="position:absolute;margin-left:56.6pt;margin-top:12.15pt;width:24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ZCFQIAAFgEAAAOAAAAZHJzL2Uyb0RvYy54bWysVE1v2zAMvQ/YfxB0X+wk7VIYcYqhQYcB&#10;RVegKXZWZDk2JosapcTOvx8lfzRrb8V8EJ5Einzko7y+7RrNTgpdDSbn81nKmTISitoccv6yu/9y&#10;w5nzwhRCg1E5PyvHbzefP61bm6kFVKALhYyCGJe1NueV9zZLEicr1Qg3A6sMGUvARnja4iEpULQU&#10;vdHJIk2/Ji1gYRGkco5Ot72Rb2L8slTS/yxLpzzTOSduPq4Y131Yk81aZAcUtqrlQEN8gEUjakNJ&#10;p1Bb4QU7Yv0uVFNLBAeln0loEijLWqpYA1UzT99U81wJq2It1Bxnpza5/xdWPp6e7RMG6s4+gPzt&#10;qCNJa102WcLGDT5diU3wJeKsi108T11UnWeSDpfp9dXymjNJpvliFXuciGy8Ko/Of1cQw4jTg/O9&#10;BMWIRDUi2ZkRIgkZJNRRQs8ZSYickYT7XkIrfLgXuAXI2olHOGrgpHYQjf4Nb2L2atXm0muZXt2k&#10;K87GEsm1dyAQklCjehATE74sTZvAYU4NWMXBcKDr4r7WOrBweNjfaWQnEcYyfqEMCvGPm0Xnt8JV&#10;vV9BaPDSZhCp1yUotIfi/ISspVHOuftzFKg40z8MzUqY+xHgCPYjQK/vIL6O2B9Kuet+CbQsZM+5&#10;J1kfYZxEkY2ShdIn33DTwLejh7IOesYB6hkNGxrfWN/w1ML7uNxHr9cfwuYvAAAA//8DAFBLAwQU&#10;AAYACAAAACEARPlij94AAAAJAQAADwAAAGRycy9kb3ducmV2LnhtbEyPQUvDQBCF70L/wzIFb3aT&#10;1AaJ2ZRSESmIYOrF2yY7JrHZ2ZDdtvHfOznpbd7M48338u1ke3HB0XeOFMSrCARS7UxHjYKP4/Pd&#10;AwgfNBndO0IFP+hhWyxucp0Zd6V3vJShERxCPtMK2hCGTEpft2i1X7kBiW9fbrQ6sBwbaUZ95XDb&#10;yySKUml1R/yh1QPuW6xP5dkqeEkO9CaP5bcM2D3tq3TzevgclLpdTrtHEAGn8GeGGZ/RoWCmyp3J&#10;eNGzjtcJWxUk92sQsyGNeajmxQZkkcv/DYpfAAAA//8DAFBLAQItABQABgAIAAAAIQC2gziS/gAA&#10;AOEBAAATAAAAAAAAAAAAAAAAAAAAAABbQ29udGVudF9UeXBlc10ueG1sUEsBAi0AFAAGAAgAAAAh&#10;ADj9If/WAAAAlAEAAAsAAAAAAAAAAAAAAAAALwEAAF9yZWxzLy5yZWxzUEsBAi0AFAAGAAgAAAAh&#10;AETTJkIVAgAAWAQAAA4AAAAAAAAAAAAAAAAALgIAAGRycy9lMm9Eb2MueG1sUEsBAi0AFAAGAAgA&#10;AAAhAET5Yo/eAAAACQEAAA8AAAAAAAAAAAAAAAAAbwQAAGRycy9kb3ducmV2LnhtbFBLBQYAAAAA&#10;BAAEAPMAAAB6BQAAAAA=&#10;" path="m,l304807,e" filled="f" strokeweight=".31325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29D0B8E" wp14:editId="6DD13A6C">
                <wp:simplePos x="0" y="0"/>
                <wp:positionH relativeFrom="page">
                  <wp:posOffset>3389376</wp:posOffset>
                </wp:positionH>
                <wp:positionV relativeFrom="paragraph">
                  <wp:posOffset>154051</wp:posOffset>
                </wp:positionV>
                <wp:extent cx="33997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9790">
                              <a:moveTo>
                                <a:pt x="0" y="0"/>
                              </a:moveTo>
                              <a:lnTo>
                                <a:pt x="3399188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B4EA1" id="Graphic 2" o:spid="_x0000_s1026" style="position:absolute;margin-left:266.9pt;margin-top:12.15pt;width:267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VWFQIAAF4EAAAOAAAAZHJzL2Uyb0RvYy54bWysVMFu2zAMvQ/YPwi6L05SYGmNOMXQoMOA&#10;oivQFDsrshwbkyWNVGLn70fKcZJ1t2E+CKT4RD3yUV7e960VBwPYeFfI2WQqhXHal43bFfJt8/jp&#10;VgqMypXKemcKeTQo71cfPyy7kJu5r70tDQhK4jDvQiHrGEOeZahr0yqc+GAcBSsPrYrkwi4rQXWU&#10;vbXZfDr9nHUeygBeG0TaXQ9BuUr5q8ro+L2q0ERhC0ncYlohrVtes9VS5TtQoW70iYb6Bxatahxd&#10;ek61VlGJPTR/pWobDR59FSfat5mvqkabVANVM5u+q+a1VsGkWqg5GM5twv+XVj8fXsMLMHUMT17/&#10;ROpI1gXMzxF28ITpK2gZS8RFn7p4PHfR9FFo2ry5ubtb3FGzNcVm80Vqcqby8azeY/xqfMqjDk8Y&#10;Bw3K0VL1aOnejSaQkqyhTRpGKUhDkII03A4aBhX5HJNjU3QXIrzX+oPZ+BSN75gTtUvUumsUlzK7&#10;pREeqyTsgCCDr6FeDUa6muzr4qxjFjNqwSLNBnrblI+NtUwDYbd9sCAOiiczfVwIpfgDFgDjWmE9&#10;4PCI7JyA1p2kGtRhnba+PL6A6GigC4m/9gqMFPabo4nh6R8NGI3taEC0Dz69kdQjunXT/1AQBBMo&#10;ZCRxn/04jyofdePqz1g+6fyXffRVw6KmMRoYnRwa4lTi6cHxK7n2E+ryW1j9BgAA//8DAFBLAwQU&#10;AAYACAAAACEAk69+Pt4AAAAKAQAADwAAAGRycy9kb3ducmV2LnhtbEyPzU7DMBCE70i8g7VI3KhD&#10;fioIcaoKASculEjluLVNEhGvo9hNzNvjnOhxZ0cz31S7YAY268n1lgTcbxJgmqRVPbUCms/Xuwdg&#10;ziMpHCxpAb/awa6+vqqwVHahDz0ffMtiCLkSBXTejyXnTnbaoNvYUVP8fdvJoI/n1HI14RLDzcDT&#10;JNlygz3Fhg5H/dxp+XM4GwEvSzg271/9WyF5k+cS2zAf90Lc3oT9EzCvg/83w4of0aGOTCd7JuXY&#10;IKDIsojuBaR5Bmw1JNvHFNhpVQrgdcUvJ9R/AAAA//8DAFBLAQItABQABgAIAAAAIQC2gziS/gAA&#10;AOEBAAATAAAAAAAAAAAAAAAAAAAAAABbQ29udGVudF9UeXBlc10ueG1sUEsBAi0AFAAGAAgAAAAh&#10;ADj9If/WAAAAlAEAAAsAAAAAAAAAAAAAAAAALwEAAF9yZWxzLy5yZWxzUEsBAi0AFAAGAAgAAAAh&#10;AP0p1VYVAgAAXgQAAA4AAAAAAAAAAAAAAAAALgIAAGRycy9lMm9Eb2MueG1sUEsBAi0AFAAGAAgA&#10;AAAhAJOvfj7eAAAACgEAAA8AAAAAAAAAAAAAAAAAbwQAAGRycy9kb3ducmV2LnhtbFBLBQYAAAAA&#10;BAAEAPMAAAB6BQAAAAA=&#10;" path="m,l3399188,e" filled="f" strokeweight=".31325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1"/>
        </w:rPr>
        <w:t>partie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à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retourner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pour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</w:rPr>
        <w:t>adhésion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par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courrier</w:t>
      </w:r>
    </w:p>
    <w:p w14:paraId="02CBF08F" w14:textId="77777777" w:rsidR="004E4B5D" w:rsidRDefault="004E4B5D">
      <w:pPr>
        <w:pStyle w:val="Corpsdetexte"/>
        <w:spacing w:before="15"/>
        <w:rPr>
          <w:rFonts w:ascii="Times New Roman"/>
          <w:sz w:val="24"/>
        </w:rPr>
      </w:pPr>
    </w:p>
    <w:p w14:paraId="64D85DC9" w14:textId="77777777" w:rsidR="004E4B5D" w:rsidRDefault="00000000">
      <w:pPr>
        <w:ind w:left="11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Les</w:t>
      </w:r>
      <w:r>
        <w:rPr>
          <w:rFonts w:ascii="Times New Roman" w:hAnsi="Times New Roman"/>
          <w:b/>
          <w:i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>RANDONNEURS</w:t>
      </w:r>
      <w:r>
        <w:rPr>
          <w:rFonts w:ascii="Times New Roman" w:hAnsi="Times New Roman"/>
          <w:b/>
          <w:i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>de</w:t>
      </w:r>
      <w:r>
        <w:rPr>
          <w:rFonts w:ascii="Times New Roman" w:hAnsi="Times New Roman"/>
          <w:b/>
          <w:i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>l’ETOILE</w:t>
      </w:r>
      <w:r>
        <w:rPr>
          <w:rFonts w:ascii="Times New Roman" w:hAnsi="Times New Roman"/>
          <w:b/>
          <w:i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 xml:space="preserve">du </w:t>
      </w:r>
      <w:r>
        <w:rPr>
          <w:rFonts w:ascii="Times New Roman" w:hAnsi="Times New Roman"/>
          <w:b/>
          <w:i/>
          <w:spacing w:val="-2"/>
          <w:sz w:val="24"/>
          <w:u w:val="single"/>
        </w:rPr>
        <w:t>REVERMONT</w:t>
      </w:r>
    </w:p>
    <w:p w14:paraId="5B92DEEF" w14:textId="77777777" w:rsidR="004E4B5D" w:rsidRDefault="004E4B5D">
      <w:pPr>
        <w:pStyle w:val="Corpsdetexte"/>
        <w:spacing w:before="3"/>
        <w:rPr>
          <w:rFonts w:ascii="Times New Roman"/>
          <w:b/>
          <w:i/>
          <w:sz w:val="24"/>
        </w:rPr>
      </w:pPr>
    </w:p>
    <w:p w14:paraId="2C7F4B6B" w14:textId="532BE9C0" w:rsidR="004E4B5D" w:rsidRDefault="00000000">
      <w:pPr>
        <w:spacing w:before="1"/>
        <w:ind w:left="11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Demande</w:t>
      </w:r>
      <w:r>
        <w:rPr>
          <w:rFonts w:ascii="Times New Roman" w:hAnsi="Times New Roman"/>
          <w:b/>
          <w:i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>d’adhésion</w:t>
      </w:r>
      <w:r>
        <w:rPr>
          <w:rFonts w:ascii="Times New Roman" w:hAnsi="Times New Roman"/>
          <w:b/>
          <w:i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>202</w:t>
      </w:r>
      <w:r w:rsidR="00F12EEE">
        <w:rPr>
          <w:rFonts w:ascii="Times New Roman" w:hAnsi="Times New Roman"/>
          <w:b/>
          <w:i/>
          <w:sz w:val="24"/>
          <w:u w:val="single"/>
        </w:rPr>
        <w:t>4</w:t>
      </w:r>
      <w:r>
        <w:rPr>
          <w:rFonts w:ascii="Times New Roman" w:hAnsi="Times New Roman"/>
          <w:b/>
          <w:i/>
          <w:sz w:val="24"/>
          <w:u w:val="single"/>
        </w:rPr>
        <w:t>-</w:t>
      </w:r>
      <w:r>
        <w:rPr>
          <w:rFonts w:ascii="Times New Roman" w:hAnsi="Times New Roman"/>
          <w:b/>
          <w:i/>
          <w:spacing w:val="-4"/>
          <w:sz w:val="24"/>
          <w:u w:val="single"/>
        </w:rPr>
        <w:t>202</w:t>
      </w:r>
      <w:r w:rsidR="00F12EEE">
        <w:rPr>
          <w:rFonts w:ascii="Times New Roman" w:hAnsi="Times New Roman"/>
          <w:b/>
          <w:i/>
          <w:spacing w:val="-4"/>
          <w:sz w:val="24"/>
          <w:u w:val="single"/>
        </w:rPr>
        <w:t>5</w:t>
      </w:r>
    </w:p>
    <w:p w14:paraId="2A7D247C" w14:textId="77777777" w:rsidR="004E4B5D" w:rsidRDefault="004E4B5D">
      <w:pPr>
        <w:pStyle w:val="Corpsdetexte"/>
        <w:spacing w:before="46"/>
        <w:rPr>
          <w:rFonts w:ascii="Times New Roman"/>
          <w:b/>
          <w:i/>
        </w:rPr>
      </w:pPr>
    </w:p>
    <w:p w14:paraId="1DED7002" w14:textId="56B346E9" w:rsidR="004E4B5D" w:rsidRDefault="00000000">
      <w:pPr>
        <w:pStyle w:val="Corpsdetexte"/>
        <w:tabs>
          <w:tab w:val="left" w:pos="4361"/>
        </w:tabs>
        <w:spacing w:line="530" w:lineRule="auto"/>
        <w:ind w:left="112" w:right="2021"/>
      </w:pPr>
      <w:r>
        <w:t>NOM : ………………………………………</w:t>
      </w:r>
      <w:r>
        <w:tab/>
        <w:t>PRENOM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…………………………... DATE DE NAISSANCE : ……………………….</w:t>
      </w:r>
    </w:p>
    <w:p w14:paraId="38EEB0BA" w14:textId="77777777" w:rsidR="004E4B5D" w:rsidRDefault="00000000">
      <w:pPr>
        <w:pStyle w:val="Corpsdetexte"/>
        <w:spacing w:before="4" w:line="532" w:lineRule="auto"/>
        <w:ind w:left="112" w:right="374"/>
      </w:pPr>
      <w:r>
        <w:t>ADRESSE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………………………………………………………………………………………………….. CODE POSTAL : ……………………………</w:t>
      </w:r>
      <w:r>
        <w:rPr>
          <w:spacing w:val="40"/>
        </w:rPr>
        <w:t xml:space="preserve"> </w:t>
      </w:r>
      <w:r>
        <w:t>VILLE : …………………………………………………... TELEPHONE : Fixe : ………………………………</w:t>
      </w:r>
    </w:p>
    <w:p w14:paraId="37FEABA8" w14:textId="77777777" w:rsidR="004E4B5D" w:rsidRDefault="00000000">
      <w:pPr>
        <w:pStyle w:val="Corpsdetexte"/>
        <w:spacing w:line="226" w:lineRule="exact"/>
        <w:ind w:left="1529"/>
      </w:pPr>
      <w:r>
        <w:t>Mobile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………………………….</w:t>
      </w:r>
    </w:p>
    <w:p w14:paraId="400C2EF0" w14:textId="77777777" w:rsidR="004E4B5D" w:rsidRDefault="004E4B5D">
      <w:pPr>
        <w:pStyle w:val="Corpsdetexte"/>
        <w:spacing w:before="52"/>
      </w:pPr>
    </w:p>
    <w:p w14:paraId="2E717E09" w14:textId="77777777" w:rsidR="004E4B5D" w:rsidRDefault="00000000">
      <w:pPr>
        <w:pStyle w:val="Corpsdetexte"/>
        <w:spacing w:before="1"/>
        <w:ind w:left="112"/>
      </w:pPr>
      <w:r>
        <w:t>ADRESSE</w:t>
      </w:r>
      <w:r>
        <w:rPr>
          <w:spacing w:val="-6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…………………........................</w:t>
      </w:r>
    </w:p>
    <w:p w14:paraId="52FCF8BC" w14:textId="77777777" w:rsidR="004E4B5D" w:rsidRDefault="004E4B5D">
      <w:pPr>
        <w:pStyle w:val="Corpsdetexte"/>
        <w:spacing w:before="48"/>
      </w:pPr>
    </w:p>
    <w:p w14:paraId="4DDF197D" w14:textId="77777777" w:rsidR="004E4B5D" w:rsidRDefault="00000000">
      <w:pPr>
        <w:pStyle w:val="Corpsdetexte"/>
        <w:ind w:left="112"/>
      </w:pPr>
      <w:r>
        <w:t>PERSONNE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D’ACCIDENT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……………………………………………………...</w:t>
      </w:r>
    </w:p>
    <w:p w14:paraId="02E1BE69" w14:textId="77777777" w:rsidR="004E4B5D" w:rsidRDefault="00000000">
      <w:pPr>
        <w:spacing w:before="2"/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</w:t>
      </w:r>
    </w:p>
    <w:p w14:paraId="29526823" w14:textId="77777777" w:rsidR="004E4B5D" w:rsidRDefault="004E4B5D">
      <w:pPr>
        <w:pStyle w:val="Corpsdetexte"/>
        <w:spacing w:before="52"/>
      </w:pPr>
    </w:p>
    <w:p w14:paraId="5971BDB7" w14:textId="77777777" w:rsidR="004E4B5D" w:rsidRDefault="00000000">
      <w:pPr>
        <w:spacing w:before="1"/>
        <w:ind w:left="112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6"/>
          <w:u w:val="single"/>
        </w:rPr>
        <w:t>Trombinoscope</w:t>
      </w:r>
      <w:r>
        <w:rPr>
          <w:rFonts w:ascii="Times New Roman" w:hAnsi="Times New Roman"/>
          <w:b/>
          <w:i/>
          <w:spacing w:val="-2"/>
          <w:sz w:val="26"/>
        </w:rPr>
        <w:t xml:space="preserve"> </w:t>
      </w:r>
      <w:r>
        <w:rPr>
          <w:rFonts w:ascii="Times New Roman" w:hAnsi="Times New Roman"/>
          <w:b/>
          <w:i/>
          <w:sz w:val="26"/>
        </w:rPr>
        <w:t>:</w:t>
      </w:r>
      <w:r>
        <w:rPr>
          <w:rFonts w:ascii="Times New Roman" w:hAnsi="Times New Roman"/>
          <w:b/>
          <w:i/>
          <w:spacing w:val="-3"/>
          <w:sz w:val="26"/>
        </w:rPr>
        <w:t xml:space="preserve"> </w:t>
      </w:r>
      <w:r>
        <w:rPr>
          <w:rFonts w:ascii="Times New Roman" w:hAnsi="Times New Roman"/>
        </w:rPr>
        <w:t>rayer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vous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convient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5"/>
        </w:rPr>
        <w:t>pas</w:t>
      </w:r>
    </w:p>
    <w:p w14:paraId="7B87EC65" w14:textId="77777777" w:rsidR="004E4B5D" w:rsidRDefault="00000000">
      <w:pPr>
        <w:pStyle w:val="Paragraphedeliste"/>
        <w:numPr>
          <w:ilvl w:val="0"/>
          <w:numId w:val="1"/>
        </w:numPr>
        <w:tabs>
          <w:tab w:val="left" w:pos="247"/>
          <w:tab w:val="left" w:pos="832"/>
          <w:tab w:val="left" w:pos="1556"/>
        </w:tabs>
        <w:spacing w:before="276" w:line="484" w:lineRule="auto"/>
        <w:ind w:right="444" w:hanging="720"/>
        <w:rPr>
          <w:sz w:val="24"/>
        </w:rPr>
      </w:pPr>
      <w:r>
        <w:rPr>
          <w:sz w:val="24"/>
        </w:rPr>
        <w:t>J’autorise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insérer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photo</w:t>
      </w:r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usage</w:t>
      </w:r>
      <w:r>
        <w:rPr>
          <w:spacing w:val="-2"/>
          <w:sz w:val="24"/>
        </w:rPr>
        <w:t xml:space="preserve"> </w:t>
      </w:r>
      <w:r>
        <w:rPr>
          <w:sz w:val="24"/>
        </w:rPr>
        <w:t>strictement</w:t>
      </w:r>
      <w:r>
        <w:rPr>
          <w:spacing w:val="-2"/>
          <w:sz w:val="24"/>
        </w:rPr>
        <w:t xml:space="preserve"> </w:t>
      </w:r>
      <w:r>
        <w:rPr>
          <w:sz w:val="24"/>
        </w:rPr>
        <w:t>interne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trombinoscope </w:t>
      </w:r>
      <w:r>
        <w:rPr>
          <w:spacing w:val="-4"/>
          <w:sz w:val="24"/>
        </w:rPr>
        <w:t>OUI</w:t>
      </w:r>
      <w:r>
        <w:rPr>
          <w:sz w:val="24"/>
        </w:rPr>
        <w:tab/>
      </w:r>
      <w:r>
        <w:rPr>
          <w:spacing w:val="-4"/>
          <w:sz w:val="24"/>
        </w:rPr>
        <w:t>NON</w:t>
      </w:r>
    </w:p>
    <w:p w14:paraId="2884D382" w14:textId="77777777" w:rsidR="004E4B5D" w:rsidRDefault="00000000">
      <w:pPr>
        <w:pStyle w:val="Paragraphedeliste"/>
        <w:numPr>
          <w:ilvl w:val="0"/>
          <w:numId w:val="1"/>
        </w:numPr>
        <w:tabs>
          <w:tab w:val="left" w:pos="247"/>
        </w:tabs>
        <w:ind w:left="112" w:firstLine="0"/>
        <w:rPr>
          <w:sz w:val="24"/>
        </w:rPr>
      </w:pP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souhaite</w:t>
      </w:r>
      <w:r>
        <w:rPr>
          <w:spacing w:val="-2"/>
          <w:sz w:val="24"/>
        </w:rPr>
        <w:t xml:space="preserve"> </w:t>
      </w:r>
      <w:r>
        <w:rPr>
          <w:sz w:val="24"/>
        </w:rPr>
        <w:t>avoir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exemplaire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trombinoscope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m’engage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l’utiliser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dehors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du </w:t>
      </w:r>
      <w:r>
        <w:rPr>
          <w:spacing w:val="-4"/>
          <w:sz w:val="24"/>
        </w:rPr>
        <w:t>club</w:t>
      </w:r>
    </w:p>
    <w:p w14:paraId="0AB2DC99" w14:textId="77777777" w:rsidR="004E4B5D" w:rsidRDefault="004E4B5D">
      <w:pPr>
        <w:pStyle w:val="Corpsdetexte"/>
        <w:spacing w:before="1"/>
        <w:rPr>
          <w:rFonts w:ascii="Times New Roman"/>
          <w:sz w:val="24"/>
        </w:rPr>
      </w:pPr>
    </w:p>
    <w:p w14:paraId="0AC5A02B" w14:textId="77777777" w:rsidR="004E4B5D" w:rsidRDefault="00000000">
      <w:pPr>
        <w:tabs>
          <w:tab w:val="left" w:pos="1556"/>
        </w:tabs>
        <w:ind w:left="832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OUI</w:t>
      </w:r>
      <w:r>
        <w:rPr>
          <w:rFonts w:ascii="Times New Roman"/>
          <w:sz w:val="24"/>
        </w:rPr>
        <w:tab/>
      </w:r>
      <w:r>
        <w:rPr>
          <w:rFonts w:ascii="Times New Roman"/>
          <w:spacing w:val="-5"/>
          <w:sz w:val="24"/>
        </w:rPr>
        <w:t>NON</w:t>
      </w:r>
    </w:p>
    <w:p w14:paraId="5A9E4924" w14:textId="77777777" w:rsidR="004E4B5D" w:rsidRDefault="004E4B5D">
      <w:pPr>
        <w:pStyle w:val="Corpsdetexte"/>
        <w:spacing w:before="2"/>
        <w:rPr>
          <w:rFonts w:ascii="Times New Roman"/>
          <w:sz w:val="24"/>
        </w:rPr>
      </w:pPr>
    </w:p>
    <w:p w14:paraId="0568DAC6" w14:textId="77777777" w:rsidR="004E4B5D" w:rsidRDefault="00000000">
      <w:pPr>
        <w:pStyle w:val="Titre"/>
      </w:pPr>
      <w:r>
        <w:t>L’adhésion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implique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renoncer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l’image,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pouvant</w:t>
      </w:r>
      <w:r>
        <w:rPr>
          <w:spacing w:val="-3"/>
        </w:rPr>
        <w:t xml:space="preserve"> </w:t>
      </w:r>
      <w:r>
        <w:t>être publiées sur le blog du club ou dans la presse locale.</w:t>
      </w:r>
    </w:p>
    <w:p w14:paraId="229D989A" w14:textId="77777777" w:rsidR="004E4B5D" w:rsidRDefault="004E4B5D">
      <w:pPr>
        <w:pStyle w:val="Corpsdetexte"/>
        <w:rPr>
          <w:rFonts w:ascii="Times New Roman"/>
          <w:i/>
          <w:sz w:val="26"/>
        </w:rPr>
      </w:pPr>
    </w:p>
    <w:p w14:paraId="12F4080A" w14:textId="77777777" w:rsidR="004E4B5D" w:rsidRDefault="004E4B5D">
      <w:pPr>
        <w:pStyle w:val="Corpsdetexte"/>
        <w:rPr>
          <w:rFonts w:ascii="Times New Roman"/>
          <w:i/>
          <w:sz w:val="26"/>
        </w:rPr>
      </w:pPr>
    </w:p>
    <w:p w14:paraId="36E53509" w14:textId="77777777" w:rsidR="004E4B5D" w:rsidRDefault="004E4B5D">
      <w:pPr>
        <w:pStyle w:val="Corpsdetexte"/>
        <w:rPr>
          <w:rFonts w:ascii="Times New Roman"/>
          <w:i/>
          <w:sz w:val="26"/>
        </w:rPr>
      </w:pPr>
    </w:p>
    <w:p w14:paraId="1230661A" w14:textId="77777777" w:rsidR="004E4B5D" w:rsidRDefault="004E4B5D">
      <w:pPr>
        <w:pStyle w:val="Corpsdetexte"/>
        <w:spacing w:before="198"/>
        <w:rPr>
          <w:rFonts w:ascii="Times New Roman"/>
          <w:i/>
          <w:sz w:val="26"/>
        </w:rPr>
      </w:pPr>
    </w:p>
    <w:p w14:paraId="65C9A007" w14:textId="77777777" w:rsidR="004E4B5D" w:rsidRDefault="00000000">
      <w:pPr>
        <w:spacing w:before="1"/>
        <w:ind w:left="6190"/>
      </w:pPr>
      <w:r>
        <w:t>Signature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sectPr w:rsidR="004E4B5D">
      <w:type w:val="continuous"/>
      <w:pgSz w:w="11910" w:h="16840"/>
      <w:pgMar w:top="76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72CBC"/>
    <w:multiLevelType w:val="hybridMultilevel"/>
    <w:tmpl w:val="A7587C84"/>
    <w:lvl w:ilvl="0" w:tplc="4E0CB606">
      <w:numFmt w:val="bullet"/>
      <w:lvlText w:val="-"/>
      <w:lvlJc w:val="left"/>
      <w:pPr>
        <w:ind w:left="83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0DEB1BA">
      <w:numFmt w:val="bullet"/>
      <w:lvlText w:val="•"/>
      <w:lvlJc w:val="left"/>
      <w:pPr>
        <w:ind w:left="1720" w:hanging="136"/>
      </w:pPr>
      <w:rPr>
        <w:rFonts w:hint="default"/>
        <w:lang w:val="fr-FR" w:eastAsia="en-US" w:bidi="ar-SA"/>
      </w:rPr>
    </w:lvl>
    <w:lvl w:ilvl="2" w:tplc="C332D9D2">
      <w:numFmt w:val="bullet"/>
      <w:lvlText w:val="•"/>
      <w:lvlJc w:val="left"/>
      <w:pPr>
        <w:ind w:left="2601" w:hanging="136"/>
      </w:pPr>
      <w:rPr>
        <w:rFonts w:hint="default"/>
        <w:lang w:val="fr-FR" w:eastAsia="en-US" w:bidi="ar-SA"/>
      </w:rPr>
    </w:lvl>
    <w:lvl w:ilvl="3" w:tplc="D3D4E8B8">
      <w:numFmt w:val="bullet"/>
      <w:lvlText w:val="•"/>
      <w:lvlJc w:val="left"/>
      <w:pPr>
        <w:ind w:left="3482" w:hanging="136"/>
      </w:pPr>
      <w:rPr>
        <w:rFonts w:hint="default"/>
        <w:lang w:val="fr-FR" w:eastAsia="en-US" w:bidi="ar-SA"/>
      </w:rPr>
    </w:lvl>
    <w:lvl w:ilvl="4" w:tplc="9B36F774">
      <w:numFmt w:val="bullet"/>
      <w:lvlText w:val="•"/>
      <w:lvlJc w:val="left"/>
      <w:pPr>
        <w:ind w:left="4363" w:hanging="136"/>
      </w:pPr>
      <w:rPr>
        <w:rFonts w:hint="default"/>
        <w:lang w:val="fr-FR" w:eastAsia="en-US" w:bidi="ar-SA"/>
      </w:rPr>
    </w:lvl>
    <w:lvl w:ilvl="5" w:tplc="A26C9568">
      <w:numFmt w:val="bullet"/>
      <w:lvlText w:val="•"/>
      <w:lvlJc w:val="left"/>
      <w:pPr>
        <w:ind w:left="5244" w:hanging="136"/>
      </w:pPr>
      <w:rPr>
        <w:rFonts w:hint="default"/>
        <w:lang w:val="fr-FR" w:eastAsia="en-US" w:bidi="ar-SA"/>
      </w:rPr>
    </w:lvl>
    <w:lvl w:ilvl="6" w:tplc="53A8B14A">
      <w:numFmt w:val="bullet"/>
      <w:lvlText w:val="•"/>
      <w:lvlJc w:val="left"/>
      <w:pPr>
        <w:ind w:left="6124" w:hanging="136"/>
      </w:pPr>
      <w:rPr>
        <w:rFonts w:hint="default"/>
        <w:lang w:val="fr-FR" w:eastAsia="en-US" w:bidi="ar-SA"/>
      </w:rPr>
    </w:lvl>
    <w:lvl w:ilvl="7" w:tplc="04826102">
      <w:numFmt w:val="bullet"/>
      <w:lvlText w:val="•"/>
      <w:lvlJc w:val="left"/>
      <w:pPr>
        <w:ind w:left="7005" w:hanging="136"/>
      </w:pPr>
      <w:rPr>
        <w:rFonts w:hint="default"/>
        <w:lang w:val="fr-FR" w:eastAsia="en-US" w:bidi="ar-SA"/>
      </w:rPr>
    </w:lvl>
    <w:lvl w:ilvl="8" w:tplc="1BD2B06A">
      <w:numFmt w:val="bullet"/>
      <w:lvlText w:val="•"/>
      <w:lvlJc w:val="left"/>
      <w:pPr>
        <w:ind w:left="7886" w:hanging="136"/>
      </w:pPr>
      <w:rPr>
        <w:rFonts w:hint="default"/>
        <w:lang w:val="fr-FR" w:eastAsia="en-US" w:bidi="ar-SA"/>
      </w:rPr>
    </w:lvl>
  </w:abstractNum>
  <w:num w:numId="1" w16cid:durableId="122448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5D"/>
    <w:rsid w:val="004E4B5D"/>
    <w:rsid w:val="00AD6696"/>
    <w:rsid w:val="00C139C4"/>
    <w:rsid w:val="00E66D43"/>
    <w:rsid w:val="00F1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9BF6"/>
  <w15:docId w15:val="{16DFA061-2B58-4A8D-9735-61C24323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1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112" w:right="110" w:hanging="7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</dc:creator>
  <cp:lastModifiedBy>Marie Cécile Gelmini</cp:lastModifiedBy>
  <cp:revision>2</cp:revision>
  <dcterms:created xsi:type="dcterms:W3CDTF">2024-09-01T09:09:00Z</dcterms:created>
  <dcterms:modified xsi:type="dcterms:W3CDTF">2024-09-01T09:09:00Z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2016</vt:lpwstr>
  </property>
</Properties>
</file>