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DA917" w14:textId="77777777" w:rsidR="00115DA9" w:rsidRDefault="00115DA9" w:rsidP="00115DA9">
      <w:pPr>
        <w:pStyle w:val="Titre1"/>
        <w:numPr>
          <w:ilvl w:val="0"/>
          <w:numId w:val="1"/>
        </w:numPr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sz w:val="28"/>
          <w:szCs w:val="28"/>
        </w:rPr>
        <w:t>LES RANDONNEURS de L’ETOILE du REVERMONT   01370 MEILLONNAS</w:t>
      </w:r>
    </w:p>
    <w:p w14:paraId="059CD517" w14:textId="2109B0A0" w:rsidR="00115DA9" w:rsidRDefault="00115DA9" w:rsidP="00115DA9">
      <w:pPr>
        <w:pStyle w:val="Titre8"/>
        <w:numPr>
          <w:ilvl w:val="7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33333"/>
        </w:rPr>
        <w:t>Internet blog : www.randonneurs-etoile-revermont.</w:t>
      </w:r>
      <w:r w:rsidRPr="008416D8">
        <w:rPr>
          <w:rFonts w:ascii="Arial" w:hAnsi="Arial" w:cs="Arial"/>
          <w:color w:val="333333"/>
        </w:rPr>
        <w:t>fr</w:t>
      </w:r>
      <w:r w:rsidRPr="008416D8">
        <w:rPr>
          <w:rStyle w:val="Lienhypertexte"/>
          <w:rFonts w:ascii="Arial" w:hAnsi="Arial" w:cs="Arial"/>
          <w:color w:val="333333"/>
          <w:u w:val="none"/>
        </w:rPr>
        <w:t xml:space="preserve">      Courriel blog :</w:t>
      </w:r>
      <w:r w:rsidR="008416D8">
        <w:rPr>
          <w:rStyle w:val="Lienhypertexte"/>
          <w:rFonts w:ascii="Arial" w:hAnsi="Arial" w:cs="Arial"/>
          <w:color w:val="333333"/>
          <w:u w:val="none"/>
        </w:rPr>
        <w:t xml:space="preserve"> </w:t>
      </w:r>
      <w:r w:rsidRPr="008416D8">
        <w:rPr>
          <w:rStyle w:val="Lienhypertexte"/>
          <w:rFonts w:ascii="Arial" w:hAnsi="Arial" w:cs="Arial"/>
          <w:color w:val="333333"/>
          <w:u w:val="none"/>
        </w:rPr>
        <w:t>revermont@gmail.com</w:t>
      </w:r>
    </w:p>
    <w:p w14:paraId="6CA77F09" w14:textId="1D5D707E" w:rsidR="00115DA9" w:rsidRDefault="00115DA9" w:rsidP="00115DA9">
      <w:pPr>
        <w:pStyle w:val="Titre2"/>
        <w:numPr>
          <w:ilvl w:val="1"/>
          <w:numId w:val="1"/>
        </w:numPr>
        <w:spacing w:before="240" w:after="240"/>
        <w:ind w:left="578" w:hanging="578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Programme 2020</w:t>
      </w:r>
    </w:p>
    <w:tbl>
      <w:tblPr>
        <w:tblW w:w="104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2317"/>
        <w:gridCol w:w="686"/>
        <w:gridCol w:w="2142"/>
        <w:gridCol w:w="1165"/>
        <w:gridCol w:w="2935"/>
      </w:tblGrid>
      <w:tr w:rsidR="00027807" w:rsidRPr="00027807" w14:paraId="472EE2CB" w14:textId="77777777" w:rsidTr="00027807">
        <w:trPr>
          <w:trHeight w:val="300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0AAE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bookmarkStart w:id="0" w:name="RANGE!A1:F60"/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DATE</w:t>
            </w:r>
            <w:bookmarkEnd w:id="0"/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55BC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SORTIE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BA55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Diff.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41439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DEPART (*)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BFDA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NOTES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CC4F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Accompagnateur(s)</w:t>
            </w:r>
          </w:p>
        </w:tc>
      </w:tr>
      <w:tr w:rsidR="00027807" w:rsidRPr="00027807" w14:paraId="61C7D40F" w14:textId="77777777" w:rsidTr="00027807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5564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12/01/2020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E0C2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Drom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16AB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MM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6DB3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Bourg 13h30 - Meillonnas 13h30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32C3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2h30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284D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C.Dufour 06.01.87.00.69</w:t>
            </w:r>
          </w:p>
        </w:tc>
      </w:tr>
      <w:tr w:rsidR="00027807" w:rsidRPr="00027807" w14:paraId="333F68A1" w14:textId="77777777" w:rsidTr="00027807">
        <w:trPr>
          <w:trHeight w:val="6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253B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25/01/2020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23D9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SOIREE AMITIE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0662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D38B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Meillonnas - Salle des Fêtes 16h 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2B61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DE57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027807" w:rsidRPr="00027807" w14:paraId="0A6101DE" w14:textId="77777777" w:rsidTr="00027807">
        <w:trPr>
          <w:trHeight w:val="6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A4BC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26/01/2020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8C47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Polliat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3A4F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TM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E396" w14:textId="19005B5B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Bourg 13h30 - Meillonnas 13h30 </w:t>
            </w:r>
            <w:r w:rsidR="00A247C7">
              <w:rPr>
                <w:rFonts w:ascii="Calibri" w:eastAsia="Times New Roman" w:hAnsi="Calibri" w:cs="Calibri"/>
                <w:color w:val="000000"/>
                <w:lang w:eastAsia="fr-FR"/>
              </w:rPr>
              <w:t>–</w:t>
            </w: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</w:t>
            </w:r>
            <w:r w:rsidR="00A247C7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Polliat-Gare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A0C5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2h30 10 km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9701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C.Ravoux/J.Guillermin 06.15.42.19.97/06.82.43.05.78</w:t>
            </w:r>
          </w:p>
        </w:tc>
      </w:tr>
      <w:tr w:rsidR="00027807" w:rsidRPr="00027807" w14:paraId="3F662AE2" w14:textId="77777777" w:rsidTr="00027807">
        <w:trPr>
          <w:trHeight w:val="6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68D5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09/02/2020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7C49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Sortie Raquette : Plateau du Retord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CC3D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4A8D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Bourg 9h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EFF2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Inscription B.Vélon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1B52" w14:textId="77777777" w:rsid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B.Vélon </w:t>
            </w:r>
          </w:p>
          <w:p w14:paraId="493CDFE5" w14:textId="03E140D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04.74.23.34.49/06 80 23 17 06 </w:t>
            </w:r>
          </w:p>
        </w:tc>
      </w:tr>
      <w:tr w:rsidR="00027807" w:rsidRPr="00027807" w14:paraId="17926D71" w14:textId="77777777" w:rsidTr="00027807">
        <w:trPr>
          <w:trHeight w:val="6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0002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16/02/2020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39BF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Bourg - les rues avec des noms d'artistes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393E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TM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C5E1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Bourg-en-Bresse 13h45 : Parking derrière l'église de Brou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3816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3h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5478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M.Morel 06.28.05.59.43</w:t>
            </w:r>
          </w:p>
        </w:tc>
      </w:tr>
      <w:tr w:rsidR="00027807" w:rsidRPr="00027807" w14:paraId="16F3D2A2" w14:textId="77777777" w:rsidTr="00027807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4677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23/02/2020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28D5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Roissiat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58E7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MM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9AD6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Bourg 13h30 - Meillonnas 13h30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0CF0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3h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1D25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C.Dufour 06.01.87.00.69</w:t>
            </w:r>
          </w:p>
        </w:tc>
      </w:tr>
      <w:tr w:rsidR="00027807" w:rsidRPr="00027807" w14:paraId="7CE2B0AF" w14:textId="77777777" w:rsidTr="00027807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618D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01/03/2020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29C0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Meillonnas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882F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MM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6052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Bourg 13h30 - Meillonnas 14h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FD30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3h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D448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G.Billaud 04.74.51.34.40</w:t>
            </w:r>
          </w:p>
        </w:tc>
      </w:tr>
      <w:tr w:rsidR="00027807" w:rsidRPr="00027807" w14:paraId="74C68737" w14:textId="77777777" w:rsidTr="00027807">
        <w:trPr>
          <w:trHeight w:val="6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244F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08/03/2020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B28F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Revonnas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D2D8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MM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7978" w14:textId="5B3151FC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Bourg 13h30 </w:t>
            </w:r>
            <w:r w:rsidR="00A247C7">
              <w:rPr>
                <w:rFonts w:ascii="Calibri" w:eastAsia="Times New Roman" w:hAnsi="Calibri" w:cs="Calibri"/>
                <w:color w:val="000000"/>
                <w:lang w:eastAsia="fr-FR"/>
              </w:rPr>
              <w:t>–</w:t>
            </w: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</w:t>
            </w:r>
            <w:r w:rsidR="00A247C7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Sortie </w:t>
            </w:r>
            <w:r w:rsidR="00412D43">
              <w:rPr>
                <w:rFonts w:ascii="Calibri" w:eastAsia="Times New Roman" w:hAnsi="Calibri" w:cs="Calibri"/>
                <w:color w:val="000000"/>
                <w:lang w:eastAsia="fr-FR"/>
              </w:rPr>
              <w:t>R</w:t>
            </w: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evonnas direction Meyriat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B1A2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3h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60CD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D.Thibert 06.73.71.63.52</w:t>
            </w:r>
          </w:p>
        </w:tc>
      </w:tr>
      <w:tr w:rsidR="00027807" w:rsidRPr="00027807" w14:paraId="409ACDCA" w14:textId="77777777" w:rsidTr="00027807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34A6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15/03/2020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C542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Chalamont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3FAE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MM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D3B8" w14:textId="09740480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Bourg 13h30 </w:t>
            </w:r>
            <w:r w:rsidR="00A247C7">
              <w:rPr>
                <w:rFonts w:ascii="Calibri" w:eastAsia="Times New Roman" w:hAnsi="Calibri" w:cs="Calibri"/>
                <w:color w:val="000000"/>
                <w:lang w:eastAsia="fr-FR"/>
              </w:rPr>
              <w:t>–</w:t>
            </w: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</w:t>
            </w:r>
            <w:r w:rsidR="00A247C7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Mairie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2E10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3h 11 km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C4BA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D.Larue 06.28.25.28.50</w:t>
            </w:r>
          </w:p>
        </w:tc>
      </w:tr>
      <w:tr w:rsidR="00027807" w:rsidRPr="00027807" w14:paraId="3F920BF9" w14:textId="77777777" w:rsidTr="00027807">
        <w:trPr>
          <w:trHeight w:val="6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9D65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22/03/2020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EB74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Messimy sur Saône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B115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TM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5AB5" w14:textId="394E8B46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Bourg 13h30 </w:t>
            </w:r>
            <w:r w:rsidR="00A247C7">
              <w:rPr>
                <w:rFonts w:ascii="Calibri" w:eastAsia="Times New Roman" w:hAnsi="Calibri" w:cs="Calibri"/>
                <w:color w:val="000000"/>
                <w:lang w:eastAsia="fr-FR"/>
              </w:rPr>
              <w:t>–</w:t>
            </w: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</w:t>
            </w:r>
            <w:r w:rsidR="00A247C7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Salle polyvalente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90B2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3h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C651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C.Dufour 06.01.87.00.69</w:t>
            </w:r>
          </w:p>
        </w:tc>
      </w:tr>
      <w:tr w:rsidR="00027807" w:rsidRPr="00027807" w14:paraId="18472F00" w14:textId="77777777" w:rsidTr="00027807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18F6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29/03/2020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7679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Tossiat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E962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MM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1DE2" w14:textId="7A80BB5E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Bourg 9h30 </w:t>
            </w:r>
            <w:r w:rsidR="00A247C7">
              <w:rPr>
                <w:rFonts w:ascii="Calibri" w:eastAsia="Times New Roman" w:hAnsi="Calibri" w:cs="Calibri"/>
                <w:color w:val="000000"/>
                <w:lang w:eastAsia="fr-FR"/>
              </w:rPr>
              <w:t>–</w:t>
            </w: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</w:t>
            </w:r>
            <w:r w:rsidR="00A247C7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Tossiat centre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334F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5h 14 km d=500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06C2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D.Girod 06.82.24.37.13</w:t>
            </w:r>
          </w:p>
        </w:tc>
      </w:tr>
      <w:tr w:rsidR="00027807" w:rsidRPr="00027807" w14:paraId="2F9E2FAE" w14:textId="77777777" w:rsidTr="00027807">
        <w:trPr>
          <w:trHeight w:val="6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DA67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13/04/2020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A598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Serrières de Briord - La Croix de Cuny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7B95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MM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C1EC" w14:textId="46F3DE10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Bourg</w:t>
            </w:r>
            <w:r w:rsidR="00717BF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8 H15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4D76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5h d=630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495D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D.Truchon 04.74.30.99.03</w:t>
            </w:r>
          </w:p>
        </w:tc>
      </w:tr>
      <w:tr w:rsidR="00027807" w:rsidRPr="00027807" w14:paraId="2919FFD8" w14:textId="77777777" w:rsidTr="00027807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F735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21/04/2020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93A7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Balisage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60FB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6C01" w14:textId="22F8D930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Meillonnas Château</w:t>
            </w:r>
            <w:r w:rsidR="003E373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8h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2EB6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D.Truchon/B.Vélon 04.74.30.99.03/04.74.23.34.49</w:t>
            </w:r>
          </w:p>
        </w:tc>
      </w:tr>
      <w:tr w:rsidR="00027807" w:rsidRPr="00027807" w14:paraId="46F96DD4" w14:textId="77777777" w:rsidTr="00027807">
        <w:trPr>
          <w:trHeight w:val="6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C188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26/04/2020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63DB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Neuville sur Ain - Circuit des hameaux raccourci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C684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MM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7664" w14:textId="74E56DFD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Bourg 9h </w:t>
            </w:r>
            <w:r w:rsidR="00A247C7">
              <w:rPr>
                <w:rFonts w:ascii="Calibri" w:eastAsia="Times New Roman" w:hAnsi="Calibri" w:cs="Calibri"/>
                <w:color w:val="000000"/>
                <w:lang w:eastAsia="fr-FR"/>
              </w:rPr>
              <w:t>–</w:t>
            </w: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</w:t>
            </w:r>
            <w:r w:rsidR="00A247C7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Bords de l'Ain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BC43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18,5 km d=260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1953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C.Breton 06.52.24.80.92</w:t>
            </w:r>
          </w:p>
        </w:tc>
      </w:tr>
      <w:tr w:rsidR="00027807" w:rsidRPr="00027807" w14:paraId="5BD51904" w14:textId="77777777" w:rsidTr="00027807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2E56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03/05/2020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8EA8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Cascade moulin de Vulvoz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8EB5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MM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A121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Bourg 8h15 - Col de France 8h30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2DA1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5h30 d=585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4DA2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A.Clerc 04.74.30.05.75</w:t>
            </w:r>
          </w:p>
        </w:tc>
      </w:tr>
      <w:tr w:rsidR="00027807" w:rsidRPr="00027807" w14:paraId="0FD8A767" w14:textId="77777777" w:rsidTr="00027807">
        <w:trPr>
          <w:trHeight w:val="6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8E24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10/05/2020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ACD6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Beaufort (39)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323B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MM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ECE2" w14:textId="3A1FB9A3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Bourg 8h - Coligny 8h20 </w:t>
            </w:r>
            <w:r w:rsidR="00A247C7">
              <w:rPr>
                <w:rFonts w:ascii="Calibri" w:eastAsia="Times New Roman" w:hAnsi="Calibri" w:cs="Calibri"/>
                <w:color w:val="000000"/>
                <w:lang w:eastAsia="fr-FR"/>
              </w:rPr>
              <w:t>–</w:t>
            </w: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</w:t>
            </w:r>
            <w:r w:rsidR="00A247C7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Place de l'église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5FDC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6h d=500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58E1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D.Jaillet/M.Pesenti 04.74.30.92.44</w:t>
            </w:r>
          </w:p>
        </w:tc>
      </w:tr>
      <w:tr w:rsidR="00027807" w:rsidRPr="00027807" w14:paraId="2986F9F1" w14:textId="77777777" w:rsidTr="00027807">
        <w:trPr>
          <w:trHeight w:val="6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D0F8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15 au 18/05/2020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7690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Marseille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3C31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0163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Infos complémentaires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07C9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752C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M.Pesenti/ C.Ravoux 04.74.30.92.44/06.15.42.19.97</w:t>
            </w:r>
          </w:p>
        </w:tc>
      </w:tr>
      <w:tr w:rsidR="00027807" w:rsidRPr="00027807" w14:paraId="6C6BE1DE" w14:textId="77777777" w:rsidTr="00027807">
        <w:trPr>
          <w:trHeight w:val="6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6E30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17/05/2020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06E5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St-Hymetiere (39)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68C4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MM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FE6B" w14:textId="34400245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Bourg 8h30 - Jasseron salle des fêtes 8h45 </w:t>
            </w:r>
            <w:r w:rsidR="00A247C7">
              <w:rPr>
                <w:rFonts w:ascii="Calibri" w:eastAsia="Times New Roman" w:hAnsi="Calibri" w:cs="Calibri"/>
                <w:color w:val="000000"/>
                <w:lang w:eastAsia="fr-FR"/>
              </w:rPr>
              <w:t>–</w:t>
            </w: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</w:t>
            </w:r>
            <w:r w:rsidR="00A247C7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Eglise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3931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6h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0356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Marc Guiennet 04.74.25.17.66</w:t>
            </w:r>
          </w:p>
        </w:tc>
      </w:tr>
      <w:tr w:rsidR="00027807" w:rsidRPr="00027807" w14:paraId="7A77FFC7" w14:textId="77777777" w:rsidTr="00027807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E382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20/05/2020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AE64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Entretiens sentiers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2D10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9D99" w14:textId="60BF0FAC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Meillonnas Château</w:t>
            </w:r>
            <w:r w:rsidR="003E373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8h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C7CD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D.Truchon/B.Vélon 04.74.30.99.03/04.74.23.34.49</w:t>
            </w:r>
          </w:p>
        </w:tc>
      </w:tr>
      <w:tr w:rsidR="00027807" w:rsidRPr="00027807" w14:paraId="7EB6D7A8" w14:textId="77777777" w:rsidTr="00027807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5C51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24/05/2020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8656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Saint-Rambert-en-Bugey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7532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MM+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E4D9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Bourg 9h - Pont-d'Ain Gare 9h20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F89B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15 km d=600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0663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C.Breton 06.52.24.80.92</w:t>
            </w:r>
          </w:p>
        </w:tc>
      </w:tr>
      <w:tr w:rsidR="00027807" w:rsidRPr="00027807" w14:paraId="075D8D9D" w14:textId="77777777" w:rsidTr="00027807">
        <w:trPr>
          <w:trHeight w:val="9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441D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30/05/2020 au 03/06/2020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DE96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Les Gorges du Tarn et de la Jonte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D000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499E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Infos complémentaires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2663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84B3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B.Velon/A.Chavagnat 04.74.23.34.49/04.74.21.34.35</w:t>
            </w:r>
          </w:p>
        </w:tc>
      </w:tr>
      <w:tr w:rsidR="00027807" w:rsidRPr="00027807" w14:paraId="7B865F74" w14:textId="77777777" w:rsidTr="00027807">
        <w:trPr>
          <w:trHeight w:val="6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778F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01/06/2020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D7347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Dompierre les Ormes (71)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4BD3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MM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C01D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Bourg 8h30 – Polliat 8h45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BF92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5-6h 16 km d=390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363B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J.Guillermin/C.Ravoux 06.82.43.05.78/06.15.42.19.97</w:t>
            </w:r>
          </w:p>
        </w:tc>
      </w:tr>
      <w:tr w:rsidR="00027807" w:rsidRPr="00027807" w14:paraId="34128CB9" w14:textId="77777777" w:rsidTr="00027807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E62A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07/06/2020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D15F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Sur les Hauteurs d'Ambérieu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E396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MM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9C34" w14:textId="2605E49D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Bourg 8 H 45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3EE6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5h30 d=600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C663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D.Truchon 04.74.30.99.03</w:t>
            </w:r>
          </w:p>
        </w:tc>
      </w:tr>
      <w:tr w:rsidR="00027807" w:rsidRPr="00027807" w14:paraId="27A4AB46" w14:textId="77777777" w:rsidTr="00027807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56FE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14/06/2020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F3A8D" w14:textId="16A3EB0F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Alex (01 Groissiat/Oyonnax)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D265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MM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35C0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Bourg 9h - Ceyzeriat 9h20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D50D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5h d=546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2671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A.Clerc 04.74.30.05.75</w:t>
            </w:r>
          </w:p>
        </w:tc>
      </w:tr>
      <w:tr w:rsidR="00027807" w:rsidRPr="00027807" w14:paraId="2401F3F5" w14:textId="77777777" w:rsidTr="00027807">
        <w:trPr>
          <w:trHeight w:val="6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5765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16 au 20/06/2020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BC06" w14:textId="00EE54E2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La </w:t>
            </w:r>
            <w:r w:rsidR="004A35A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</w:t>
            </w: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hampagne</w:t>
            </w:r>
            <w:r w:rsidR="004A35A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: Reims et ses environs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EF3F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1F26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Infos complémentaires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D7C9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11E8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G.Billaud/M.Gonin 04.74.51.34.40</w:t>
            </w:r>
          </w:p>
        </w:tc>
      </w:tr>
      <w:tr w:rsidR="00027807" w:rsidRPr="00027807" w14:paraId="6DE9C2DB" w14:textId="77777777" w:rsidTr="00027807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CF73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18/06/2020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59A0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Entretiens sentiers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29DD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DBDA" w14:textId="1105ECD2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Meillonnas Château</w:t>
            </w:r>
            <w:r w:rsidR="003E373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8h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087E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D.Truchon/B.Vélon 04.74.30.99.03/04.74.23.34.49</w:t>
            </w:r>
          </w:p>
        </w:tc>
      </w:tr>
      <w:tr w:rsidR="00027807" w:rsidRPr="00027807" w14:paraId="7806FC1F" w14:textId="77777777" w:rsidTr="00027807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39C7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21/06/2020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689F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Moras (Isère)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9A18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MM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47A3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Bourg 8h30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058B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6h 18 km d=400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6A5B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C.Dufour 06.01.87.00.69</w:t>
            </w:r>
          </w:p>
        </w:tc>
      </w:tr>
      <w:tr w:rsidR="00027807" w:rsidRPr="00027807" w14:paraId="134E5507" w14:textId="77777777" w:rsidTr="00027807">
        <w:trPr>
          <w:trHeight w:val="6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3403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 au 30/06/2020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2F94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Oisans - Lautaret - Villar d'Arène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2E77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MM/BM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3BB5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Infos complémentaires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7C99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DE5D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D.Truchon 04.74.30.99.03</w:t>
            </w:r>
          </w:p>
        </w:tc>
      </w:tr>
      <w:tr w:rsidR="00027807" w:rsidRPr="00027807" w14:paraId="7D14E9FA" w14:textId="77777777" w:rsidTr="00027807">
        <w:trPr>
          <w:trHeight w:val="9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ACB5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28/06/2020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7A50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Virieu le Grand : belvédère de Sérémont, cascades Claires Fontaines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31BE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MM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2855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Bourg 8h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0457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5-6h 15 km d=600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780A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J.Guillermin/C.Ravoux 06.82.43.05.78/06.15.42.19.97</w:t>
            </w:r>
          </w:p>
        </w:tc>
      </w:tr>
      <w:tr w:rsidR="00027807" w:rsidRPr="00027807" w14:paraId="75F1ED3D" w14:textId="77777777" w:rsidTr="00027807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0D90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05/07/2020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1CF5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Montagne sous Dîne (74)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E66E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BM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D484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Bourg 7h30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9B87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6h 12 km d=950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6023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D.Girod 06.82.24.37.13</w:t>
            </w:r>
          </w:p>
        </w:tc>
      </w:tr>
      <w:tr w:rsidR="00027807" w:rsidRPr="00027807" w14:paraId="39A4A693" w14:textId="77777777" w:rsidTr="00027807">
        <w:trPr>
          <w:trHeight w:val="6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24C9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12/07/2020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14F3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Menthières - Le crêt de la Goutte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97A0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BM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BDCC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Départ Bourg 8h - Ceyzeriat 8h10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31CD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15,5 km d=750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2E2A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C.Breton 06.52.24.80.92</w:t>
            </w:r>
          </w:p>
        </w:tc>
      </w:tr>
      <w:tr w:rsidR="00027807" w:rsidRPr="00027807" w14:paraId="43652E6A" w14:textId="77777777" w:rsidTr="00027807">
        <w:trPr>
          <w:trHeight w:val="6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1A69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 au 15/07/2020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1E9D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Le tour des glaciers de la Vanoise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393C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TBM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A896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Infos complémentaires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4AA6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9912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B.Vélon 04.74.23.34.49/06 80 23 17 06</w:t>
            </w:r>
          </w:p>
        </w:tc>
      </w:tr>
      <w:tr w:rsidR="00027807" w:rsidRPr="00027807" w14:paraId="4FC52223" w14:textId="77777777" w:rsidTr="00027807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817C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19/07/2020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37E2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Plateau de Retord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97AA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MM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484C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8h30 Bourg - 8h45 Ceyzériat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68E6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6h 17 km d=500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F87F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D.Beraud 06.84.11.36.56</w:t>
            </w:r>
          </w:p>
        </w:tc>
      </w:tr>
      <w:tr w:rsidR="00027807" w:rsidRPr="00027807" w14:paraId="13E5275C" w14:textId="77777777" w:rsidTr="00027807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783F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20/07/2020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F96E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Entretiens sentiers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C40E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37C9" w14:textId="478FF259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Meillonnas Château</w:t>
            </w:r>
            <w:r w:rsidR="003E373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8h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E6AB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D.Truchon/B.Vélon 04.74.30.99.03/04.74.23.34.49</w:t>
            </w:r>
          </w:p>
        </w:tc>
      </w:tr>
      <w:tr w:rsidR="00027807" w:rsidRPr="00027807" w14:paraId="64D6C55D" w14:textId="77777777" w:rsidTr="00027807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A3DA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02/08/2020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BB36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La Pesse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D85E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MM/BM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4824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8h15 Bourg. - 8h30 Col de France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7D8B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7h 20 km d=850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2FFC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D.Beraud 06.84.11.36.56</w:t>
            </w:r>
          </w:p>
        </w:tc>
      </w:tr>
      <w:tr w:rsidR="00027807" w:rsidRPr="00027807" w14:paraId="05A05500" w14:textId="77777777" w:rsidTr="00027807">
        <w:trPr>
          <w:trHeight w:val="9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736E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30/07/2020 au 02/08/2020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F2FE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Haute Savoie - Chablais - Bernex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BE4F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MM/BM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B3D8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Infos complémentaires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2277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DD2A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D.Truchon 04.74.30.99.03</w:t>
            </w:r>
          </w:p>
        </w:tc>
      </w:tr>
      <w:tr w:rsidR="00027807" w:rsidRPr="00027807" w14:paraId="335151F5" w14:textId="77777777" w:rsidTr="00027807">
        <w:trPr>
          <w:trHeight w:val="6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9213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08 au 09/08/2020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E222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Miage, Truc et lac d'Armancette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F64F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2B3C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Infos complémentaires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8446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455A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V.Girard 06.30.00.42.00</w:t>
            </w:r>
          </w:p>
        </w:tc>
      </w:tr>
      <w:tr w:rsidR="00027807" w:rsidRPr="00027807" w14:paraId="60B4D2AE" w14:textId="77777777" w:rsidTr="00027807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E9B0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09/08/2020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DBEF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Villebois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0EE0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BM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AA46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Bourg 8h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25DB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22 km d=1060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2803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A.Chavagnat 04.74.21.34.35</w:t>
            </w:r>
          </w:p>
        </w:tc>
      </w:tr>
      <w:tr w:rsidR="00027807" w:rsidRPr="00027807" w14:paraId="65B4AEDA" w14:textId="77777777" w:rsidTr="00027807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4404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21/08/2020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0905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Entretiens sentiers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EE2A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A9EE" w14:textId="23863971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Meillonnas Château 8h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0625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D.Truchon/B.Vélon 04.74.30.99.03/04.74.23.34.49</w:t>
            </w:r>
          </w:p>
        </w:tc>
      </w:tr>
      <w:tr w:rsidR="00027807" w:rsidRPr="00027807" w14:paraId="7DBC0E03" w14:textId="77777777" w:rsidTr="00027807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D33C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23/08/2020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902B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Hurigny (71)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A69F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MM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1C46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Bourg 8h30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5C3C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6h 18 km d=340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231E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C.Dufour 06.01.87.00.69</w:t>
            </w:r>
          </w:p>
        </w:tc>
      </w:tr>
      <w:tr w:rsidR="00027807" w:rsidRPr="00027807" w14:paraId="674F24FD" w14:textId="77777777" w:rsidTr="00027807">
        <w:trPr>
          <w:trHeight w:val="9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7A4F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29/08/2020 au 05/09/2020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EDDB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Crozon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DD80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438D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Infos complémentaires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6014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894D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M.Pesenti/D.Girod 04.74.30.92.44/06.82.24.37.13</w:t>
            </w:r>
          </w:p>
        </w:tc>
      </w:tr>
      <w:tr w:rsidR="00027807" w:rsidRPr="00027807" w14:paraId="767A08F2" w14:textId="77777777" w:rsidTr="00027807">
        <w:trPr>
          <w:trHeight w:val="6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EBD4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06/09/2020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0FC3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"Découverte" du Revermont avec le club de Cluny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8D52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MM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68C5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Bourg 8h30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0949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15-17 km d=500-600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0671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D.Magnon : 06.72.95.77.52</w:t>
            </w:r>
          </w:p>
        </w:tc>
      </w:tr>
      <w:tr w:rsidR="00027807" w:rsidRPr="00027807" w14:paraId="1D49D790" w14:textId="77777777" w:rsidTr="00027807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1B55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13/09/2020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699D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Lugny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8ECB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MM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C4A8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8h30 Bourg – 8h45 Montrevel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E42BC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18 km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211B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D.Larue 06.28.25.28.50</w:t>
            </w:r>
          </w:p>
        </w:tc>
      </w:tr>
      <w:tr w:rsidR="00027807" w:rsidRPr="00027807" w14:paraId="11E10668" w14:textId="77777777" w:rsidTr="00027807">
        <w:trPr>
          <w:trHeight w:val="6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5F1E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lastRenderedPageBreak/>
              <w:t>18 au 21/09/2020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D763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Lus la croix haute et ses alentours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FAD5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9F9D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Infos complémentaires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0289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F398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B.Vélon 04.74.23.34.49/06 80 23 17 06 </w:t>
            </w:r>
          </w:p>
        </w:tc>
      </w:tr>
      <w:tr w:rsidR="00027807" w:rsidRPr="00027807" w14:paraId="5FE85884" w14:textId="77777777" w:rsidTr="00027807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84C0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20/09/2020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595F" w14:textId="3EE677F1" w:rsidR="00027807" w:rsidRPr="00027807" w:rsidRDefault="00D948CF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948CF">
              <w:rPr>
                <w:rFonts w:ascii="Calibri" w:eastAsia="Times New Roman" w:hAnsi="Calibri" w:cs="Calibri"/>
                <w:color w:val="000000"/>
                <w:lang w:eastAsia="fr-FR"/>
              </w:rPr>
              <w:t>Montréal-la-Cluse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5E05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MM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8FDA" w14:textId="2DEC1CD8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Bourg 9h </w:t>
            </w:r>
            <w:r w:rsidR="00A247C7">
              <w:rPr>
                <w:rFonts w:ascii="Calibri" w:eastAsia="Times New Roman" w:hAnsi="Calibri" w:cs="Calibri"/>
                <w:color w:val="000000"/>
                <w:lang w:eastAsia="fr-FR"/>
              </w:rPr>
              <w:t>–</w:t>
            </w: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</w:t>
            </w:r>
            <w:r w:rsidR="00A247C7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Place du collège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7437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5h30 13 km d=540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2989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D.Girod 06.82.24.37.13</w:t>
            </w:r>
          </w:p>
        </w:tc>
      </w:tr>
      <w:tr w:rsidR="00027807" w:rsidRPr="00027807" w14:paraId="2A4C1266" w14:textId="77777777" w:rsidTr="00027807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A16F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23/09/2020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053A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Entretiens sentiers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5D1C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C93F" w14:textId="608F1F4B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Meillonnas Château</w:t>
            </w:r>
            <w:r w:rsidR="0045604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8h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5A10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D.Truchon/B.Vélon 04.74.30.99.03/04.74.23.34.49</w:t>
            </w:r>
          </w:p>
        </w:tc>
      </w:tr>
      <w:tr w:rsidR="00027807" w:rsidRPr="00027807" w14:paraId="75FFB880" w14:textId="77777777" w:rsidTr="00027807">
        <w:trPr>
          <w:trHeight w:val="9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8CD3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26/09/2020 au 01/10/2020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5636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Luberon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5479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6D4A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Infos complémentaires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86BA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550D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D.Thibert/A.Chavagnat 06.73.71.63.52/04.74.21.34.35</w:t>
            </w:r>
          </w:p>
        </w:tc>
      </w:tr>
      <w:tr w:rsidR="00027807" w:rsidRPr="00027807" w14:paraId="1F56A091" w14:textId="77777777" w:rsidTr="00027807">
        <w:trPr>
          <w:trHeight w:val="6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EC1A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27/09/2020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86F8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Jujurieux - Dans les vignes et les pâtures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DD18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MM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A515" w14:textId="4ED5484C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Départ Bourg 9h30 - Pont d'</w:t>
            </w:r>
            <w:r w:rsidR="0017573D"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in gare 9h50 </w:t>
            </w:r>
            <w:r w:rsidR="000C404D">
              <w:rPr>
                <w:rFonts w:ascii="Calibri" w:eastAsia="Times New Roman" w:hAnsi="Calibri" w:cs="Calibri"/>
                <w:color w:val="000000"/>
                <w:lang w:eastAsia="fr-FR"/>
              </w:rPr>
              <w:t>–</w:t>
            </w: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</w:t>
            </w:r>
            <w:r w:rsidR="000C404D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Pharmacie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D56C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15 km d=680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4BF3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C.Breton 06.52.24.80.92</w:t>
            </w:r>
          </w:p>
        </w:tc>
      </w:tr>
      <w:tr w:rsidR="00027807" w:rsidRPr="00027807" w14:paraId="750663D2" w14:textId="77777777" w:rsidTr="00027807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94BE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04/10/2020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3477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Brénod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5AE0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MM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0C34" w14:textId="62B3DA9C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Bourg 9 H -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Ceyzeriat 9h15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2D03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4h45 d=450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1AB54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D.Truchon 04.74.30.99.03</w:t>
            </w:r>
          </w:p>
        </w:tc>
      </w:tr>
      <w:tr w:rsidR="00027807" w:rsidRPr="00027807" w14:paraId="3245CCD3" w14:textId="77777777" w:rsidTr="00027807">
        <w:trPr>
          <w:trHeight w:val="6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52E0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09 au 12/10/2020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0EDB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Gard (sommières)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92DE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280A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Infos complémentaires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D5DC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24AE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C.Dufour 06.01.87.00.69</w:t>
            </w:r>
          </w:p>
        </w:tc>
      </w:tr>
      <w:tr w:rsidR="00027807" w:rsidRPr="00027807" w14:paraId="538CB32E" w14:textId="77777777" w:rsidTr="00027807">
        <w:trPr>
          <w:trHeight w:val="6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9B89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11/10/2020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AB4A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Cevens Beaujolais - circuit des 4 cols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0B88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MM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051F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Bourg 8h30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5041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5h30 19 km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925C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B.Vélon 04.74.23.34.49/06 80 23 17 06 </w:t>
            </w:r>
          </w:p>
        </w:tc>
      </w:tr>
      <w:tr w:rsidR="00027807" w:rsidRPr="00027807" w14:paraId="24486DD4" w14:textId="77777777" w:rsidTr="00027807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CACB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18/10/2020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BAD7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Tour de Baumes-les-Messieurs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B5ED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BM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62D8D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Bourg 8h - Coligny 8h20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35A5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21 km d=700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AFFF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D.Thibert 06.73.71.63.52</w:t>
            </w:r>
          </w:p>
        </w:tc>
      </w:tr>
      <w:tr w:rsidR="00027807" w:rsidRPr="00027807" w14:paraId="15809779" w14:textId="77777777" w:rsidTr="00027807">
        <w:trPr>
          <w:trHeight w:val="6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2D98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25/10/2020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CFF2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Saint Sulpice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6BCE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MM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7F1A" w14:textId="6C072B09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Bourg 8h30 </w:t>
            </w:r>
            <w:r w:rsidR="00D948CF">
              <w:rPr>
                <w:rFonts w:ascii="Calibri" w:eastAsia="Times New Roman" w:hAnsi="Calibri" w:cs="Calibri"/>
                <w:color w:val="000000"/>
                <w:lang w:eastAsia="fr-FR"/>
              </w:rPr>
              <w:t>–</w:t>
            </w: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</w:t>
            </w:r>
            <w:r w:rsidR="00D948CF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Eglise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C3F0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4h30 16 km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B092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F.Rollet/A.Guillot 04.74.52.74.67/04.74.25.48.54</w:t>
            </w:r>
          </w:p>
        </w:tc>
      </w:tr>
      <w:tr w:rsidR="00027807" w:rsidRPr="00027807" w14:paraId="5DFC8FF5" w14:textId="77777777" w:rsidTr="00027807">
        <w:trPr>
          <w:trHeight w:val="9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CCE9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08/11/2020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B2DB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Montrevel en Bresse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357A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MM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7E53" w14:textId="75E934EE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Bourg 8h30 </w:t>
            </w:r>
            <w:r w:rsidR="00D948CF">
              <w:rPr>
                <w:rFonts w:ascii="Calibri" w:eastAsia="Times New Roman" w:hAnsi="Calibri" w:cs="Calibri"/>
                <w:color w:val="000000"/>
                <w:lang w:eastAsia="fr-FR"/>
              </w:rPr>
              <w:t>–</w:t>
            </w: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</w:t>
            </w:r>
            <w:r w:rsidR="00D948CF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Ecole primaire (sortie direction Jayat à droite au feu)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EEA6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5h 20 km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2E7E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A.Guillot/F.Rollet 04.74.25.48.54/04.74.52.74.67</w:t>
            </w:r>
          </w:p>
        </w:tc>
      </w:tr>
      <w:tr w:rsidR="00027807" w:rsidRPr="00027807" w14:paraId="2A018425" w14:textId="77777777" w:rsidTr="00027807">
        <w:trPr>
          <w:trHeight w:val="6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9155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15/11/2020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2FDD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Hautecourt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FDCA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MM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F352" w14:textId="36A51EA3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Bourg 13h30 - Meillonnas 13h30 </w:t>
            </w:r>
            <w:r w:rsidR="00D948CF">
              <w:rPr>
                <w:rFonts w:ascii="Calibri" w:eastAsia="Times New Roman" w:hAnsi="Calibri" w:cs="Calibri"/>
                <w:color w:val="000000"/>
                <w:lang w:eastAsia="fr-FR"/>
              </w:rPr>
              <w:t>–</w:t>
            </w: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</w:t>
            </w:r>
            <w:r w:rsidR="00D948CF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Mairie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4875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3h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AF22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C.Dufour 06.01.87.00.69</w:t>
            </w:r>
          </w:p>
        </w:tc>
      </w:tr>
      <w:tr w:rsidR="00027807" w:rsidRPr="00027807" w14:paraId="1ACEDB82" w14:textId="77777777" w:rsidTr="00027807">
        <w:trPr>
          <w:trHeight w:val="6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3C49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22/11/2020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82E1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Les Moulins Bressans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BAB8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MM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FB8A" w14:textId="113F469C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Bourg 13h30 - Polliat 14h </w:t>
            </w:r>
            <w:r w:rsidR="00D948CF">
              <w:rPr>
                <w:rFonts w:ascii="Calibri" w:eastAsia="Times New Roman" w:hAnsi="Calibri" w:cs="Calibri"/>
                <w:color w:val="000000"/>
                <w:lang w:eastAsia="fr-FR"/>
              </w:rPr>
              <w:t>–</w:t>
            </w: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</w:t>
            </w:r>
            <w:r w:rsidR="00D948CF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Place de la gare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96AD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3h30 13 km d=100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57E0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D.Girod 06.82.24.37.13</w:t>
            </w:r>
          </w:p>
        </w:tc>
      </w:tr>
      <w:tr w:rsidR="00027807" w:rsidRPr="00027807" w14:paraId="27B60CA4" w14:textId="77777777" w:rsidTr="00027807">
        <w:trPr>
          <w:trHeight w:val="6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C75F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29/11/2020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4361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Cuisiat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BF18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MM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FA47" w14:textId="762119FD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Bourg 13h30 – Meillonnas 13h30 </w:t>
            </w:r>
            <w:r w:rsidR="00D948CF">
              <w:rPr>
                <w:rFonts w:ascii="Calibri" w:eastAsia="Times New Roman" w:hAnsi="Calibri" w:cs="Calibri"/>
                <w:color w:val="000000"/>
                <w:lang w:eastAsia="fr-FR"/>
              </w:rPr>
              <w:t>–</w:t>
            </w: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</w:t>
            </w:r>
            <w:r w:rsidR="00D948CF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Place en face du musée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2154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2h30 10 km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5B73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G.Billaud 04.74.51.34.40</w:t>
            </w:r>
          </w:p>
        </w:tc>
      </w:tr>
      <w:tr w:rsidR="00027807" w:rsidRPr="00027807" w14:paraId="3B0A1C0F" w14:textId="77777777" w:rsidTr="00027807">
        <w:trPr>
          <w:trHeight w:val="6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BC76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06/12/2020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A16C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Forêt de Seillon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5DF3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TM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0DD4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Chapelle des Vennes 13h30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5862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2h 8-10 km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5D54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J.Guillermin/C.Ravoux 06.82.43.05.78/06.15.42.19.97</w:t>
            </w:r>
          </w:p>
        </w:tc>
      </w:tr>
      <w:tr w:rsidR="00027807" w:rsidRPr="00027807" w14:paraId="7508D9EF" w14:textId="77777777" w:rsidTr="00027807">
        <w:trPr>
          <w:trHeight w:val="6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3C4D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13/12/2020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0912" w14:textId="7777777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Montrevel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F318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TM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CDB7" w14:textId="265C06E7" w:rsidR="00027807" w:rsidRPr="00027807" w:rsidRDefault="00027807" w:rsidP="00027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Bourg 13h30 - Meillonnas 13h30 </w:t>
            </w:r>
            <w:r w:rsidR="00D948CF">
              <w:rPr>
                <w:rFonts w:ascii="Calibri" w:eastAsia="Times New Roman" w:hAnsi="Calibri" w:cs="Calibri"/>
                <w:color w:val="000000"/>
                <w:lang w:eastAsia="fr-FR"/>
              </w:rPr>
              <w:t>–</w:t>
            </w: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</w:t>
            </w:r>
            <w:r w:rsidR="00D948CF"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Base de loisirs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B1D6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2h30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15BE" w14:textId="77777777" w:rsidR="00027807" w:rsidRPr="00027807" w:rsidRDefault="00027807" w:rsidP="000278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27807">
              <w:rPr>
                <w:rFonts w:ascii="Calibri" w:eastAsia="Times New Roman" w:hAnsi="Calibri" w:cs="Calibri"/>
                <w:color w:val="000000"/>
                <w:lang w:eastAsia="fr-FR"/>
              </w:rPr>
              <w:t>C.Dufour 06.01.87.00.69</w:t>
            </w:r>
          </w:p>
        </w:tc>
      </w:tr>
    </w:tbl>
    <w:p w14:paraId="78B07EB3" w14:textId="392F28CA" w:rsidR="00700A6C" w:rsidRDefault="00700A6C" w:rsidP="00700A6C">
      <w:pPr>
        <w:spacing w:before="120"/>
      </w:pPr>
      <w:r>
        <w:rPr>
          <w:rFonts w:ascii="Arial" w:hAnsi="Arial" w:cs="Arial"/>
          <w:b/>
        </w:rPr>
        <w:t xml:space="preserve">(*) </w:t>
      </w:r>
      <w:r>
        <w:rPr>
          <w:rFonts w:ascii="Arial" w:hAnsi="Arial" w:cs="Arial"/>
          <w:b/>
          <w:u w:val="single"/>
        </w:rPr>
        <w:t>Départs de Bourg</w:t>
      </w:r>
      <w:r>
        <w:rPr>
          <w:rFonts w:ascii="Arial" w:hAnsi="Arial" w:cs="Arial"/>
        </w:rPr>
        <w:t xml:space="preserve"> : Parking </w:t>
      </w:r>
      <w:r w:rsidR="003575B3">
        <w:rPr>
          <w:rFonts w:ascii="Arial" w:hAnsi="Arial" w:cs="Arial"/>
        </w:rPr>
        <w:t>devant</w:t>
      </w:r>
      <w:r w:rsidR="00C04982">
        <w:rPr>
          <w:rFonts w:ascii="Arial" w:hAnsi="Arial" w:cs="Arial"/>
        </w:rPr>
        <w:t xml:space="preserve"> Cultura et Darty</w:t>
      </w:r>
      <w:r w:rsidR="006E3F07">
        <w:rPr>
          <w:rFonts w:ascii="Arial" w:hAnsi="Arial" w:cs="Arial"/>
        </w:rPr>
        <w:t>.</w:t>
      </w:r>
      <w:bookmarkStart w:id="1" w:name="_GoBack"/>
      <w:bookmarkEnd w:id="1"/>
    </w:p>
    <w:p w14:paraId="25F98AC5" w14:textId="77777777" w:rsidR="00700A6C" w:rsidRDefault="00700A6C" w:rsidP="00700A6C">
      <w:pPr>
        <w:pStyle w:val="Corpsdetexte"/>
        <w:spacing w:before="120"/>
      </w:pPr>
    </w:p>
    <w:p w14:paraId="19B8B554" w14:textId="77777777" w:rsidR="001A0C95" w:rsidRDefault="001A0C95">
      <w:pPr>
        <w:rPr>
          <w:rFonts w:ascii="Calibri" w:eastAsia="Times New Roman" w:hAnsi="Calibri" w:cs="Calibri"/>
          <w:b/>
          <w:bCs/>
          <w:iCs/>
          <w:kern w:val="2"/>
          <w:sz w:val="24"/>
          <w:szCs w:val="24"/>
          <w:lang w:eastAsia="ar-SA"/>
        </w:rPr>
      </w:pPr>
      <w:r>
        <w:rPr>
          <w:rFonts w:ascii="Calibri" w:hAnsi="Calibri" w:cs="Calibri"/>
          <w:b/>
          <w:bCs/>
          <w:iCs/>
          <w:szCs w:val="24"/>
        </w:rPr>
        <w:br w:type="page"/>
      </w:r>
    </w:p>
    <w:p w14:paraId="7972044F" w14:textId="77777777" w:rsidR="004E1221" w:rsidRDefault="00700A6C" w:rsidP="00700A6C">
      <w:pPr>
        <w:pStyle w:val="Corpsdetexte"/>
        <w:spacing w:before="120"/>
        <w:rPr>
          <w:rFonts w:ascii="Calibri" w:hAnsi="Calibri" w:cs="Calibri"/>
          <w:b/>
          <w:bCs/>
          <w:iCs/>
          <w:szCs w:val="24"/>
        </w:rPr>
      </w:pPr>
      <w:r>
        <w:rPr>
          <w:rFonts w:ascii="Calibri" w:hAnsi="Calibri" w:cs="Calibri"/>
          <w:b/>
          <w:bCs/>
          <w:iCs/>
          <w:szCs w:val="24"/>
        </w:rPr>
        <w:lastRenderedPageBreak/>
        <w:t>Le</w:t>
      </w:r>
      <w:r>
        <w:rPr>
          <w:rFonts w:ascii="Calibri" w:hAnsi="Calibri" w:cs="Calibri"/>
          <w:iCs/>
          <w:szCs w:val="24"/>
        </w:rPr>
        <w:t xml:space="preserve"> </w:t>
      </w:r>
      <w:r>
        <w:rPr>
          <w:rFonts w:ascii="Calibri" w:hAnsi="Calibri" w:cs="Calibri"/>
          <w:b/>
          <w:bCs/>
          <w:iCs/>
          <w:szCs w:val="24"/>
        </w:rPr>
        <w:t>COUPON D’INSCRIPTION figurant ci-dessous doit être adressé impérativement</w:t>
      </w:r>
      <w:r w:rsidR="00C0265E">
        <w:rPr>
          <w:rFonts w:ascii="Calibri" w:hAnsi="Calibri" w:cs="Calibri"/>
          <w:b/>
          <w:bCs/>
          <w:iCs/>
          <w:szCs w:val="24"/>
        </w:rPr>
        <w:t xml:space="preserve"> </w:t>
      </w:r>
    </w:p>
    <w:p w14:paraId="43E3560B" w14:textId="32120C63" w:rsidR="00700A6C" w:rsidRDefault="00700A6C" w:rsidP="00700A6C">
      <w:pPr>
        <w:pStyle w:val="Corpsdetexte"/>
        <w:spacing w:before="120"/>
        <w:rPr>
          <w:rFonts w:ascii="Arial" w:hAnsi="Arial" w:cs="Arial"/>
          <w:b/>
          <w:bCs/>
          <w:iCs/>
          <w:color w:val="FF0000"/>
          <w:sz w:val="20"/>
        </w:rPr>
      </w:pPr>
      <w:r>
        <w:rPr>
          <w:rFonts w:ascii="Arial" w:hAnsi="Arial" w:cs="Arial"/>
          <w:b/>
          <w:bCs/>
          <w:iCs/>
          <w:color w:val="FF3333"/>
          <w:szCs w:val="24"/>
        </w:rPr>
        <w:t xml:space="preserve">avant le </w:t>
      </w:r>
      <w:r w:rsidR="00BB0A65">
        <w:rPr>
          <w:rFonts w:ascii="Arial" w:hAnsi="Arial" w:cs="Arial"/>
          <w:b/>
          <w:bCs/>
          <w:iCs/>
          <w:color w:val="FF3333"/>
          <w:szCs w:val="24"/>
        </w:rPr>
        <w:t>5</w:t>
      </w:r>
      <w:r>
        <w:rPr>
          <w:rFonts w:ascii="Arial" w:hAnsi="Arial" w:cs="Arial"/>
          <w:b/>
          <w:bCs/>
          <w:iCs/>
          <w:color w:val="FF3333"/>
          <w:szCs w:val="24"/>
        </w:rPr>
        <w:t xml:space="preserve"> janvier 20</w:t>
      </w:r>
      <w:r w:rsidR="00BB0A65">
        <w:rPr>
          <w:rFonts w:ascii="Arial" w:hAnsi="Arial" w:cs="Arial"/>
          <w:b/>
          <w:bCs/>
          <w:iCs/>
          <w:color w:val="FF3333"/>
          <w:szCs w:val="24"/>
        </w:rPr>
        <w:t>20</w:t>
      </w:r>
      <w:r>
        <w:rPr>
          <w:rFonts w:ascii="Arial" w:hAnsi="Arial" w:cs="Arial"/>
          <w:b/>
          <w:bCs/>
          <w:iCs/>
          <w:color w:val="FF3333"/>
          <w:sz w:val="20"/>
        </w:rPr>
        <w:t xml:space="preserve"> à : </w:t>
      </w:r>
      <w:r>
        <w:rPr>
          <w:rFonts w:ascii="Arial" w:hAnsi="Arial" w:cs="Arial"/>
          <w:b/>
          <w:bCs/>
          <w:iCs/>
          <w:color w:val="FF0000"/>
          <w:sz w:val="20"/>
        </w:rPr>
        <w:br/>
        <w:t>MME Rolande BERTHET  – 58 allée des Pétunias – 01000 SAINT DENIS LES BOURG</w:t>
      </w:r>
    </w:p>
    <w:p w14:paraId="0368AE8E" w14:textId="256E7ABE" w:rsidR="00700A6C" w:rsidRDefault="00700A6C" w:rsidP="00700A6C">
      <w:pPr>
        <w:pStyle w:val="Corpsdetexte"/>
        <w:spacing w:before="120"/>
        <w:rPr>
          <w:rFonts w:ascii="Calibri" w:hAnsi="Calibri" w:cs="Calibri"/>
          <w:b/>
          <w:bCs/>
          <w:szCs w:val="24"/>
        </w:rPr>
      </w:pPr>
      <w:r>
        <w:rPr>
          <w:rFonts w:ascii="Arial" w:hAnsi="Arial" w:cs="Arial"/>
          <w:b/>
          <w:bCs/>
          <w:iCs/>
          <w:color w:val="FF0000"/>
          <w:sz w:val="20"/>
        </w:rPr>
        <w:t xml:space="preserve">ou via internet à l’adresse </w:t>
      </w:r>
      <w:r>
        <w:rPr>
          <w:rFonts w:ascii="Arial" w:hAnsi="Arial" w:cs="Arial"/>
          <w:b/>
          <w:bCs/>
          <w:i/>
          <w:iCs/>
          <w:color w:val="0000FF"/>
          <w:sz w:val="20"/>
        </w:rPr>
        <w:t xml:space="preserve"> rolande.dany</w:t>
      </w:r>
      <w:hyperlink r:id="rId5" w:history="1">
        <w:r>
          <w:rPr>
            <w:rStyle w:val="Lienhypertexte"/>
            <w:rFonts w:ascii="Arial" w:hAnsi="Arial" w:cs="Arial"/>
            <w:b/>
            <w:bCs/>
            <w:i/>
            <w:iCs/>
            <w:sz w:val="20"/>
          </w:rPr>
          <w:t>@orange.fr</w:t>
        </w:r>
      </w:hyperlink>
      <w:r>
        <w:rPr>
          <w:rFonts w:ascii="Arial" w:hAnsi="Arial" w:cs="Arial"/>
          <w:b/>
          <w:bCs/>
          <w:iCs/>
          <w:color w:val="FF0000"/>
          <w:sz w:val="20"/>
        </w:rPr>
        <w:t xml:space="preserve"> </w:t>
      </w:r>
    </w:p>
    <w:p w14:paraId="61FD26CB" w14:textId="74BA2EA7" w:rsidR="00700A6C" w:rsidRDefault="00700A6C" w:rsidP="00700A6C">
      <w:pPr>
        <w:spacing w:before="180"/>
        <w:rPr>
          <w:rFonts w:ascii="Calibri" w:hAnsi="Calibri" w:cs="Calibri"/>
          <w:b/>
          <w:bCs/>
          <w:i/>
          <w:iCs/>
          <w:sz w:val="26"/>
          <w:szCs w:val="26"/>
          <w:u w:val="single"/>
        </w:rPr>
      </w:pPr>
      <w:r>
        <w:rPr>
          <w:rFonts w:ascii="Calibri" w:hAnsi="Calibri" w:cs="Calibri"/>
          <w:b/>
          <w:bCs/>
          <w:sz w:val="24"/>
          <w:szCs w:val="24"/>
        </w:rPr>
        <w:t>Pour chaque sortie choisie, noter votre ordre de préférence (de 1 à 1</w:t>
      </w:r>
      <w:r w:rsidR="00A01FA8">
        <w:rPr>
          <w:rFonts w:ascii="Calibri" w:hAnsi="Calibri" w:cs="Calibri"/>
          <w:b/>
          <w:bCs/>
          <w:sz w:val="24"/>
          <w:szCs w:val="24"/>
        </w:rPr>
        <w:t>1</w:t>
      </w:r>
      <w:r>
        <w:rPr>
          <w:rFonts w:ascii="Calibri" w:hAnsi="Calibri" w:cs="Calibri"/>
          <w:b/>
          <w:bCs/>
          <w:sz w:val="24"/>
          <w:szCs w:val="24"/>
        </w:rPr>
        <w:t>) dans la case correspondante de la colonne 1</w:t>
      </w:r>
      <w:r>
        <w:rPr>
          <w:rFonts w:ascii="Calibri" w:hAnsi="Calibri" w:cs="Calibri"/>
          <w:b/>
          <w:bCs/>
          <w:sz w:val="24"/>
          <w:szCs w:val="24"/>
          <w:vertAlign w:val="superscript"/>
        </w:rPr>
        <w:t>ère</w:t>
      </w:r>
      <w:r>
        <w:rPr>
          <w:rFonts w:ascii="Calibri" w:hAnsi="Calibri" w:cs="Calibri"/>
          <w:b/>
          <w:bCs/>
          <w:sz w:val="24"/>
          <w:szCs w:val="24"/>
        </w:rPr>
        <w:t xml:space="preserve"> personne si vous êtes seul. Pour 2 personnes noter le choix de la seconde personne dans la colonne 2</w:t>
      </w:r>
      <w:r>
        <w:rPr>
          <w:rFonts w:ascii="Calibri" w:hAnsi="Calibri" w:cs="Calibri"/>
          <w:b/>
          <w:bCs/>
          <w:sz w:val="24"/>
          <w:szCs w:val="24"/>
          <w:vertAlign w:val="superscript"/>
        </w:rPr>
        <w:t>ème</w:t>
      </w:r>
      <w:r>
        <w:rPr>
          <w:rFonts w:ascii="Calibri" w:hAnsi="Calibri" w:cs="Calibri"/>
          <w:b/>
          <w:bCs/>
          <w:sz w:val="24"/>
          <w:szCs w:val="24"/>
        </w:rPr>
        <w:t xml:space="preserve"> personne et ne pas oublier de noter les noms et prénoms de chacun au-dessus de chaque colonne.</w:t>
      </w:r>
    </w:p>
    <w:p w14:paraId="47C63634" w14:textId="77777777" w:rsidR="00700A6C" w:rsidRDefault="00700A6C" w:rsidP="00700A6C">
      <w:pPr>
        <w:pStyle w:val="Corpsdetexte"/>
        <w:spacing w:before="6"/>
        <w:ind w:left="1021" w:hanging="1021"/>
        <w:rPr>
          <w:rFonts w:ascii="Arial" w:hAnsi="Arial" w:cs="Arial"/>
          <w:b/>
          <w:bCs/>
          <w:i/>
          <w:iCs/>
          <w:sz w:val="22"/>
          <w:szCs w:val="24"/>
        </w:rPr>
      </w:pPr>
      <w:r>
        <w:rPr>
          <w:rFonts w:ascii="Calibri" w:hAnsi="Calibri" w:cs="Calibri"/>
          <w:b/>
          <w:bCs/>
          <w:i/>
          <w:iCs/>
          <w:sz w:val="26"/>
          <w:szCs w:val="26"/>
          <w:u w:val="single"/>
        </w:rPr>
        <w:t>A noter : en cas de désistement revoir le règlement intérieur sur le site du club</w:t>
      </w:r>
    </w:p>
    <w:p w14:paraId="1A1A376B" w14:textId="77777777" w:rsidR="00700A6C" w:rsidRDefault="00700A6C" w:rsidP="00700A6C">
      <w:pPr>
        <w:pStyle w:val="Corpsdetexte"/>
        <w:spacing w:before="346"/>
        <w:ind w:left="1021" w:hanging="102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i/>
          <w:iCs/>
          <w:sz w:val="22"/>
          <w:szCs w:val="24"/>
        </w:rPr>
        <w:t>NOM :</w:t>
      </w:r>
      <w:r>
        <w:rPr>
          <w:rFonts w:ascii="Arial" w:hAnsi="Arial" w:cs="Arial"/>
          <w:b/>
          <w:bCs/>
          <w:i/>
          <w:iCs/>
          <w:sz w:val="22"/>
          <w:szCs w:val="24"/>
        </w:rPr>
        <w:tab/>
      </w:r>
      <w:r>
        <w:rPr>
          <w:rFonts w:ascii="Arial" w:hAnsi="Arial" w:cs="Arial"/>
          <w:b/>
          <w:bCs/>
          <w:i/>
          <w:iCs/>
          <w:sz w:val="22"/>
          <w:szCs w:val="24"/>
        </w:rPr>
        <w:tab/>
      </w:r>
      <w:r>
        <w:rPr>
          <w:rFonts w:ascii="Arial" w:hAnsi="Arial" w:cs="Arial"/>
          <w:b/>
          <w:bCs/>
          <w:i/>
          <w:iCs/>
          <w:sz w:val="22"/>
          <w:szCs w:val="24"/>
        </w:rPr>
        <w:tab/>
      </w:r>
      <w:r>
        <w:rPr>
          <w:rFonts w:ascii="Arial" w:hAnsi="Arial" w:cs="Arial"/>
          <w:b/>
          <w:bCs/>
          <w:i/>
          <w:iCs/>
          <w:sz w:val="22"/>
          <w:szCs w:val="24"/>
        </w:rPr>
        <w:tab/>
      </w:r>
      <w:r>
        <w:rPr>
          <w:rFonts w:ascii="Arial" w:hAnsi="Arial" w:cs="Arial"/>
          <w:b/>
          <w:bCs/>
          <w:i/>
          <w:iCs/>
          <w:sz w:val="22"/>
          <w:szCs w:val="24"/>
        </w:rPr>
        <w:tab/>
        <w:t>Prénom(s) :</w:t>
      </w:r>
    </w:p>
    <w:p w14:paraId="7ACCC521" w14:textId="77777777" w:rsidR="00700A6C" w:rsidRDefault="00700A6C" w:rsidP="00700A6C">
      <w:pPr>
        <w:rPr>
          <w:rFonts w:ascii="Arial" w:hAnsi="Arial" w:cs="Arial"/>
        </w:rPr>
      </w:pPr>
    </w:p>
    <w:tbl>
      <w:tblPr>
        <w:tblW w:w="0" w:type="auto"/>
        <w:tblInd w:w="1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3"/>
        <w:gridCol w:w="2173"/>
        <w:gridCol w:w="1658"/>
        <w:gridCol w:w="2448"/>
      </w:tblGrid>
      <w:tr w:rsidR="00700A6C" w14:paraId="2B1DC597" w14:textId="77777777" w:rsidTr="00700A6C"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B38B36" w14:textId="77777777" w:rsidR="00700A6C" w:rsidRPr="00505C47" w:rsidRDefault="00700A6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05C47">
              <w:rPr>
                <w:rFonts w:ascii="Arial" w:hAnsi="Arial" w:cs="Arial"/>
                <w:b/>
                <w:bCs/>
              </w:rPr>
              <w:t>Sorties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F052C9" w14:textId="77777777" w:rsidR="00700A6C" w:rsidRDefault="00700A6C" w:rsidP="001A7162">
            <w:pPr>
              <w:pStyle w:val="Titre1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</w:rPr>
              <w:t>Date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A4BD63" w14:textId="77777777" w:rsidR="00700A6C" w:rsidRDefault="00700A6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ère</w:t>
            </w:r>
            <w:r>
              <w:rPr>
                <w:rFonts w:ascii="Arial" w:hAnsi="Arial" w:cs="Arial"/>
                <w:b/>
                <w:bCs/>
              </w:rPr>
              <w:t xml:space="preserve"> personne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26D09" w14:textId="77777777" w:rsidR="00700A6C" w:rsidRDefault="00700A6C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bCs/>
              </w:rPr>
              <w:t xml:space="preserve"> personne</w:t>
            </w:r>
          </w:p>
        </w:tc>
      </w:tr>
      <w:tr w:rsidR="00700A6C" w14:paraId="661DBE10" w14:textId="77777777" w:rsidTr="00700A6C">
        <w:trPr>
          <w:trHeight w:val="340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20B19" w14:textId="77777777" w:rsidR="00700A6C" w:rsidRPr="00505C47" w:rsidRDefault="00700A6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E07E60" w14:textId="77777777" w:rsidR="00700A6C" w:rsidRDefault="00700A6C" w:rsidP="001A7162">
            <w:pPr>
              <w:pStyle w:val="Titre1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0"/>
              </w:rPr>
              <w:t>Noms / Prénoms &gt;&gt;&gt;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CD681" w14:textId="77777777" w:rsidR="00700A6C" w:rsidRDefault="00700A6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0474" w14:textId="77777777" w:rsidR="00700A6C" w:rsidRDefault="00700A6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00A6C" w14:paraId="36C756CA" w14:textId="77777777" w:rsidTr="00FE0985">
        <w:trPr>
          <w:trHeight w:val="340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11698B" w14:textId="316DC5D5" w:rsidR="00700A6C" w:rsidRPr="00505C47" w:rsidRDefault="009B7356">
            <w:pPr>
              <w:snapToGrid w:val="0"/>
              <w:spacing w:before="6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05C47">
              <w:rPr>
                <w:rFonts w:ascii="Arial" w:hAnsi="Arial" w:cs="Arial"/>
                <w:b/>
                <w:bCs/>
                <w:sz w:val="21"/>
                <w:szCs w:val="21"/>
              </w:rPr>
              <w:t>Marseille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0ACB65" w14:textId="77777777" w:rsidR="00700A6C" w:rsidRDefault="00700A6C">
            <w:pPr>
              <w:snapToGrid w:val="0"/>
              <w:spacing w:before="6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9A99F" w14:textId="77777777" w:rsidR="00700A6C" w:rsidRDefault="00700A6C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20FC" w14:textId="77777777" w:rsidR="00700A6C" w:rsidRDefault="00700A6C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00A6C" w14:paraId="209916F1" w14:textId="77777777" w:rsidTr="00FE0985">
        <w:trPr>
          <w:trHeight w:val="340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5944CC" w14:textId="1D6F50E5" w:rsidR="00700A6C" w:rsidRPr="00505C47" w:rsidRDefault="00843F33">
            <w:pPr>
              <w:snapToGrid w:val="0"/>
              <w:spacing w:before="6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05C47">
              <w:rPr>
                <w:rFonts w:ascii="Arial" w:hAnsi="Arial" w:cs="Arial"/>
                <w:b/>
                <w:bCs/>
                <w:sz w:val="21"/>
                <w:szCs w:val="21"/>
              </w:rPr>
              <w:t>Les Gorges du Tarn et de la Jonte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10F8A" w14:textId="77777777" w:rsidR="00700A6C" w:rsidRDefault="00700A6C">
            <w:pPr>
              <w:snapToGrid w:val="0"/>
              <w:spacing w:before="6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DFB46" w14:textId="77777777" w:rsidR="00700A6C" w:rsidRDefault="00700A6C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739C" w14:textId="77777777" w:rsidR="00700A6C" w:rsidRDefault="00700A6C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00A6C" w14:paraId="1B0825E6" w14:textId="77777777" w:rsidTr="00FE0985">
        <w:trPr>
          <w:trHeight w:val="340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11EB5A" w14:textId="12B4861D" w:rsidR="00700A6C" w:rsidRPr="00505C47" w:rsidRDefault="00843F33">
            <w:pPr>
              <w:snapToGrid w:val="0"/>
              <w:spacing w:before="6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05C47">
              <w:rPr>
                <w:rFonts w:ascii="Arial" w:hAnsi="Arial" w:cs="Arial"/>
                <w:b/>
                <w:bCs/>
                <w:sz w:val="21"/>
                <w:szCs w:val="21"/>
              </w:rPr>
              <w:t>La Champagne : Reims et ses environs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EA054" w14:textId="77777777" w:rsidR="00700A6C" w:rsidRDefault="00700A6C">
            <w:pPr>
              <w:snapToGrid w:val="0"/>
              <w:spacing w:before="6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99F0B" w14:textId="77777777" w:rsidR="00700A6C" w:rsidRDefault="00700A6C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2B61" w14:textId="77777777" w:rsidR="00700A6C" w:rsidRDefault="00700A6C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00A6C" w14:paraId="64B7C514" w14:textId="77777777" w:rsidTr="00FE0985">
        <w:trPr>
          <w:trHeight w:val="340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A2A420" w14:textId="4490909F" w:rsidR="00700A6C" w:rsidRPr="00505C47" w:rsidRDefault="00A06214">
            <w:pPr>
              <w:snapToGrid w:val="0"/>
              <w:spacing w:before="6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05C47">
              <w:rPr>
                <w:rFonts w:ascii="Arial" w:hAnsi="Arial" w:cs="Arial"/>
                <w:b/>
                <w:bCs/>
                <w:sz w:val="21"/>
                <w:szCs w:val="21"/>
              </w:rPr>
              <w:t>Oisans - Lautaret - Villar d'Arène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F229C" w14:textId="77777777" w:rsidR="00700A6C" w:rsidRDefault="00700A6C">
            <w:pPr>
              <w:snapToGrid w:val="0"/>
              <w:spacing w:before="6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FA359" w14:textId="77777777" w:rsidR="00700A6C" w:rsidRDefault="00700A6C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5DA7" w14:textId="77777777" w:rsidR="00700A6C" w:rsidRDefault="00700A6C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00A6C" w14:paraId="2A693314" w14:textId="77777777" w:rsidTr="00FE0985">
        <w:trPr>
          <w:trHeight w:val="340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108261" w14:textId="0D984912" w:rsidR="00700A6C" w:rsidRPr="00505C47" w:rsidRDefault="00A06214">
            <w:pPr>
              <w:snapToGrid w:val="0"/>
              <w:spacing w:before="6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05C47">
              <w:rPr>
                <w:rFonts w:ascii="Arial" w:hAnsi="Arial" w:cs="Arial"/>
                <w:b/>
                <w:bCs/>
                <w:sz w:val="21"/>
                <w:szCs w:val="21"/>
              </w:rPr>
              <w:t>Le tour des glaciers de la Vanoise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66B595" w14:textId="77777777" w:rsidR="00700A6C" w:rsidRDefault="00700A6C">
            <w:pPr>
              <w:snapToGrid w:val="0"/>
              <w:spacing w:before="6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0CFCC" w14:textId="77777777" w:rsidR="00700A6C" w:rsidRDefault="00700A6C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A790" w14:textId="77777777" w:rsidR="00700A6C" w:rsidRDefault="00700A6C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00A6C" w14:paraId="2F7A271C" w14:textId="77777777" w:rsidTr="00FE0985">
        <w:trPr>
          <w:trHeight w:val="340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D9522C" w14:textId="7E0FFED1" w:rsidR="00700A6C" w:rsidRPr="00505C47" w:rsidRDefault="00A06214">
            <w:pPr>
              <w:snapToGrid w:val="0"/>
              <w:spacing w:before="6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05C47">
              <w:rPr>
                <w:rFonts w:ascii="Arial" w:hAnsi="Arial" w:cs="Arial"/>
                <w:b/>
                <w:bCs/>
                <w:sz w:val="21"/>
                <w:szCs w:val="21"/>
              </w:rPr>
              <w:t>Haute Savoie - Chablais – Bernex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21589" w14:textId="77777777" w:rsidR="00700A6C" w:rsidRDefault="00700A6C">
            <w:pPr>
              <w:snapToGrid w:val="0"/>
              <w:spacing w:before="6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10169" w14:textId="77777777" w:rsidR="00700A6C" w:rsidRDefault="00700A6C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EE69" w14:textId="77777777" w:rsidR="00700A6C" w:rsidRDefault="00700A6C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00A6C" w14:paraId="624F2379" w14:textId="77777777" w:rsidTr="00FE0985">
        <w:trPr>
          <w:trHeight w:val="340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3B2566" w14:textId="711A46EF" w:rsidR="00700A6C" w:rsidRPr="00505C47" w:rsidRDefault="0088270A">
            <w:pPr>
              <w:snapToGrid w:val="0"/>
              <w:spacing w:before="6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05C47">
              <w:rPr>
                <w:rFonts w:ascii="Arial" w:hAnsi="Arial" w:cs="Arial"/>
                <w:b/>
                <w:bCs/>
                <w:sz w:val="21"/>
                <w:szCs w:val="21"/>
              </w:rPr>
              <w:t>Miage, Truc et Lac d’Armancette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6BE28" w14:textId="77777777" w:rsidR="00700A6C" w:rsidRDefault="00700A6C">
            <w:pPr>
              <w:snapToGrid w:val="0"/>
              <w:spacing w:before="6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9C0FF" w14:textId="77777777" w:rsidR="00700A6C" w:rsidRDefault="00700A6C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E6E0" w14:textId="77777777" w:rsidR="00700A6C" w:rsidRDefault="00700A6C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00A6C" w14:paraId="41CB4F86" w14:textId="77777777" w:rsidTr="00FE0985">
        <w:trPr>
          <w:trHeight w:val="340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10BBCA" w14:textId="57541F44" w:rsidR="00700A6C" w:rsidRPr="00505C47" w:rsidRDefault="0088270A">
            <w:pPr>
              <w:snapToGrid w:val="0"/>
              <w:spacing w:before="6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05C47">
              <w:rPr>
                <w:rFonts w:ascii="Arial" w:hAnsi="Arial" w:cs="Arial"/>
                <w:b/>
                <w:bCs/>
                <w:sz w:val="21"/>
                <w:szCs w:val="21"/>
              </w:rPr>
              <w:t>La Presqu’Ile de Crozon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0FE43" w14:textId="77777777" w:rsidR="00700A6C" w:rsidRDefault="00700A6C">
            <w:pPr>
              <w:snapToGrid w:val="0"/>
              <w:spacing w:before="6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72DED" w14:textId="77777777" w:rsidR="00700A6C" w:rsidRDefault="00700A6C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B1EB" w14:textId="77777777" w:rsidR="00700A6C" w:rsidRDefault="00700A6C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00A6C" w14:paraId="703A9B55" w14:textId="77777777" w:rsidTr="00FE0985">
        <w:trPr>
          <w:trHeight w:val="340"/>
        </w:trPr>
        <w:tc>
          <w:tcPr>
            <w:tcW w:w="44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B6A8A3" w14:textId="7BF72E57" w:rsidR="00700A6C" w:rsidRPr="00505C47" w:rsidRDefault="00880D24">
            <w:pPr>
              <w:snapToGrid w:val="0"/>
              <w:spacing w:before="6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05C47">
              <w:rPr>
                <w:rFonts w:ascii="Arial" w:hAnsi="Arial" w:cs="Arial"/>
                <w:b/>
                <w:bCs/>
                <w:sz w:val="21"/>
                <w:szCs w:val="21"/>
              </w:rPr>
              <w:t>Lus la Croix Haute et ses alentours</w:t>
            </w:r>
          </w:p>
        </w:tc>
        <w:tc>
          <w:tcPr>
            <w:tcW w:w="2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7050B5" w14:textId="77777777" w:rsidR="00700A6C" w:rsidRDefault="00700A6C">
            <w:pPr>
              <w:snapToGrid w:val="0"/>
              <w:spacing w:before="6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D4DAEA" w14:textId="77777777" w:rsidR="00700A6C" w:rsidRDefault="00700A6C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0E77" w14:textId="77777777" w:rsidR="00700A6C" w:rsidRDefault="00700A6C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00A6C" w14:paraId="6D865BFB" w14:textId="77777777" w:rsidTr="00FE0985">
        <w:trPr>
          <w:trHeight w:val="340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65FD40" w14:textId="30472EA2" w:rsidR="00700A6C" w:rsidRPr="00505C47" w:rsidRDefault="00880D24">
            <w:pPr>
              <w:snapToGrid w:val="0"/>
              <w:spacing w:before="6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05C47">
              <w:rPr>
                <w:rFonts w:ascii="Arial" w:hAnsi="Arial" w:cs="Arial"/>
                <w:b/>
                <w:bCs/>
                <w:sz w:val="21"/>
                <w:szCs w:val="21"/>
              </w:rPr>
              <w:t>Le Luberon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12CFB" w14:textId="77777777" w:rsidR="00700A6C" w:rsidRDefault="00700A6C">
            <w:pPr>
              <w:snapToGrid w:val="0"/>
              <w:spacing w:before="6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783E3" w14:textId="77777777" w:rsidR="00700A6C" w:rsidRDefault="00700A6C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41C1" w14:textId="77777777" w:rsidR="00700A6C" w:rsidRDefault="00700A6C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0D24" w14:paraId="65DF0190" w14:textId="77777777" w:rsidTr="00FE0985">
        <w:trPr>
          <w:trHeight w:val="340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7F8D2" w14:textId="675A2AEC" w:rsidR="00880D24" w:rsidRPr="00505C47" w:rsidRDefault="00505C47">
            <w:pPr>
              <w:snapToGrid w:val="0"/>
              <w:spacing w:before="6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05C47">
              <w:rPr>
                <w:rFonts w:ascii="Arial" w:hAnsi="Arial" w:cs="Arial"/>
                <w:b/>
                <w:bCs/>
                <w:sz w:val="21"/>
                <w:szCs w:val="21"/>
              </w:rPr>
              <w:t>Sommières (Gard)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6178BD" w14:textId="77777777" w:rsidR="00880D24" w:rsidRDefault="00880D24">
            <w:pPr>
              <w:snapToGrid w:val="0"/>
              <w:spacing w:before="6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1CC97" w14:textId="77777777" w:rsidR="00880D24" w:rsidRDefault="00880D24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A634" w14:textId="77777777" w:rsidR="00880D24" w:rsidRDefault="00880D24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683A857" w14:textId="77777777" w:rsidR="00700A6C" w:rsidRDefault="00700A6C" w:rsidP="00700A6C">
      <w:pPr>
        <w:spacing w:before="180"/>
        <w:ind w:firstLine="708"/>
        <w:rPr>
          <w:rFonts w:ascii="Calibri" w:hAnsi="Calibri" w:cs="Calibri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Arial" w:hAnsi="Arial" w:cs="Arial"/>
          <w:b/>
          <w:bCs/>
        </w:rPr>
        <w:t xml:space="preserve">J’accepte de prendre ma voiture : </w:t>
      </w:r>
      <w:r>
        <w:rPr>
          <w:rFonts w:ascii="Arial" w:hAnsi="Arial" w:cs="Arial"/>
          <w:b/>
          <w:bCs/>
        </w:rPr>
        <w:tab/>
        <w:t>OUI</w:t>
      </w:r>
      <w:r>
        <w:rPr>
          <w:rFonts w:ascii="Arial" w:hAnsi="Arial" w:cs="Arial"/>
          <w:b/>
          <w:bCs/>
        </w:rPr>
        <w:tab/>
        <w:t>NON</w:t>
      </w:r>
      <w:r>
        <w:rPr>
          <w:rFonts w:ascii="Arial" w:hAnsi="Arial" w:cs="Arial"/>
          <w:b/>
          <w:bCs/>
        </w:rPr>
        <w:tab/>
        <w:t>(Entourer la bonne réponse)</w:t>
      </w:r>
    </w:p>
    <w:p w14:paraId="13DDEAB3" w14:textId="092D9EBE" w:rsidR="00700A6C" w:rsidRDefault="00700A6C" w:rsidP="00700A6C">
      <w:pPr>
        <w:shd w:val="clear" w:color="auto" w:fill="FFFFFF"/>
        <w:spacing w:before="180"/>
        <w:rPr>
          <w:rFonts w:ascii="Calibri" w:hAnsi="Calibri" w:cs="Calibri"/>
          <w:b/>
          <w:bCs/>
          <w:i/>
          <w:iCs/>
          <w:sz w:val="26"/>
          <w:szCs w:val="26"/>
          <w:u w:val="single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Si je suis retenu(e) pour un séjour, je confirme mon inscription et je m'engage à prévenir l'organisateur si un empêchement survient. </w:t>
      </w:r>
      <w: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 xml:space="preserve">Si le désistement survient à partir de 31 jours avant le départ les arrhes versés seront retenus. Si je suis sur la liste complémentaire, j'avertis l'organisateur dès que je renonce au séjour </w:t>
      </w:r>
    </w:p>
    <w:p w14:paraId="43818761" w14:textId="05C17462" w:rsidR="00700A6C" w:rsidRDefault="00700A6C" w:rsidP="00700A6C">
      <w:pPr>
        <w:spacing w:before="68"/>
        <w:rPr>
          <w:rFonts w:ascii="Arial" w:hAnsi="Arial" w:cs="Arial"/>
          <w:sz w:val="26"/>
          <w:szCs w:val="26"/>
        </w:rPr>
      </w:pPr>
      <w:r>
        <w:rPr>
          <w:rFonts w:ascii="Calibri" w:hAnsi="Calibri" w:cs="Calibri"/>
          <w:b/>
          <w:bCs/>
          <w:i/>
          <w:iCs/>
          <w:sz w:val="26"/>
          <w:szCs w:val="26"/>
          <w:u w:val="single"/>
        </w:rPr>
        <w:t>A noter :</w:t>
      </w:r>
      <w:r>
        <w:rPr>
          <w:rFonts w:ascii="Calibri" w:hAnsi="Calibri" w:cs="Calibri"/>
          <w:b/>
          <w:bCs/>
          <w:iCs/>
          <w:sz w:val="26"/>
          <w:szCs w:val="26"/>
          <w:u w:val="single"/>
        </w:rPr>
        <w:t xml:space="preserve"> en cas de désistement non remplacé, les frais engagés seront d</w:t>
      </w:r>
      <w:r w:rsidR="000D5752">
        <w:rPr>
          <w:rFonts w:ascii="Calibri" w:hAnsi="Calibri" w:cs="Calibri"/>
          <w:b/>
          <w:bCs/>
          <w:iCs/>
          <w:sz w:val="26"/>
          <w:szCs w:val="26"/>
          <w:u w:val="single"/>
        </w:rPr>
        <w:t>u</w:t>
      </w:r>
      <w:r>
        <w:rPr>
          <w:rFonts w:ascii="Calibri" w:hAnsi="Calibri" w:cs="Calibri"/>
          <w:b/>
          <w:bCs/>
          <w:iCs/>
          <w:sz w:val="26"/>
          <w:szCs w:val="26"/>
          <w:u w:val="single"/>
        </w:rPr>
        <w:t>s.</w:t>
      </w:r>
    </w:p>
    <w:p w14:paraId="5B337079" w14:textId="77777777" w:rsidR="00700A6C" w:rsidRDefault="00700A6C" w:rsidP="00700A6C">
      <w:pPr>
        <w:rPr>
          <w:rFonts w:ascii="Arial" w:hAnsi="Arial" w:cs="Arial"/>
          <w:sz w:val="26"/>
          <w:szCs w:val="26"/>
        </w:rPr>
      </w:pPr>
    </w:p>
    <w:p w14:paraId="5F6EC2CC" w14:textId="77777777" w:rsidR="00700A6C" w:rsidRDefault="00700A6C" w:rsidP="00700A6C">
      <w:pPr>
        <w:spacing w:before="60"/>
        <w:ind w:left="1021" w:hanging="1021"/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DATE :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sz w:val="24"/>
          <w:szCs w:val="24"/>
        </w:rPr>
        <w:tab/>
      </w:r>
      <w:r>
        <w:rPr>
          <w:rFonts w:ascii="Calibri" w:hAnsi="Calibri" w:cs="Calibri"/>
          <w:b/>
          <w:bCs/>
          <w:i/>
          <w:iCs/>
          <w:sz w:val="24"/>
          <w:szCs w:val="24"/>
        </w:rPr>
        <w:tab/>
        <w:t>SIGNATURE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ab/>
      </w:r>
    </w:p>
    <w:p w14:paraId="0825454B" w14:textId="77777777" w:rsidR="00700A6C" w:rsidRDefault="00700A6C"/>
    <w:sectPr w:rsidR="00700A6C" w:rsidSect="000278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9E74D14"/>
    <w:multiLevelType w:val="multilevel"/>
    <w:tmpl w:val="5714FDD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07"/>
    <w:rsid w:val="00027807"/>
    <w:rsid w:val="000C404D"/>
    <w:rsid w:val="000D5752"/>
    <w:rsid w:val="00115DA9"/>
    <w:rsid w:val="0017573D"/>
    <w:rsid w:val="001A0C95"/>
    <w:rsid w:val="001C5F6C"/>
    <w:rsid w:val="00223E10"/>
    <w:rsid w:val="003575B3"/>
    <w:rsid w:val="003E3730"/>
    <w:rsid w:val="003F5BC2"/>
    <w:rsid w:val="00412D43"/>
    <w:rsid w:val="0045604E"/>
    <w:rsid w:val="0048278B"/>
    <w:rsid w:val="004941E5"/>
    <w:rsid w:val="004A35AF"/>
    <w:rsid w:val="004E1221"/>
    <w:rsid w:val="00505C47"/>
    <w:rsid w:val="005E5289"/>
    <w:rsid w:val="00613772"/>
    <w:rsid w:val="006E3F07"/>
    <w:rsid w:val="00700A6C"/>
    <w:rsid w:val="00717BF4"/>
    <w:rsid w:val="007711E6"/>
    <w:rsid w:val="007C4B17"/>
    <w:rsid w:val="007E4424"/>
    <w:rsid w:val="007F2477"/>
    <w:rsid w:val="008416D8"/>
    <w:rsid w:val="00843F33"/>
    <w:rsid w:val="00880D24"/>
    <w:rsid w:val="0088270A"/>
    <w:rsid w:val="008C5A96"/>
    <w:rsid w:val="009B7356"/>
    <w:rsid w:val="00A01FA8"/>
    <w:rsid w:val="00A06214"/>
    <w:rsid w:val="00A247C7"/>
    <w:rsid w:val="00BB0A65"/>
    <w:rsid w:val="00BE5CA7"/>
    <w:rsid w:val="00C0265E"/>
    <w:rsid w:val="00C04982"/>
    <w:rsid w:val="00D948CF"/>
    <w:rsid w:val="00EE7B67"/>
    <w:rsid w:val="00F0488D"/>
    <w:rsid w:val="00FD44B0"/>
    <w:rsid w:val="00FE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B3F9"/>
  <w15:chartTrackingRefBased/>
  <w15:docId w15:val="{5901E233-C320-4DB0-AA1B-88F3FEDC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15DA9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i/>
      <w:kern w:val="2"/>
      <w:sz w:val="24"/>
      <w:szCs w:val="20"/>
      <w:lang w:eastAsia="ar-SA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115DA9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kern w:val="2"/>
      <w:sz w:val="36"/>
      <w:szCs w:val="20"/>
      <w:lang w:eastAsia="ar-SA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115DA9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5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5BC2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115DA9"/>
    <w:rPr>
      <w:rFonts w:ascii="Times New Roman" w:eastAsia="Times New Roman" w:hAnsi="Times New Roman" w:cs="Times New Roman"/>
      <w:b/>
      <w:i/>
      <w:kern w:val="2"/>
      <w:sz w:val="24"/>
      <w:szCs w:val="20"/>
      <w:lang w:eastAsia="ar-SA"/>
    </w:rPr>
  </w:style>
  <w:style w:type="character" w:customStyle="1" w:styleId="Titre2Car">
    <w:name w:val="Titre 2 Car"/>
    <w:basedOn w:val="Policepardfaut"/>
    <w:link w:val="Titre2"/>
    <w:semiHidden/>
    <w:rsid w:val="00115DA9"/>
    <w:rPr>
      <w:rFonts w:ascii="Times New Roman" w:eastAsia="Times New Roman" w:hAnsi="Times New Roman" w:cs="Times New Roman"/>
      <w:b/>
      <w:i/>
      <w:kern w:val="2"/>
      <w:sz w:val="36"/>
      <w:szCs w:val="20"/>
      <w:lang w:eastAsia="ar-SA"/>
    </w:rPr>
  </w:style>
  <w:style w:type="character" w:customStyle="1" w:styleId="Titre8Car">
    <w:name w:val="Titre 8 Car"/>
    <w:basedOn w:val="Policepardfaut"/>
    <w:link w:val="Titre8"/>
    <w:semiHidden/>
    <w:rsid w:val="00115DA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styleId="Lienhypertexte">
    <w:name w:val="Hyperlink"/>
    <w:semiHidden/>
    <w:unhideWhenUsed/>
    <w:rsid w:val="00115DA9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unhideWhenUsed/>
    <w:rsid w:val="00700A6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700A6C"/>
    <w:rPr>
      <w:rFonts w:ascii="Times New Roman" w:eastAsia="Times New Roman" w:hAnsi="Times New Roman" w:cs="Times New Roman"/>
      <w:kern w:val="2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phonse.chavagnat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1265</Words>
  <Characters>6963</Characters>
  <Application>Microsoft Office Word</Application>
  <DocSecurity>0</DocSecurity>
  <Lines>58</Lines>
  <Paragraphs>16</Paragraphs>
  <ScaleCrop>false</ScaleCrop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Dalmais</dc:creator>
  <cp:keywords/>
  <dc:description/>
  <cp:lastModifiedBy>Denis Dalmais</cp:lastModifiedBy>
  <cp:revision>33</cp:revision>
  <cp:lastPrinted>2019-11-30T12:53:00Z</cp:lastPrinted>
  <dcterms:created xsi:type="dcterms:W3CDTF">2019-11-30T16:43:00Z</dcterms:created>
  <dcterms:modified xsi:type="dcterms:W3CDTF">2019-12-01T06:59:00Z</dcterms:modified>
</cp:coreProperties>
</file>