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1" w:rsidRPr="00050681" w:rsidRDefault="00050681" w:rsidP="00020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7BE0D"/>
          <w:kern w:val="36"/>
          <w:sz w:val="40"/>
          <w:szCs w:val="40"/>
          <w:lang w:eastAsia="fr-FR"/>
        </w:rPr>
      </w:pPr>
      <w:r w:rsidRPr="00050681">
        <w:rPr>
          <w:rFonts w:ascii="Arial" w:eastAsia="Times New Roman" w:hAnsi="Arial" w:cs="Arial"/>
          <w:b/>
          <w:bCs/>
          <w:caps/>
          <w:color w:val="97BE0D"/>
          <w:kern w:val="36"/>
          <w:sz w:val="40"/>
          <w:szCs w:val="40"/>
          <w:lang w:eastAsia="fr-FR"/>
        </w:rPr>
        <w:t>Indice de performance sur les 3 dernières années</w:t>
      </w:r>
    </w:p>
    <w:p w:rsidR="00050681" w:rsidRDefault="00050681" w:rsidP="00020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7BE0D"/>
          <w:kern w:val="36"/>
          <w:sz w:val="40"/>
          <w:szCs w:val="40"/>
          <w:lang w:eastAsia="fr-FR"/>
        </w:rPr>
      </w:pPr>
      <w:r w:rsidRPr="00050681">
        <w:rPr>
          <w:rFonts w:ascii="Arial" w:eastAsia="Times New Roman" w:hAnsi="Arial" w:cs="Arial"/>
          <w:b/>
          <w:bCs/>
          <w:caps/>
          <w:color w:val="97BE0D"/>
          <w:kern w:val="36"/>
          <w:sz w:val="40"/>
          <w:szCs w:val="40"/>
          <w:lang w:eastAsia="fr-FR"/>
        </w:rPr>
        <w:t>CHRISTOPHE BERTON (Homme / France)</w:t>
      </w:r>
    </w:p>
    <w:p w:rsidR="00020464" w:rsidRPr="00050681" w:rsidRDefault="00020464" w:rsidP="00020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7BE0D"/>
          <w:kern w:val="36"/>
          <w:sz w:val="20"/>
          <w:szCs w:val="20"/>
          <w:lang w:eastAsia="fr-FR"/>
        </w:rPr>
      </w:pPr>
    </w:p>
    <w:tbl>
      <w:tblPr>
        <w:tblW w:w="173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0"/>
        <w:gridCol w:w="4033"/>
        <w:gridCol w:w="1877"/>
        <w:gridCol w:w="3629"/>
      </w:tblGrid>
      <w:tr w:rsidR="00050681" w:rsidRPr="00050681" w:rsidTr="0002046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 xml:space="preserve">Catégorie de </w:t>
            </w: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trail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 xml:space="preserve">Côte </w:t>
            </w:r>
            <w:proofErr w:type="gram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( /</w:t>
            </w:r>
            <w:proofErr w:type="gram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 xml:space="preserve"> 1000)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 Homme</w:t>
            </w:r>
          </w:p>
        </w:tc>
      </w:tr>
      <w:tr w:rsidR="00050681" w:rsidRPr="00050681" w:rsidTr="0002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GENERAL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46681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42707</w:t>
            </w:r>
          </w:p>
        </w:tc>
      </w:tr>
      <w:tr w:rsidR="00050681" w:rsidRPr="00050681" w:rsidTr="0002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Trail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 xml:space="preserve"> Ultra XL </w:t>
            </w:r>
            <w:proofErr w:type="gram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( &gt;</w:t>
            </w:r>
            <w:proofErr w:type="gram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= 100 km)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17791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16026</w:t>
            </w:r>
          </w:p>
        </w:tc>
      </w:tr>
      <w:tr w:rsidR="00050681" w:rsidRPr="00050681" w:rsidTr="0002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en-US"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 w:eastAsia="fr-FR"/>
              </w:rPr>
              <w:t>Trail Ultra L (70 to 99 km)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11401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10384</w:t>
            </w:r>
          </w:p>
        </w:tc>
      </w:tr>
      <w:tr w:rsidR="00050681" w:rsidRPr="00050681" w:rsidTr="0002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en-US"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val="en-US" w:eastAsia="fr-FR"/>
              </w:rPr>
              <w:t>Trail Ultra M (42 to 69 km)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</w:tr>
      <w:tr w:rsidR="00050681" w:rsidRPr="00050681" w:rsidTr="0002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Trail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 xml:space="preserve"> (&lt;42km)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753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-</w:t>
            </w:r>
          </w:p>
        </w:tc>
      </w:tr>
    </w:tbl>
    <w:p w:rsidR="00050681" w:rsidRPr="00050681" w:rsidRDefault="00050681" w:rsidP="00050681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1065"/>
        <w:gridCol w:w="1047"/>
        <w:gridCol w:w="1405"/>
        <w:gridCol w:w="600"/>
        <w:gridCol w:w="1852"/>
        <w:gridCol w:w="1331"/>
      </w:tblGrid>
      <w:tr w:rsidR="00050681" w:rsidRPr="00050681" w:rsidTr="0005068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0681" w:rsidRPr="00050681" w:rsidRDefault="00050681" w:rsidP="0005068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>Palmarès GENERAL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Distance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 Homme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Temps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ECOTRAIL DE PARIS ILE DE FRANCE 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08:54:33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AUBRAC ULTRA TRAIL AVENTURE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93.00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13:27:54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UTAT - ULTRA TRAIL ATLAS TOUBKAL - 105KM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Maroc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105.00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22:35:51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UTMB (THE NORTH FACE ULTRA-TRAIL DU MONT-BLANC)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167.70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40:26:29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6666 OCCITANE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119.40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27:00:00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0681" w:rsidRPr="00050681" w:rsidRDefault="00050681" w:rsidP="0005068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 xml:space="preserve">Palmarès </w:t>
            </w:r>
            <w:proofErr w:type="spellStart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>Trail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 xml:space="preserve"> Ultra XL </w:t>
            </w:r>
            <w:proofErr w:type="gramStart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>( &gt;</w:t>
            </w:r>
            <w:proofErr w:type="gramEnd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>= 100 km)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Distance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 Homme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Temps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UTAT - ULTRA TRAIL ATLAS TOUBKAL - 105KM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Maroc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105.00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22:35:51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UTMB (THE NORTH FACE ULTRA-TRAIL DU MONT-BLANC)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167.70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40:26:29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6666 OCCITANE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119.40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27:00:00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50681" w:rsidRPr="00050681" w:rsidRDefault="00050681" w:rsidP="0005068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 xml:space="preserve">Palmarès </w:t>
            </w:r>
            <w:proofErr w:type="spellStart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>Trail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color w:val="97BE0D"/>
                <w:sz w:val="36"/>
                <w:szCs w:val="36"/>
                <w:lang w:eastAsia="fr-FR"/>
              </w:rPr>
              <w:t xml:space="preserve"> Ultra L (70 to 99 km)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Distance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proofErr w:type="spellStart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Clt</w:t>
            </w:r>
            <w:proofErr w:type="spellEnd"/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. Homme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Temps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 xml:space="preserve">ECOTRAIL DE PARIS ILE DE FRANCE 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08:54:33</w:t>
            </w:r>
          </w:p>
        </w:tc>
      </w:tr>
      <w:tr w:rsidR="00050681" w:rsidRPr="00050681" w:rsidTr="0005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AUBRAC ULTRA TRAIL AVENTURE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93.00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0681" w:rsidRPr="00050681" w:rsidRDefault="00050681" w:rsidP="0005068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FR"/>
              </w:rPr>
            </w:pPr>
            <w:r w:rsidRPr="00050681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13:27:54</w:t>
            </w:r>
          </w:p>
        </w:tc>
      </w:tr>
    </w:tbl>
    <w:p w:rsidR="00185F04" w:rsidRDefault="00185F04"/>
    <w:sectPr w:rsidR="00185F04" w:rsidSect="000506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681"/>
    <w:rsid w:val="00020464"/>
    <w:rsid w:val="00050681"/>
    <w:rsid w:val="00185F04"/>
    <w:rsid w:val="0075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5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5068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5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50681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3</cp:revision>
  <dcterms:created xsi:type="dcterms:W3CDTF">2013-09-26T20:09:00Z</dcterms:created>
  <dcterms:modified xsi:type="dcterms:W3CDTF">2013-09-26T20:15:00Z</dcterms:modified>
</cp:coreProperties>
</file>