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28E4" w14:textId="6AF551A7" w:rsidR="00E66EE4" w:rsidRPr="00F669CC" w:rsidRDefault="00E66EE4" w:rsidP="00E66EE4">
      <w:pPr>
        <w:tabs>
          <w:tab w:val="center" w:pos="4819"/>
        </w:tabs>
        <w:ind w:left="-426"/>
        <w:jc w:val="both"/>
        <w:rPr>
          <w:rFonts w:asciiTheme="majorHAnsi" w:hAnsiTheme="majorHAnsi" w:cstheme="majorHAnsi"/>
          <w:b/>
          <w:color w:val="FF0000"/>
        </w:rPr>
      </w:pPr>
      <w:r w:rsidRPr="00F669CC">
        <w:rPr>
          <w:rFonts w:asciiTheme="majorHAnsi" w:hAnsiTheme="majorHAnsi" w:cstheme="maj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CD99" wp14:editId="208BC385">
                <wp:simplePos x="0" y="0"/>
                <wp:positionH relativeFrom="margin">
                  <wp:posOffset>-256952</wp:posOffset>
                </wp:positionH>
                <wp:positionV relativeFrom="paragraph">
                  <wp:posOffset>-115611</wp:posOffset>
                </wp:positionV>
                <wp:extent cx="3051810" cy="605155"/>
                <wp:effectExtent l="0" t="0" r="1524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0ADB4" w14:textId="77777777" w:rsidR="00E66EE4" w:rsidRPr="00900146" w:rsidRDefault="00E66EE4" w:rsidP="00E66EE4">
                            <w:pPr>
                              <w:tabs>
                                <w:tab w:val="right" w:leader="dot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0146">
                              <w:rPr>
                                <w:b/>
                                <w:sz w:val="20"/>
                                <w:szCs w:val="20"/>
                              </w:rPr>
                              <w:t>Organisateur :</w:t>
                            </w:r>
                          </w:p>
                          <w:p w14:paraId="33E4C2DC" w14:textId="48FB7AD1" w:rsidR="00E66EE4" w:rsidRPr="00DC7F1D" w:rsidRDefault="00E66EE4" w:rsidP="00E66EE4">
                            <w:pPr>
                              <w:tabs>
                                <w:tab w:val="right" w:leader="dot" w:pos="963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>Comité Départemental 2FOPEN 65</w:t>
                            </w:r>
                          </w:p>
                          <w:p w14:paraId="6A143E1F" w14:textId="77777777" w:rsidR="00E66EE4" w:rsidRPr="00DC7F1D" w:rsidRDefault="00E66EE4" w:rsidP="00E66EE4">
                            <w:pPr>
                              <w:tabs>
                                <w:tab w:val="right" w:leader="dot" w:pos="9639"/>
                              </w:tabs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 xml:space="preserve"> 4 rue Alphonse Daudet 65000 TARBES</w:t>
                            </w:r>
                          </w:p>
                          <w:p w14:paraId="25A0210D" w14:textId="77777777" w:rsidR="00E66EE4" w:rsidRPr="008B0B00" w:rsidRDefault="00E66EE4" w:rsidP="00E66E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0B7E2" w14:textId="77777777" w:rsidR="00E66EE4" w:rsidRPr="004438DC" w:rsidRDefault="00E66EE4" w:rsidP="00E66E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CD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25pt;margin-top:-9.1pt;width:240.3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" fillcolor="white [3201]" strokeweight=".5pt">
                <v:textbox>
                  <w:txbxContent>
                    <w:p w14:paraId="6D10ADB4" w14:textId="77777777" w:rsidR="00E66EE4" w:rsidRPr="00900146" w:rsidRDefault="00E66EE4" w:rsidP="00E66EE4">
                      <w:pPr>
                        <w:tabs>
                          <w:tab w:val="right" w:leader="dot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00146">
                        <w:rPr>
                          <w:b/>
                          <w:sz w:val="20"/>
                          <w:szCs w:val="20"/>
                        </w:rPr>
                        <w:t>Organisateur :</w:t>
                      </w:r>
                    </w:p>
                    <w:p w14:paraId="33E4C2DC" w14:textId="48FB7AD1" w:rsidR="00E66EE4" w:rsidRPr="00DC7F1D" w:rsidRDefault="00E66EE4" w:rsidP="00E66EE4">
                      <w:pPr>
                        <w:tabs>
                          <w:tab w:val="right" w:leader="dot" w:pos="9639"/>
                        </w:tabs>
                        <w:rPr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>Comité Départemental 2FOPEN 65</w:t>
                      </w:r>
                    </w:p>
                    <w:p w14:paraId="6A143E1F" w14:textId="77777777" w:rsidR="00E66EE4" w:rsidRPr="00DC7F1D" w:rsidRDefault="00E66EE4" w:rsidP="00E66EE4">
                      <w:pPr>
                        <w:tabs>
                          <w:tab w:val="right" w:leader="dot" w:pos="9639"/>
                        </w:tabs>
                        <w:rPr>
                          <w:smallCaps/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 xml:space="preserve"> 4 rue Alphonse Daudet 65000 TARBES</w:t>
                      </w:r>
                    </w:p>
                    <w:p w14:paraId="25A0210D" w14:textId="77777777" w:rsidR="00E66EE4" w:rsidRPr="008B0B00" w:rsidRDefault="00E66EE4" w:rsidP="00E66E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20B7E2" w14:textId="77777777" w:rsidR="00E66EE4" w:rsidRPr="004438DC" w:rsidRDefault="00E66EE4" w:rsidP="00E66E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69CC">
        <w:rPr>
          <w:rFonts w:asciiTheme="majorHAnsi" w:hAnsiTheme="majorHAnsi" w:cstheme="maj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4623" wp14:editId="43E17D0A">
                <wp:simplePos x="0" y="0"/>
                <wp:positionH relativeFrom="margin">
                  <wp:posOffset>2842507</wp:posOffset>
                </wp:positionH>
                <wp:positionV relativeFrom="paragraph">
                  <wp:posOffset>-115611</wp:posOffset>
                </wp:positionV>
                <wp:extent cx="3522609" cy="605641"/>
                <wp:effectExtent l="0" t="0" r="2095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609" cy="605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880BD" w14:textId="6CD7C443" w:rsidR="00E66EE4" w:rsidRPr="003A1BE7" w:rsidRDefault="00E66EE4" w:rsidP="00E66E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A1BE7">
                              <w:rPr>
                                <w:b/>
                                <w:color w:val="FF0000"/>
                              </w:rPr>
                              <w:t>Contact</w:t>
                            </w:r>
                            <w:r w:rsidR="005A76F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A1BE7">
                              <w:rPr>
                                <w:b/>
                                <w:color w:val="FF0000"/>
                              </w:rPr>
                              <w:t>: Section Montagne</w:t>
                            </w:r>
                          </w:p>
                          <w:p w14:paraId="029FBB91" w14:textId="3840FF4D" w:rsidR="00E66EE4" w:rsidRPr="003A1BE7" w:rsidRDefault="009653F3" w:rsidP="00E66EE4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3A1BE7">
                              <w:rPr>
                                <w:b/>
                                <w:color w:val="FF0000"/>
                              </w:rPr>
                              <w:t xml:space="preserve">1717 Route de Morlaàs </w:t>
                            </w:r>
                            <w:r w:rsidR="00E66EE4" w:rsidRPr="003A1BE7">
                              <w:rPr>
                                <w:b/>
                                <w:color w:val="FF0000"/>
                              </w:rPr>
                              <w:t xml:space="preserve">- </w:t>
                            </w:r>
                            <w:r w:rsidRPr="003A1BE7">
                              <w:rPr>
                                <w:b/>
                                <w:color w:val="FF0000"/>
                              </w:rPr>
                              <w:t>64160 BUROS</w:t>
                            </w:r>
                          </w:p>
                          <w:p w14:paraId="44EB4DA4" w14:textId="15A9EA14" w:rsidR="00E66EE4" w:rsidRPr="003A1BE7" w:rsidRDefault="00E66EE4" w:rsidP="00E66EE4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rFonts w:eastAsia="Times New Roman"/>
                                <w:b/>
                                <w:color w:val="FF0000"/>
                                <w:lang w:eastAsia="fr-FR"/>
                              </w:rPr>
                            </w:pPr>
                            <w:r w:rsidRPr="003A1BE7">
                              <w:rPr>
                                <w:b/>
                                <w:color w:val="FF0000"/>
                              </w:rPr>
                              <w:t>Tél.</w:t>
                            </w:r>
                            <w:r w:rsidRPr="003A1BE7">
                              <w:rPr>
                                <w:rFonts w:eastAsia="Times New Roman"/>
                                <w:b/>
                                <w:color w:val="FF0000"/>
                                <w:lang w:eastAsia="fr-FR"/>
                              </w:rPr>
                              <w:t xml:space="preserve"> : 06 10 32 01 20 </w:t>
                            </w:r>
                            <w:r w:rsidR="00A5153B">
                              <w:rPr>
                                <w:rFonts w:eastAsia="Times New Roman"/>
                                <w:b/>
                                <w:color w:val="FF0000"/>
                                <w:lang w:eastAsia="fr-FR"/>
                              </w:rPr>
                              <w:t xml:space="preserve">- </w:t>
                            </w:r>
                            <w:r w:rsidRPr="003A1BE7">
                              <w:rPr>
                                <w:rFonts w:eastAsia="Times New Roman"/>
                                <w:b/>
                                <w:color w:val="FF0000"/>
                                <w:lang w:eastAsia="fr-FR"/>
                              </w:rPr>
                              <w:t xml:space="preserve">Mail : sergecapdessus@orange.fr </w:t>
                            </w:r>
                          </w:p>
                          <w:p w14:paraId="120E6D9E" w14:textId="77777777" w:rsidR="00E66EE4" w:rsidRPr="004438DC" w:rsidRDefault="00E66EE4" w:rsidP="00E66E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4623" id="Zone de texte 3" o:spid="_x0000_s1027" type="#_x0000_t202" style="position:absolute;left:0;text-align:left;margin-left:223.8pt;margin-top:-9.1pt;width:277.3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" fillcolor="window" strokeweight=".5pt">
                <v:textbox>
                  <w:txbxContent>
                    <w:p w14:paraId="50E880BD" w14:textId="6CD7C443" w:rsidR="00E66EE4" w:rsidRPr="003A1BE7" w:rsidRDefault="00E66EE4" w:rsidP="00E66EE4">
                      <w:pPr>
                        <w:rPr>
                          <w:b/>
                          <w:color w:val="FF0000"/>
                        </w:rPr>
                      </w:pPr>
                      <w:r w:rsidRPr="003A1BE7">
                        <w:rPr>
                          <w:b/>
                          <w:color w:val="FF0000"/>
                        </w:rPr>
                        <w:t>Contact</w:t>
                      </w:r>
                      <w:r w:rsidR="005A76F7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A1BE7">
                        <w:rPr>
                          <w:b/>
                          <w:color w:val="FF0000"/>
                        </w:rPr>
                        <w:t>: Section Montagne</w:t>
                      </w:r>
                    </w:p>
                    <w:p w14:paraId="029FBB91" w14:textId="3840FF4D" w:rsidR="00E66EE4" w:rsidRPr="003A1BE7" w:rsidRDefault="009653F3" w:rsidP="00E66EE4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3A1BE7">
                        <w:rPr>
                          <w:b/>
                          <w:color w:val="FF0000"/>
                        </w:rPr>
                        <w:t xml:space="preserve">1717 Route de Morlaàs </w:t>
                      </w:r>
                      <w:r w:rsidR="00E66EE4" w:rsidRPr="003A1BE7">
                        <w:rPr>
                          <w:b/>
                          <w:color w:val="FF0000"/>
                        </w:rPr>
                        <w:t xml:space="preserve">- </w:t>
                      </w:r>
                      <w:r w:rsidRPr="003A1BE7">
                        <w:rPr>
                          <w:b/>
                          <w:color w:val="FF0000"/>
                        </w:rPr>
                        <w:t>64160 BUROS</w:t>
                      </w:r>
                    </w:p>
                    <w:p w14:paraId="44EB4DA4" w14:textId="15A9EA14" w:rsidR="00E66EE4" w:rsidRPr="003A1BE7" w:rsidRDefault="00E66EE4" w:rsidP="00E66EE4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rFonts w:eastAsia="Times New Roman"/>
                          <w:b/>
                          <w:color w:val="FF0000"/>
                          <w:lang w:eastAsia="fr-FR"/>
                        </w:rPr>
                      </w:pPr>
                      <w:r w:rsidRPr="003A1BE7">
                        <w:rPr>
                          <w:b/>
                          <w:color w:val="FF0000"/>
                        </w:rPr>
                        <w:t>Tél.</w:t>
                      </w:r>
                      <w:r w:rsidRPr="003A1BE7">
                        <w:rPr>
                          <w:rFonts w:eastAsia="Times New Roman"/>
                          <w:b/>
                          <w:color w:val="FF0000"/>
                          <w:lang w:eastAsia="fr-FR"/>
                        </w:rPr>
                        <w:t xml:space="preserve"> : 06 10 32 01 20 </w:t>
                      </w:r>
                      <w:r w:rsidR="00A5153B">
                        <w:rPr>
                          <w:rFonts w:eastAsia="Times New Roman"/>
                          <w:b/>
                          <w:color w:val="FF0000"/>
                          <w:lang w:eastAsia="fr-FR"/>
                        </w:rPr>
                        <w:t xml:space="preserve">- </w:t>
                      </w:r>
                      <w:r w:rsidRPr="003A1BE7">
                        <w:rPr>
                          <w:rFonts w:eastAsia="Times New Roman"/>
                          <w:b/>
                          <w:color w:val="FF0000"/>
                          <w:lang w:eastAsia="fr-FR"/>
                        </w:rPr>
                        <w:t xml:space="preserve">Mail : sergecapdessus@orange.fr </w:t>
                      </w:r>
                    </w:p>
                    <w:p w14:paraId="120E6D9E" w14:textId="77777777" w:rsidR="00E66EE4" w:rsidRPr="004438DC" w:rsidRDefault="00E66EE4" w:rsidP="00E66E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69CC">
        <w:rPr>
          <w:rFonts w:asciiTheme="majorHAnsi" w:hAnsiTheme="majorHAnsi" w:cstheme="majorHAnsi"/>
          <w:b/>
          <w:color w:val="FF0000"/>
        </w:rPr>
        <w:tab/>
      </w:r>
    </w:p>
    <w:p w14:paraId="7A006BC5" w14:textId="3E0928FF" w:rsidR="00E66EE4" w:rsidRPr="00F669CC" w:rsidRDefault="00E66EE4" w:rsidP="00E66EE4">
      <w:pPr>
        <w:tabs>
          <w:tab w:val="center" w:pos="4819"/>
        </w:tabs>
        <w:ind w:left="-426"/>
        <w:jc w:val="both"/>
        <w:rPr>
          <w:rFonts w:asciiTheme="majorHAnsi" w:hAnsiTheme="majorHAnsi" w:cstheme="majorHAnsi"/>
          <w:b/>
          <w:color w:val="FF0000"/>
        </w:rPr>
      </w:pPr>
    </w:p>
    <w:p w14:paraId="7D336690" w14:textId="77777777" w:rsidR="00E66EE4" w:rsidRPr="00F669CC" w:rsidRDefault="00E66EE4" w:rsidP="00E66EE4">
      <w:pPr>
        <w:tabs>
          <w:tab w:val="left" w:pos="465"/>
          <w:tab w:val="center" w:pos="4819"/>
        </w:tabs>
        <w:jc w:val="both"/>
        <w:rPr>
          <w:rFonts w:asciiTheme="majorHAnsi" w:hAnsiTheme="majorHAnsi" w:cstheme="majorHAnsi"/>
          <w:color w:val="FF0000"/>
          <w:sz w:val="8"/>
          <w:szCs w:val="8"/>
        </w:rPr>
      </w:pPr>
    </w:p>
    <w:p w14:paraId="5695A03B" w14:textId="7F7F1179" w:rsidR="005A76F7" w:rsidRPr="00F669CC" w:rsidRDefault="005A76F7" w:rsidP="00E66EE4">
      <w:pPr>
        <w:tabs>
          <w:tab w:val="left" w:pos="465"/>
          <w:tab w:val="center" w:pos="4819"/>
        </w:tabs>
        <w:spacing w:before="120"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37F2A836" w14:textId="64126245" w:rsidR="00E66EE4" w:rsidRPr="00F669CC" w:rsidRDefault="00E66EE4" w:rsidP="00E66EE4">
      <w:pPr>
        <w:tabs>
          <w:tab w:val="left" w:pos="465"/>
          <w:tab w:val="center" w:pos="4819"/>
        </w:tabs>
        <w:spacing w:before="12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F669CC">
        <w:rPr>
          <w:rFonts w:asciiTheme="majorHAnsi" w:hAnsiTheme="majorHAnsi" w:cstheme="majorHAnsi"/>
          <w:b/>
          <w:sz w:val="30"/>
          <w:szCs w:val="30"/>
        </w:rPr>
        <w:t>CONTRAT DE SÉJOUR INDIVIDUEL</w:t>
      </w:r>
    </w:p>
    <w:p w14:paraId="732BE9DE" w14:textId="77777777" w:rsidR="00E66EE4" w:rsidRPr="00F669CC" w:rsidRDefault="00E66EE4" w:rsidP="00E66EE4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F669CC">
        <w:rPr>
          <w:rFonts w:asciiTheme="majorHAnsi" w:hAnsiTheme="majorHAnsi" w:cstheme="majorHAnsi"/>
          <w:b/>
          <w:sz w:val="30"/>
          <w:szCs w:val="30"/>
        </w:rPr>
        <w:t>Séjour RAQUETTES A NEIGE. URDOS 64</w:t>
      </w:r>
    </w:p>
    <w:p w14:paraId="76B7EA13" w14:textId="4530DED6" w:rsidR="00E66EE4" w:rsidRPr="00F669CC" w:rsidRDefault="00E66EE4" w:rsidP="00E66EE4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F669CC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BE1D21" w:rsidRPr="00F669CC">
        <w:rPr>
          <w:rFonts w:asciiTheme="majorHAnsi" w:hAnsiTheme="majorHAnsi" w:cstheme="majorHAnsi"/>
          <w:b/>
          <w:sz w:val="30"/>
          <w:szCs w:val="30"/>
        </w:rPr>
        <w:t>Du</w:t>
      </w:r>
      <w:r w:rsidRPr="00F669CC">
        <w:rPr>
          <w:rFonts w:asciiTheme="majorHAnsi" w:hAnsiTheme="majorHAnsi" w:cstheme="majorHAnsi"/>
          <w:b/>
          <w:sz w:val="30"/>
          <w:szCs w:val="30"/>
        </w:rPr>
        <w:t xml:space="preserve"> dimanche </w:t>
      </w:r>
      <w:r w:rsidR="009653F3" w:rsidRPr="00F669CC">
        <w:rPr>
          <w:rFonts w:asciiTheme="majorHAnsi" w:hAnsiTheme="majorHAnsi" w:cstheme="majorHAnsi"/>
          <w:b/>
          <w:sz w:val="30"/>
          <w:szCs w:val="30"/>
        </w:rPr>
        <w:t>13</w:t>
      </w:r>
      <w:r w:rsidRPr="00F669CC">
        <w:rPr>
          <w:rFonts w:asciiTheme="majorHAnsi" w:hAnsiTheme="majorHAnsi" w:cstheme="majorHAnsi"/>
          <w:b/>
          <w:sz w:val="30"/>
          <w:szCs w:val="30"/>
        </w:rPr>
        <w:t xml:space="preserve"> février </w:t>
      </w:r>
      <w:r w:rsidR="003036E8" w:rsidRPr="00F669CC">
        <w:rPr>
          <w:rFonts w:asciiTheme="majorHAnsi" w:hAnsiTheme="majorHAnsi" w:cstheme="majorHAnsi"/>
          <w:b/>
          <w:sz w:val="30"/>
          <w:szCs w:val="30"/>
        </w:rPr>
        <w:t xml:space="preserve">18h </w:t>
      </w:r>
      <w:r w:rsidRPr="00F669CC">
        <w:rPr>
          <w:rFonts w:asciiTheme="majorHAnsi" w:hAnsiTheme="majorHAnsi" w:cstheme="majorHAnsi"/>
          <w:b/>
          <w:sz w:val="30"/>
          <w:szCs w:val="30"/>
        </w:rPr>
        <w:t xml:space="preserve">au </w:t>
      </w:r>
      <w:r w:rsidR="008E1977" w:rsidRPr="00F669CC">
        <w:rPr>
          <w:rFonts w:asciiTheme="majorHAnsi" w:hAnsiTheme="majorHAnsi" w:cstheme="majorHAnsi"/>
          <w:b/>
          <w:sz w:val="30"/>
          <w:szCs w:val="30"/>
        </w:rPr>
        <w:t xml:space="preserve">samedi </w:t>
      </w:r>
      <w:r w:rsidR="00497934" w:rsidRPr="00F669CC">
        <w:rPr>
          <w:rFonts w:asciiTheme="majorHAnsi" w:hAnsiTheme="majorHAnsi" w:cstheme="majorHAnsi"/>
          <w:b/>
          <w:sz w:val="30"/>
          <w:szCs w:val="30"/>
        </w:rPr>
        <w:t>1</w:t>
      </w:r>
      <w:r w:rsidR="009653F3" w:rsidRPr="00F669CC">
        <w:rPr>
          <w:rFonts w:asciiTheme="majorHAnsi" w:hAnsiTheme="majorHAnsi" w:cstheme="majorHAnsi"/>
          <w:b/>
          <w:sz w:val="30"/>
          <w:szCs w:val="30"/>
        </w:rPr>
        <w:t>9</w:t>
      </w:r>
      <w:r w:rsidR="00BE1D21" w:rsidRPr="00F669CC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8E1977" w:rsidRPr="00F669CC">
        <w:rPr>
          <w:rFonts w:asciiTheme="majorHAnsi" w:hAnsiTheme="majorHAnsi" w:cstheme="majorHAnsi"/>
          <w:b/>
          <w:sz w:val="30"/>
          <w:szCs w:val="30"/>
        </w:rPr>
        <w:t>février 202</w:t>
      </w:r>
      <w:r w:rsidR="009653F3" w:rsidRPr="00F669CC">
        <w:rPr>
          <w:rFonts w:asciiTheme="majorHAnsi" w:hAnsiTheme="majorHAnsi" w:cstheme="majorHAnsi"/>
          <w:b/>
          <w:sz w:val="30"/>
          <w:szCs w:val="30"/>
        </w:rPr>
        <w:t>2</w:t>
      </w:r>
      <w:r w:rsidR="003036E8" w:rsidRPr="00F669CC">
        <w:rPr>
          <w:rFonts w:asciiTheme="majorHAnsi" w:hAnsiTheme="majorHAnsi" w:cstheme="majorHAnsi"/>
          <w:b/>
          <w:sz w:val="30"/>
          <w:szCs w:val="30"/>
        </w:rPr>
        <w:t xml:space="preserve"> 17h</w:t>
      </w:r>
      <w:r w:rsidR="00BE1D21" w:rsidRPr="00F669CC">
        <w:rPr>
          <w:rFonts w:asciiTheme="majorHAnsi" w:hAnsiTheme="majorHAnsi" w:cstheme="majorHAnsi"/>
          <w:b/>
          <w:sz w:val="30"/>
          <w:szCs w:val="30"/>
        </w:rPr>
        <w:t>.</w:t>
      </w:r>
      <w:r w:rsidR="005118EA" w:rsidRPr="00F669CC">
        <w:rPr>
          <w:rFonts w:asciiTheme="majorHAnsi" w:hAnsiTheme="majorHAnsi" w:cstheme="majorHAnsi"/>
          <w:b/>
          <w:sz w:val="30"/>
          <w:szCs w:val="30"/>
        </w:rPr>
        <w:t xml:space="preserve"> 7</w:t>
      </w:r>
      <w:r w:rsidR="00B5650A" w:rsidRPr="00F669CC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3036E8" w:rsidRPr="00F669CC">
        <w:rPr>
          <w:rFonts w:asciiTheme="majorHAnsi" w:hAnsiTheme="majorHAnsi" w:cstheme="majorHAnsi"/>
          <w:b/>
          <w:sz w:val="30"/>
          <w:szCs w:val="30"/>
        </w:rPr>
        <w:t>jours et 6 nuits.</w:t>
      </w:r>
    </w:p>
    <w:p w14:paraId="7EE184B1" w14:textId="77777777" w:rsidR="005A76F7" w:rsidRPr="00F669CC" w:rsidRDefault="005A76F7" w:rsidP="00E66EE4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2983"/>
        <w:gridCol w:w="2257"/>
        <w:gridCol w:w="2563"/>
        <w:gridCol w:w="2694"/>
      </w:tblGrid>
      <w:tr w:rsidR="00E66EE4" w:rsidRPr="00F669CC" w14:paraId="5A601886" w14:textId="77777777" w:rsidTr="007F5E2E">
        <w:trPr>
          <w:trHeight w:val="161"/>
          <w:jc w:val="center"/>
        </w:trPr>
        <w:tc>
          <w:tcPr>
            <w:tcW w:w="10497" w:type="dxa"/>
            <w:gridSpan w:val="4"/>
            <w:tcBorders>
              <w:bottom w:val="single" w:sz="4" w:space="0" w:color="auto"/>
            </w:tcBorders>
            <w:shd w:val="clear" w:color="auto" w:fill="FFB03B"/>
            <w:vAlign w:val="center"/>
          </w:tcPr>
          <w:p w14:paraId="089BC1A2" w14:textId="77777777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PARTICIPANT(E)</w:t>
            </w:r>
          </w:p>
        </w:tc>
      </w:tr>
      <w:tr w:rsidR="00E66EE4" w:rsidRPr="00F669CC" w14:paraId="4EEF6C46" w14:textId="77777777" w:rsidTr="007F5E2E">
        <w:trPr>
          <w:jc w:val="center"/>
        </w:trPr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3399C11F" w14:textId="77777777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NOM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2C928014" w14:textId="77777777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0B48537D" w14:textId="77777777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B79C2D" w14:textId="7CB883C4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N° de licence 2FOPEN*</w:t>
            </w:r>
          </w:p>
        </w:tc>
      </w:tr>
      <w:tr w:rsidR="00E66EE4" w:rsidRPr="00F669CC" w14:paraId="0A88D722" w14:textId="77777777" w:rsidTr="007F5E2E">
        <w:trPr>
          <w:trHeight w:val="294"/>
          <w:jc w:val="center"/>
        </w:trPr>
        <w:tc>
          <w:tcPr>
            <w:tcW w:w="2983" w:type="dxa"/>
            <w:vAlign w:val="center"/>
          </w:tcPr>
          <w:p w14:paraId="52199212" w14:textId="72729C64" w:rsidR="00E66EE4" w:rsidRPr="00F669CC" w:rsidRDefault="00E66EE4" w:rsidP="007F5E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7" w:type="dxa"/>
            <w:vAlign w:val="center"/>
          </w:tcPr>
          <w:p w14:paraId="3A0591CF" w14:textId="77777777" w:rsidR="00E66EE4" w:rsidRPr="00F669CC" w:rsidRDefault="00E66EE4" w:rsidP="007F5E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3" w:type="dxa"/>
            <w:vAlign w:val="center"/>
          </w:tcPr>
          <w:p w14:paraId="02B780CE" w14:textId="77777777" w:rsidR="00E66EE4" w:rsidRPr="00F669CC" w:rsidRDefault="00E66EE4" w:rsidP="007F5E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vAlign w:val="center"/>
          </w:tcPr>
          <w:p w14:paraId="54D500B4" w14:textId="77777777" w:rsidR="00E66EE4" w:rsidRPr="00F669CC" w:rsidRDefault="00E66EE4" w:rsidP="007F5E2E">
            <w:pPr>
              <w:rPr>
                <w:rFonts w:asciiTheme="majorHAnsi" w:hAnsiTheme="majorHAnsi" w:cstheme="majorHAnsi"/>
              </w:rPr>
            </w:pPr>
          </w:p>
        </w:tc>
      </w:tr>
      <w:tr w:rsidR="00E66EE4" w:rsidRPr="00F669CC" w14:paraId="48F9EFCF" w14:textId="77777777" w:rsidTr="007F5E2E">
        <w:trPr>
          <w:trHeight w:val="372"/>
          <w:jc w:val="center"/>
        </w:trPr>
        <w:tc>
          <w:tcPr>
            <w:tcW w:w="10497" w:type="dxa"/>
            <w:gridSpan w:val="4"/>
          </w:tcPr>
          <w:p w14:paraId="3EB1E062" w14:textId="7FE0BD48" w:rsidR="00E66EE4" w:rsidRPr="00F669CC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 xml:space="preserve">Adresse postale : </w:t>
            </w:r>
          </w:p>
        </w:tc>
      </w:tr>
      <w:tr w:rsidR="00E66EE4" w:rsidRPr="00F669CC" w14:paraId="4DE8B40B" w14:textId="77777777" w:rsidTr="007F5E2E">
        <w:trPr>
          <w:trHeight w:val="422"/>
          <w:jc w:val="center"/>
        </w:trPr>
        <w:tc>
          <w:tcPr>
            <w:tcW w:w="5240" w:type="dxa"/>
            <w:gridSpan w:val="2"/>
            <w:vAlign w:val="center"/>
          </w:tcPr>
          <w:p w14:paraId="3771BABB" w14:textId="490C94ED" w:rsidR="00E66EE4" w:rsidRPr="00F669CC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 xml:space="preserve">N° de téléphone </w:t>
            </w:r>
            <w:r w:rsidRPr="00F669CC">
              <w:rPr>
                <w:rFonts w:asciiTheme="majorHAnsi" w:hAnsiTheme="majorHAnsi" w:cstheme="majorHAnsi"/>
                <w:i/>
                <w:sz w:val="20"/>
                <w:szCs w:val="20"/>
              </w:rPr>
              <w:t>(portable) </w:t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5257" w:type="dxa"/>
            <w:gridSpan w:val="2"/>
            <w:vAlign w:val="center"/>
          </w:tcPr>
          <w:p w14:paraId="21156C4E" w14:textId="77777777" w:rsidR="00E66EE4" w:rsidRPr="00F669CC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8"/>
                <w:szCs w:val="28"/>
              </w:rPr>
              <w:t>@</w:t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</w:tc>
      </w:tr>
    </w:tbl>
    <w:p w14:paraId="734FDD50" w14:textId="3407F73C" w:rsidR="00E66EE4" w:rsidRPr="00F669CC" w:rsidRDefault="00E66EE4" w:rsidP="00E66EE4">
      <w:pPr>
        <w:jc w:val="center"/>
        <w:rPr>
          <w:rFonts w:asciiTheme="majorHAnsi" w:hAnsiTheme="majorHAnsi" w:cstheme="majorHAnsi"/>
          <w:sz w:val="16"/>
          <w:szCs w:val="16"/>
          <w:highlight w:val="yellow"/>
        </w:rPr>
      </w:pPr>
      <w:r w:rsidRPr="00F669CC">
        <w:rPr>
          <w:rFonts w:asciiTheme="majorHAnsi" w:hAnsiTheme="majorHAnsi" w:cstheme="majorHAnsi"/>
          <w:sz w:val="16"/>
          <w:szCs w:val="16"/>
        </w:rPr>
        <w:t>* Le (la) participant(e) doit obligatoirement être licencié(e) à la date de la signature du contrat et aux dates du séjour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6232"/>
        <w:gridCol w:w="4258"/>
      </w:tblGrid>
      <w:tr w:rsidR="00E66EE4" w:rsidRPr="00F669CC" w14:paraId="469024EF" w14:textId="77777777" w:rsidTr="007F5E2E">
        <w:trPr>
          <w:trHeight w:val="1454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5AA" w14:textId="55079363" w:rsidR="00E66EE4" w:rsidRPr="00F669CC" w:rsidRDefault="00E66EE4" w:rsidP="007F5E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 prix comprend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 :</w:t>
            </w:r>
          </w:p>
          <w:p w14:paraId="0B7F717D" w14:textId="77777777" w:rsidR="00E66EE4" w:rsidRPr="00F669CC" w:rsidRDefault="00E66EE4" w:rsidP="007F5E2E">
            <w:pPr>
              <w:jc w:val="both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33317D03" w14:textId="0AC9D9EE" w:rsidR="00E66EE4" w:rsidRPr="00F669CC" w:rsidRDefault="00E66EE4" w:rsidP="00E66EE4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71" w:hanging="142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fr-FR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La pension </w:t>
            </w:r>
            <w:r w:rsidR="00135A11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complète hors</w:t>
            </w: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boissons, </w:t>
            </w:r>
            <w:r w:rsidR="005118E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en cha</w:t>
            </w:r>
            <w:r w:rsidR="003036E8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mbres </w:t>
            </w:r>
            <w:r w:rsidR="00F669CC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d</w:t>
            </w:r>
            <w:r w:rsidR="005118E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ouble</w:t>
            </w:r>
            <w:r w:rsidR="00B5650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s</w:t>
            </w:r>
            <w:r w:rsidR="005118E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du dîner du premier jour au déjeuner du dernier jour à l’Hôtel des Voyageurs à Urdos. Paniers</w:t>
            </w:r>
            <w:r w:rsidR="003A1BE7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-</w:t>
            </w: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repas le midi. Taxe de séjour incluse.</w:t>
            </w:r>
          </w:p>
          <w:p w14:paraId="0C95A333" w14:textId="2248C86C" w:rsidR="00E66EE4" w:rsidRPr="00F669CC" w:rsidRDefault="00E66EE4" w:rsidP="00E66EE4">
            <w:pPr>
              <w:pStyle w:val="Paragraphedeliste"/>
              <w:numPr>
                <w:ilvl w:val="0"/>
                <w:numId w:val="2"/>
              </w:numPr>
              <w:tabs>
                <w:tab w:val="right" w:pos="4536"/>
                <w:tab w:val="left" w:pos="4678"/>
              </w:tabs>
              <w:spacing w:line="240" w:lineRule="auto"/>
              <w:ind w:left="171" w:hanging="142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L’encadrement des sorties à la journée (lieux variables)</w:t>
            </w:r>
          </w:p>
          <w:p w14:paraId="63A29D76" w14:textId="5CDAB2B8" w:rsidR="00E66EE4" w:rsidRPr="00F669CC" w:rsidRDefault="00E66EE4" w:rsidP="005118EA">
            <w:pPr>
              <w:pStyle w:val="Paragraphedeliste"/>
              <w:numPr>
                <w:ilvl w:val="0"/>
                <w:numId w:val="2"/>
              </w:numPr>
              <w:tabs>
                <w:tab w:val="right" w:pos="4536"/>
                <w:tab w:val="left" w:pos="4678"/>
              </w:tabs>
              <w:spacing w:line="240" w:lineRule="auto"/>
              <w:ind w:left="171" w:hanging="142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Le prêt des raquettes</w:t>
            </w:r>
            <w:r w:rsidR="00836DD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à neige</w:t>
            </w:r>
            <w:r w:rsidR="005118E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(lieux variables)</w:t>
            </w:r>
          </w:p>
          <w:p w14:paraId="707FB213" w14:textId="77777777" w:rsidR="00E66EE4" w:rsidRPr="00F669CC" w:rsidRDefault="00E66EE4" w:rsidP="00E66EE4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171" w:hanging="142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1% frais d’Immatriculation Tourisme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668E" w14:textId="77777777" w:rsidR="00E66EE4" w:rsidRPr="00F669CC" w:rsidRDefault="00E66EE4" w:rsidP="007F5E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 prix ne comprend pas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 :</w:t>
            </w:r>
          </w:p>
          <w:p w14:paraId="2E6E45E8" w14:textId="77777777" w:rsidR="00E66EE4" w:rsidRPr="00F669CC" w:rsidRDefault="00E66EE4" w:rsidP="007F5E2E">
            <w:pPr>
              <w:jc w:val="both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51ECB773" w14:textId="43AC26A0" w:rsidR="005118EA" w:rsidRPr="00F669CC" w:rsidRDefault="00E66EE4" w:rsidP="002A686A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4" w:hanging="174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fr-FR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Le transport aller/retour et sur place</w:t>
            </w:r>
          </w:p>
          <w:p w14:paraId="01469497" w14:textId="77777777" w:rsidR="00E66EE4" w:rsidRPr="00F669CC" w:rsidRDefault="00E66EE4" w:rsidP="00E66EE4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174" w:hanging="174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Le supplément chambre individuelle : 72 €</w:t>
            </w:r>
          </w:p>
          <w:p w14:paraId="0BBF2838" w14:textId="77777777" w:rsidR="00E66EE4" w:rsidRPr="00F669CC" w:rsidRDefault="00E66EE4" w:rsidP="00E66EE4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174" w:hanging="174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La licence 2FOPE</w:t>
            </w:r>
            <w:r w:rsidR="005118EA"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N</w:t>
            </w:r>
          </w:p>
          <w:p w14:paraId="05163BA5" w14:textId="77777777" w:rsidR="00E66EE4" w:rsidRPr="00F669CC" w:rsidRDefault="00E66EE4" w:rsidP="00E66EE4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174" w:hanging="17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La (les) assurance(s) facultative(s) liées au séjour</w:t>
            </w:r>
          </w:p>
          <w:p w14:paraId="3F76AB23" w14:textId="66779868" w:rsidR="002A686A" w:rsidRPr="00F669CC" w:rsidRDefault="002A686A" w:rsidP="00E66EE4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174" w:hanging="17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Les boissons aux repas.</w:t>
            </w:r>
          </w:p>
        </w:tc>
      </w:tr>
      <w:tr w:rsidR="00E66EE4" w:rsidRPr="00F669CC" w14:paraId="63ADA778" w14:textId="77777777" w:rsidTr="007F5E2E">
        <w:trPr>
          <w:trHeight w:val="36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C46F" w14:textId="77777777" w:rsidR="00E66EE4" w:rsidRPr="00F669CC" w:rsidRDefault="00E66EE4" w:rsidP="007F5E2E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Représentant du séjour sur place</w:t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 : SERGE CAPDESSUS – Portable : 06 10 32 01 20</w:t>
            </w:r>
          </w:p>
        </w:tc>
      </w:tr>
    </w:tbl>
    <w:p w14:paraId="17FE9BEF" w14:textId="77777777" w:rsidR="00E66EE4" w:rsidRPr="00F669CC" w:rsidRDefault="00E66EE4" w:rsidP="00E66EE4">
      <w:pPr>
        <w:rPr>
          <w:rFonts w:asciiTheme="majorHAnsi" w:hAnsiTheme="majorHAnsi" w:cstheme="majorHAnsi"/>
          <w:b/>
          <w:sz w:val="12"/>
          <w:szCs w:val="12"/>
        </w:rPr>
      </w:pPr>
    </w:p>
    <w:p w14:paraId="1DB0E489" w14:textId="76468C90" w:rsidR="00E66EE4" w:rsidRPr="00F669CC" w:rsidRDefault="00E66EE4" w:rsidP="00E66EE4">
      <w:pPr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281"/>
        <w:gridCol w:w="6094"/>
        <w:gridCol w:w="2131"/>
        <w:gridCol w:w="1985"/>
      </w:tblGrid>
      <w:tr w:rsidR="00E66EE4" w:rsidRPr="00F669CC" w14:paraId="3F564A95" w14:textId="77777777" w:rsidTr="00F03217">
        <w:trPr>
          <w:trHeight w:val="208"/>
        </w:trPr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B03B"/>
            <w:vAlign w:val="center"/>
          </w:tcPr>
          <w:p w14:paraId="263C24E7" w14:textId="0AE1D3CE" w:rsidR="00E66EE4" w:rsidRPr="00F669CC" w:rsidRDefault="00E66EE4" w:rsidP="007F5E2E">
            <w:pPr>
              <w:rPr>
                <w:rFonts w:asciiTheme="majorHAnsi" w:hAnsiTheme="majorHAnsi" w:cstheme="majorHAnsi"/>
                <w:b/>
              </w:rPr>
            </w:pPr>
            <w:r w:rsidRPr="00F669CC">
              <w:rPr>
                <w:rFonts w:asciiTheme="majorHAnsi" w:hAnsiTheme="majorHAnsi" w:cstheme="majorHAnsi"/>
                <w:b/>
              </w:rPr>
              <w:t>PRIX PAR PERSONNE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FFB03B"/>
            <w:vAlign w:val="center"/>
          </w:tcPr>
          <w:p w14:paraId="6C60702E" w14:textId="77777777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B03B"/>
            <w:vAlign w:val="center"/>
          </w:tcPr>
          <w:p w14:paraId="4ABC92BD" w14:textId="77777777" w:rsidR="00E66EE4" w:rsidRPr="00F669CC" w:rsidRDefault="00E66EE4" w:rsidP="007F5E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69CC">
              <w:rPr>
                <w:rFonts w:asciiTheme="majorHAnsi" w:hAnsiTheme="majorHAnsi" w:cstheme="majorHAnsi"/>
                <w:b/>
              </w:rPr>
              <w:t>MONTANT</w:t>
            </w:r>
          </w:p>
        </w:tc>
      </w:tr>
      <w:tr w:rsidR="00E66EE4" w:rsidRPr="00F669CC" w14:paraId="150BD459" w14:textId="77777777" w:rsidTr="0042397D">
        <w:trPr>
          <w:trHeight w:val="356"/>
        </w:trPr>
        <w:tc>
          <w:tcPr>
            <w:tcW w:w="850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608A3F7" w14:textId="40EE97E1" w:rsidR="00E66EE4" w:rsidRPr="00F669CC" w:rsidRDefault="00E66EE4" w:rsidP="007F5E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Séjour randonnées raquettes :</w:t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B543E" w:rsidRPr="00F669CC">
              <w:rPr>
                <w:rFonts w:asciiTheme="majorHAnsi" w:hAnsiTheme="majorHAnsi" w:cstheme="majorHAnsi"/>
                <w:sz w:val="20"/>
                <w:szCs w:val="20"/>
              </w:rPr>
              <w:t>380 euros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6DE53" w14:textId="2C86B4B0" w:rsidR="00E66EE4" w:rsidRPr="00F669CC" w:rsidRDefault="006F26B3" w:rsidP="006F26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  <w:r w:rsidR="000858CF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</w:tr>
      <w:tr w:rsidR="00E66EE4" w:rsidRPr="00F669CC" w14:paraId="0841C0BF" w14:textId="77777777" w:rsidTr="0042397D">
        <w:trPr>
          <w:trHeight w:val="418"/>
        </w:trPr>
        <w:tc>
          <w:tcPr>
            <w:tcW w:w="850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DE04AC" w14:textId="22274ECD" w:rsidR="00E66EE4" w:rsidRPr="00F669CC" w:rsidRDefault="00E66EE4" w:rsidP="007F5E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Supplément chambre individuelle : 12 €/nuit x 6 nuits = 72 €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65DFA6" w14:textId="77777777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6EE4" w:rsidRPr="00F669CC" w14:paraId="32E62CDE" w14:textId="77777777" w:rsidTr="003036E8">
        <w:trPr>
          <w:trHeight w:val="137"/>
        </w:trPr>
        <w:tc>
          <w:tcPr>
            <w:tcW w:w="281" w:type="dxa"/>
            <w:tcBorders>
              <w:left w:val="single" w:sz="2" w:space="0" w:color="auto"/>
              <w:right w:val="nil"/>
            </w:tcBorders>
            <w:vAlign w:val="center"/>
          </w:tcPr>
          <w:p w14:paraId="5D8C16E8" w14:textId="77777777" w:rsidR="00E66EE4" w:rsidRPr="00F669CC" w:rsidRDefault="00E66EE4" w:rsidP="007F5E2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2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57B2F9" w14:textId="49661A20" w:rsidR="00E66EE4" w:rsidRPr="00F669CC" w:rsidRDefault="00E66EE4" w:rsidP="005B1BDF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MONTANT 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9DB7D" w14:textId="77777777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6EE4" w:rsidRPr="00F669CC" w14:paraId="7D05F82A" w14:textId="77777777" w:rsidTr="0042397D">
        <w:trPr>
          <w:trHeight w:val="380"/>
        </w:trPr>
        <w:tc>
          <w:tcPr>
            <w:tcW w:w="8506" w:type="dxa"/>
            <w:gridSpan w:val="3"/>
            <w:tcBorders>
              <w:left w:val="single" w:sz="2" w:space="0" w:color="auto"/>
            </w:tcBorders>
            <w:vAlign w:val="center"/>
          </w:tcPr>
          <w:p w14:paraId="43540E0D" w14:textId="2461115F" w:rsidR="00E66EE4" w:rsidRPr="00F669CC" w:rsidRDefault="00E66EE4" w:rsidP="003036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Acompte à la signature du contrat : 100 €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AABD48E" w14:textId="7C996EB7" w:rsidR="00E66EE4" w:rsidRPr="00F669CC" w:rsidRDefault="006F26B3" w:rsidP="006F26B3">
            <w:pPr>
              <w:jc w:val="center"/>
              <w:rPr>
                <w:rFonts w:asciiTheme="majorHAnsi" w:hAnsiTheme="majorHAnsi" w:cstheme="majorHAnsi"/>
              </w:rPr>
            </w:pPr>
            <w:r w:rsidRPr="00F669CC">
              <w:rPr>
                <w:rFonts w:asciiTheme="majorHAnsi" w:hAnsiTheme="majorHAnsi" w:cstheme="majorHAnsi"/>
              </w:rPr>
              <w:t>100</w:t>
            </w:r>
            <w:r w:rsidR="000858CF">
              <w:rPr>
                <w:rFonts w:asciiTheme="majorHAnsi" w:hAnsiTheme="majorHAnsi" w:cstheme="majorHAnsi"/>
              </w:rPr>
              <w:t xml:space="preserve"> €</w:t>
            </w:r>
          </w:p>
        </w:tc>
      </w:tr>
      <w:tr w:rsidR="00E66EE4" w:rsidRPr="00F669CC" w14:paraId="4158A400" w14:textId="77777777" w:rsidTr="00F03217">
        <w:trPr>
          <w:trHeight w:val="430"/>
        </w:trPr>
        <w:tc>
          <w:tcPr>
            <w:tcW w:w="8506" w:type="dxa"/>
            <w:gridSpan w:val="3"/>
            <w:tcBorders>
              <w:left w:val="single" w:sz="2" w:space="0" w:color="auto"/>
            </w:tcBorders>
            <w:vAlign w:val="center"/>
          </w:tcPr>
          <w:p w14:paraId="690E6661" w14:textId="369130AD" w:rsidR="00E66EE4" w:rsidRPr="00F669CC" w:rsidRDefault="00E66EE4" w:rsidP="007F5E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669C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Je souhaite souscrire l’assurance annulation facultative 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cocher, préciser l’option choisie, le taux et le montant (cf. descriptif) : </w:t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687A92A5" w14:textId="77777777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</w:rPr>
            </w:pPr>
            <w:r w:rsidRPr="00F669CC">
              <w:rPr>
                <w:rFonts w:asciiTheme="majorHAnsi" w:hAnsiTheme="majorHAnsi" w:cstheme="majorHAnsi"/>
              </w:rPr>
              <w:t>€</w:t>
            </w:r>
          </w:p>
        </w:tc>
      </w:tr>
      <w:tr w:rsidR="00E66EE4" w:rsidRPr="00F669CC" w14:paraId="244E7639" w14:textId="77777777" w:rsidTr="00F03217">
        <w:trPr>
          <w:trHeight w:val="430"/>
        </w:trPr>
        <w:tc>
          <w:tcPr>
            <w:tcW w:w="8506" w:type="dxa"/>
            <w:gridSpan w:val="3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00986899" w14:textId="69F8B24A" w:rsidR="00E66EE4" w:rsidRPr="00F669CC" w:rsidRDefault="00E66EE4" w:rsidP="005B1BDF">
            <w:pPr>
              <w:jc w:val="right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er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VERSEMENT à la signature du contrat = </w:t>
            </w:r>
            <w:r w:rsidRPr="00F669C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acompte + assurance éventuelle</w:t>
            </w:r>
          </w:p>
          <w:p w14:paraId="71F16BD4" w14:textId="77777777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Chèque* n° …………………............</w:t>
            </w:r>
            <w:r w:rsidRPr="00F669CC">
              <w:rPr>
                <w:rFonts w:asciiTheme="majorHAnsi" w:hAnsiTheme="majorHAnsi" w:cstheme="majorHAnsi"/>
                <w:sz w:val="12"/>
                <w:szCs w:val="12"/>
              </w:rPr>
              <w:t xml:space="preserve">    </w:t>
            </w: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Banque : ……</w:t>
            </w:r>
            <w:proofErr w:type="gramStart"/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…….</w:t>
            </w:r>
            <w:proofErr w:type="gramEnd"/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.………………………………………………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C29156" w14:textId="77777777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</w:p>
        </w:tc>
      </w:tr>
      <w:tr w:rsidR="00E66EE4" w:rsidRPr="00F669CC" w14:paraId="502F76EF" w14:textId="77777777" w:rsidTr="00F03217">
        <w:trPr>
          <w:trHeight w:val="209"/>
        </w:trPr>
        <w:tc>
          <w:tcPr>
            <w:tcW w:w="850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11A2459" w14:textId="6E3A1046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6F26B3"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olde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à régler avant le 12/0</w:t>
            </w:r>
            <w:r w:rsidR="006F26B3"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/20</w:t>
            </w:r>
            <w:r w:rsidR="00BE1D21"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F230DC" w:rsidRPr="00F669C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2F15AA7" w14:textId="77777777" w:rsidR="00E66EE4" w:rsidRPr="00F669CC" w:rsidRDefault="00E66EE4" w:rsidP="007F5E2E">
            <w:pPr>
              <w:jc w:val="right"/>
              <w:rPr>
                <w:rFonts w:asciiTheme="majorHAnsi" w:hAnsiTheme="majorHAnsi" w:cstheme="majorHAnsi"/>
              </w:rPr>
            </w:pPr>
            <w:r w:rsidRPr="00F669CC">
              <w:rPr>
                <w:rFonts w:asciiTheme="majorHAnsi" w:hAnsiTheme="majorHAnsi" w:cstheme="majorHAnsi"/>
              </w:rPr>
              <w:t>€</w:t>
            </w:r>
          </w:p>
        </w:tc>
      </w:tr>
    </w:tbl>
    <w:p w14:paraId="47F2867D" w14:textId="6E7F5AE9" w:rsidR="00E66EE4" w:rsidRPr="00F669CC" w:rsidRDefault="00E66EE4" w:rsidP="00E66EE4">
      <w:pPr>
        <w:pStyle w:val="Paragraphedeliste"/>
        <w:tabs>
          <w:tab w:val="left" w:leader="dot" w:pos="9072"/>
        </w:tabs>
        <w:spacing w:before="60"/>
        <w:ind w:left="-425" w:right="-425"/>
        <w:rPr>
          <w:rFonts w:asciiTheme="majorHAnsi" w:hAnsiTheme="majorHAnsi" w:cstheme="majorHAnsi"/>
          <w:i/>
          <w:sz w:val="18"/>
          <w:szCs w:val="18"/>
        </w:rPr>
      </w:pPr>
      <w:r w:rsidRPr="00F669CC">
        <w:rPr>
          <w:rFonts w:asciiTheme="majorHAnsi" w:hAnsiTheme="majorHAnsi" w:cstheme="majorHAnsi"/>
          <w:i/>
          <w:sz w:val="18"/>
          <w:szCs w:val="18"/>
        </w:rPr>
        <w:t>*Chèque à l’ordre du Comité Départemental 2FOPEN 65</w:t>
      </w:r>
    </w:p>
    <w:p w14:paraId="3E1E572E" w14:textId="77777777" w:rsidR="00E66EE4" w:rsidRPr="00F669CC" w:rsidRDefault="00E66EE4" w:rsidP="00E66EE4">
      <w:pPr>
        <w:pStyle w:val="Paragraphedeliste"/>
        <w:tabs>
          <w:tab w:val="left" w:leader="dot" w:pos="9072"/>
        </w:tabs>
        <w:ind w:left="0" w:right="-284"/>
        <w:jc w:val="both"/>
        <w:rPr>
          <w:rFonts w:asciiTheme="majorHAnsi" w:hAnsiTheme="majorHAnsi" w:cstheme="majorHAnsi"/>
          <w:b/>
          <w:sz w:val="8"/>
          <w:szCs w:val="8"/>
        </w:rPr>
      </w:pPr>
    </w:p>
    <w:p w14:paraId="2D035D86" w14:textId="77777777" w:rsidR="00962DA7" w:rsidRPr="00F669CC" w:rsidRDefault="00E66EE4" w:rsidP="00962DA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F669CC">
        <w:rPr>
          <w:rFonts w:asciiTheme="majorHAnsi" w:hAnsiTheme="majorHAnsi" w:cstheme="majorHAnsi"/>
          <w:sz w:val="20"/>
          <w:szCs w:val="20"/>
        </w:rPr>
        <w:t>Votre inscription prendra effet auprès de l’organisateur</w:t>
      </w:r>
      <w:r w:rsidRPr="00F669CC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669CC">
        <w:rPr>
          <w:rFonts w:asciiTheme="majorHAnsi" w:hAnsiTheme="majorHAnsi" w:cstheme="majorHAnsi"/>
          <w:sz w:val="20"/>
          <w:szCs w:val="20"/>
        </w:rPr>
        <w:t xml:space="preserve">à réception de votre contrat signé (en 2 exemplaires dont vous conserverez une copie), accompagné du règlement de votre acompte. </w:t>
      </w:r>
    </w:p>
    <w:p w14:paraId="7527A10A" w14:textId="5E20EC26" w:rsidR="003036E8" w:rsidRPr="00F669CC" w:rsidRDefault="003036E8" w:rsidP="003036E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14:paraId="488A7C1C" w14:textId="24CE2FCC" w:rsidR="00E66EE4" w:rsidRPr="00F669CC" w:rsidRDefault="00E66EE4" w:rsidP="00E66EE4">
      <w:pPr>
        <w:tabs>
          <w:tab w:val="left" w:leader="dot" w:pos="5954"/>
          <w:tab w:val="left" w:leader="dot" w:pos="9356"/>
        </w:tabs>
        <w:spacing w:before="120"/>
        <w:ind w:left="-284" w:right="-425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69CC">
        <w:rPr>
          <w:rFonts w:asciiTheme="majorHAnsi" w:hAnsiTheme="majorHAnsi" w:cstheme="majorHAnsi"/>
          <w:i/>
          <w:sz w:val="20"/>
          <w:szCs w:val="20"/>
        </w:rPr>
        <w:t xml:space="preserve">Je soussigné(e) ...................................................................................... </w:t>
      </w:r>
      <w:proofErr w:type="gramStart"/>
      <w:r w:rsidRPr="00F669CC">
        <w:rPr>
          <w:rFonts w:asciiTheme="majorHAnsi" w:hAnsiTheme="majorHAnsi" w:cstheme="majorHAnsi"/>
          <w:i/>
          <w:sz w:val="20"/>
          <w:szCs w:val="20"/>
        </w:rPr>
        <w:t>certifie</w:t>
      </w:r>
      <w:proofErr w:type="gramEnd"/>
      <w:r w:rsidRPr="00F669CC">
        <w:rPr>
          <w:rFonts w:asciiTheme="majorHAnsi" w:hAnsiTheme="majorHAnsi" w:cstheme="majorHAnsi"/>
          <w:i/>
          <w:sz w:val="20"/>
          <w:szCs w:val="20"/>
        </w:rPr>
        <w:t xml:space="preserve"> avoir pris connaissance auprès de l’organisateur :</w:t>
      </w:r>
    </w:p>
    <w:p w14:paraId="03C81684" w14:textId="77777777" w:rsidR="00E66EE4" w:rsidRPr="00F669CC" w:rsidRDefault="00E66EE4" w:rsidP="00E66EE4">
      <w:pPr>
        <w:pStyle w:val="Paragraphedeliste"/>
        <w:numPr>
          <w:ilvl w:val="0"/>
          <w:numId w:val="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20"/>
          <w:szCs w:val="20"/>
        </w:rPr>
      </w:pPr>
      <w:proofErr w:type="gramStart"/>
      <w:r w:rsidRPr="00F669CC">
        <w:rPr>
          <w:rFonts w:asciiTheme="majorHAnsi" w:hAnsiTheme="majorHAnsi" w:cstheme="majorHAnsi"/>
          <w:i/>
          <w:sz w:val="20"/>
          <w:szCs w:val="20"/>
        </w:rPr>
        <w:t>du</w:t>
      </w:r>
      <w:proofErr w:type="gramEnd"/>
      <w:r w:rsidRPr="00F669CC">
        <w:rPr>
          <w:rFonts w:asciiTheme="majorHAnsi" w:hAnsiTheme="majorHAnsi" w:cstheme="majorHAnsi"/>
          <w:i/>
          <w:sz w:val="20"/>
          <w:szCs w:val="20"/>
        </w:rPr>
        <w:t xml:space="preserve"> descriptif du séjour (formalités, le cas échéant révision des prix, etc.) ainsi que des Conditions Générales. La signature du présent contrat implique leur acceptation sans réserve.</w:t>
      </w:r>
    </w:p>
    <w:p w14:paraId="2E147F5A" w14:textId="5E28DBCC" w:rsidR="00E66EE4" w:rsidRPr="00F669CC" w:rsidRDefault="00E66EE4" w:rsidP="00E66EE4">
      <w:pPr>
        <w:pStyle w:val="Paragraphedeliste"/>
        <w:numPr>
          <w:ilvl w:val="0"/>
          <w:numId w:val="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20"/>
          <w:szCs w:val="20"/>
        </w:rPr>
      </w:pPr>
      <w:proofErr w:type="gramStart"/>
      <w:r w:rsidRPr="00F669CC">
        <w:rPr>
          <w:rFonts w:asciiTheme="majorHAnsi" w:hAnsiTheme="majorHAnsi" w:cstheme="majorHAnsi"/>
          <w:i/>
          <w:sz w:val="20"/>
          <w:szCs w:val="20"/>
        </w:rPr>
        <w:t>des</w:t>
      </w:r>
      <w:proofErr w:type="gramEnd"/>
      <w:r w:rsidRPr="00F669CC">
        <w:rPr>
          <w:rFonts w:asciiTheme="majorHAnsi" w:hAnsiTheme="majorHAnsi" w:cstheme="majorHAnsi"/>
          <w:i/>
          <w:sz w:val="20"/>
          <w:szCs w:val="20"/>
        </w:rPr>
        <w:t xml:space="preserve"> conditions et garanties de l’assurance optionnelle Mondial Assistance.</w:t>
      </w:r>
    </w:p>
    <w:p w14:paraId="6366586A" w14:textId="281A693F" w:rsidR="00E66EE4" w:rsidRPr="00F669CC" w:rsidRDefault="00E66EE4" w:rsidP="00E66EE4">
      <w:pPr>
        <w:tabs>
          <w:tab w:val="left" w:pos="3261"/>
        </w:tabs>
        <w:ind w:left="142" w:right="-425" w:hanging="568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F669CC">
        <w:rPr>
          <w:rFonts w:asciiTheme="majorHAnsi" w:hAnsiTheme="majorHAnsi" w:cstheme="majorHAnsi"/>
          <w:b/>
          <w:i/>
          <w:sz w:val="20"/>
          <w:szCs w:val="20"/>
        </w:rPr>
        <w:t xml:space="preserve">   </w:t>
      </w:r>
      <w:r w:rsidRPr="00F669CC">
        <w:rPr>
          <w:rFonts w:asciiTheme="majorHAnsi" w:hAnsiTheme="majorHAnsi" w:cstheme="majorHAnsi"/>
          <w:b/>
          <w:i/>
          <w:sz w:val="20"/>
          <w:szCs w:val="20"/>
        </w:rPr>
        <w:tab/>
        <w:t xml:space="preserve">Je déclare y souscrire :     </w:t>
      </w:r>
      <w:r w:rsidRPr="00F669CC">
        <w:rPr>
          <w:rFonts w:asciiTheme="majorHAnsi" w:hAnsiTheme="majorHAnsi" w:cstheme="majorHAnsi"/>
          <w:b/>
          <w:i/>
          <w:sz w:val="20"/>
          <w:szCs w:val="20"/>
        </w:rPr>
        <w:sym w:font="Wingdings" w:char="F071"/>
      </w:r>
      <w:r w:rsidRPr="00F669CC">
        <w:rPr>
          <w:rFonts w:asciiTheme="majorHAnsi" w:hAnsiTheme="majorHAnsi" w:cstheme="majorHAnsi"/>
          <w:b/>
          <w:i/>
          <w:sz w:val="20"/>
          <w:szCs w:val="20"/>
        </w:rPr>
        <w:t xml:space="preserve"> oui </w:t>
      </w:r>
      <w:r w:rsidRPr="00F669CC">
        <w:rPr>
          <w:rFonts w:asciiTheme="majorHAnsi" w:hAnsiTheme="majorHAnsi" w:cstheme="majorHAnsi"/>
          <w:i/>
          <w:sz w:val="20"/>
          <w:szCs w:val="20"/>
        </w:rPr>
        <w:t>(si oui, préciser l’option…………………………………………</w:t>
      </w:r>
      <w:proofErr w:type="gramStart"/>
      <w:r w:rsidRPr="00F669CC">
        <w:rPr>
          <w:rFonts w:asciiTheme="majorHAnsi" w:hAnsiTheme="majorHAnsi" w:cstheme="majorHAnsi"/>
          <w:i/>
          <w:sz w:val="20"/>
          <w:szCs w:val="20"/>
        </w:rPr>
        <w:t>…….</w:t>
      </w:r>
      <w:proofErr w:type="gramEnd"/>
      <w:r w:rsidRPr="00F669CC">
        <w:rPr>
          <w:rFonts w:asciiTheme="majorHAnsi" w:hAnsiTheme="majorHAnsi" w:cstheme="majorHAnsi"/>
          <w:i/>
          <w:sz w:val="20"/>
          <w:szCs w:val="20"/>
        </w:rPr>
        <w:t>.)</w:t>
      </w:r>
      <w:r w:rsidRPr="00F669CC">
        <w:rPr>
          <w:rFonts w:asciiTheme="majorHAnsi" w:hAnsiTheme="majorHAnsi" w:cstheme="majorHAnsi"/>
          <w:b/>
          <w:i/>
          <w:sz w:val="20"/>
          <w:szCs w:val="20"/>
        </w:rPr>
        <w:tab/>
        <w:t xml:space="preserve"> </w:t>
      </w:r>
      <w:r w:rsidRPr="00F669CC">
        <w:rPr>
          <w:rFonts w:asciiTheme="majorHAnsi" w:hAnsiTheme="majorHAnsi" w:cstheme="majorHAnsi"/>
          <w:b/>
          <w:i/>
          <w:sz w:val="20"/>
          <w:szCs w:val="20"/>
        </w:rPr>
        <w:sym w:font="Wingdings" w:char="F071"/>
      </w:r>
      <w:r w:rsidRPr="00F669CC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gramStart"/>
      <w:r w:rsidRPr="00F669CC">
        <w:rPr>
          <w:rFonts w:asciiTheme="majorHAnsi" w:hAnsiTheme="majorHAnsi" w:cstheme="majorHAnsi"/>
          <w:b/>
          <w:i/>
          <w:sz w:val="20"/>
          <w:szCs w:val="20"/>
        </w:rPr>
        <w:t>non</w:t>
      </w:r>
      <w:proofErr w:type="gramEnd"/>
      <w:r w:rsidRPr="00F669CC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14:paraId="685AC79A" w14:textId="77777777" w:rsidR="00E66EE4" w:rsidRPr="00F669CC" w:rsidRDefault="00E66EE4" w:rsidP="00E66EE4">
      <w:pPr>
        <w:tabs>
          <w:tab w:val="left" w:pos="3261"/>
          <w:tab w:val="left" w:leader="dot" w:pos="9356"/>
        </w:tabs>
        <w:ind w:left="142" w:right="-425" w:hanging="568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F669CC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669CC"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fr-FR"/>
        </w:rPr>
        <w:t>La souscription doit impérativement être effectuée au moment de l’inscription</w:t>
      </w:r>
      <w:r w:rsidRPr="00F669CC">
        <w:rPr>
          <w:rFonts w:asciiTheme="majorHAnsi" w:eastAsia="Times New Roman" w:hAnsiTheme="majorHAnsi" w:cstheme="majorHAnsi"/>
          <w:i/>
          <w:sz w:val="20"/>
          <w:szCs w:val="20"/>
          <w:lang w:eastAsia="fr-FR"/>
        </w:rPr>
        <w:t>.</w:t>
      </w:r>
    </w:p>
    <w:p w14:paraId="0710316E" w14:textId="75DA2EF3" w:rsidR="000C1A97" w:rsidRDefault="000C1A97" w:rsidP="000C1A97">
      <w:pPr>
        <w:tabs>
          <w:tab w:val="left" w:leader="dot" w:pos="4395"/>
          <w:tab w:val="left" w:leader="dot" w:pos="9356"/>
        </w:tabs>
        <w:spacing w:line="240" w:lineRule="auto"/>
        <w:ind w:left="-284" w:right="-425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DA84AC4" w14:textId="7891525E" w:rsidR="00E66EE4" w:rsidRPr="00F669CC" w:rsidRDefault="00E66EE4" w:rsidP="00E66EE4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69CC">
        <w:rPr>
          <w:rFonts w:asciiTheme="majorHAnsi" w:hAnsiTheme="majorHAnsi" w:cstheme="majorHAnsi"/>
          <w:i/>
          <w:sz w:val="20"/>
          <w:szCs w:val="20"/>
        </w:rPr>
        <w:t>Contrat établi à</w:t>
      </w:r>
      <w:r w:rsidRPr="00F669CC">
        <w:rPr>
          <w:rFonts w:asciiTheme="majorHAnsi" w:hAnsiTheme="majorHAnsi" w:cstheme="majorHAnsi"/>
          <w:i/>
          <w:sz w:val="20"/>
          <w:szCs w:val="20"/>
        </w:rPr>
        <w:tab/>
      </w:r>
      <w:r w:rsidRPr="00F669CC">
        <w:rPr>
          <w:rFonts w:asciiTheme="majorHAnsi" w:hAnsiTheme="majorHAnsi" w:cstheme="majorHAnsi"/>
          <w:i/>
          <w:sz w:val="20"/>
          <w:szCs w:val="20"/>
          <w:u w:val="single"/>
        </w:rPr>
        <w:t>en deux exemplaires</w:t>
      </w:r>
      <w:r w:rsidRPr="00F669CC">
        <w:rPr>
          <w:rFonts w:asciiTheme="majorHAnsi" w:hAnsiTheme="majorHAnsi" w:cstheme="majorHAnsi"/>
          <w:i/>
          <w:sz w:val="20"/>
          <w:szCs w:val="20"/>
        </w:rPr>
        <w:t>, le</w:t>
      </w:r>
      <w:r w:rsidRPr="00F669CC">
        <w:rPr>
          <w:rFonts w:asciiTheme="majorHAnsi" w:hAnsiTheme="majorHAnsi" w:cstheme="majorHAnsi"/>
          <w:i/>
          <w:sz w:val="20"/>
          <w:szCs w:val="20"/>
        </w:rPr>
        <w:tab/>
      </w:r>
    </w:p>
    <w:p w14:paraId="3C4929A7" w14:textId="04DCAEA8" w:rsidR="00E66EE4" w:rsidRPr="00F669CC" w:rsidRDefault="00767E35" w:rsidP="00E66EE4">
      <w:pPr>
        <w:spacing w:before="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409FF81" wp14:editId="02C857C1">
            <wp:simplePos x="0" y="0"/>
            <wp:positionH relativeFrom="column">
              <wp:posOffset>949721</wp:posOffset>
            </wp:positionH>
            <wp:positionV relativeFrom="paragraph">
              <wp:posOffset>82456</wp:posOffset>
            </wp:positionV>
            <wp:extent cx="952500" cy="714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E4" w:rsidRPr="00F669CC">
        <w:rPr>
          <w:rFonts w:asciiTheme="majorHAnsi" w:hAnsiTheme="majorHAnsi" w:cstheme="majorHAnsi"/>
          <w:b/>
          <w:sz w:val="20"/>
          <w:szCs w:val="20"/>
        </w:rPr>
        <w:t>Signature du (de la) représentant(e) de l’organisateur</w:t>
      </w:r>
      <w:r w:rsidR="00E66EE4" w:rsidRPr="00F669CC">
        <w:rPr>
          <w:rFonts w:asciiTheme="majorHAnsi" w:hAnsiTheme="majorHAnsi" w:cstheme="majorHAnsi"/>
          <w:b/>
          <w:sz w:val="20"/>
          <w:szCs w:val="20"/>
        </w:rPr>
        <w:tab/>
      </w:r>
      <w:r w:rsidR="00E66EE4" w:rsidRPr="00F669CC">
        <w:rPr>
          <w:rFonts w:asciiTheme="majorHAnsi" w:hAnsiTheme="majorHAnsi" w:cstheme="majorHAnsi"/>
          <w:b/>
          <w:sz w:val="20"/>
          <w:szCs w:val="20"/>
        </w:rPr>
        <w:tab/>
      </w:r>
      <w:r w:rsidR="00E66EE4" w:rsidRPr="00F669CC">
        <w:rPr>
          <w:rFonts w:asciiTheme="majorHAnsi" w:hAnsiTheme="majorHAnsi" w:cstheme="majorHAnsi"/>
          <w:b/>
          <w:sz w:val="20"/>
          <w:szCs w:val="20"/>
        </w:rPr>
        <w:tab/>
      </w:r>
      <w:r w:rsidR="00E66EE4" w:rsidRPr="00F669CC">
        <w:rPr>
          <w:rFonts w:asciiTheme="majorHAnsi" w:hAnsiTheme="majorHAnsi" w:cstheme="majorHAnsi"/>
          <w:b/>
          <w:sz w:val="20"/>
          <w:szCs w:val="20"/>
        </w:rPr>
        <w:tab/>
        <w:t>Signature du (de la) licencié(e)</w:t>
      </w:r>
    </w:p>
    <w:sectPr w:rsidR="00E66EE4" w:rsidRPr="00F669CC" w:rsidSect="007F5E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8826" w14:textId="77777777" w:rsidR="001647D3" w:rsidRDefault="001647D3">
      <w:pPr>
        <w:spacing w:line="240" w:lineRule="auto"/>
      </w:pPr>
      <w:r>
        <w:separator/>
      </w:r>
    </w:p>
  </w:endnote>
  <w:endnote w:type="continuationSeparator" w:id="0">
    <w:p w14:paraId="5307D9BE" w14:textId="77777777" w:rsidR="001647D3" w:rsidRDefault="00164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752" w14:textId="77777777" w:rsidR="007F5E2E" w:rsidRDefault="001647D3" w:rsidP="007F5E2E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509727EB">
        <v:rect id="_x0000_i1025" style="width:.9pt;height:.05pt" o:hrpct="2" o:hralign="center" o:hrstd="t" o:hr="t" fillcolor="#a0a0a0" stroked="f"/>
      </w:pict>
    </w:r>
  </w:p>
  <w:p w14:paraId="158921F8" w14:textId="77777777" w:rsidR="007F5E2E" w:rsidRDefault="00E66EE4" w:rsidP="007F5E2E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départemental affilié à la 2FOPEN-JS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48E8DE04" w14:textId="77777777" w:rsidR="007F5E2E" w:rsidRPr="00C845D6" w:rsidRDefault="00E66EE4" w:rsidP="007F5E2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 xml:space="preserve">ue César Franck </w:t>
    </w:r>
    <w:proofErr w:type="gramStart"/>
    <w:r>
      <w:rPr>
        <w:sz w:val="15"/>
        <w:szCs w:val="15"/>
      </w:rPr>
      <w:t>-  75015</w:t>
    </w:r>
    <w:proofErr w:type="gramEnd"/>
    <w:r>
      <w:rPr>
        <w:sz w:val="15"/>
        <w:szCs w:val="15"/>
      </w:rPr>
      <w:t xml:space="preserve">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14/12/2017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30DE" w14:textId="77777777" w:rsidR="007F5E2E" w:rsidRDefault="001647D3" w:rsidP="007F5E2E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1C225B2E">
        <v:rect id="_x0000_i1026" style="width:453.6pt;height:.05pt" o:hralign="center" o:hrstd="t" o:hr="t" fillcolor="#a0a0a0" stroked="f"/>
      </w:pict>
    </w:r>
  </w:p>
  <w:p w14:paraId="010D8BDE" w14:textId="799F387E" w:rsidR="007F5E2E" w:rsidRDefault="00E66EE4" w:rsidP="007F5E2E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départemental affilié à la 2FOPEN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7FBB879B" w14:textId="7ACAB4EB" w:rsidR="007F5E2E" w:rsidRDefault="00E66EE4" w:rsidP="007F5E2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- 75015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29/01/2018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84A2" w14:textId="77777777" w:rsidR="001647D3" w:rsidRDefault="001647D3">
      <w:pPr>
        <w:spacing w:line="240" w:lineRule="auto"/>
      </w:pPr>
      <w:r>
        <w:separator/>
      </w:r>
    </w:p>
  </w:footnote>
  <w:footnote w:type="continuationSeparator" w:id="0">
    <w:p w14:paraId="5A6D06A6" w14:textId="77777777" w:rsidR="001647D3" w:rsidRDefault="00164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B6B" w14:textId="77777777" w:rsidR="007F5E2E" w:rsidRPr="00AA1B24" w:rsidRDefault="00E66EE4" w:rsidP="007F5E2E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  <w:r w:rsidRPr="00012095">
      <w:rPr>
        <w:b/>
        <w:sz w:val="26"/>
        <w:szCs w:val="26"/>
      </w:rPr>
      <w:t>Organisateur</w:t>
    </w:r>
    <w:r>
      <w:rPr>
        <w:sz w:val="18"/>
        <w:szCs w:val="18"/>
      </w:rPr>
      <w:t> :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A1B24">
      <w:rPr>
        <w:sz w:val="18"/>
        <w:szCs w:val="18"/>
      </w:rPr>
      <w:t>MODÈLE D</w:t>
    </w:r>
    <w:r>
      <w:rPr>
        <w:sz w:val="18"/>
        <w:szCs w:val="18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FA7A" w14:textId="77777777" w:rsidR="007F5E2E" w:rsidRDefault="00E66EE4" w:rsidP="007F5E2E">
    <w:pPr>
      <w:tabs>
        <w:tab w:val="left" w:pos="465"/>
        <w:tab w:val="center" w:pos="4819"/>
        <w:tab w:val="right" w:pos="9638"/>
      </w:tabs>
      <w:ind w:left="-426"/>
    </w:pPr>
    <w:r w:rsidRPr="000B703B">
      <w:rPr>
        <w:b/>
        <w:noProof/>
        <w:color w:val="FF0000"/>
        <w:sz w:val="30"/>
        <w:szCs w:val="3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E3382A" wp14:editId="14EE7C47">
              <wp:simplePos x="0" y="0"/>
              <wp:positionH relativeFrom="column">
                <wp:posOffset>5734050</wp:posOffset>
              </wp:positionH>
              <wp:positionV relativeFrom="paragraph">
                <wp:posOffset>-135255</wp:posOffset>
              </wp:positionV>
              <wp:extent cx="714375" cy="2095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8E397" w14:textId="77777777" w:rsidR="007F5E2E" w:rsidRDefault="00E66EE4" w:rsidP="007F5E2E">
                          <w:r>
                            <w:rPr>
                              <w:sz w:val="18"/>
                              <w:szCs w:val="18"/>
                            </w:rPr>
                            <w:t>MODÈLE 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338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1.5pt;margin-top:-10.65pt;width:56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" stroked="f">
              <v:textbox>
                <w:txbxContent>
                  <w:p w14:paraId="59B8E397" w14:textId="77777777" w:rsidR="007F5E2E" w:rsidRDefault="00E66EE4" w:rsidP="007F5E2E">
                    <w:r>
                      <w:rPr>
                        <w:sz w:val="18"/>
                        <w:szCs w:val="18"/>
                      </w:rPr>
                      <w:t>MODÈLE B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016A0F"/>
    <w:rsid w:val="000858CF"/>
    <w:rsid w:val="000B543E"/>
    <w:rsid w:val="000C1A97"/>
    <w:rsid w:val="0013140F"/>
    <w:rsid w:val="00135A11"/>
    <w:rsid w:val="001647D3"/>
    <w:rsid w:val="001C57E3"/>
    <w:rsid w:val="002005F1"/>
    <w:rsid w:val="002A686A"/>
    <w:rsid w:val="002B72DE"/>
    <w:rsid w:val="003036E8"/>
    <w:rsid w:val="00314FB3"/>
    <w:rsid w:val="003A1BE7"/>
    <w:rsid w:val="003D11AC"/>
    <w:rsid w:val="0042397D"/>
    <w:rsid w:val="00497934"/>
    <w:rsid w:val="005118EA"/>
    <w:rsid w:val="005749F7"/>
    <w:rsid w:val="005A5AFC"/>
    <w:rsid w:val="005A76F7"/>
    <w:rsid w:val="005B1BDF"/>
    <w:rsid w:val="006507C0"/>
    <w:rsid w:val="006A4B0F"/>
    <w:rsid w:val="006F26B3"/>
    <w:rsid w:val="006F3060"/>
    <w:rsid w:val="0075512E"/>
    <w:rsid w:val="00767E35"/>
    <w:rsid w:val="007A2599"/>
    <w:rsid w:val="007A5789"/>
    <w:rsid w:val="007F5E2E"/>
    <w:rsid w:val="00836DDA"/>
    <w:rsid w:val="0084671C"/>
    <w:rsid w:val="008A7722"/>
    <w:rsid w:val="008D293D"/>
    <w:rsid w:val="008E1977"/>
    <w:rsid w:val="00962DA7"/>
    <w:rsid w:val="009653F3"/>
    <w:rsid w:val="009B7BA5"/>
    <w:rsid w:val="00A5153B"/>
    <w:rsid w:val="00B5650A"/>
    <w:rsid w:val="00B825A8"/>
    <w:rsid w:val="00B95E4F"/>
    <w:rsid w:val="00BB09ED"/>
    <w:rsid w:val="00BE1D21"/>
    <w:rsid w:val="00BE4A07"/>
    <w:rsid w:val="00C7281F"/>
    <w:rsid w:val="00CF4A3A"/>
    <w:rsid w:val="00D95581"/>
    <w:rsid w:val="00E66EE4"/>
    <w:rsid w:val="00F03217"/>
    <w:rsid w:val="00F06903"/>
    <w:rsid w:val="00F230DC"/>
    <w:rsid w:val="00F669CC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CE138"/>
  <w14:defaultImageDpi w14:val="330"/>
  <w15:docId w15:val="{21CCAE1B-14E9-4C82-8FFA-F6AEF4F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E4"/>
    <w:pPr>
      <w:spacing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EE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66EE4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E66EE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EE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lledutableau1">
    <w:name w:val="Grille du tableau1"/>
    <w:basedOn w:val="TableauNormal"/>
    <w:next w:val="Grilledutableau"/>
    <w:uiPriority w:val="39"/>
    <w:rsid w:val="00E66EE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62DA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0F"/>
    <w:rPr>
      <w:rFonts w:ascii="Segoe UI" w:eastAsia="Calibri" w:hAnsi="Segoe UI" w:cs="Segoe UI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1A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A9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PRIM</dc:creator>
  <cp:keywords/>
  <dc:description/>
  <cp:lastModifiedBy>SERGE</cp:lastModifiedBy>
  <cp:revision>2</cp:revision>
  <cp:lastPrinted>2021-11-08T17:38:00Z</cp:lastPrinted>
  <dcterms:created xsi:type="dcterms:W3CDTF">2021-11-08T18:24:00Z</dcterms:created>
  <dcterms:modified xsi:type="dcterms:W3CDTF">2021-11-08T18:24:00Z</dcterms:modified>
</cp:coreProperties>
</file>