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28E4" w14:textId="77777777" w:rsidR="00E66EE4" w:rsidRPr="00A1618D" w:rsidRDefault="00E66EE4" w:rsidP="00E66EE4">
      <w:pPr>
        <w:tabs>
          <w:tab w:val="center" w:pos="4819"/>
        </w:tabs>
        <w:ind w:left="-426"/>
        <w:jc w:val="both"/>
        <w:rPr>
          <w:rFonts w:asciiTheme="majorHAnsi" w:hAnsiTheme="majorHAnsi" w:cstheme="majorHAnsi"/>
          <w:b/>
          <w:color w:val="FF0000"/>
        </w:rPr>
      </w:pPr>
      <w:r w:rsidRPr="00A1618D">
        <w:rPr>
          <w:rFonts w:asciiTheme="majorHAnsi" w:hAnsiTheme="majorHAnsi" w:cstheme="majorHAnsi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FCD99" wp14:editId="080F4FEF">
                <wp:simplePos x="0" y="0"/>
                <wp:positionH relativeFrom="margin">
                  <wp:posOffset>-256952</wp:posOffset>
                </wp:positionH>
                <wp:positionV relativeFrom="paragraph">
                  <wp:posOffset>-115611</wp:posOffset>
                </wp:positionV>
                <wp:extent cx="3051810" cy="605155"/>
                <wp:effectExtent l="0" t="0" r="15240" b="234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0ADB4" w14:textId="77777777" w:rsidR="00E66EE4" w:rsidRPr="00900146" w:rsidRDefault="00E66EE4" w:rsidP="00E66EE4">
                            <w:pPr>
                              <w:tabs>
                                <w:tab w:val="right" w:leader="dot" w:pos="9639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0146">
                              <w:rPr>
                                <w:b/>
                                <w:sz w:val="20"/>
                                <w:szCs w:val="20"/>
                              </w:rPr>
                              <w:t>Organisateur :</w:t>
                            </w:r>
                          </w:p>
                          <w:p w14:paraId="33E4C2DC" w14:textId="77777777" w:rsidR="00E66EE4" w:rsidRPr="00DC7F1D" w:rsidRDefault="00E66EE4" w:rsidP="00E66EE4">
                            <w:pPr>
                              <w:tabs>
                                <w:tab w:val="right" w:leader="dot" w:pos="963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DC7F1D">
                              <w:rPr>
                                <w:sz w:val="20"/>
                                <w:szCs w:val="20"/>
                              </w:rPr>
                              <w:t>Comité Départemental 2FOPEN-JS 65</w:t>
                            </w:r>
                          </w:p>
                          <w:p w14:paraId="6A143E1F" w14:textId="77777777" w:rsidR="00E66EE4" w:rsidRPr="00DC7F1D" w:rsidRDefault="00E66EE4" w:rsidP="00E66EE4">
                            <w:pPr>
                              <w:tabs>
                                <w:tab w:val="right" w:leader="dot" w:pos="9639"/>
                              </w:tabs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DC7F1D">
                              <w:rPr>
                                <w:sz w:val="20"/>
                                <w:szCs w:val="20"/>
                              </w:rPr>
                              <w:t xml:space="preserve"> 4 rue Alphonse Daudet 65000 TARBES</w:t>
                            </w:r>
                          </w:p>
                          <w:p w14:paraId="25A0210D" w14:textId="77777777" w:rsidR="00E66EE4" w:rsidRPr="008B0B00" w:rsidRDefault="00E66EE4" w:rsidP="00E66E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20B7E2" w14:textId="77777777" w:rsidR="00E66EE4" w:rsidRPr="004438DC" w:rsidRDefault="00E66EE4" w:rsidP="00E66E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FCD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.25pt;margin-top:-9.1pt;width:240.3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" fillcolor="white [3201]" strokeweight=".5pt">
                <v:textbox>
                  <w:txbxContent>
                    <w:p w14:paraId="6D10ADB4" w14:textId="77777777" w:rsidR="00E66EE4" w:rsidRPr="00900146" w:rsidRDefault="00E66EE4" w:rsidP="00E66EE4">
                      <w:pPr>
                        <w:tabs>
                          <w:tab w:val="right" w:leader="dot" w:pos="9639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900146">
                        <w:rPr>
                          <w:b/>
                          <w:sz w:val="20"/>
                          <w:szCs w:val="20"/>
                        </w:rPr>
                        <w:t>Organisateur :</w:t>
                      </w:r>
                    </w:p>
                    <w:p w14:paraId="33E4C2DC" w14:textId="77777777" w:rsidR="00E66EE4" w:rsidRPr="00DC7F1D" w:rsidRDefault="00E66EE4" w:rsidP="00E66EE4">
                      <w:pPr>
                        <w:tabs>
                          <w:tab w:val="right" w:leader="dot" w:pos="9639"/>
                        </w:tabs>
                        <w:rPr>
                          <w:sz w:val="20"/>
                          <w:szCs w:val="20"/>
                        </w:rPr>
                      </w:pPr>
                      <w:r w:rsidRPr="00DC7F1D">
                        <w:rPr>
                          <w:sz w:val="20"/>
                          <w:szCs w:val="20"/>
                        </w:rPr>
                        <w:t>Comité Départemental 2FOPEN-JS 65</w:t>
                      </w:r>
                    </w:p>
                    <w:p w14:paraId="6A143E1F" w14:textId="77777777" w:rsidR="00E66EE4" w:rsidRPr="00DC7F1D" w:rsidRDefault="00E66EE4" w:rsidP="00E66EE4">
                      <w:pPr>
                        <w:tabs>
                          <w:tab w:val="right" w:leader="dot" w:pos="9639"/>
                        </w:tabs>
                        <w:rPr>
                          <w:smallCaps/>
                          <w:sz w:val="20"/>
                          <w:szCs w:val="20"/>
                        </w:rPr>
                      </w:pPr>
                      <w:r w:rsidRPr="00DC7F1D">
                        <w:rPr>
                          <w:sz w:val="20"/>
                          <w:szCs w:val="20"/>
                        </w:rPr>
                        <w:t xml:space="preserve"> 4 rue Alphonse Daudet 65000 TARBES</w:t>
                      </w:r>
                    </w:p>
                    <w:p w14:paraId="25A0210D" w14:textId="77777777" w:rsidR="00E66EE4" w:rsidRPr="008B0B00" w:rsidRDefault="00E66EE4" w:rsidP="00E66EE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20B7E2" w14:textId="77777777" w:rsidR="00E66EE4" w:rsidRPr="004438DC" w:rsidRDefault="00E66EE4" w:rsidP="00E66EE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618D">
        <w:rPr>
          <w:rFonts w:asciiTheme="majorHAnsi" w:hAnsiTheme="majorHAnsi" w:cstheme="majorHAnsi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A4623" wp14:editId="43E17D0A">
                <wp:simplePos x="0" y="0"/>
                <wp:positionH relativeFrom="margin">
                  <wp:posOffset>2842507</wp:posOffset>
                </wp:positionH>
                <wp:positionV relativeFrom="paragraph">
                  <wp:posOffset>-115611</wp:posOffset>
                </wp:positionV>
                <wp:extent cx="3522609" cy="605641"/>
                <wp:effectExtent l="0" t="0" r="20955" b="234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609" cy="605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E880BD" w14:textId="7ED45C01" w:rsidR="00E66EE4" w:rsidRPr="00DC7F1D" w:rsidRDefault="00E66EE4" w:rsidP="00E66EE4">
                            <w:pPr>
                              <w:rPr>
                                <w:b/>
                              </w:rPr>
                            </w:pPr>
                            <w:r w:rsidRPr="00DC7F1D">
                              <w:rPr>
                                <w:b/>
                              </w:rPr>
                              <w:t xml:space="preserve">Contact : </w:t>
                            </w:r>
                            <w:r w:rsidR="00F715A7">
                              <w:rPr>
                                <w:b/>
                              </w:rPr>
                              <w:t xml:space="preserve">2FOPEN 65 </w:t>
                            </w:r>
                            <w:r w:rsidRPr="00DC7F1D">
                              <w:rPr>
                                <w:b/>
                              </w:rPr>
                              <w:t>Section Montagne</w:t>
                            </w:r>
                          </w:p>
                          <w:p w14:paraId="029FBB91" w14:textId="228D343F" w:rsidR="00E66EE4" w:rsidRPr="00DC7F1D" w:rsidRDefault="004E6D31" w:rsidP="00E66EE4">
                            <w:pPr>
                              <w:tabs>
                                <w:tab w:val="right" w:leader="dot" w:pos="3861"/>
                                <w:tab w:val="left" w:pos="4092"/>
                                <w:tab w:val="right" w:leader="dot" w:pos="9639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1717 route de </w:t>
                            </w:r>
                            <w:r w:rsidR="00EF6B8E">
                              <w:rPr>
                                <w:b/>
                              </w:rPr>
                              <w:t>Morlaàs</w:t>
                            </w:r>
                            <w:r>
                              <w:rPr>
                                <w:b/>
                              </w:rPr>
                              <w:t xml:space="preserve">  64160 Buros</w:t>
                            </w:r>
                          </w:p>
                          <w:p w14:paraId="44EB4DA4" w14:textId="77777777" w:rsidR="00E66EE4" w:rsidRPr="00DC7F1D" w:rsidRDefault="00E66EE4" w:rsidP="00E66EE4">
                            <w:pPr>
                              <w:tabs>
                                <w:tab w:val="right" w:leader="dot" w:pos="3861"/>
                                <w:tab w:val="left" w:pos="4092"/>
                                <w:tab w:val="right" w:leader="dot" w:pos="9639"/>
                              </w:tabs>
                              <w:spacing w:line="240" w:lineRule="auto"/>
                              <w:rPr>
                                <w:rFonts w:eastAsia="Times New Roman"/>
                                <w:b/>
                                <w:lang w:eastAsia="fr-FR"/>
                              </w:rPr>
                            </w:pPr>
                            <w:r w:rsidRPr="00DC7F1D">
                              <w:rPr>
                                <w:b/>
                              </w:rPr>
                              <w:t>Tél.</w:t>
                            </w:r>
                            <w:r w:rsidRPr="00DC7F1D">
                              <w:rPr>
                                <w:rFonts w:eastAsia="Times New Roman"/>
                                <w:b/>
                                <w:lang w:eastAsia="fr-FR"/>
                              </w:rPr>
                              <w:t xml:space="preserve"> : 06 10 32 01 20 – Mail : sergecapdessus@orange.fr </w:t>
                            </w:r>
                          </w:p>
                          <w:p w14:paraId="120E6D9E" w14:textId="77777777" w:rsidR="00E66EE4" w:rsidRPr="004438DC" w:rsidRDefault="00E66EE4" w:rsidP="00E66E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4623" id="Zone de texte 3" o:spid="_x0000_s1027" type="#_x0000_t202" style="position:absolute;left:0;text-align:left;margin-left:223.8pt;margin-top:-9.1pt;width:277.3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" fillcolor="window" strokeweight=".5pt">
                <v:textbox>
                  <w:txbxContent>
                    <w:p w14:paraId="50E880BD" w14:textId="7ED45C01" w:rsidR="00E66EE4" w:rsidRPr="00DC7F1D" w:rsidRDefault="00E66EE4" w:rsidP="00E66EE4">
                      <w:pPr>
                        <w:rPr>
                          <w:b/>
                        </w:rPr>
                      </w:pPr>
                      <w:r w:rsidRPr="00DC7F1D">
                        <w:rPr>
                          <w:b/>
                        </w:rPr>
                        <w:t xml:space="preserve">Contact : </w:t>
                      </w:r>
                      <w:r w:rsidR="00F715A7">
                        <w:rPr>
                          <w:b/>
                        </w:rPr>
                        <w:t xml:space="preserve">2FOPEN 65 </w:t>
                      </w:r>
                      <w:r w:rsidRPr="00DC7F1D">
                        <w:rPr>
                          <w:b/>
                        </w:rPr>
                        <w:t>Section Montagne</w:t>
                      </w:r>
                    </w:p>
                    <w:p w14:paraId="029FBB91" w14:textId="228D343F" w:rsidR="00E66EE4" w:rsidRPr="00DC7F1D" w:rsidRDefault="004E6D31" w:rsidP="00E66EE4">
                      <w:pPr>
                        <w:tabs>
                          <w:tab w:val="right" w:leader="dot" w:pos="3861"/>
                          <w:tab w:val="left" w:pos="4092"/>
                          <w:tab w:val="right" w:leader="dot" w:pos="9639"/>
                        </w:tabs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1717 route de </w:t>
                      </w:r>
                      <w:r w:rsidR="00EF6B8E">
                        <w:rPr>
                          <w:b/>
                        </w:rPr>
                        <w:t>Morlaàs</w:t>
                      </w:r>
                      <w:r>
                        <w:rPr>
                          <w:b/>
                        </w:rPr>
                        <w:t xml:space="preserve">  64160 Buros</w:t>
                      </w:r>
                    </w:p>
                    <w:p w14:paraId="44EB4DA4" w14:textId="77777777" w:rsidR="00E66EE4" w:rsidRPr="00DC7F1D" w:rsidRDefault="00E66EE4" w:rsidP="00E66EE4">
                      <w:pPr>
                        <w:tabs>
                          <w:tab w:val="right" w:leader="dot" w:pos="3861"/>
                          <w:tab w:val="left" w:pos="4092"/>
                          <w:tab w:val="right" w:leader="dot" w:pos="9639"/>
                        </w:tabs>
                        <w:spacing w:line="240" w:lineRule="auto"/>
                        <w:rPr>
                          <w:rFonts w:eastAsia="Times New Roman"/>
                          <w:b/>
                          <w:lang w:eastAsia="fr-FR"/>
                        </w:rPr>
                      </w:pPr>
                      <w:r w:rsidRPr="00DC7F1D">
                        <w:rPr>
                          <w:b/>
                        </w:rPr>
                        <w:t>Tél.</w:t>
                      </w:r>
                      <w:r w:rsidRPr="00DC7F1D">
                        <w:rPr>
                          <w:rFonts w:eastAsia="Times New Roman"/>
                          <w:b/>
                          <w:lang w:eastAsia="fr-FR"/>
                        </w:rPr>
                        <w:t xml:space="preserve"> : 06 10 32 01 20 – Mail : sergecapdessus@orange.fr </w:t>
                      </w:r>
                    </w:p>
                    <w:p w14:paraId="120E6D9E" w14:textId="77777777" w:rsidR="00E66EE4" w:rsidRPr="004438DC" w:rsidRDefault="00E66EE4" w:rsidP="00E66EE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618D">
        <w:rPr>
          <w:rFonts w:asciiTheme="majorHAnsi" w:hAnsiTheme="majorHAnsi" w:cstheme="majorHAnsi"/>
          <w:b/>
          <w:color w:val="FF0000"/>
        </w:rPr>
        <w:tab/>
      </w:r>
    </w:p>
    <w:p w14:paraId="7A006BC5" w14:textId="77777777" w:rsidR="00E66EE4" w:rsidRPr="00A1618D" w:rsidRDefault="00E66EE4" w:rsidP="00E66EE4">
      <w:pPr>
        <w:tabs>
          <w:tab w:val="center" w:pos="4819"/>
        </w:tabs>
        <w:ind w:left="-426"/>
        <w:jc w:val="both"/>
        <w:rPr>
          <w:rFonts w:asciiTheme="majorHAnsi" w:hAnsiTheme="majorHAnsi" w:cstheme="majorHAnsi"/>
          <w:b/>
          <w:color w:val="FF0000"/>
        </w:rPr>
      </w:pPr>
    </w:p>
    <w:p w14:paraId="7D336690" w14:textId="77777777" w:rsidR="00E66EE4" w:rsidRPr="00A1618D" w:rsidRDefault="00E66EE4" w:rsidP="00E66EE4">
      <w:pPr>
        <w:tabs>
          <w:tab w:val="left" w:pos="465"/>
          <w:tab w:val="center" w:pos="4819"/>
        </w:tabs>
        <w:jc w:val="both"/>
        <w:rPr>
          <w:rFonts w:asciiTheme="majorHAnsi" w:hAnsiTheme="majorHAnsi" w:cstheme="majorHAnsi"/>
          <w:color w:val="FF0000"/>
          <w:sz w:val="8"/>
          <w:szCs w:val="8"/>
        </w:rPr>
      </w:pPr>
    </w:p>
    <w:p w14:paraId="37F2A836" w14:textId="51077446" w:rsidR="00E66EE4" w:rsidRPr="00A1618D" w:rsidRDefault="00E66EE4" w:rsidP="00E66EE4">
      <w:pPr>
        <w:tabs>
          <w:tab w:val="left" w:pos="465"/>
          <w:tab w:val="center" w:pos="4819"/>
        </w:tabs>
        <w:spacing w:before="12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1618D">
        <w:rPr>
          <w:rFonts w:asciiTheme="majorHAnsi" w:hAnsiTheme="majorHAnsi" w:cstheme="majorHAnsi"/>
          <w:b/>
          <w:sz w:val="24"/>
          <w:szCs w:val="24"/>
          <w:u w:val="single"/>
        </w:rPr>
        <w:t>CONTRAT DE SÉJOUR INDIVIDUEL</w:t>
      </w:r>
    </w:p>
    <w:p w14:paraId="440A9E05" w14:textId="77777777" w:rsidR="005B5255" w:rsidRPr="00A1618D" w:rsidRDefault="00281EF0" w:rsidP="00384A26">
      <w:pPr>
        <w:tabs>
          <w:tab w:val="left" w:pos="465"/>
          <w:tab w:val="center" w:pos="4819"/>
        </w:tabs>
        <w:spacing w:before="120" w:after="60" w:line="240" w:lineRule="auto"/>
        <w:ind w:left="-425" w:right="-425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A1618D">
        <w:rPr>
          <w:rFonts w:asciiTheme="majorHAnsi" w:hAnsiTheme="majorHAnsi" w:cstheme="majorHAnsi"/>
          <w:b/>
          <w:sz w:val="36"/>
          <w:szCs w:val="36"/>
          <w:u w:val="single"/>
        </w:rPr>
        <w:t>CHEMIN DE SAINT JACQUES DE COMPOSTELLE</w:t>
      </w:r>
      <w:r w:rsidR="00CE7355" w:rsidRPr="00A1618D">
        <w:rPr>
          <w:rFonts w:asciiTheme="majorHAnsi" w:hAnsiTheme="majorHAnsi" w:cstheme="majorHAnsi"/>
          <w:b/>
          <w:sz w:val="36"/>
          <w:szCs w:val="36"/>
          <w:u w:val="single"/>
        </w:rPr>
        <w:t>.</w:t>
      </w:r>
    </w:p>
    <w:p w14:paraId="732BE9DE" w14:textId="1FAEF25F" w:rsidR="00E66EE4" w:rsidRPr="00A1618D" w:rsidRDefault="005B5255" w:rsidP="00E66EE4">
      <w:pPr>
        <w:tabs>
          <w:tab w:val="left" w:pos="465"/>
          <w:tab w:val="center" w:pos="4819"/>
        </w:tabs>
        <w:spacing w:after="60" w:line="240" w:lineRule="auto"/>
        <w:ind w:left="-425" w:right="-425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1618D">
        <w:rPr>
          <w:rFonts w:asciiTheme="majorHAnsi" w:hAnsiTheme="majorHAnsi" w:cstheme="majorHAnsi"/>
          <w:b/>
          <w:sz w:val="36"/>
          <w:szCs w:val="36"/>
        </w:rPr>
        <w:t xml:space="preserve">De </w:t>
      </w:r>
      <w:r w:rsidR="0038540F" w:rsidRPr="00A1618D">
        <w:rPr>
          <w:rFonts w:asciiTheme="majorHAnsi" w:hAnsiTheme="majorHAnsi" w:cstheme="majorHAnsi"/>
          <w:b/>
          <w:sz w:val="36"/>
          <w:szCs w:val="36"/>
        </w:rPr>
        <w:t>L</w:t>
      </w:r>
      <w:r w:rsidRPr="00A1618D">
        <w:rPr>
          <w:rFonts w:asciiTheme="majorHAnsi" w:hAnsiTheme="majorHAnsi" w:cstheme="majorHAnsi"/>
          <w:b/>
          <w:sz w:val="36"/>
          <w:szCs w:val="36"/>
        </w:rPr>
        <w:t xml:space="preserve">e </w:t>
      </w:r>
      <w:r w:rsidR="0038540F" w:rsidRPr="00A1618D">
        <w:rPr>
          <w:rFonts w:asciiTheme="majorHAnsi" w:hAnsiTheme="majorHAnsi" w:cstheme="majorHAnsi"/>
          <w:b/>
          <w:sz w:val="36"/>
          <w:szCs w:val="36"/>
        </w:rPr>
        <w:t>Puy</w:t>
      </w:r>
      <w:r w:rsidRPr="00A1618D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38540F" w:rsidRPr="00A1618D">
        <w:rPr>
          <w:rFonts w:asciiTheme="majorHAnsi" w:hAnsiTheme="majorHAnsi" w:cstheme="majorHAnsi"/>
          <w:b/>
          <w:sz w:val="36"/>
          <w:szCs w:val="36"/>
        </w:rPr>
        <w:t>à</w:t>
      </w:r>
      <w:r w:rsidRPr="00A1618D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38540F" w:rsidRPr="00A1618D">
        <w:rPr>
          <w:rFonts w:asciiTheme="majorHAnsi" w:hAnsiTheme="majorHAnsi" w:cstheme="majorHAnsi"/>
          <w:b/>
          <w:sz w:val="36"/>
          <w:szCs w:val="36"/>
        </w:rPr>
        <w:t>A</w:t>
      </w:r>
      <w:r w:rsidRPr="00A1618D">
        <w:rPr>
          <w:rFonts w:asciiTheme="majorHAnsi" w:hAnsiTheme="majorHAnsi" w:cstheme="majorHAnsi"/>
          <w:b/>
          <w:sz w:val="36"/>
          <w:szCs w:val="36"/>
        </w:rPr>
        <w:t xml:space="preserve">umont </w:t>
      </w:r>
      <w:r w:rsidR="0038540F" w:rsidRPr="00A1618D">
        <w:rPr>
          <w:rFonts w:asciiTheme="majorHAnsi" w:hAnsiTheme="majorHAnsi" w:cstheme="majorHAnsi"/>
          <w:b/>
          <w:sz w:val="36"/>
          <w:szCs w:val="36"/>
        </w:rPr>
        <w:t>A</w:t>
      </w:r>
      <w:r w:rsidRPr="00A1618D">
        <w:rPr>
          <w:rFonts w:asciiTheme="majorHAnsi" w:hAnsiTheme="majorHAnsi" w:cstheme="majorHAnsi"/>
          <w:b/>
          <w:sz w:val="36"/>
          <w:szCs w:val="36"/>
        </w:rPr>
        <w:t xml:space="preserve">ubrac </w:t>
      </w:r>
      <w:r w:rsidR="0038540F" w:rsidRPr="00A1618D">
        <w:rPr>
          <w:rFonts w:asciiTheme="majorHAnsi" w:hAnsiTheme="majorHAnsi" w:cstheme="majorHAnsi"/>
          <w:b/>
          <w:sz w:val="36"/>
          <w:szCs w:val="36"/>
        </w:rPr>
        <w:t>(</w:t>
      </w:r>
      <w:r w:rsidR="00CE7355" w:rsidRPr="00A1618D">
        <w:rPr>
          <w:rFonts w:asciiTheme="majorHAnsi" w:hAnsiTheme="majorHAnsi" w:cstheme="majorHAnsi"/>
          <w:b/>
          <w:sz w:val="36"/>
          <w:szCs w:val="36"/>
        </w:rPr>
        <w:t>Voie Le Puy</w:t>
      </w:r>
      <w:r w:rsidR="0038540F" w:rsidRPr="00A1618D">
        <w:rPr>
          <w:rFonts w:asciiTheme="majorHAnsi" w:hAnsiTheme="majorHAnsi" w:cstheme="majorHAnsi"/>
          <w:b/>
          <w:sz w:val="36"/>
          <w:szCs w:val="36"/>
        </w:rPr>
        <w:t>)</w:t>
      </w:r>
      <w:r w:rsidR="00CE7355" w:rsidRPr="00A1618D">
        <w:rPr>
          <w:rFonts w:asciiTheme="majorHAnsi" w:hAnsiTheme="majorHAnsi" w:cstheme="majorHAnsi"/>
          <w:b/>
          <w:sz w:val="36"/>
          <w:szCs w:val="36"/>
        </w:rPr>
        <w:t>.</w:t>
      </w:r>
    </w:p>
    <w:p w14:paraId="2155990F" w14:textId="688B9571" w:rsidR="005B5255" w:rsidRPr="00A1618D" w:rsidRDefault="00BE1D21" w:rsidP="00A678E9">
      <w:pPr>
        <w:tabs>
          <w:tab w:val="left" w:pos="465"/>
          <w:tab w:val="center" w:pos="4819"/>
        </w:tabs>
        <w:spacing w:after="120" w:line="240" w:lineRule="auto"/>
        <w:ind w:left="-425" w:right="-425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A1618D">
        <w:rPr>
          <w:rFonts w:asciiTheme="majorHAnsi" w:hAnsiTheme="majorHAnsi" w:cstheme="majorHAnsi"/>
          <w:b/>
          <w:sz w:val="30"/>
          <w:szCs w:val="30"/>
        </w:rPr>
        <w:t>Du</w:t>
      </w:r>
      <w:r w:rsidR="00E66EE4" w:rsidRPr="00A1618D">
        <w:rPr>
          <w:rFonts w:asciiTheme="majorHAnsi" w:hAnsiTheme="majorHAnsi" w:cstheme="majorHAnsi"/>
          <w:b/>
          <w:sz w:val="30"/>
          <w:szCs w:val="30"/>
        </w:rPr>
        <w:t xml:space="preserve"> </w:t>
      </w:r>
      <w:r w:rsidR="00281EF0" w:rsidRPr="00A1618D">
        <w:rPr>
          <w:rFonts w:asciiTheme="majorHAnsi" w:hAnsiTheme="majorHAnsi" w:cstheme="majorHAnsi"/>
          <w:b/>
          <w:sz w:val="30"/>
          <w:szCs w:val="30"/>
        </w:rPr>
        <w:t>lundi 6 septembre</w:t>
      </w:r>
      <w:r w:rsidR="00F715A7" w:rsidRPr="00A1618D">
        <w:rPr>
          <w:rFonts w:asciiTheme="majorHAnsi" w:hAnsiTheme="majorHAnsi" w:cstheme="majorHAnsi"/>
          <w:b/>
          <w:sz w:val="30"/>
          <w:szCs w:val="30"/>
        </w:rPr>
        <w:t xml:space="preserve"> 2021</w:t>
      </w:r>
      <w:r w:rsidR="003036E8" w:rsidRPr="00A1618D">
        <w:rPr>
          <w:rFonts w:asciiTheme="majorHAnsi" w:hAnsiTheme="majorHAnsi" w:cstheme="majorHAnsi"/>
          <w:b/>
          <w:sz w:val="30"/>
          <w:szCs w:val="30"/>
        </w:rPr>
        <w:t xml:space="preserve"> </w:t>
      </w:r>
      <w:r w:rsidR="00CE7355" w:rsidRPr="00A1618D">
        <w:rPr>
          <w:rFonts w:asciiTheme="majorHAnsi" w:hAnsiTheme="majorHAnsi" w:cstheme="majorHAnsi"/>
          <w:b/>
          <w:sz w:val="30"/>
          <w:szCs w:val="30"/>
        </w:rPr>
        <w:t xml:space="preserve">18h </w:t>
      </w:r>
      <w:r w:rsidR="00E66EE4" w:rsidRPr="00A1618D">
        <w:rPr>
          <w:rFonts w:asciiTheme="majorHAnsi" w:hAnsiTheme="majorHAnsi" w:cstheme="majorHAnsi"/>
          <w:b/>
          <w:sz w:val="30"/>
          <w:szCs w:val="30"/>
        </w:rPr>
        <w:t xml:space="preserve">au </w:t>
      </w:r>
      <w:r w:rsidR="00F715A7" w:rsidRPr="00A1618D">
        <w:rPr>
          <w:rFonts w:asciiTheme="majorHAnsi" w:hAnsiTheme="majorHAnsi" w:cstheme="majorHAnsi"/>
          <w:b/>
          <w:sz w:val="30"/>
          <w:szCs w:val="30"/>
        </w:rPr>
        <w:t xml:space="preserve">dimanche 12 </w:t>
      </w:r>
      <w:r w:rsidR="00281EF0" w:rsidRPr="00A1618D">
        <w:rPr>
          <w:rFonts w:asciiTheme="majorHAnsi" w:hAnsiTheme="majorHAnsi" w:cstheme="majorHAnsi"/>
          <w:b/>
          <w:sz w:val="30"/>
          <w:szCs w:val="30"/>
        </w:rPr>
        <w:t>septembre</w:t>
      </w:r>
      <w:r w:rsidR="008E1977" w:rsidRPr="00A1618D">
        <w:rPr>
          <w:rFonts w:asciiTheme="majorHAnsi" w:hAnsiTheme="majorHAnsi" w:cstheme="majorHAnsi"/>
          <w:b/>
          <w:sz w:val="30"/>
          <w:szCs w:val="30"/>
        </w:rPr>
        <w:t xml:space="preserve"> 2021</w:t>
      </w:r>
      <w:r w:rsidR="00CE7355" w:rsidRPr="00A1618D">
        <w:rPr>
          <w:rFonts w:asciiTheme="majorHAnsi" w:hAnsiTheme="majorHAnsi" w:cstheme="majorHAnsi"/>
          <w:b/>
          <w:sz w:val="30"/>
          <w:szCs w:val="30"/>
        </w:rPr>
        <w:t xml:space="preserve"> </w:t>
      </w:r>
      <w:r w:rsidR="00F715A7" w:rsidRPr="00A1618D">
        <w:rPr>
          <w:rFonts w:asciiTheme="majorHAnsi" w:hAnsiTheme="majorHAnsi" w:cstheme="majorHAnsi"/>
          <w:b/>
          <w:sz w:val="30"/>
          <w:szCs w:val="30"/>
        </w:rPr>
        <w:t>9</w:t>
      </w:r>
      <w:r w:rsidR="00CE7355" w:rsidRPr="00A1618D">
        <w:rPr>
          <w:rFonts w:asciiTheme="majorHAnsi" w:hAnsiTheme="majorHAnsi" w:cstheme="majorHAnsi"/>
          <w:b/>
          <w:sz w:val="30"/>
          <w:szCs w:val="30"/>
        </w:rPr>
        <w:t>h</w:t>
      </w:r>
      <w:r w:rsidR="003036E8" w:rsidRPr="00A1618D">
        <w:rPr>
          <w:rFonts w:asciiTheme="majorHAnsi" w:hAnsiTheme="majorHAnsi" w:cstheme="majorHAnsi"/>
          <w:b/>
          <w:sz w:val="30"/>
          <w:szCs w:val="30"/>
        </w:rPr>
        <w:t>.</w:t>
      </w:r>
      <w:r w:rsidR="00384A26">
        <w:rPr>
          <w:rFonts w:asciiTheme="majorHAnsi" w:hAnsiTheme="majorHAnsi" w:cstheme="majorHAnsi"/>
          <w:b/>
          <w:sz w:val="30"/>
          <w:szCs w:val="30"/>
        </w:rPr>
        <w:t xml:space="preserve"> </w:t>
      </w:r>
      <w:r w:rsidR="00384A26" w:rsidRPr="00384A26">
        <w:rPr>
          <w:rFonts w:asciiTheme="majorHAnsi" w:hAnsiTheme="majorHAnsi" w:cstheme="majorHAnsi"/>
          <w:b/>
          <w:sz w:val="24"/>
          <w:szCs w:val="24"/>
        </w:rPr>
        <w:t>7 jours/</w:t>
      </w:r>
      <w:r w:rsidR="005B5255" w:rsidRPr="00384A26">
        <w:rPr>
          <w:rFonts w:asciiTheme="majorHAnsi" w:hAnsiTheme="majorHAnsi" w:cstheme="majorHAnsi"/>
          <w:b/>
          <w:sz w:val="24"/>
          <w:szCs w:val="24"/>
        </w:rPr>
        <w:t>6 nuits</w:t>
      </w:r>
      <w:r w:rsidR="005B5255" w:rsidRPr="00A1618D">
        <w:rPr>
          <w:rFonts w:asciiTheme="majorHAnsi" w:hAnsiTheme="majorHAnsi" w:cstheme="majorHAnsi"/>
          <w:b/>
          <w:sz w:val="30"/>
          <w:szCs w:val="30"/>
        </w:rPr>
        <w:t>.</w:t>
      </w:r>
    </w:p>
    <w:tbl>
      <w:tblPr>
        <w:tblStyle w:val="Grilledutableau1"/>
        <w:tblW w:w="10497" w:type="dxa"/>
        <w:jc w:val="center"/>
        <w:tblLook w:val="04A0" w:firstRow="1" w:lastRow="0" w:firstColumn="1" w:lastColumn="0" w:noHBand="0" w:noVBand="1"/>
      </w:tblPr>
      <w:tblGrid>
        <w:gridCol w:w="2983"/>
        <w:gridCol w:w="2257"/>
        <w:gridCol w:w="2563"/>
        <w:gridCol w:w="2694"/>
      </w:tblGrid>
      <w:tr w:rsidR="00E66EE4" w:rsidRPr="00A1618D" w14:paraId="5A601886" w14:textId="77777777" w:rsidTr="007F5E2E">
        <w:trPr>
          <w:trHeight w:val="161"/>
          <w:jc w:val="center"/>
        </w:trPr>
        <w:tc>
          <w:tcPr>
            <w:tcW w:w="10497" w:type="dxa"/>
            <w:gridSpan w:val="4"/>
            <w:tcBorders>
              <w:bottom w:val="single" w:sz="4" w:space="0" w:color="auto"/>
            </w:tcBorders>
            <w:shd w:val="clear" w:color="auto" w:fill="FFB03B"/>
            <w:vAlign w:val="center"/>
          </w:tcPr>
          <w:p w14:paraId="089BC1A2" w14:textId="77777777" w:rsidR="00E66EE4" w:rsidRPr="00A1618D" w:rsidRDefault="00E66EE4" w:rsidP="007F5E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PARTICIPANT(E)</w:t>
            </w:r>
          </w:p>
        </w:tc>
      </w:tr>
      <w:tr w:rsidR="00E66EE4" w:rsidRPr="00A1618D" w14:paraId="4EEF6C46" w14:textId="77777777" w:rsidTr="007F5E2E">
        <w:trPr>
          <w:jc w:val="center"/>
        </w:trPr>
        <w:tc>
          <w:tcPr>
            <w:tcW w:w="2983" w:type="dxa"/>
            <w:shd w:val="clear" w:color="auto" w:fill="D9D9D9" w:themeFill="background1" w:themeFillShade="D9"/>
            <w:vAlign w:val="center"/>
          </w:tcPr>
          <w:p w14:paraId="3399C11F" w14:textId="77777777" w:rsidR="00E66EE4" w:rsidRPr="00A1618D" w:rsidRDefault="00E66EE4" w:rsidP="007F5E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NOM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2C928014" w14:textId="77777777" w:rsidR="00E66EE4" w:rsidRPr="00A1618D" w:rsidRDefault="00E66EE4" w:rsidP="007F5E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PRÉNOM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0B48537D" w14:textId="77777777" w:rsidR="00E66EE4" w:rsidRPr="00A1618D" w:rsidRDefault="00E66EE4" w:rsidP="007F5E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DATE DE NAISSANCE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0B79C2D" w14:textId="77777777" w:rsidR="00E66EE4" w:rsidRPr="00A1618D" w:rsidRDefault="00E66EE4" w:rsidP="007F5E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N° de licence 2FOPEN-JS*</w:t>
            </w:r>
          </w:p>
        </w:tc>
      </w:tr>
      <w:tr w:rsidR="00E66EE4" w:rsidRPr="00A1618D" w14:paraId="0A88D722" w14:textId="77777777" w:rsidTr="007F5E2E">
        <w:trPr>
          <w:trHeight w:val="294"/>
          <w:jc w:val="center"/>
        </w:trPr>
        <w:tc>
          <w:tcPr>
            <w:tcW w:w="2983" w:type="dxa"/>
            <w:vAlign w:val="center"/>
          </w:tcPr>
          <w:p w14:paraId="52199212" w14:textId="77777777" w:rsidR="00E66EE4" w:rsidRPr="00A1618D" w:rsidRDefault="00E66EE4" w:rsidP="007F5E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7" w:type="dxa"/>
            <w:vAlign w:val="center"/>
          </w:tcPr>
          <w:p w14:paraId="3A0591CF" w14:textId="77777777" w:rsidR="00E66EE4" w:rsidRPr="00A1618D" w:rsidRDefault="00E66EE4" w:rsidP="007F5E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3" w:type="dxa"/>
            <w:vAlign w:val="center"/>
          </w:tcPr>
          <w:p w14:paraId="02B780CE" w14:textId="77777777" w:rsidR="00E66EE4" w:rsidRPr="00A1618D" w:rsidRDefault="00E66EE4" w:rsidP="007F5E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vAlign w:val="center"/>
          </w:tcPr>
          <w:p w14:paraId="54D500B4" w14:textId="77777777" w:rsidR="00E66EE4" w:rsidRPr="00A1618D" w:rsidRDefault="00E66EE4" w:rsidP="007F5E2E">
            <w:pPr>
              <w:rPr>
                <w:rFonts w:asciiTheme="majorHAnsi" w:hAnsiTheme="majorHAnsi" w:cstheme="majorHAnsi"/>
              </w:rPr>
            </w:pPr>
          </w:p>
        </w:tc>
      </w:tr>
      <w:tr w:rsidR="00E66EE4" w:rsidRPr="00A1618D" w14:paraId="48F9EFCF" w14:textId="77777777" w:rsidTr="007F5E2E">
        <w:trPr>
          <w:trHeight w:val="372"/>
          <w:jc w:val="center"/>
        </w:trPr>
        <w:tc>
          <w:tcPr>
            <w:tcW w:w="10497" w:type="dxa"/>
            <w:gridSpan w:val="4"/>
          </w:tcPr>
          <w:p w14:paraId="3EB1E062" w14:textId="77777777" w:rsidR="00E66EE4" w:rsidRPr="00A1618D" w:rsidRDefault="00E66EE4" w:rsidP="007F5E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sz w:val="20"/>
                <w:szCs w:val="20"/>
              </w:rPr>
              <w:t xml:space="preserve">Adresse postale : </w:t>
            </w:r>
          </w:p>
        </w:tc>
      </w:tr>
      <w:tr w:rsidR="00E66EE4" w:rsidRPr="00A1618D" w14:paraId="4DE8B40B" w14:textId="77777777" w:rsidTr="007F5E2E">
        <w:trPr>
          <w:trHeight w:val="422"/>
          <w:jc w:val="center"/>
        </w:trPr>
        <w:tc>
          <w:tcPr>
            <w:tcW w:w="5240" w:type="dxa"/>
            <w:gridSpan w:val="2"/>
            <w:vAlign w:val="center"/>
          </w:tcPr>
          <w:p w14:paraId="3771BABB" w14:textId="77777777" w:rsidR="00E66EE4" w:rsidRPr="00A1618D" w:rsidRDefault="00E66EE4" w:rsidP="007F5E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sz w:val="20"/>
                <w:szCs w:val="20"/>
              </w:rPr>
              <w:t xml:space="preserve">N° de téléphone </w:t>
            </w:r>
            <w:r w:rsidRPr="00A1618D">
              <w:rPr>
                <w:rFonts w:asciiTheme="majorHAnsi" w:hAnsiTheme="majorHAnsi" w:cstheme="majorHAnsi"/>
                <w:i/>
                <w:sz w:val="20"/>
                <w:szCs w:val="20"/>
              </w:rPr>
              <w:t>(portable) </w:t>
            </w:r>
            <w:r w:rsidRPr="00A1618D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</w:tc>
        <w:tc>
          <w:tcPr>
            <w:tcW w:w="5257" w:type="dxa"/>
            <w:gridSpan w:val="2"/>
            <w:vAlign w:val="center"/>
          </w:tcPr>
          <w:p w14:paraId="21156C4E" w14:textId="77777777" w:rsidR="00E66EE4" w:rsidRPr="00A1618D" w:rsidRDefault="00E66EE4" w:rsidP="007F5E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sz w:val="28"/>
                <w:szCs w:val="28"/>
              </w:rPr>
              <w:t>@</w:t>
            </w:r>
            <w:r w:rsidRPr="00A1618D">
              <w:rPr>
                <w:rFonts w:asciiTheme="majorHAnsi" w:hAnsiTheme="majorHAnsi" w:cstheme="majorHAnsi"/>
                <w:sz w:val="20"/>
                <w:szCs w:val="20"/>
              </w:rPr>
              <w:t xml:space="preserve"> : </w:t>
            </w:r>
          </w:p>
        </w:tc>
      </w:tr>
    </w:tbl>
    <w:p w14:paraId="734FDD50" w14:textId="77777777" w:rsidR="00E66EE4" w:rsidRPr="00766094" w:rsidRDefault="00E66EE4" w:rsidP="00E66EE4">
      <w:pPr>
        <w:jc w:val="center"/>
        <w:rPr>
          <w:rFonts w:asciiTheme="majorHAnsi" w:hAnsiTheme="majorHAnsi" w:cstheme="majorHAnsi"/>
          <w:color w:val="FF0000"/>
          <w:sz w:val="16"/>
          <w:szCs w:val="16"/>
          <w:highlight w:val="yellow"/>
        </w:rPr>
      </w:pPr>
      <w:r w:rsidRPr="00766094">
        <w:rPr>
          <w:rFonts w:asciiTheme="majorHAnsi" w:hAnsiTheme="majorHAnsi" w:cstheme="majorHAnsi"/>
          <w:color w:val="FF0000"/>
          <w:sz w:val="16"/>
          <w:szCs w:val="16"/>
        </w:rPr>
        <w:t>* Le (la) participant(e) doit obligatoirement être licencié(e) à la date de la signature du contrat et aux dates du séjour</w:t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6799"/>
        <w:gridCol w:w="3691"/>
      </w:tblGrid>
      <w:tr w:rsidR="00E66EE4" w:rsidRPr="00A1618D" w14:paraId="469024EF" w14:textId="77777777" w:rsidTr="00E713EE">
        <w:trPr>
          <w:trHeight w:val="1454"/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717D" w14:textId="7CC0C5E0" w:rsidR="00E66EE4" w:rsidRPr="00A1618D" w:rsidRDefault="00E66EE4" w:rsidP="007F5E2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Le prix comprend</w:t>
            </w: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 :</w:t>
            </w:r>
          </w:p>
          <w:p w14:paraId="33317D03" w14:textId="7606C354" w:rsidR="00E66EE4" w:rsidRPr="00A1618D" w:rsidRDefault="00E66EE4" w:rsidP="00281EF0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171" w:hanging="142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fr-FR"/>
              </w:rPr>
            </w:pPr>
            <w:r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La pension </w:t>
            </w:r>
            <w:r w:rsidR="00135A11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complète</w:t>
            </w:r>
            <w:r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</w:t>
            </w:r>
            <w:r w:rsidR="00E713EE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du diner du premier </w:t>
            </w:r>
            <w:r w:rsidR="0038540F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jour (</w:t>
            </w:r>
            <w:r w:rsidR="00EE0DFB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lundi </w:t>
            </w:r>
            <w:r w:rsidR="00CC3017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06/09</w:t>
            </w:r>
            <w:r w:rsidR="0038540F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) au petit déjeuner du dernier jour (dimanche 12</w:t>
            </w:r>
            <w:r w:rsidR="00CC3017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/09</w:t>
            </w:r>
            <w:r w:rsidR="0038540F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) </w:t>
            </w:r>
            <w:r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boissons</w:t>
            </w:r>
            <w:r w:rsidR="00F715A7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compris</w:t>
            </w:r>
            <w:r w:rsidR="005B5255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es au diner</w:t>
            </w:r>
            <w:r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, </w:t>
            </w:r>
            <w:r w:rsidR="005118EA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en cha</w:t>
            </w:r>
            <w:r w:rsidR="003036E8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mbres </w:t>
            </w:r>
            <w:r w:rsidR="005118EA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double</w:t>
            </w:r>
            <w:r w:rsidR="00B5650A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s</w:t>
            </w:r>
            <w:r w:rsidR="005118EA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</w:t>
            </w:r>
            <w:r w:rsidR="00281EF0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ou en dortoir</w:t>
            </w:r>
            <w:r w:rsidR="00E713EE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en </w:t>
            </w:r>
            <w:r w:rsidR="006B7ABF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gite.</w:t>
            </w:r>
            <w:r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Paniers repas le midi. Taxe de séjour incluse.</w:t>
            </w:r>
          </w:p>
          <w:p w14:paraId="63A29D76" w14:textId="37CA14B0" w:rsidR="00E66EE4" w:rsidRPr="00A1618D" w:rsidRDefault="00E66EE4" w:rsidP="00281EF0">
            <w:pPr>
              <w:pStyle w:val="Paragraphedeliste"/>
              <w:numPr>
                <w:ilvl w:val="0"/>
                <w:numId w:val="2"/>
              </w:numPr>
              <w:tabs>
                <w:tab w:val="right" w:pos="4536"/>
                <w:tab w:val="left" w:pos="4678"/>
              </w:tabs>
              <w:spacing w:line="240" w:lineRule="auto"/>
              <w:ind w:left="171" w:hanging="14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L’encadrement de</w:t>
            </w:r>
            <w:r w:rsidR="00281EF0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la randonnée </w:t>
            </w:r>
          </w:p>
          <w:p w14:paraId="3D901D6E" w14:textId="77777777" w:rsidR="00E66EE4" w:rsidRPr="00A1618D" w:rsidRDefault="00E66EE4" w:rsidP="00281EF0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171" w:hanging="142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1% frais d’Immatriculation Tourisme</w:t>
            </w:r>
          </w:p>
          <w:p w14:paraId="707FB213" w14:textId="5E5697EE" w:rsidR="00CE7355" w:rsidRPr="00A1618D" w:rsidRDefault="00CE7355" w:rsidP="00281EF0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171" w:hanging="142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A1618D">
              <w:rPr>
                <w:rFonts w:asciiTheme="majorHAnsi" w:eastAsia="Times New Roman" w:hAnsiTheme="majorHAnsi" w:cstheme="majorHAnsi"/>
                <w:iCs/>
                <w:sz w:val="20"/>
                <w:szCs w:val="20"/>
              </w:rPr>
              <w:t xml:space="preserve">Le portage des bagages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F668E" w14:textId="77777777" w:rsidR="00E66EE4" w:rsidRPr="00A1618D" w:rsidRDefault="00E66EE4" w:rsidP="007F5E2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Le prix ne comprend pas</w:t>
            </w: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 :</w:t>
            </w:r>
          </w:p>
          <w:p w14:paraId="01469497" w14:textId="479D1E9D" w:rsidR="00E66EE4" w:rsidRPr="00A1618D" w:rsidRDefault="00E66EE4" w:rsidP="0038540F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4" w:hanging="174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fr-FR"/>
              </w:rPr>
            </w:pPr>
            <w:r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Le transport aller/retour et sur place</w:t>
            </w:r>
            <w:r w:rsidR="005118EA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</w:t>
            </w:r>
          </w:p>
          <w:p w14:paraId="3F58990E" w14:textId="77777777" w:rsidR="00E66EE4" w:rsidRPr="00A1618D" w:rsidRDefault="00E66EE4" w:rsidP="00281EF0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174" w:hanging="174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La licence 2FOPE</w:t>
            </w:r>
            <w:r w:rsidR="005118EA"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N</w:t>
            </w:r>
          </w:p>
          <w:p w14:paraId="3F76AB23" w14:textId="4BB5B993" w:rsidR="001B6B31" w:rsidRPr="00A1618D" w:rsidRDefault="001B6B31" w:rsidP="00384A26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174" w:hanging="174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L’assurance </w:t>
            </w:r>
            <w:r w:rsidR="00384A26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annulation </w:t>
            </w:r>
            <w:r w:rsidRPr="00A1618D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facultative </w:t>
            </w:r>
          </w:p>
        </w:tc>
      </w:tr>
      <w:tr w:rsidR="00E66EE4" w:rsidRPr="00A1618D" w14:paraId="63ADA778" w14:textId="77777777" w:rsidTr="007F5E2E">
        <w:trPr>
          <w:trHeight w:val="369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5C46F" w14:textId="77777777" w:rsidR="00E66EE4" w:rsidRPr="00A1618D" w:rsidRDefault="00E66EE4" w:rsidP="007F5E2E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Représentant du séjour sur place</w:t>
            </w:r>
            <w:r w:rsidRPr="00A1618D">
              <w:rPr>
                <w:rFonts w:asciiTheme="majorHAnsi" w:hAnsiTheme="majorHAnsi" w:cstheme="majorHAnsi"/>
                <w:sz w:val="20"/>
                <w:szCs w:val="20"/>
              </w:rPr>
              <w:t> : SERGE CAPDESSUS – Portable : 06 10 32 01 20</w:t>
            </w:r>
          </w:p>
        </w:tc>
      </w:tr>
    </w:tbl>
    <w:p w14:paraId="1DB0E489" w14:textId="77777777" w:rsidR="00E66EE4" w:rsidRPr="00A1618D" w:rsidRDefault="00E66EE4" w:rsidP="00E66EE4">
      <w:pPr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Grilledutableau"/>
        <w:tblW w:w="10491" w:type="dxa"/>
        <w:tblInd w:w="-426" w:type="dxa"/>
        <w:tblLook w:val="04A0" w:firstRow="1" w:lastRow="0" w:firstColumn="1" w:lastColumn="0" w:noHBand="0" w:noVBand="1"/>
      </w:tblPr>
      <w:tblGrid>
        <w:gridCol w:w="6375"/>
        <w:gridCol w:w="2131"/>
        <w:gridCol w:w="1985"/>
      </w:tblGrid>
      <w:tr w:rsidR="00E66EE4" w:rsidRPr="00A1618D" w14:paraId="3F564A95" w14:textId="77777777" w:rsidTr="001760B1">
        <w:trPr>
          <w:trHeight w:val="208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B03B"/>
            <w:vAlign w:val="center"/>
          </w:tcPr>
          <w:p w14:paraId="263C24E7" w14:textId="7F113251" w:rsidR="00E66EE4" w:rsidRPr="00A1618D" w:rsidRDefault="00E66EE4" w:rsidP="007F5E2E">
            <w:pPr>
              <w:rPr>
                <w:rFonts w:asciiTheme="majorHAnsi" w:hAnsiTheme="majorHAnsi" w:cstheme="majorHAnsi"/>
                <w:b/>
              </w:rPr>
            </w:pPr>
            <w:r w:rsidRPr="00A1618D">
              <w:rPr>
                <w:rFonts w:asciiTheme="majorHAnsi" w:hAnsiTheme="majorHAnsi" w:cstheme="majorHAnsi"/>
                <w:b/>
              </w:rPr>
              <w:t>PRIX PAR PERSONNE</w:t>
            </w:r>
          </w:p>
        </w:tc>
        <w:tc>
          <w:tcPr>
            <w:tcW w:w="2131" w:type="dxa"/>
            <w:tcBorders>
              <w:top w:val="single" w:sz="2" w:space="0" w:color="auto"/>
              <w:left w:val="nil"/>
              <w:bottom w:val="nil"/>
            </w:tcBorders>
            <w:shd w:val="clear" w:color="auto" w:fill="FFB03B"/>
            <w:vAlign w:val="center"/>
          </w:tcPr>
          <w:p w14:paraId="6C60702E" w14:textId="77777777" w:rsidR="00E66EE4" w:rsidRPr="00A1618D" w:rsidRDefault="00E66EE4" w:rsidP="007F5E2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B03B"/>
            <w:vAlign w:val="center"/>
          </w:tcPr>
          <w:p w14:paraId="4ABC92BD" w14:textId="77777777" w:rsidR="00E66EE4" w:rsidRPr="00A1618D" w:rsidRDefault="00E66EE4" w:rsidP="007F5E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1618D">
              <w:rPr>
                <w:rFonts w:asciiTheme="majorHAnsi" w:hAnsiTheme="majorHAnsi" w:cstheme="majorHAnsi"/>
                <w:b/>
              </w:rPr>
              <w:t>MONTANT</w:t>
            </w:r>
          </w:p>
        </w:tc>
      </w:tr>
      <w:tr w:rsidR="00E66EE4" w:rsidRPr="00A1618D" w14:paraId="4CD44284" w14:textId="77777777" w:rsidTr="001760B1">
        <w:trPr>
          <w:trHeight w:val="264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C77FB83" w14:textId="2A8EE824" w:rsidR="00E66EE4" w:rsidRPr="00A1618D" w:rsidRDefault="00E66EE4" w:rsidP="007F5E2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 xml:space="preserve">Formule  </w:t>
            </w:r>
            <w:r w:rsidR="00E234A9" w:rsidRPr="00A1618D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 xml:space="preserve">TOUT COMPRIS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8B212" w14:textId="160090F3" w:rsidR="00E66EE4" w:rsidRPr="00A1618D" w:rsidRDefault="005B218F" w:rsidP="005B218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400 euros </w:t>
            </w:r>
          </w:p>
        </w:tc>
      </w:tr>
      <w:tr w:rsidR="00E66EE4" w:rsidRPr="00A1618D" w14:paraId="7D05F82A" w14:textId="77777777" w:rsidTr="001760B1">
        <w:trPr>
          <w:trHeight w:val="282"/>
        </w:trPr>
        <w:tc>
          <w:tcPr>
            <w:tcW w:w="8506" w:type="dxa"/>
            <w:gridSpan w:val="2"/>
            <w:tcBorders>
              <w:left w:val="single" w:sz="2" w:space="0" w:color="auto"/>
            </w:tcBorders>
            <w:vAlign w:val="center"/>
          </w:tcPr>
          <w:p w14:paraId="43540E0D" w14:textId="71F8F88C" w:rsidR="00E66EE4" w:rsidRPr="00A1618D" w:rsidRDefault="009E11C1" w:rsidP="001760B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Acompte</w:t>
            </w:r>
            <w:r w:rsidR="00A161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66EE4"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à la signature du contrat : 100 € 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AABD48E" w14:textId="77777777" w:rsidR="00E66EE4" w:rsidRPr="00A1618D" w:rsidRDefault="00E66EE4" w:rsidP="007F5E2E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9A2BAC" w:rsidRPr="00A1618D" w14:paraId="0A867093" w14:textId="77777777" w:rsidTr="001760B1">
        <w:trPr>
          <w:trHeight w:val="430"/>
        </w:trPr>
        <w:tc>
          <w:tcPr>
            <w:tcW w:w="8506" w:type="dxa"/>
            <w:gridSpan w:val="2"/>
            <w:tcBorders>
              <w:left w:val="single" w:sz="2" w:space="0" w:color="auto"/>
            </w:tcBorders>
            <w:vAlign w:val="center"/>
          </w:tcPr>
          <w:p w14:paraId="1AEC46E6" w14:textId="77777777" w:rsidR="009A2BAC" w:rsidRDefault="009A2BAC" w:rsidP="00A161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A161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Je souhaite souscrire l’assurance annulation facultative – </w:t>
            </w:r>
            <w:r w:rsidR="00A1618D"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réciser l’option choisie, le taux et le montant (cf. descriptif sur le blog) : </w:t>
            </w:r>
            <w:r w:rsidRPr="00A1618D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</w:t>
            </w:r>
            <w:r w:rsidR="001760B1" w:rsidRPr="00A1618D">
              <w:rPr>
                <w:rFonts w:asciiTheme="majorHAnsi" w:hAnsiTheme="majorHAnsi" w:cstheme="majorHAnsi"/>
                <w:sz w:val="20"/>
                <w:szCs w:val="20"/>
              </w:rPr>
              <w:t>………………………….</w:t>
            </w:r>
          </w:p>
          <w:p w14:paraId="533AD6A7" w14:textId="32C41928" w:rsidR="00384A26" w:rsidRPr="00A1618D" w:rsidRDefault="00384A26" w:rsidP="00A161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A161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Je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ne </w:t>
            </w: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souhaite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pas </w:t>
            </w: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souscrire l’assurance annulation facultative</w:t>
            </w:r>
          </w:p>
        </w:tc>
        <w:tc>
          <w:tcPr>
            <w:tcW w:w="1985" w:type="dxa"/>
            <w:tcBorders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13499FDC" w14:textId="77777777" w:rsidR="009A2BAC" w:rsidRPr="00A1618D" w:rsidRDefault="009A2BAC" w:rsidP="0013218C">
            <w:pPr>
              <w:jc w:val="right"/>
              <w:rPr>
                <w:rFonts w:asciiTheme="majorHAnsi" w:hAnsiTheme="majorHAnsi" w:cstheme="majorHAnsi"/>
              </w:rPr>
            </w:pPr>
            <w:r w:rsidRPr="00A1618D">
              <w:rPr>
                <w:rFonts w:asciiTheme="majorHAnsi" w:hAnsiTheme="majorHAnsi" w:cstheme="majorHAnsi"/>
              </w:rPr>
              <w:t>€</w:t>
            </w:r>
          </w:p>
        </w:tc>
      </w:tr>
      <w:tr w:rsidR="001760B1" w:rsidRPr="00A1618D" w14:paraId="6A941FF3" w14:textId="77777777" w:rsidTr="001760B1">
        <w:trPr>
          <w:trHeight w:val="430"/>
        </w:trPr>
        <w:tc>
          <w:tcPr>
            <w:tcW w:w="8506" w:type="dxa"/>
            <w:gridSpan w:val="2"/>
            <w:tcBorders>
              <w:right w:val="thinThickSmallGap" w:sz="24" w:space="0" w:color="auto"/>
            </w:tcBorders>
          </w:tcPr>
          <w:p w14:paraId="1CA0D51C" w14:textId="77777777" w:rsidR="001760B1" w:rsidRPr="00A1618D" w:rsidRDefault="001760B1" w:rsidP="001760B1">
            <w:pPr>
              <w:jc w:val="right"/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A1618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er</w:t>
            </w: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VERSEMENT à la signature du contrat = </w:t>
            </w:r>
            <w:r w:rsidRPr="00A1618D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acompte + assurance éventuelle</w:t>
            </w:r>
          </w:p>
          <w:p w14:paraId="611C57F4" w14:textId="77777777" w:rsidR="001760B1" w:rsidRPr="00A1618D" w:rsidRDefault="001760B1" w:rsidP="001760B1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sz w:val="20"/>
                <w:szCs w:val="20"/>
              </w:rPr>
              <w:t>Chèque* n° …………………............</w:t>
            </w:r>
            <w:r w:rsidRPr="00A1618D">
              <w:rPr>
                <w:rFonts w:asciiTheme="majorHAnsi" w:hAnsiTheme="majorHAnsi" w:cstheme="majorHAnsi"/>
                <w:sz w:val="12"/>
                <w:szCs w:val="12"/>
              </w:rPr>
              <w:t xml:space="preserve">    </w:t>
            </w:r>
            <w:r w:rsidRPr="00A1618D">
              <w:rPr>
                <w:rFonts w:asciiTheme="majorHAnsi" w:hAnsiTheme="majorHAnsi" w:cstheme="majorHAnsi"/>
                <w:sz w:val="20"/>
                <w:szCs w:val="20"/>
              </w:rPr>
              <w:t>Banque : …………..………………………………………………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767221B" w14:textId="77777777" w:rsidR="001760B1" w:rsidRPr="00A1618D" w:rsidRDefault="001760B1" w:rsidP="00282D8F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</w:p>
        </w:tc>
      </w:tr>
      <w:tr w:rsidR="00E66EE4" w:rsidRPr="00A1618D" w14:paraId="502F76EF" w14:textId="77777777" w:rsidTr="001760B1">
        <w:trPr>
          <w:trHeight w:val="209"/>
        </w:trPr>
        <w:tc>
          <w:tcPr>
            <w:tcW w:w="850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11A2459" w14:textId="5230740D" w:rsidR="00E66EE4" w:rsidRPr="00A1618D" w:rsidRDefault="00E66EE4" w:rsidP="007F5E2E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SOLDE à régler avant le </w:t>
            </w:r>
            <w:r w:rsidR="009A2BAC"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06</w:t>
            </w: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/0</w:t>
            </w:r>
            <w:r w:rsidR="00281EF0"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/20</w:t>
            </w:r>
            <w:r w:rsidR="00BE1D21"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497934" w:rsidRPr="00A161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15AA7" w14:textId="77777777" w:rsidR="00E66EE4" w:rsidRPr="00A1618D" w:rsidRDefault="00E66EE4" w:rsidP="007F5E2E">
            <w:pPr>
              <w:jc w:val="right"/>
              <w:rPr>
                <w:rFonts w:asciiTheme="majorHAnsi" w:hAnsiTheme="majorHAnsi" w:cstheme="majorHAnsi"/>
              </w:rPr>
            </w:pPr>
            <w:r w:rsidRPr="00A1618D">
              <w:rPr>
                <w:rFonts w:asciiTheme="majorHAnsi" w:hAnsiTheme="majorHAnsi" w:cstheme="majorHAnsi"/>
              </w:rPr>
              <w:t>€</w:t>
            </w:r>
          </w:p>
        </w:tc>
      </w:tr>
    </w:tbl>
    <w:p w14:paraId="3E1E572E" w14:textId="71AC4346" w:rsidR="00E66EE4" w:rsidRPr="00A1618D" w:rsidRDefault="00E66EE4" w:rsidP="0038540F">
      <w:pPr>
        <w:pStyle w:val="Paragraphedeliste"/>
        <w:tabs>
          <w:tab w:val="left" w:leader="dot" w:pos="9072"/>
        </w:tabs>
        <w:spacing w:before="60"/>
        <w:ind w:left="-425" w:right="-425"/>
        <w:rPr>
          <w:rFonts w:asciiTheme="majorHAnsi" w:hAnsiTheme="majorHAnsi" w:cstheme="majorHAnsi"/>
          <w:i/>
          <w:sz w:val="18"/>
          <w:szCs w:val="18"/>
        </w:rPr>
      </w:pPr>
      <w:r w:rsidRPr="00A1618D">
        <w:rPr>
          <w:rFonts w:asciiTheme="majorHAnsi" w:hAnsiTheme="majorHAnsi" w:cstheme="majorHAnsi"/>
          <w:i/>
          <w:sz w:val="18"/>
          <w:szCs w:val="18"/>
        </w:rPr>
        <w:t>*Chèque à l’ordre du Comité Départemental 2FOPEN-JS 65</w:t>
      </w:r>
    </w:p>
    <w:p w14:paraId="2D035D86" w14:textId="61D560C9" w:rsidR="00962DA7" w:rsidRPr="00A1618D" w:rsidRDefault="00E66EE4" w:rsidP="00962DA7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A1618D">
        <w:rPr>
          <w:rFonts w:asciiTheme="majorHAnsi" w:hAnsiTheme="majorHAnsi" w:cstheme="majorHAnsi"/>
          <w:sz w:val="20"/>
          <w:szCs w:val="20"/>
        </w:rPr>
        <w:t>Votre inscription prendra effet auprès de l’organisateu</w:t>
      </w:r>
      <w:r w:rsidR="0038540F" w:rsidRPr="00A1618D">
        <w:rPr>
          <w:rFonts w:asciiTheme="majorHAnsi" w:hAnsiTheme="majorHAnsi" w:cstheme="majorHAnsi"/>
          <w:sz w:val="20"/>
          <w:szCs w:val="20"/>
        </w:rPr>
        <w:t xml:space="preserve">imanche </w:t>
      </w:r>
      <w:r w:rsidRPr="00A1618D">
        <w:rPr>
          <w:rFonts w:asciiTheme="majorHAnsi" w:hAnsiTheme="majorHAnsi" w:cstheme="majorHAnsi"/>
          <w:sz w:val="20"/>
          <w:szCs w:val="20"/>
        </w:rPr>
        <w:t>r</w:t>
      </w:r>
      <w:r w:rsidRPr="00A1618D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A1618D">
        <w:rPr>
          <w:rFonts w:asciiTheme="majorHAnsi" w:hAnsiTheme="majorHAnsi" w:cstheme="majorHAnsi"/>
          <w:sz w:val="20"/>
          <w:szCs w:val="20"/>
        </w:rPr>
        <w:t xml:space="preserve">à réception de votre contrat signé (en 2 exemplaires dont vous conserverez une copie), accompagné du règlement de votre acompte. </w:t>
      </w:r>
    </w:p>
    <w:p w14:paraId="0C59E1CA" w14:textId="77777777" w:rsidR="003036E8" w:rsidRPr="00A1618D" w:rsidRDefault="003036E8" w:rsidP="003036E8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  <w:u w:val="single"/>
        </w:rPr>
      </w:pPr>
      <w:r w:rsidRPr="00A1618D">
        <w:rPr>
          <w:rFonts w:asciiTheme="majorHAnsi" w:hAnsiTheme="majorHAnsi" w:cstheme="majorHAnsi"/>
          <w:b/>
          <w:iCs/>
          <w:color w:val="FF0000"/>
          <w:sz w:val="22"/>
          <w:szCs w:val="22"/>
          <w:u w:val="single"/>
        </w:rPr>
        <w:t>COVID 19.</w:t>
      </w:r>
    </w:p>
    <w:p w14:paraId="6F37BE3F" w14:textId="246A4E0B" w:rsidR="003036E8" w:rsidRPr="00A1618D" w:rsidRDefault="003036E8" w:rsidP="003036E8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FF0000"/>
          <w:sz w:val="22"/>
          <w:szCs w:val="22"/>
          <w:u w:val="single"/>
        </w:rPr>
      </w:pPr>
      <w:r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>L</w:t>
      </w:r>
      <w:r w:rsidR="00940F53"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>es p</w:t>
      </w:r>
      <w:r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 xml:space="preserve">articipants </w:t>
      </w:r>
      <w:r w:rsidR="00940F53"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>à cette randonnée</w:t>
      </w:r>
      <w:r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 xml:space="preserve"> (personnes inscrites et personnel</w:t>
      </w:r>
      <w:r w:rsidR="00CE7355"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 xml:space="preserve"> </w:t>
      </w:r>
      <w:r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 xml:space="preserve">encadrant de l’activité) respecteront strictement les gestes barrière </w:t>
      </w:r>
      <w:r w:rsidR="00940F53"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 xml:space="preserve">(port du masque, lavage des mains, distances sociales…) </w:t>
      </w:r>
      <w:r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 xml:space="preserve">et </w:t>
      </w:r>
      <w:r w:rsidR="00940F53"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 xml:space="preserve">toute </w:t>
      </w:r>
      <w:r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>la réglementation en vigueur au moment du déroulement du séjour. L</w:t>
      </w:r>
      <w:r w:rsidR="00281EF0"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>es h</w:t>
      </w:r>
      <w:r w:rsidR="00CE7355"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>é</w:t>
      </w:r>
      <w:r w:rsidR="00281EF0"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 xml:space="preserve">bergements se sont </w:t>
      </w:r>
      <w:r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>engagé</w:t>
      </w:r>
      <w:r w:rsidR="00281EF0"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>s</w:t>
      </w:r>
      <w:r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 xml:space="preserve"> à respecter la règlementation en vigueur (gestes barrieres et d</w:t>
      </w:r>
      <w:r w:rsidR="004E6D31"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>é</w:t>
      </w:r>
      <w:r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 xml:space="preserve">sinfections ). Les participants recevont directement par mail ou par courrier postal toute modification ou </w:t>
      </w:r>
      <w:r w:rsidR="004E6D31"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>é</w:t>
      </w:r>
      <w:r w:rsidRPr="00A1618D">
        <w:rPr>
          <w:rFonts w:asciiTheme="majorHAnsi" w:hAnsiTheme="majorHAnsi" w:cstheme="majorHAnsi"/>
          <w:b/>
          <w:iCs/>
          <w:color w:val="FF0000"/>
          <w:sz w:val="22"/>
          <w:szCs w:val="22"/>
        </w:rPr>
        <w:t xml:space="preserve">volution du protocole sanitaire. </w:t>
      </w:r>
      <w:r w:rsidR="00CE7355" w:rsidRPr="00A1618D">
        <w:rPr>
          <w:rFonts w:asciiTheme="majorHAnsi" w:hAnsiTheme="majorHAnsi" w:cstheme="majorHAnsi"/>
          <w:b/>
          <w:iCs/>
          <w:color w:val="FF0000"/>
          <w:sz w:val="22"/>
          <w:szCs w:val="22"/>
          <w:u w:val="single"/>
        </w:rPr>
        <w:t xml:space="preserve">Il est en outre fortement conseillé d’etre vacciné contre la Covid au moment du départ. </w:t>
      </w:r>
    </w:p>
    <w:p w14:paraId="488A7C1C" w14:textId="77777777" w:rsidR="00E66EE4" w:rsidRPr="00A1618D" w:rsidRDefault="00E66EE4" w:rsidP="00E66EE4">
      <w:pPr>
        <w:tabs>
          <w:tab w:val="left" w:leader="dot" w:pos="5954"/>
          <w:tab w:val="left" w:leader="dot" w:pos="9356"/>
        </w:tabs>
        <w:spacing w:before="120"/>
        <w:ind w:left="-284" w:right="-425"/>
        <w:jc w:val="both"/>
        <w:rPr>
          <w:rFonts w:asciiTheme="majorHAnsi" w:hAnsiTheme="majorHAnsi" w:cstheme="majorHAnsi"/>
          <w:i/>
          <w:sz w:val="20"/>
          <w:szCs w:val="20"/>
        </w:rPr>
      </w:pPr>
      <w:r w:rsidRPr="00A1618D">
        <w:rPr>
          <w:rFonts w:asciiTheme="majorHAnsi" w:hAnsiTheme="majorHAnsi" w:cstheme="majorHAnsi"/>
          <w:i/>
          <w:sz w:val="20"/>
          <w:szCs w:val="20"/>
        </w:rPr>
        <w:t xml:space="preserve">Je soussigné(e) ...................................................................................... </w:t>
      </w:r>
      <w:proofErr w:type="gramStart"/>
      <w:r w:rsidRPr="00A1618D">
        <w:rPr>
          <w:rFonts w:asciiTheme="majorHAnsi" w:hAnsiTheme="majorHAnsi" w:cstheme="majorHAnsi"/>
          <w:i/>
          <w:sz w:val="20"/>
          <w:szCs w:val="20"/>
        </w:rPr>
        <w:t>certifie</w:t>
      </w:r>
      <w:proofErr w:type="gramEnd"/>
      <w:r w:rsidRPr="00A1618D">
        <w:rPr>
          <w:rFonts w:asciiTheme="majorHAnsi" w:hAnsiTheme="majorHAnsi" w:cstheme="majorHAnsi"/>
          <w:i/>
          <w:sz w:val="20"/>
          <w:szCs w:val="20"/>
        </w:rPr>
        <w:t xml:space="preserve"> avoir pris connaissance auprès de l’organisateur :</w:t>
      </w:r>
    </w:p>
    <w:p w14:paraId="411ACDB9" w14:textId="7CEBE205" w:rsidR="00D533DB" w:rsidRDefault="00E66EE4" w:rsidP="004F2747">
      <w:pPr>
        <w:pStyle w:val="Paragraphedeliste"/>
        <w:numPr>
          <w:ilvl w:val="0"/>
          <w:numId w:val="3"/>
        </w:numPr>
        <w:tabs>
          <w:tab w:val="left" w:pos="142"/>
          <w:tab w:val="left" w:leader="dot" w:pos="5954"/>
          <w:tab w:val="left" w:leader="dot" w:pos="9356"/>
        </w:tabs>
        <w:ind w:right="-427"/>
        <w:jc w:val="both"/>
        <w:rPr>
          <w:rFonts w:asciiTheme="majorHAnsi" w:hAnsiTheme="majorHAnsi" w:cstheme="majorHAnsi"/>
          <w:i/>
          <w:sz w:val="20"/>
          <w:szCs w:val="20"/>
        </w:rPr>
      </w:pPr>
      <w:r w:rsidRPr="00A1618D">
        <w:rPr>
          <w:rFonts w:asciiTheme="majorHAnsi" w:hAnsiTheme="majorHAnsi" w:cstheme="majorHAnsi"/>
          <w:i/>
          <w:sz w:val="20"/>
          <w:szCs w:val="20"/>
        </w:rPr>
        <w:t>du descriptif du séjour</w:t>
      </w:r>
      <w:r w:rsidR="004F2747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A1618D">
        <w:rPr>
          <w:rFonts w:asciiTheme="majorHAnsi" w:hAnsiTheme="majorHAnsi" w:cstheme="majorHAnsi"/>
          <w:i/>
          <w:sz w:val="20"/>
          <w:szCs w:val="20"/>
        </w:rPr>
        <w:t>ainsi que des Conditions Générales</w:t>
      </w:r>
      <w:r w:rsidR="004F2747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9F3B8B">
        <w:rPr>
          <w:rFonts w:asciiTheme="majorHAnsi" w:hAnsiTheme="majorHAnsi" w:cstheme="majorHAnsi"/>
          <w:i/>
          <w:sz w:val="20"/>
          <w:szCs w:val="20"/>
        </w:rPr>
        <w:t xml:space="preserve">de Vente </w:t>
      </w:r>
      <w:r w:rsidR="004F2747">
        <w:rPr>
          <w:rFonts w:asciiTheme="majorHAnsi" w:hAnsiTheme="majorHAnsi" w:cstheme="majorHAnsi"/>
          <w:i/>
          <w:sz w:val="20"/>
          <w:szCs w:val="20"/>
        </w:rPr>
        <w:t xml:space="preserve">en ligne sur le blog </w:t>
      </w:r>
      <w:hyperlink r:id="rId7" w:history="1">
        <w:r w:rsidR="00D533DB" w:rsidRPr="00320DEE">
          <w:rPr>
            <w:rStyle w:val="Lienhypertexte"/>
            <w:rFonts w:asciiTheme="majorHAnsi" w:hAnsiTheme="majorHAnsi" w:cstheme="majorHAnsi"/>
            <w:i/>
            <w:sz w:val="20"/>
            <w:szCs w:val="20"/>
          </w:rPr>
          <w:t>http://cols-et-pics.over-blog.com</w:t>
        </w:r>
      </w:hyperlink>
      <w:r w:rsidR="00D533DB">
        <w:rPr>
          <w:rFonts w:asciiTheme="majorHAnsi" w:hAnsiTheme="majorHAnsi" w:cstheme="majorHAnsi"/>
          <w:i/>
          <w:sz w:val="20"/>
          <w:szCs w:val="20"/>
        </w:rPr>
        <w:t>.</w:t>
      </w:r>
    </w:p>
    <w:p w14:paraId="6352DA1F" w14:textId="6E2AD6B6" w:rsidR="009A2BAC" w:rsidRPr="00D533DB" w:rsidRDefault="004F2747" w:rsidP="00D533DB">
      <w:pPr>
        <w:tabs>
          <w:tab w:val="left" w:pos="142"/>
          <w:tab w:val="left" w:leader="dot" w:pos="5954"/>
          <w:tab w:val="left" w:leader="dot" w:pos="9356"/>
        </w:tabs>
        <w:ind w:right="-427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533DB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E66EE4" w:rsidRPr="00D533DB">
        <w:rPr>
          <w:rFonts w:asciiTheme="majorHAnsi" w:hAnsiTheme="majorHAnsi" w:cstheme="majorHAnsi"/>
          <w:i/>
          <w:sz w:val="20"/>
          <w:szCs w:val="20"/>
        </w:rPr>
        <w:t>La signature du présent contrat implique leur acceptation sans réserv</w:t>
      </w:r>
      <w:r w:rsidR="009A2BAC" w:rsidRPr="00D533DB">
        <w:rPr>
          <w:rFonts w:asciiTheme="majorHAnsi" w:hAnsiTheme="majorHAnsi" w:cstheme="majorHAnsi"/>
          <w:i/>
          <w:sz w:val="20"/>
          <w:szCs w:val="20"/>
        </w:rPr>
        <w:t>e.</w:t>
      </w:r>
    </w:p>
    <w:p w14:paraId="685AC79A" w14:textId="4BB09593" w:rsidR="00E66EE4" w:rsidRPr="00A1618D" w:rsidRDefault="009A2BAC" w:rsidP="009A2BAC">
      <w:pPr>
        <w:pStyle w:val="Paragraphedeliste"/>
        <w:numPr>
          <w:ilvl w:val="0"/>
          <w:numId w:val="3"/>
        </w:numPr>
        <w:tabs>
          <w:tab w:val="left" w:pos="142"/>
          <w:tab w:val="left" w:leader="dot" w:pos="5954"/>
          <w:tab w:val="left" w:leader="dot" w:pos="9356"/>
        </w:tabs>
        <w:ind w:right="-427"/>
        <w:jc w:val="both"/>
        <w:rPr>
          <w:rFonts w:asciiTheme="majorHAnsi" w:hAnsiTheme="majorHAnsi" w:cstheme="majorHAnsi"/>
          <w:i/>
          <w:sz w:val="20"/>
          <w:szCs w:val="20"/>
        </w:rPr>
      </w:pPr>
      <w:r w:rsidRPr="00A1618D">
        <w:rPr>
          <w:rFonts w:asciiTheme="majorHAnsi" w:hAnsiTheme="majorHAnsi" w:cstheme="majorHAnsi"/>
          <w:i/>
          <w:sz w:val="20"/>
          <w:szCs w:val="20"/>
        </w:rPr>
        <w:t>des conditions et garanties de l’assurance optionnelle Mondial Assistance</w:t>
      </w:r>
      <w:r w:rsidR="009E11C1" w:rsidRPr="00A1618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4F2747">
        <w:rPr>
          <w:rFonts w:asciiTheme="majorHAnsi" w:hAnsiTheme="majorHAnsi" w:cstheme="majorHAnsi"/>
          <w:i/>
          <w:sz w:val="20"/>
          <w:szCs w:val="20"/>
        </w:rPr>
        <w:t>(document complet sur le bloc ci-dessus</w:t>
      </w:r>
      <w:r w:rsidR="009E11C1" w:rsidRPr="00A1618D">
        <w:rPr>
          <w:rFonts w:asciiTheme="majorHAnsi" w:hAnsiTheme="majorHAnsi" w:cstheme="majorHAnsi"/>
          <w:i/>
          <w:sz w:val="20"/>
          <w:szCs w:val="20"/>
        </w:rPr>
        <w:t>)</w:t>
      </w:r>
      <w:r w:rsidRPr="00A1618D">
        <w:rPr>
          <w:rFonts w:asciiTheme="majorHAnsi" w:hAnsiTheme="majorHAnsi" w:cstheme="majorHAnsi"/>
          <w:i/>
          <w:sz w:val="20"/>
          <w:szCs w:val="20"/>
        </w:rPr>
        <w:t>.</w:t>
      </w:r>
    </w:p>
    <w:p w14:paraId="7DA84AC4" w14:textId="77777777" w:rsidR="00E66EE4" w:rsidRPr="00A1618D" w:rsidRDefault="00E66EE4" w:rsidP="00E66EE4">
      <w:pPr>
        <w:tabs>
          <w:tab w:val="left" w:leader="dot" w:pos="4395"/>
          <w:tab w:val="left" w:leader="dot" w:pos="9356"/>
        </w:tabs>
        <w:spacing w:before="120"/>
        <w:ind w:left="-284" w:right="-425"/>
        <w:jc w:val="both"/>
        <w:rPr>
          <w:rFonts w:asciiTheme="majorHAnsi" w:hAnsiTheme="majorHAnsi" w:cstheme="majorHAnsi"/>
          <w:i/>
          <w:sz w:val="20"/>
          <w:szCs w:val="20"/>
        </w:rPr>
      </w:pPr>
      <w:r w:rsidRPr="00A1618D">
        <w:rPr>
          <w:rFonts w:asciiTheme="majorHAnsi" w:hAnsiTheme="majorHAnsi" w:cstheme="majorHAnsi"/>
          <w:i/>
          <w:sz w:val="20"/>
          <w:szCs w:val="20"/>
        </w:rPr>
        <w:t>Contrat établi à</w:t>
      </w:r>
      <w:r w:rsidRPr="00A1618D">
        <w:rPr>
          <w:rFonts w:asciiTheme="majorHAnsi" w:hAnsiTheme="majorHAnsi" w:cstheme="majorHAnsi"/>
          <w:i/>
          <w:sz w:val="20"/>
          <w:szCs w:val="20"/>
        </w:rPr>
        <w:tab/>
      </w:r>
      <w:r w:rsidRPr="00A1618D">
        <w:rPr>
          <w:rFonts w:asciiTheme="majorHAnsi" w:hAnsiTheme="majorHAnsi" w:cstheme="majorHAnsi"/>
          <w:i/>
          <w:sz w:val="20"/>
          <w:szCs w:val="20"/>
          <w:u w:val="single"/>
        </w:rPr>
        <w:t>en deux exemplaires</w:t>
      </w:r>
      <w:r w:rsidRPr="00A1618D">
        <w:rPr>
          <w:rFonts w:asciiTheme="majorHAnsi" w:hAnsiTheme="majorHAnsi" w:cstheme="majorHAnsi"/>
          <w:i/>
          <w:sz w:val="20"/>
          <w:szCs w:val="20"/>
        </w:rPr>
        <w:t>, le</w:t>
      </w:r>
      <w:r w:rsidRPr="00A1618D">
        <w:rPr>
          <w:rFonts w:asciiTheme="majorHAnsi" w:hAnsiTheme="majorHAnsi" w:cstheme="majorHAnsi"/>
          <w:i/>
          <w:sz w:val="20"/>
          <w:szCs w:val="20"/>
        </w:rPr>
        <w:tab/>
      </w:r>
    </w:p>
    <w:p w14:paraId="3C4929A7" w14:textId="77777777" w:rsidR="00E66EE4" w:rsidRPr="00A1618D" w:rsidRDefault="00E66EE4" w:rsidP="00E66EE4">
      <w:pPr>
        <w:spacing w:before="60"/>
        <w:rPr>
          <w:rFonts w:asciiTheme="majorHAnsi" w:hAnsiTheme="majorHAnsi" w:cstheme="majorHAnsi"/>
          <w:b/>
          <w:sz w:val="20"/>
          <w:szCs w:val="20"/>
        </w:rPr>
      </w:pPr>
      <w:r w:rsidRPr="00A1618D">
        <w:rPr>
          <w:rFonts w:asciiTheme="majorHAnsi" w:hAnsiTheme="majorHAnsi" w:cstheme="majorHAnsi"/>
          <w:b/>
          <w:sz w:val="20"/>
          <w:szCs w:val="20"/>
        </w:rPr>
        <w:t>Signature du (de la) représentant(e) de l’organisateur</w:t>
      </w:r>
      <w:r w:rsidRPr="00A1618D">
        <w:rPr>
          <w:rFonts w:asciiTheme="majorHAnsi" w:hAnsiTheme="majorHAnsi" w:cstheme="majorHAnsi"/>
          <w:b/>
          <w:sz w:val="20"/>
          <w:szCs w:val="20"/>
        </w:rPr>
        <w:tab/>
      </w:r>
      <w:r w:rsidRPr="00A1618D">
        <w:rPr>
          <w:rFonts w:asciiTheme="majorHAnsi" w:hAnsiTheme="majorHAnsi" w:cstheme="majorHAnsi"/>
          <w:b/>
          <w:sz w:val="20"/>
          <w:szCs w:val="20"/>
        </w:rPr>
        <w:tab/>
      </w:r>
      <w:r w:rsidRPr="00A1618D">
        <w:rPr>
          <w:rFonts w:asciiTheme="majorHAnsi" w:hAnsiTheme="majorHAnsi" w:cstheme="majorHAnsi"/>
          <w:b/>
          <w:sz w:val="20"/>
          <w:szCs w:val="20"/>
        </w:rPr>
        <w:tab/>
      </w:r>
      <w:r w:rsidRPr="00A1618D">
        <w:rPr>
          <w:rFonts w:asciiTheme="majorHAnsi" w:hAnsiTheme="majorHAnsi" w:cstheme="majorHAnsi"/>
          <w:b/>
          <w:sz w:val="20"/>
          <w:szCs w:val="20"/>
        </w:rPr>
        <w:tab/>
        <w:t>Signature du (de la) licencié(e)</w:t>
      </w:r>
    </w:p>
    <w:sectPr w:rsidR="00E66EE4" w:rsidRPr="00A1618D" w:rsidSect="007F5E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34" w:bottom="28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82A5" w14:textId="77777777" w:rsidR="0003258A" w:rsidRDefault="0003258A">
      <w:pPr>
        <w:spacing w:line="240" w:lineRule="auto"/>
      </w:pPr>
      <w:r>
        <w:separator/>
      </w:r>
    </w:p>
  </w:endnote>
  <w:endnote w:type="continuationSeparator" w:id="0">
    <w:p w14:paraId="087930C4" w14:textId="77777777" w:rsidR="0003258A" w:rsidRDefault="00032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8752" w14:textId="77777777" w:rsidR="007F5E2E" w:rsidRDefault="0003258A" w:rsidP="007F5E2E">
    <w:pPr>
      <w:autoSpaceDE w:val="0"/>
      <w:autoSpaceDN w:val="0"/>
      <w:adjustRightInd w:val="0"/>
      <w:spacing w:line="192" w:lineRule="atLeast"/>
      <w:ind w:left="142" w:right="55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noProof/>
        <w:color w:val="FF0000"/>
        <w:sz w:val="16"/>
        <w:szCs w:val="16"/>
        <w:lang w:eastAsia="fr-FR"/>
      </w:rPr>
      <w:pict w14:anchorId="509727EB">
        <v:rect id="_x0000_i1025" style="width:.9pt;height:.05pt" o:hrpct="2" o:hralign="center" o:hrstd="t" o:hr="t" fillcolor="#a0a0a0" stroked="f"/>
      </w:pict>
    </w:r>
  </w:p>
  <w:p w14:paraId="158921F8" w14:textId="77777777" w:rsidR="007F5E2E" w:rsidRDefault="00E66EE4" w:rsidP="007F5E2E">
    <w:pPr>
      <w:ind w:right="-87"/>
      <w:jc w:val="center"/>
      <w:rPr>
        <w:sz w:val="15"/>
        <w:szCs w:val="15"/>
      </w:rPr>
    </w:pPr>
    <w:r w:rsidRPr="002D0CD7">
      <w:rPr>
        <w:rFonts w:cs="Calibri"/>
        <w:bCs/>
        <w:sz w:val="15"/>
        <w:szCs w:val="15"/>
      </w:rPr>
      <w:t>Comité départemental affilié à la 2FOPEN-JS - Maison des Sports de</w:t>
    </w:r>
    <w:r>
      <w:rPr>
        <w:rFonts w:cs="Calibri"/>
        <w:bCs/>
        <w:sz w:val="15"/>
        <w:szCs w:val="15"/>
      </w:rPr>
      <w:t xml:space="preserve"> Touraine - R</w:t>
    </w:r>
    <w:r w:rsidRPr="002D0CD7">
      <w:rPr>
        <w:rFonts w:cs="Calibri"/>
        <w:bCs/>
        <w:sz w:val="15"/>
        <w:szCs w:val="15"/>
      </w:rPr>
      <w:t>ue de l’Aviation -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37210 PARÇAY-MESLAY, immatriculée au registre des opérateurs de voyages et de séjours sous le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N° IM037150001</w:t>
    </w:r>
    <w:r>
      <w:rPr>
        <w:rFonts w:cs="Calibri"/>
        <w:bCs/>
        <w:sz w:val="15"/>
        <w:szCs w:val="15"/>
      </w:rPr>
      <w:t xml:space="preserve"> </w:t>
    </w:r>
    <w:r w:rsidRPr="002D0CD7">
      <w:rPr>
        <w:sz w:val="15"/>
        <w:szCs w:val="15"/>
      </w:rPr>
      <w:t>- RCP : MAIF (200 avenue Salvador Allende - 79038 NIORT cedex 9 - contrat n° 0902908N) -</w:t>
    </w:r>
  </w:p>
  <w:p w14:paraId="48E8DE04" w14:textId="77777777" w:rsidR="007F5E2E" w:rsidRPr="00C845D6" w:rsidRDefault="00E66EE4" w:rsidP="007F5E2E">
    <w:pPr>
      <w:ind w:right="-87"/>
      <w:jc w:val="center"/>
      <w:rPr>
        <w:sz w:val="15"/>
        <w:szCs w:val="15"/>
      </w:rPr>
    </w:pPr>
    <w:r w:rsidRPr="002D0CD7">
      <w:rPr>
        <w:sz w:val="15"/>
        <w:szCs w:val="15"/>
      </w:rPr>
      <w:t>Garantie Financière : FMS-UNAT (8 r</w:t>
    </w:r>
    <w:r>
      <w:rPr>
        <w:sz w:val="15"/>
        <w:szCs w:val="15"/>
      </w:rPr>
      <w:t>ue César Franck -  75015 PARIS)</w:t>
    </w:r>
    <w:r w:rsidRPr="002D0CD7">
      <w:rPr>
        <w:sz w:val="15"/>
        <w:szCs w:val="15"/>
      </w:rPr>
      <w:t xml:space="preserve"> - Agrément JS : 11773 /// Document mis à jour le </w:t>
    </w:r>
    <w:r>
      <w:rPr>
        <w:sz w:val="15"/>
        <w:szCs w:val="15"/>
      </w:rPr>
      <w:t>14/12/2017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30DE" w14:textId="77777777" w:rsidR="007F5E2E" w:rsidRDefault="0003258A" w:rsidP="007F5E2E">
    <w:pPr>
      <w:autoSpaceDE w:val="0"/>
      <w:autoSpaceDN w:val="0"/>
      <w:adjustRightInd w:val="0"/>
      <w:spacing w:line="192" w:lineRule="atLeast"/>
      <w:ind w:left="-284" w:right="-427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noProof/>
        <w:color w:val="FF0000"/>
        <w:sz w:val="16"/>
        <w:szCs w:val="16"/>
        <w:lang w:eastAsia="fr-FR"/>
      </w:rPr>
      <w:pict w14:anchorId="1C225B2E">
        <v:rect id="_x0000_i1026" style="width:453.6pt;height:.05pt" o:hralign="center" o:hrstd="t" o:hr="t" fillcolor="#a0a0a0" stroked="f"/>
      </w:pict>
    </w:r>
  </w:p>
  <w:p w14:paraId="010D8BDE" w14:textId="52DC4D5B" w:rsidR="007F5E2E" w:rsidRDefault="00E66EE4" w:rsidP="007F5E2E">
    <w:pPr>
      <w:ind w:right="-87"/>
      <w:jc w:val="center"/>
      <w:rPr>
        <w:sz w:val="15"/>
        <w:szCs w:val="15"/>
      </w:rPr>
    </w:pPr>
    <w:r w:rsidRPr="002D0CD7">
      <w:rPr>
        <w:rFonts w:cs="Calibri"/>
        <w:bCs/>
        <w:sz w:val="15"/>
        <w:szCs w:val="15"/>
      </w:rPr>
      <w:t>Comité dé</w:t>
    </w:r>
    <w:r w:rsidR="004F2747">
      <w:rPr>
        <w:rFonts w:cs="Calibri"/>
        <w:bCs/>
        <w:sz w:val="15"/>
        <w:szCs w:val="15"/>
      </w:rPr>
      <w:t>partemental affilié à la 2FOPEN</w:t>
    </w:r>
    <w:r w:rsidRPr="002D0CD7">
      <w:rPr>
        <w:rFonts w:cs="Calibri"/>
        <w:bCs/>
        <w:sz w:val="15"/>
        <w:szCs w:val="15"/>
      </w:rPr>
      <w:t xml:space="preserve"> - Maison des Sports de</w:t>
    </w:r>
    <w:r>
      <w:rPr>
        <w:rFonts w:cs="Calibri"/>
        <w:bCs/>
        <w:sz w:val="15"/>
        <w:szCs w:val="15"/>
      </w:rPr>
      <w:t xml:space="preserve"> Touraine - R</w:t>
    </w:r>
    <w:r w:rsidRPr="002D0CD7">
      <w:rPr>
        <w:rFonts w:cs="Calibri"/>
        <w:bCs/>
        <w:sz w:val="15"/>
        <w:szCs w:val="15"/>
      </w:rPr>
      <w:t>ue de l’Aviation -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37210 PARÇAY-MESLAY, immatriculée au registre des opérateurs de voyages et de séjours sous le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N° IM037150001</w:t>
    </w:r>
    <w:r>
      <w:rPr>
        <w:rFonts w:cs="Calibri"/>
        <w:bCs/>
        <w:sz w:val="15"/>
        <w:szCs w:val="15"/>
      </w:rPr>
      <w:t xml:space="preserve"> </w:t>
    </w:r>
    <w:r w:rsidRPr="002D0CD7">
      <w:rPr>
        <w:sz w:val="15"/>
        <w:szCs w:val="15"/>
      </w:rPr>
      <w:t>- RCP : MAIF (200 avenue Salvador Allende - 79038 NIORT cedex 9 - contrat n° 0902908N) -</w:t>
    </w:r>
  </w:p>
  <w:p w14:paraId="7FBB879B" w14:textId="77777777" w:rsidR="007F5E2E" w:rsidRDefault="00E66EE4" w:rsidP="007F5E2E">
    <w:pPr>
      <w:ind w:right="-87"/>
      <w:jc w:val="center"/>
      <w:rPr>
        <w:sz w:val="15"/>
        <w:szCs w:val="15"/>
      </w:rPr>
    </w:pPr>
    <w:r w:rsidRPr="002D0CD7">
      <w:rPr>
        <w:sz w:val="15"/>
        <w:szCs w:val="15"/>
      </w:rPr>
      <w:t>Garantie Financière : FMS-UNAT (8 r</w:t>
    </w:r>
    <w:r>
      <w:rPr>
        <w:sz w:val="15"/>
        <w:szCs w:val="15"/>
      </w:rPr>
      <w:t>ue César Franck -  75015 PARIS)</w:t>
    </w:r>
    <w:r w:rsidRPr="002D0CD7">
      <w:rPr>
        <w:sz w:val="15"/>
        <w:szCs w:val="15"/>
      </w:rPr>
      <w:t xml:space="preserve"> - Agrément JS : 11773 /// Document mis à jour le </w:t>
    </w:r>
    <w:r>
      <w:rPr>
        <w:sz w:val="15"/>
        <w:szCs w:val="15"/>
      </w:rPr>
      <w:t>29/01/2018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C17A" w14:textId="77777777" w:rsidR="0003258A" w:rsidRDefault="0003258A">
      <w:pPr>
        <w:spacing w:line="240" w:lineRule="auto"/>
      </w:pPr>
      <w:r>
        <w:separator/>
      </w:r>
    </w:p>
  </w:footnote>
  <w:footnote w:type="continuationSeparator" w:id="0">
    <w:p w14:paraId="02BDD780" w14:textId="77777777" w:rsidR="0003258A" w:rsidRDefault="00032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BB6B" w14:textId="77777777" w:rsidR="007F5E2E" w:rsidRPr="00AA1B24" w:rsidRDefault="00E66EE4" w:rsidP="007F5E2E">
    <w:pPr>
      <w:pStyle w:val="En-tte"/>
      <w:tabs>
        <w:tab w:val="clear" w:pos="9072"/>
        <w:tab w:val="right" w:pos="9639"/>
      </w:tabs>
      <w:ind w:left="-426"/>
      <w:rPr>
        <w:sz w:val="18"/>
        <w:szCs w:val="18"/>
      </w:rPr>
    </w:pPr>
    <w:r w:rsidRPr="00012095">
      <w:rPr>
        <w:b/>
        <w:sz w:val="26"/>
        <w:szCs w:val="26"/>
      </w:rPr>
      <w:t>Organisateur</w:t>
    </w:r>
    <w:r>
      <w:rPr>
        <w:sz w:val="18"/>
        <w:szCs w:val="18"/>
      </w:rPr>
      <w:t> :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AA1B24">
      <w:rPr>
        <w:sz w:val="18"/>
        <w:szCs w:val="18"/>
      </w:rPr>
      <w:t>MODÈLE D</w:t>
    </w:r>
    <w:r>
      <w:rPr>
        <w:sz w:val="18"/>
        <w:szCs w:val="18"/>
      </w:rPr>
      <w:t>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FA7A" w14:textId="77777777" w:rsidR="007F5E2E" w:rsidRDefault="00E66EE4" w:rsidP="007F5E2E">
    <w:pPr>
      <w:tabs>
        <w:tab w:val="left" w:pos="465"/>
        <w:tab w:val="center" w:pos="4819"/>
        <w:tab w:val="right" w:pos="9638"/>
      </w:tabs>
      <w:ind w:left="-426"/>
    </w:pPr>
    <w:r w:rsidRPr="000B703B">
      <w:rPr>
        <w:b/>
        <w:noProof/>
        <w:color w:val="FF0000"/>
        <w:sz w:val="30"/>
        <w:szCs w:val="30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E3382A" wp14:editId="14EE7C47">
              <wp:simplePos x="0" y="0"/>
              <wp:positionH relativeFrom="column">
                <wp:posOffset>5734050</wp:posOffset>
              </wp:positionH>
              <wp:positionV relativeFrom="paragraph">
                <wp:posOffset>-135255</wp:posOffset>
              </wp:positionV>
              <wp:extent cx="714375" cy="20955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B8E397" w14:textId="77777777" w:rsidR="007F5E2E" w:rsidRDefault="00E66EE4" w:rsidP="007F5E2E">
                          <w:r>
                            <w:rPr>
                              <w:sz w:val="18"/>
                              <w:szCs w:val="18"/>
                            </w:rPr>
                            <w:t>MODÈLE 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3382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1.5pt;margin-top:-10.65pt;width:56.2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" stroked="f">
              <v:textbox>
                <w:txbxContent>
                  <w:p w14:paraId="59B8E397" w14:textId="77777777" w:rsidR="007F5E2E" w:rsidRDefault="00E66EE4" w:rsidP="007F5E2E">
                    <w:r>
                      <w:rPr>
                        <w:sz w:val="18"/>
                        <w:szCs w:val="18"/>
                      </w:rPr>
                      <w:t>MODÈLE B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781"/>
    <w:multiLevelType w:val="hybridMultilevel"/>
    <w:tmpl w:val="08BECB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12D7B"/>
    <w:multiLevelType w:val="hybridMultilevel"/>
    <w:tmpl w:val="5ECAECB6"/>
    <w:lvl w:ilvl="0" w:tplc="6BF0309C">
      <w:numFmt w:val="bullet"/>
      <w:lvlText w:val=""/>
      <w:lvlJc w:val="left"/>
      <w:pPr>
        <w:ind w:left="76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0952E3B"/>
    <w:multiLevelType w:val="hybridMultilevel"/>
    <w:tmpl w:val="AFFCD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E4"/>
    <w:rsid w:val="00016A0F"/>
    <w:rsid w:val="0003258A"/>
    <w:rsid w:val="00057618"/>
    <w:rsid w:val="0007797D"/>
    <w:rsid w:val="0013140F"/>
    <w:rsid w:val="00135A11"/>
    <w:rsid w:val="001760B1"/>
    <w:rsid w:val="001B6B31"/>
    <w:rsid w:val="001C57E3"/>
    <w:rsid w:val="00281EF0"/>
    <w:rsid w:val="002B72DE"/>
    <w:rsid w:val="003036E8"/>
    <w:rsid w:val="00314FB3"/>
    <w:rsid w:val="00384A26"/>
    <w:rsid w:val="0038540F"/>
    <w:rsid w:val="00497934"/>
    <w:rsid w:val="004C0EA7"/>
    <w:rsid w:val="004E6D31"/>
    <w:rsid w:val="004F2747"/>
    <w:rsid w:val="005118EA"/>
    <w:rsid w:val="00555E5C"/>
    <w:rsid w:val="005749F7"/>
    <w:rsid w:val="005B218F"/>
    <w:rsid w:val="005B5255"/>
    <w:rsid w:val="006507C0"/>
    <w:rsid w:val="006B05E5"/>
    <w:rsid w:val="006B64C6"/>
    <w:rsid w:val="006B7ABF"/>
    <w:rsid w:val="00766094"/>
    <w:rsid w:val="007A2599"/>
    <w:rsid w:val="007F5E2E"/>
    <w:rsid w:val="00836DDA"/>
    <w:rsid w:val="0084671C"/>
    <w:rsid w:val="008A7722"/>
    <w:rsid w:val="008D293D"/>
    <w:rsid w:val="008E1977"/>
    <w:rsid w:val="00940F53"/>
    <w:rsid w:val="00962DA7"/>
    <w:rsid w:val="009A2BAC"/>
    <w:rsid w:val="009E11C1"/>
    <w:rsid w:val="009F3B8B"/>
    <w:rsid w:val="00A1618D"/>
    <w:rsid w:val="00A62C9F"/>
    <w:rsid w:val="00A678E9"/>
    <w:rsid w:val="00AA0360"/>
    <w:rsid w:val="00B5650A"/>
    <w:rsid w:val="00B60004"/>
    <w:rsid w:val="00B95E4F"/>
    <w:rsid w:val="00BE1D21"/>
    <w:rsid w:val="00C64B85"/>
    <w:rsid w:val="00C656C2"/>
    <w:rsid w:val="00C7281F"/>
    <w:rsid w:val="00CC3017"/>
    <w:rsid w:val="00CE7355"/>
    <w:rsid w:val="00CF4A3A"/>
    <w:rsid w:val="00D533DB"/>
    <w:rsid w:val="00E234A9"/>
    <w:rsid w:val="00E46CEB"/>
    <w:rsid w:val="00E62CF2"/>
    <w:rsid w:val="00E66EE4"/>
    <w:rsid w:val="00E713EE"/>
    <w:rsid w:val="00ED179C"/>
    <w:rsid w:val="00EE0DFB"/>
    <w:rsid w:val="00EF6B8E"/>
    <w:rsid w:val="00F03217"/>
    <w:rsid w:val="00F715A7"/>
    <w:rsid w:val="00F950DB"/>
    <w:rsid w:val="00FC7E4D"/>
    <w:rsid w:val="00FE6932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CE138"/>
  <w14:defaultImageDpi w14:val="330"/>
  <w15:docId w15:val="{21CCAE1B-14E9-4C82-8FFA-F6AEF4F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EE4"/>
    <w:pPr>
      <w:spacing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EE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E66EE4"/>
    <w:rPr>
      <w:rFonts w:eastAsia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E66EE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6EE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Grilledutableau1">
    <w:name w:val="Grille du tableau1"/>
    <w:basedOn w:val="TableauNormal"/>
    <w:next w:val="Grilledutableau"/>
    <w:uiPriority w:val="39"/>
    <w:rsid w:val="00E66EE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962DA7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A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A0F"/>
    <w:rPr>
      <w:rFonts w:ascii="Segoe UI" w:eastAsia="Calibr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4F274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F274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74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ls-et-pics.over-blo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PRIM</dc:creator>
  <cp:keywords/>
  <dc:description/>
  <cp:lastModifiedBy>SERGE</cp:lastModifiedBy>
  <cp:revision>2</cp:revision>
  <cp:lastPrinted>2021-06-01T09:33:00Z</cp:lastPrinted>
  <dcterms:created xsi:type="dcterms:W3CDTF">2021-06-20T17:02:00Z</dcterms:created>
  <dcterms:modified xsi:type="dcterms:W3CDTF">2021-06-20T17:02:00Z</dcterms:modified>
</cp:coreProperties>
</file>