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265"/>
        <w:tblW w:w="11169" w:type="dxa"/>
        <w:tblLayout w:type="fixed"/>
        <w:tblLook w:val="04A0"/>
      </w:tblPr>
      <w:tblGrid>
        <w:gridCol w:w="392"/>
        <w:gridCol w:w="459"/>
        <w:gridCol w:w="459"/>
        <w:gridCol w:w="426"/>
        <w:gridCol w:w="361"/>
        <w:gridCol w:w="206"/>
        <w:gridCol w:w="567"/>
        <w:gridCol w:w="357"/>
        <w:gridCol w:w="567"/>
        <w:gridCol w:w="404"/>
        <w:gridCol w:w="514"/>
        <w:gridCol w:w="709"/>
        <w:gridCol w:w="641"/>
        <w:gridCol w:w="351"/>
        <w:gridCol w:w="641"/>
        <w:gridCol w:w="709"/>
        <w:gridCol w:w="425"/>
        <w:gridCol w:w="284"/>
        <w:gridCol w:w="567"/>
        <w:gridCol w:w="708"/>
        <w:gridCol w:w="142"/>
        <w:gridCol w:w="142"/>
        <w:gridCol w:w="142"/>
        <w:gridCol w:w="354"/>
        <w:gridCol w:w="75"/>
        <w:gridCol w:w="567"/>
      </w:tblGrid>
      <w:tr w:rsidR="00417C48" w:rsidRPr="004D4519" w:rsidTr="00E51A59">
        <w:tc>
          <w:tcPr>
            <w:tcW w:w="2097" w:type="dxa"/>
            <w:gridSpan w:val="5"/>
            <w:tcBorders>
              <w:right w:val="nil"/>
            </w:tcBorders>
          </w:tcPr>
          <w:p w:rsidR="00417C48" w:rsidRPr="004D4519" w:rsidRDefault="00417C48" w:rsidP="00417C48">
            <w:pPr>
              <w:rPr>
                <w:rFonts w:ascii="Arial" w:hAnsi="Arial" w:cs="Arial"/>
                <w:sz w:val="20"/>
                <w:szCs w:val="20"/>
              </w:rPr>
            </w:pPr>
            <w:r w:rsidRPr="004D4519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</w:tc>
        <w:tc>
          <w:tcPr>
            <w:tcW w:w="2101" w:type="dxa"/>
            <w:gridSpan w:val="5"/>
            <w:tcBorders>
              <w:left w:val="nil"/>
              <w:right w:val="nil"/>
            </w:tcBorders>
          </w:tcPr>
          <w:p w:rsidR="00417C48" w:rsidRPr="004D4519" w:rsidRDefault="00417C48" w:rsidP="0041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4D4519">
              <w:rPr>
                <w:rFonts w:ascii="Arial" w:hAnsi="Arial" w:cs="Arial"/>
                <w:sz w:val="20"/>
                <w:szCs w:val="20"/>
              </w:rPr>
              <w:t xml:space="preserve">Prénom : </w:t>
            </w:r>
          </w:p>
        </w:tc>
        <w:tc>
          <w:tcPr>
            <w:tcW w:w="6971" w:type="dxa"/>
            <w:gridSpan w:val="16"/>
            <w:tcBorders>
              <w:left w:val="nil"/>
            </w:tcBorders>
          </w:tcPr>
          <w:p w:rsidR="00417C48" w:rsidRPr="004D4519" w:rsidRDefault="00417C48" w:rsidP="00417C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Pr="004D4519">
              <w:rPr>
                <w:rFonts w:ascii="Arial" w:hAnsi="Arial" w:cs="Arial"/>
                <w:sz w:val="20"/>
                <w:szCs w:val="20"/>
              </w:rPr>
              <w:t xml:space="preserve">Classe :                     Date : </w:t>
            </w:r>
          </w:p>
        </w:tc>
      </w:tr>
      <w:tr w:rsidR="00417C48" w:rsidRPr="004D4519" w:rsidTr="00E51A59">
        <w:tc>
          <w:tcPr>
            <w:tcW w:w="11169" w:type="dxa"/>
            <w:gridSpan w:val="26"/>
            <w:shd w:val="clear" w:color="auto" w:fill="D9D9D9" w:themeFill="background1" w:themeFillShade="D9"/>
          </w:tcPr>
          <w:p w:rsidR="00417C48" w:rsidRPr="004D4519" w:rsidRDefault="00417C48" w:rsidP="00417C4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A5DF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Evaluation n°4 : Les besoins du muscle</w:t>
            </w:r>
          </w:p>
        </w:tc>
      </w:tr>
      <w:tr w:rsidR="00E51A59" w:rsidRPr="004D4519" w:rsidTr="007372C9">
        <w:trPr>
          <w:trHeight w:val="114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E51A59" w:rsidRPr="00040EFD" w:rsidRDefault="00E51A59" w:rsidP="00417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0EFD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040EFD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E51A59" w:rsidRPr="00040EFD" w:rsidRDefault="00E51A59" w:rsidP="00417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0EFD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E51A59" w:rsidRPr="00040EFD" w:rsidRDefault="00E51A59" w:rsidP="00417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0EFD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E51A59" w:rsidRPr="0044402A" w:rsidRDefault="00E51A59" w:rsidP="00417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02A">
              <w:rPr>
                <w:rFonts w:ascii="Arial" w:hAnsi="Arial" w:cs="Arial"/>
                <w:b/>
                <w:sz w:val="16"/>
                <w:szCs w:val="16"/>
              </w:rPr>
              <w:t>Ra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:rsidR="00E51A59" w:rsidRPr="00524E8B" w:rsidRDefault="00E51A59" w:rsidP="00417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E8B">
              <w:rPr>
                <w:rFonts w:ascii="Arial" w:hAnsi="Arial" w:cs="Arial"/>
                <w:b/>
                <w:sz w:val="16"/>
                <w:szCs w:val="16"/>
              </w:rPr>
              <w:t xml:space="preserve">NR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51A59" w:rsidRPr="00524E8B" w:rsidRDefault="00E51A59" w:rsidP="00417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ECR</w:t>
            </w:r>
          </w:p>
        </w:tc>
        <w:tc>
          <w:tcPr>
            <w:tcW w:w="357" w:type="dxa"/>
            <w:shd w:val="clear" w:color="auto" w:fill="D9D9D9" w:themeFill="background1" w:themeFillShade="D9"/>
          </w:tcPr>
          <w:p w:rsidR="00E51A59" w:rsidRPr="00524E8B" w:rsidRDefault="00E51A59" w:rsidP="00417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E51A59" w:rsidRPr="00524E8B" w:rsidRDefault="00E51A59" w:rsidP="00417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918" w:type="dxa"/>
            <w:gridSpan w:val="2"/>
            <w:shd w:val="clear" w:color="auto" w:fill="D9D9D9" w:themeFill="background1" w:themeFillShade="D9"/>
            <w:vAlign w:val="center"/>
          </w:tcPr>
          <w:p w:rsidR="00E51A59" w:rsidRPr="00524E8B" w:rsidRDefault="00E51A59" w:rsidP="00417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51A59" w:rsidRPr="00524E8B" w:rsidRDefault="00E51A59" w:rsidP="00417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ECR</w:t>
            </w:r>
          </w:p>
        </w:tc>
        <w:tc>
          <w:tcPr>
            <w:tcW w:w="641" w:type="dxa"/>
            <w:shd w:val="clear" w:color="auto" w:fill="D9D9D9" w:themeFill="background1" w:themeFillShade="D9"/>
            <w:vAlign w:val="center"/>
          </w:tcPr>
          <w:p w:rsidR="00E51A59" w:rsidRPr="00524E8B" w:rsidRDefault="00E51A59" w:rsidP="00417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51" w:type="dxa"/>
            <w:vMerge w:val="restart"/>
            <w:shd w:val="clear" w:color="auto" w:fill="D9D9D9" w:themeFill="background1" w:themeFillShade="D9"/>
            <w:vAlign w:val="center"/>
          </w:tcPr>
          <w:p w:rsidR="00E51A59" w:rsidRPr="00524E8B" w:rsidRDefault="00E51A59" w:rsidP="00417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41" w:type="dxa"/>
            <w:shd w:val="clear" w:color="auto" w:fill="D9D9D9" w:themeFill="background1" w:themeFillShade="D9"/>
          </w:tcPr>
          <w:p w:rsidR="00E51A59" w:rsidRPr="00524E8B" w:rsidRDefault="00E51A59" w:rsidP="00417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51A59" w:rsidRPr="00524E8B" w:rsidRDefault="00E51A59" w:rsidP="00417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ECR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51A59" w:rsidRPr="00524E8B" w:rsidRDefault="00E51A59" w:rsidP="00E51A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284" w:type="dxa"/>
            <w:vMerge w:val="restart"/>
            <w:shd w:val="clear" w:color="auto" w:fill="D9D9D9" w:themeFill="background1" w:themeFillShade="D9"/>
            <w:vAlign w:val="center"/>
          </w:tcPr>
          <w:p w:rsidR="00E51A59" w:rsidRPr="00524E8B" w:rsidRDefault="00E51A59" w:rsidP="00E51A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51A59" w:rsidRPr="00524E8B" w:rsidRDefault="007372C9" w:rsidP="007372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51A59" w:rsidRPr="00524E8B" w:rsidRDefault="007372C9" w:rsidP="007372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ECR</w:t>
            </w:r>
          </w:p>
        </w:tc>
        <w:tc>
          <w:tcPr>
            <w:tcW w:w="426" w:type="dxa"/>
            <w:gridSpan w:val="3"/>
            <w:shd w:val="clear" w:color="auto" w:fill="D9D9D9" w:themeFill="background1" w:themeFillShade="D9"/>
          </w:tcPr>
          <w:p w:rsidR="00E51A59" w:rsidRPr="00524E8B" w:rsidRDefault="007372C9" w:rsidP="007372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996" w:type="dxa"/>
            <w:gridSpan w:val="3"/>
            <w:vMerge w:val="restart"/>
            <w:shd w:val="clear" w:color="auto" w:fill="D9D9D9" w:themeFill="background1" w:themeFillShade="D9"/>
            <w:vAlign w:val="bottom"/>
          </w:tcPr>
          <w:p w:rsidR="00E51A59" w:rsidRPr="00524E8B" w:rsidRDefault="00E51A59" w:rsidP="00417C4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/20</w:t>
            </w:r>
          </w:p>
        </w:tc>
      </w:tr>
      <w:tr w:rsidR="00E51A59" w:rsidRPr="004D4519" w:rsidTr="007372C9">
        <w:trPr>
          <w:trHeight w:val="114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E51A59" w:rsidRPr="00040EFD" w:rsidRDefault="00E51A59" w:rsidP="00417C48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459" w:type="dxa"/>
            <w:shd w:val="clear" w:color="auto" w:fill="auto"/>
          </w:tcPr>
          <w:p w:rsidR="00E51A59" w:rsidRPr="00040EFD" w:rsidRDefault="00E51A59" w:rsidP="00417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EF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9" w:type="dxa"/>
            <w:shd w:val="clear" w:color="auto" w:fill="auto"/>
          </w:tcPr>
          <w:p w:rsidR="00E51A59" w:rsidRPr="00040EFD" w:rsidRDefault="00E51A59" w:rsidP="00417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E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E51A59" w:rsidRPr="00040EFD" w:rsidRDefault="00E51A59" w:rsidP="00417C48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51A59" w:rsidRPr="00524E8B" w:rsidRDefault="00E51A59" w:rsidP="00417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E8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51A59" w:rsidRPr="00524E8B" w:rsidRDefault="00E51A59" w:rsidP="00417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1   2</w:t>
            </w:r>
          </w:p>
        </w:tc>
        <w:tc>
          <w:tcPr>
            <w:tcW w:w="357" w:type="dxa"/>
            <w:shd w:val="clear" w:color="auto" w:fill="auto"/>
          </w:tcPr>
          <w:p w:rsidR="00E51A59" w:rsidRPr="00524E8B" w:rsidRDefault="00E51A59" w:rsidP="00417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E51A59" w:rsidRPr="00524E8B" w:rsidRDefault="00E51A59" w:rsidP="00417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shd w:val="clear" w:color="auto" w:fill="auto"/>
          </w:tcPr>
          <w:p w:rsidR="00E51A59" w:rsidRPr="00524E8B" w:rsidRDefault="00E51A59" w:rsidP="00417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0  1  2  3</w:t>
            </w:r>
          </w:p>
        </w:tc>
        <w:tc>
          <w:tcPr>
            <w:tcW w:w="709" w:type="dxa"/>
            <w:shd w:val="clear" w:color="auto" w:fill="auto"/>
          </w:tcPr>
          <w:p w:rsidR="00E51A59" w:rsidRPr="00524E8B" w:rsidRDefault="00E51A59" w:rsidP="00E5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4  5  6</w:t>
            </w:r>
          </w:p>
        </w:tc>
        <w:tc>
          <w:tcPr>
            <w:tcW w:w="641" w:type="dxa"/>
            <w:shd w:val="clear" w:color="auto" w:fill="auto"/>
          </w:tcPr>
          <w:p w:rsidR="00E51A59" w:rsidRPr="00524E8B" w:rsidRDefault="00E51A59" w:rsidP="00E51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7   8  </w:t>
            </w:r>
          </w:p>
        </w:tc>
        <w:tc>
          <w:tcPr>
            <w:tcW w:w="351" w:type="dxa"/>
            <w:vMerge/>
            <w:shd w:val="clear" w:color="auto" w:fill="D9D9D9" w:themeFill="background1" w:themeFillShade="D9"/>
          </w:tcPr>
          <w:p w:rsidR="00E51A59" w:rsidRPr="00524E8B" w:rsidRDefault="00E51A59" w:rsidP="00417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</w:tcPr>
          <w:p w:rsidR="00E51A59" w:rsidRPr="00524E8B" w:rsidRDefault="00E51A59" w:rsidP="00E5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0  1  </w:t>
            </w:r>
          </w:p>
        </w:tc>
        <w:tc>
          <w:tcPr>
            <w:tcW w:w="709" w:type="dxa"/>
            <w:shd w:val="clear" w:color="auto" w:fill="auto"/>
          </w:tcPr>
          <w:p w:rsidR="00E51A59" w:rsidRPr="00524E8B" w:rsidRDefault="00E51A59" w:rsidP="00417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2  3  4</w:t>
            </w:r>
          </w:p>
        </w:tc>
        <w:tc>
          <w:tcPr>
            <w:tcW w:w="425" w:type="dxa"/>
            <w:shd w:val="clear" w:color="auto" w:fill="auto"/>
          </w:tcPr>
          <w:p w:rsidR="00E51A59" w:rsidRPr="00524E8B" w:rsidRDefault="00E51A59" w:rsidP="00E51A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E51A59" w:rsidRPr="00524E8B" w:rsidRDefault="00E51A59" w:rsidP="00E51A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51A59" w:rsidRPr="00524E8B" w:rsidRDefault="007372C9" w:rsidP="00737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51A59" w:rsidRPr="00524E8B" w:rsidRDefault="007372C9" w:rsidP="00737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1    2</w:t>
            </w:r>
          </w:p>
        </w:tc>
        <w:tc>
          <w:tcPr>
            <w:tcW w:w="426" w:type="dxa"/>
            <w:gridSpan w:val="3"/>
            <w:shd w:val="clear" w:color="auto" w:fill="auto"/>
          </w:tcPr>
          <w:p w:rsidR="00E51A59" w:rsidRPr="00524E8B" w:rsidRDefault="007372C9" w:rsidP="00737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6" w:type="dxa"/>
            <w:gridSpan w:val="3"/>
            <w:vMerge/>
            <w:shd w:val="clear" w:color="auto" w:fill="D9D9D9" w:themeFill="background1" w:themeFillShade="D9"/>
          </w:tcPr>
          <w:p w:rsidR="00E51A59" w:rsidRPr="00524E8B" w:rsidRDefault="00E51A59" w:rsidP="00417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7C48" w:rsidRPr="004D4519" w:rsidTr="00E51A59">
        <w:tc>
          <w:tcPr>
            <w:tcW w:w="9889" w:type="dxa"/>
            <w:gridSpan w:val="21"/>
            <w:tcBorders>
              <w:left w:val="nil"/>
            </w:tcBorders>
            <w:shd w:val="clear" w:color="auto" w:fill="auto"/>
          </w:tcPr>
          <w:p w:rsidR="00417C48" w:rsidRPr="004D4519" w:rsidRDefault="00417C48" w:rsidP="00417C4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38" w:type="dxa"/>
            <w:gridSpan w:val="3"/>
            <w:shd w:val="clear" w:color="auto" w:fill="DAEEF3" w:themeFill="accent5" w:themeFillTint="33"/>
          </w:tcPr>
          <w:p w:rsidR="00417C48" w:rsidRPr="000205EC" w:rsidRDefault="00417C48" w:rsidP="00417C48">
            <w:pPr>
              <w:rPr>
                <w:rFonts w:ascii="Arial" w:hAnsi="Arial" w:cs="Arial"/>
                <w:sz w:val="16"/>
                <w:szCs w:val="16"/>
              </w:rPr>
            </w:pPr>
            <w:r w:rsidRPr="000205EC">
              <w:rPr>
                <w:rFonts w:ascii="Arial" w:hAnsi="Arial" w:cs="Arial"/>
                <w:sz w:val="16"/>
                <w:szCs w:val="16"/>
              </w:rPr>
              <w:t xml:space="preserve">Socle </w:t>
            </w:r>
          </w:p>
        </w:tc>
        <w:tc>
          <w:tcPr>
            <w:tcW w:w="642" w:type="dxa"/>
            <w:gridSpan w:val="2"/>
            <w:shd w:val="clear" w:color="auto" w:fill="DAEEF3" w:themeFill="accent5" w:themeFillTint="33"/>
          </w:tcPr>
          <w:p w:rsidR="00417C48" w:rsidRPr="000205EC" w:rsidRDefault="00417C48" w:rsidP="00417C48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205EC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417C48" w:rsidRPr="004D4519" w:rsidTr="00E51A59">
        <w:trPr>
          <w:trHeight w:val="2611"/>
        </w:trPr>
        <w:tc>
          <w:tcPr>
            <w:tcW w:w="11169" w:type="dxa"/>
            <w:gridSpan w:val="26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723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552"/>
              <w:gridCol w:w="1559"/>
              <w:gridCol w:w="1559"/>
              <w:gridCol w:w="1560"/>
            </w:tblGrid>
            <w:tr w:rsidR="00417C48" w:rsidRPr="00417C48" w:rsidTr="00551AFE">
              <w:tc>
                <w:tcPr>
                  <w:tcW w:w="2552" w:type="dxa"/>
                  <w:tcBorders>
                    <w:bottom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17C48" w:rsidRPr="00417C48" w:rsidRDefault="00417C48" w:rsidP="00417C48">
                  <w:pPr>
                    <w:pStyle w:val="Standard"/>
                    <w:snapToGrid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417C48" w:rsidRPr="00417C48" w:rsidRDefault="00417C48" w:rsidP="00417C48">
                  <w:pPr>
                    <w:pStyle w:val="Standard"/>
                    <w:snapToGrid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17C48">
                    <w:rPr>
                      <w:rFonts w:ascii="Arial" w:hAnsi="Arial"/>
                      <w:sz w:val="20"/>
                      <w:szCs w:val="20"/>
                    </w:rPr>
                    <w:t>Pour 100mL de sang entrant dans le muscle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BE5F1" w:themeFill="accent1" w:themeFillTint="3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417C48" w:rsidRPr="00417C48" w:rsidRDefault="00417C48" w:rsidP="00417C48">
                  <w:pPr>
                    <w:pStyle w:val="Standard"/>
                    <w:snapToGrid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17C48">
                    <w:rPr>
                      <w:rFonts w:ascii="Arial" w:hAnsi="Arial"/>
                      <w:sz w:val="20"/>
                      <w:szCs w:val="20"/>
                    </w:rPr>
                    <w:t>Pour 100mL de sang sortant du muscle au repos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417C48" w:rsidRPr="00417C48" w:rsidRDefault="00417C48" w:rsidP="00417C48">
                  <w:pPr>
                    <w:pStyle w:val="Standard"/>
                    <w:snapToGrid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17C48">
                    <w:rPr>
                      <w:rFonts w:ascii="Arial" w:hAnsi="Arial"/>
                      <w:sz w:val="20"/>
                      <w:szCs w:val="20"/>
                    </w:rPr>
                    <w:t>Pour 100mL de sang sortant du muscle en activité</w:t>
                  </w:r>
                </w:p>
              </w:tc>
            </w:tr>
            <w:tr w:rsidR="00417C48" w:rsidRPr="00417C48" w:rsidTr="00551AFE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E5DFEC" w:themeFill="accent4" w:themeFillTint="3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17C48" w:rsidRPr="00417C48" w:rsidRDefault="00417C48" w:rsidP="00417C48">
                  <w:pPr>
                    <w:pStyle w:val="Standard"/>
                    <w:snapToGrid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17C48">
                    <w:rPr>
                      <w:rFonts w:ascii="Arial" w:hAnsi="Arial"/>
                      <w:sz w:val="20"/>
                      <w:szCs w:val="20"/>
                    </w:rPr>
                    <w:t>Quantité de glucose (en mg)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417C48" w:rsidRPr="00417C48" w:rsidRDefault="00417C48" w:rsidP="00417C48">
                  <w:pPr>
                    <w:pStyle w:val="Standard"/>
                    <w:snapToGrid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17C48">
                    <w:rPr>
                      <w:rFonts w:ascii="Arial" w:hAnsi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417C48" w:rsidRPr="00417C48" w:rsidRDefault="00417C48" w:rsidP="00417C48">
                  <w:pPr>
                    <w:pStyle w:val="Standard"/>
                    <w:snapToGrid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17C48">
                    <w:rPr>
                      <w:rFonts w:ascii="Arial" w:hAnsi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417C48" w:rsidRPr="00417C48" w:rsidRDefault="00417C48" w:rsidP="00417C48">
                  <w:pPr>
                    <w:pStyle w:val="Standard"/>
                    <w:snapToGrid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17C48">
                    <w:rPr>
                      <w:rFonts w:ascii="Arial" w:hAnsi="Arial"/>
                      <w:sz w:val="20"/>
                      <w:szCs w:val="20"/>
                    </w:rPr>
                    <w:t>40</w:t>
                  </w:r>
                </w:p>
              </w:tc>
            </w:tr>
            <w:tr w:rsidR="00417C48" w:rsidRPr="00417C48" w:rsidTr="00551AFE">
              <w:tc>
                <w:tcPr>
                  <w:tcW w:w="255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E5DFEC" w:themeFill="accent4" w:themeFillTint="3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17C48" w:rsidRPr="00417C48" w:rsidRDefault="00417C48" w:rsidP="00417C48">
                  <w:pPr>
                    <w:pStyle w:val="Standard"/>
                    <w:snapToGrid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17C48">
                    <w:rPr>
                      <w:rFonts w:ascii="Arial" w:hAnsi="Arial"/>
                      <w:sz w:val="20"/>
                      <w:szCs w:val="20"/>
                    </w:rPr>
                    <w:t xml:space="preserve">Volume de dioxygène (en </w:t>
                  </w:r>
                  <w:proofErr w:type="spellStart"/>
                  <w:r w:rsidRPr="00417C48">
                    <w:rPr>
                      <w:rFonts w:ascii="Arial" w:hAnsi="Arial"/>
                      <w:sz w:val="20"/>
                      <w:szCs w:val="20"/>
                    </w:rPr>
                    <w:t>mL</w:t>
                  </w:r>
                  <w:proofErr w:type="spellEnd"/>
                  <w:r w:rsidRPr="00417C48">
                    <w:rPr>
                      <w:rFonts w:ascii="Arial" w:hAnsi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417C48" w:rsidRPr="00417C48" w:rsidRDefault="00417C48" w:rsidP="00417C48">
                  <w:pPr>
                    <w:pStyle w:val="Standard"/>
                    <w:snapToGrid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17C48">
                    <w:rPr>
                      <w:rFonts w:ascii="Arial" w:hAnsi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417C48" w:rsidRPr="00417C48" w:rsidRDefault="00417C48" w:rsidP="00417C48">
                  <w:pPr>
                    <w:pStyle w:val="Standard"/>
                    <w:snapToGrid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17C48">
                    <w:rPr>
                      <w:rFonts w:ascii="Arial" w:hAnsi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417C48" w:rsidRPr="00417C48" w:rsidRDefault="00417C48" w:rsidP="00417C48">
                  <w:pPr>
                    <w:pStyle w:val="Standard"/>
                    <w:snapToGrid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17C48">
                    <w:rPr>
                      <w:rFonts w:ascii="Arial" w:hAnsi="Arial"/>
                      <w:sz w:val="20"/>
                      <w:szCs w:val="20"/>
                    </w:rPr>
                    <w:t>11</w:t>
                  </w:r>
                </w:p>
              </w:tc>
            </w:tr>
            <w:tr w:rsidR="00417C48" w:rsidRPr="00417C48" w:rsidTr="00551AFE">
              <w:tc>
                <w:tcPr>
                  <w:tcW w:w="255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E5DFEC" w:themeFill="accent4" w:themeFillTint="3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17C48" w:rsidRPr="00417C48" w:rsidRDefault="00417C48" w:rsidP="00417C48">
                  <w:pPr>
                    <w:pStyle w:val="Standard"/>
                    <w:snapToGrid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17C48">
                    <w:rPr>
                      <w:rFonts w:ascii="Arial" w:hAnsi="Arial"/>
                      <w:sz w:val="20"/>
                      <w:szCs w:val="20"/>
                    </w:rPr>
                    <w:t xml:space="preserve">Volume de dioxyde de Carbone (en </w:t>
                  </w:r>
                  <w:proofErr w:type="spellStart"/>
                  <w:r w:rsidRPr="00417C48">
                    <w:rPr>
                      <w:rFonts w:ascii="Arial" w:hAnsi="Arial"/>
                      <w:sz w:val="20"/>
                      <w:szCs w:val="20"/>
                    </w:rPr>
                    <w:t>mL</w:t>
                  </w:r>
                  <w:proofErr w:type="spellEnd"/>
                  <w:r w:rsidRPr="00417C48">
                    <w:rPr>
                      <w:rFonts w:ascii="Arial" w:hAnsi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417C48" w:rsidRPr="00417C48" w:rsidRDefault="00417C48" w:rsidP="00417C48">
                  <w:pPr>
                    <w:pStyle w:val="Standard"/>
                    <w:snapToGrid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17C48">
                    <w:rPr>
                      <w:rFonts w:ascii="Arial" w:hAnsi="Arial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417C48" w:rsidRPr="00417C48" w:rsidRDefault="00417C48" w:rsidP="00417C48">
                  <w:pPr>
                    <w:pStyle w:val="Standard"/>
                    <w:snapToGrid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17C48">
                    <w:rPr>
                      <w:rFonts w:ascii="Arial" w:hAnsi="Arial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417C48" w:rsidRPr="00417C48" w:rsidRDefault="00417C48" w:rsidP="00417C48">
                  <w:pPr>
                    <w:pStyle w:val="Standard"/>
                    <w:snapToGrid w:val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417C48">
                    <w:rPr>
                      <w:rFonts w:ascii="Arial" w:hAnsi="Arial"/>
                      <w:sz w:val="20"/>
                      <w:szCs w:val="20"/>
                    </w:rPr>
                    <w:t>58</w:t>
                  </w:r>
                </w:p>
              </w:tc>
            </w:tr>
          </w:tbl>
          <w:p w:rsidR="00417C48" w:rsidRPr="00417C48" w:rsidRDefault="00417C48" w:rsidP="00417C48">
            <w:pPr>
              <w:pStyle w:val="Caption"/>
              <w:keepNext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417C48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Tableau 1: Comparaison du sang entrant et sortant d'un muscle au repos</w:t>
            </w:r>
          </w:p>
          <w:p w:rsidR="00417C48" w:rsidRPr="004D4519" w:rsidRDefault="00417C48" w:rsidP="00417C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48" w:rsidRPr="004D4519" w:rsidTr="00E51A59">
        <w:trPr>
          <w:trHeight w:val="11569"/>
        </w:trPr>
        <w:tc>
          <w:tcPr>
            <w:tcW w:w="10031" w:type="dxa"/>
            <w:gridSpan w:val="22"/>
          </w:tcPr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417C4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Consignes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 : </w:t>
            </w:r>
          </w:p>
          <w:p w:rsidR="00417C48" w:rsidRPr="00EA5DFB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Q1-</w:t>
            </w:r>
            <w:r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 Je donne les 4 </w:t>
            </w:r>
            <w:r w:rsidRPr="00417C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changements</w:t>
            </w:r>
            <w:r w:rsidRPr="00417C4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de l'organisme</w:t>
            </w:r>
            <w:r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 observés lors d'un effort. </w:t>
            </w:r>
          </w:p>
          <w:p w:rsidR="00417C48" w:rsidRPr="00EA5DFB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17C48" w:rsidRPr="00EA5DFB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17C48" w:rsidRPr="00EA5DFB" w:rsidRDefault="00417C48" w:rsidP="00417C48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1BB5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1BB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 partir du</w:t>
            </w:r>
            <w:r w:rsidRPr="00C71BB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 tableau 1</w:t>
            </w:r>
            <w:r w:rsidR="00C71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:</w:t>
            </w:r>
          </w:p>
          <w:p w:rsidR="00417C48" w:rsidRDefault="00C71BB5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Q2- </w:t>
            </w:r>
            <w:r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 je réalise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dans le cadre ci-dessous,</w:t>
            </w:r>
            <w:r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 un </w:t>
            </w:r>
            <w:r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schéma légendé </w:t>
            </w:r>
            <w:r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représentant le muscle </w:t>
            </w:r>
            <w:r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417C48" w:rsidRPr="00EA5DFB">
              <w:rPr>
                <w:rFonts w:ascii="Arial" w:eastAsia="Times New Roman" w:hAnsi="Arial" w:cs="Arial"/>
                <w:sz w:val="20"/>
                <w:szCs w:val="20"/>
              </w:rPr>
              <w:t>traversé par un vaisseau sanguin.</w:t>
            </w: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A5DF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Légende à mettre sur le schéma : muscle, vaisseau sanguin, sang entrant, sang sortant et le titre !!!</w:t>
            </w:r>
          </w:p>
          <w:p w:rsidR="00417C48" w:rsidRDefault="006F20D1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  <w:lang w:bidi="ar-SA"/>
              </w:rPr>
              <w:pict>
                <v:rect id="_x0000_s1032" style="position:absolute;left:0;text-align:left;margin-left:1.5pt;margin-top:.05pt;width:489pt;height:199.8pt;z-index:251658240"/>
              </w:pict>
            </w: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Q3-</w:t>
            </w:r>
            <w:r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 Je place </w:t>
            </w:r>
            <w:r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sur le schéma au bon endroit</w:t>
            </w:r>
            <w:r w:rsidR="00C527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avec la bonne couleur </w:t>
            </w:r>
            <w:r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les </w:t>
            </w:r>
            <w:r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quantités de O</w:t>
            </w:r>
            <w:r w:rsidRPr="00417C48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de CO</w:t>
            </w:r>
            <w:r w:rsidRPr="00417C48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de glucose</w:t>
            </w:r>
            <w:r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 dans le </w:t>
            </w:r>
            <w:r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sang entrant</w:t>
            </w:r>
            <w:r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 et dans le </w:t>
            </w:r>
            <w:r w:rsidRPr="00EA5DF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sang </w:t>
            </w:r>
            <w:r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sortant</w:t>
            </w:r>
            <w:r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 d'un muscle </w:t>
            </w:r>
            <w:r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 repos</w:t>
            </w:r>
            <w:r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C52783" w:rsidRDefault="00C52783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17C48" w:rsidRDefault="00C52783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Q4</w:t>
            </w:r>
            <w:r w:rsidR="00417C48"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="00417C48"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 J'indique les </w:t>
            </w:r>
            <w:r w:rsidR="00417C48"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différences </w:t>
            </w:r>
            <w:r w:rsidR="00417C48"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observées entre le muscle au </w:t>
            </w:r>
            <w:r w:rsidR="00417C48"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repos</w:t>
            </w:r>
            <w:r w:rsidR="00417C48"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 et le </w:t>
            </w:r>
            <w:r w:rsidR="00417C48"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muscle</w:t>
            </w:r>
            <w:r w:rsidR="00417C48"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 en activité. </w:t>
            </w: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17C48" w:rsidRPr="00EA5DFB" w:rsidRDefault="00417C48" w:rsidP="00417C48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7C48" w:rsidRPr="00EA5DFB" w:rsidRDefault="00C52783" w:rsidP="00417C48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Q5</w:t>
            </w:r>
            <w:r w:rsidR="00417C48"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="00417C48"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 Je </w:t>
            </w:r>
            <w:r w:rsidR="00417C48"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complète</w:t>
            </w:r>
            <w:r w:rsidR="00417C48"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 le schéma réalisé (à </w:t>
            </w:r>
            <w:r w:rsidR="00417C48" w:rsidRPr="00EA5DFB">
              <w:rPr>
                <w:rFonts w:ascii="Arial" w:eastAsia="Times New Roman" w:hAnsi="Arial" w:cs="Arial"/>
                <w:b/>
                <w:sz w:val="20"/>
                <w:szCs w:val="20"/>
              </w:rPr>
              <w:t>Q2</w:t>
            </w:r>
            <w:r w:rsidR="00417C48"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) en indiquant par des </w:t>
            </w:r>
            <w:r w:rsidR="00417C48"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flèches</w:t>
            </w:r>
            <w:r w:rsidR="00417C48"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 (attention à choisir la bonne couleur !!) les </w:t>
            </w:r>
            <w:r w:rsidR="00417C48"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échanges</w:t>
            </w:r>
            <w:r w:rsidR="00417C48"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17C48"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entre le sang et le muscle</w:t>
            </w:r>
            <w:r w:rsidR="00417C48">
              <w:rPr>
                <w:rFonts w:ascii="Arial" w:eastAsia="Times New Roman" w:hAnsi="Arial" w:cs="Arial"/>
                <w:sz w:val="20"/>
                <w:szCs w:val="20"/>
              </w:rPr>
              <w:t> :</w:t>
            </w:r>
          </w:p>
          <w:p w:rsidR="00417C48" w:rsidRPr="00EA5DFB" w:rsidRDefault="00417C48" w:rsidP="00417C48">
            <w:pPr>
              <w:pStyle w:val="Standard"/>
              <w:widowControl/>
              <w:numPr>
                <w:ilvl w:val="0"/>
                <w:numId w:val="5"/>
              </w:numPr>
              <w:tabs>
                <w:tab w:val="left" w:pos="709"/>
              </w:tabs>
              <w:autoSpaceDN/>
              <w:spacing w:line="100" w:lineRule="atLeast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A5DFB">
              <w:rPr>
                <w:rFonts w:ascii="Arial" w:eastAsia="Times New Roman" w:hAnsi="Arial" w:cs="Arial"/>
                <w:sz w:val="20"/>
                <w:szCs w:val="20"/>
              </w:rPr>
              <w:t>de dioxygène</w:t>
            </w:r>
          </w:p>
          <w:p w:rsidR="00417C48" w:rsidRPr="00EA5DFB" w:rsidRDefault="00417C48" w:rsidP="00417C48">
            <w:pPr>
              <w:pStyle w:val="Standard"/>
              <w:widowControl/>
              <w:numPr>
                <w:ilvl w:val="0"/>
                <w:numId w:val="5"/>
              </w:numPr>
              <w:tabs>
                <w:tab w:val="left" w:pos="709"/>
              </w:tabs>
              <w:autoSpaceDN/>
              <w:spacing w:line="100" w:lineRule="atLeast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de dioxyde de carbone </w:t>
            </w:r>
          </w:p>
          <w:p w:rsidR="00417C48" w:rsidRPr="00417C48" w:rsidRDefault="00417C48" w:rsidP="00417C48">
            <w:pPr>
              <w:pStyle w:val="Standard"/>
              <w:widowControl/>
              <w:numPr>
                <w:ilvl w:val="0"/>
                <w:numId w:val="5"/>
              </w:numPr>
              <w:tabs>
                <w:tab w:val="left" w:pos="709"/>
              </w:tabs>
              <w:autoSpaceDN/>
              <w:spacing w:line="100" w:lineRule="atLeast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de glucose </w:t>
            </w:r>
          </w:p>
          <w:p w:rsidR="00417C48" w:rsidRPr="00EA5DFB" w:rsidRDefault="00C52783" w:rsidP="00417C48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Q6</w:t>
            </w:r>
            <w:r w:rsidR="00417C48"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417C48"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Je </w:t>
            </w:r>
            <w:r w:rsidR="00417C48"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complète</w:t>
            </w:r>
            <w:r w:rsidR="00417C48"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 la phrase suivante (numéro de 1 à 9) avec les mots proposés : Mots proposés : </w:t>
            </w:r>
            <w:r w:rsidR="00417C48" w:rsidRPr="00EA5DF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Dioxyde de carbone (X2), énergie, dioxygène (X2), glucose (X2), activité, eau</w:t>
            </w:r>
          </w:p>
          <w:p w:rsidR="00417C48" w:rsidRPr="00EA5DFB" w:rsidRDefault="00417C48" w:rsidP="00417C48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D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Les organes richement irrigués prélèvent en permanence dans le sang du (1) et du (2) pour produire de l'(3). Ils y rejettent des déchets dont le (4). La consommation de (5) et de (6), le rejet de (7) et de (8) par les organes varient selon leur (9). </w:t>
            </w: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 : </w:t>
            </w:r>
            <w:r w:rsidR="00551AF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E51A59">
              <w:rPr>
                <w:rFonts w:ascii="Arial" w:hAnsi="Arial" w:cs="Arial"/>
                <w:sz w:val="20"/>
                <w:szCs w:val="20"/>
              </w:rPr>
              <w:t>6</w:t>
            </w:r>
            <w:r w:rsidR="00551AFE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 : </w:t>
            </w:r>
            <w:r w:rsidR="00551AF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 w:rsidR="00E51A59">
              <w:rPr>
                <w:rFonts w:ascii="Arial" w:hAnsi="Arial" w:cs="Arial"/>
                <w:sz w:val="20"/>
                <w:szCs w:val="20"/>
              </w:rPr>
              <w:t xml:space="preserve">                               7</w:t>
            </w:r>
            <w:r w:rsidR="00551AFE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 : </w:t>
            </w:r>
            <w:r w:rsidR="00551AF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 w:rsidR="00E51A59">
              <w:rPr>
                <w:rFonts w:ascii="Arial" w:hAnsi="Arial" w:cs="Arial"/>
                <w:sz w:val="20"/>
                <w:szCs w:val="20"/>
              </w:rPr>
              <w:t xml:space="preserve">                               8</w:t>
            </w:r>
            <w:r w:rsidR="00551AFE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417C48" w:rsidRDefault="00417C48" w:rsidP="00417C48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 : </w:t>
            </w:r>
            <w:r w:rsidR="00551AF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 w:rsidR="00E51A59">
              <w:rPr>
                <w:rFonts w:ascii="Arial" w:hAnsi="Arial" w:cs="Arial"/>
                <w:sz w:val="20"/>
                <w:szCs w:val="20"/>
              </w:rPr>
              <w:t xml:space="preserve">                               9 : </w:t>
            </w:r>
          </w:p>
          <w:p w:rsidR="00551AFE" w:rsidRDefault="00417C48" w:rsidP="00417C48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 :  </w:t>
            </w:r>
          </w:p>
          <w:p w:rsidR="00417C48" w:rsidRPr="00EA5DFB" w:rsidRDefault="00C52783" w:rsidP="00417C48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Q7</w:t>
            </w:r>
            <w:r w:rsidR="00417C48"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417C48" w:rsidRPr="00EA5DFB">
              <w:rPr>
                <w:rFonts w:ascii="Arial" w:eastAsia="Times New Roman" w:hAnsi="Arial" w:cs="Arial"/>
                <w:bCs/>
                <w:sz w:val="20"/>
                <w:szCs w:val="20"/>
              </w:rPr>
              <w:t>Je complète la suite de cette phrase</w:t>
            </w:r>
            <w:r w:rsidR="00417C48" w:rsidRPr="00EA5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417C48" w:rsidRPr="00EA5DF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:</w:t>
            </w:r>
            <w:r w:rsidR="00417C48" w:rsidRPr="00EA5D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17C48" w:rsidRPr="00EA5DF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417C48" w:rsidRPr="00EA5DFB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417C48" w:rsidRPr="00A938C1" w:rsidRDefault="00417C48" w:rsidP="00E51A59">
            <w:pPr>
              <w:pStyle w:val="Standard"/>
              <w:tabs>
                <w:tab w:val="left" w:pos="9498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A5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</w:t>
            </w:r>
            <w:r w:rsidRPr="00EA5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glucose </w:t>
            </w:r>
            <w:r w:rsidRPr="00EA5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et le </w:t>
            </w:r>
            <w:r w:rsidRPr="00EA5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dioxygène</w:t>
            </w:r>
            <w:r w:rsidRPr="00EA5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réagissent ensemble selon la</w:t>
            </w:r>
            <w:r w:rsidR="00C71B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réaction </w:t>
            </w:r>
            <w:r w:rsidRPr="00EA5D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chimique</w:t>
            </w:r>
            <w:r w:rsidR="00551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:</w:t>
            </w:r>
            <w:r w:rsidRPr="00EA5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571" w:type="dxa"/>
            <w:gridSpan w:val="3"/>
          </w:tcPr>
          <w:p w:rsidR="00417C48" w:rsidRDefault="00417C48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17C48" w:rsidRPr="00C52783" w:rsidRDefault="00417C48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5278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Co</w:t>
            </w:r>
          </w:p>
          <w:p w:rsidR="00417C48" w:rsidRPr="00C52783" w:rsidRDefault="00417C48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417C48" w:rsidRPr="00C52783" w:rsidRDefault="00417C48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417C48" w:rsidRPr="00C52783" w:rsidRDefault="00417C48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5278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</w:t>
            </w: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C52783" w:rsidRPr="00C52783" w:rsidRDefault="00C52783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417C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551AF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5278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I</w:t>
            </w:r>
          </w:p>
          <w:p w:rsidR="00551AFE" w:rsidRPr="00C52783" w:rsidRDefault="00551AFE" w:rsidP="00551AF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551AF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C52783" w:rsidP="00551AF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I</w:t>
            </w:r>
          </w:p>
          <w:p w:rsidR="00551AFE" w:rsidRPr="00C52783" w:rsidRDefault="00551AFE" w:rsidP="00551AF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551AF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551AF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5278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Ra</w:t>
            </w:r>
          </w:p>
          <w:p w:rsidR="00551AFE" w:rsidRPr="00C52783" w:rsidRDefault="00551AFE" w:rsidP="00551AF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551AF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551AF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551AF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551AFE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5278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Co</w:t>
            </w:r>
          </w:p>
          <w:p w:rsidR="00551AFE" w:rsidRPr="00C52783" w:rsidRDefault="00551AFE" w:rsidP="00551AFE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551AFE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E51A59" w:rsidRPr="00C52783" w:rsidRDefault="00E51A59" w:rsidP="00551AFE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E51A59" w:rsidRPr="00C52783" w:rsidRDefault="00E51A59" w:rsidP="00551AFE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E51A59" w:rsidRPr="00C52783" w:rsidRDefault="00E51A59" w:rsidP="00551AFE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E51A59" w:rsidRPr="00C52783" w:rsidRDefault="00E51A59" w:rsidP="00551AFE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E51A59" w:rsidRPr="00C52783" w:rsidRDefault="00E51A59" w:rsidP="00551AFE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E51A59" w:rsidRPr="00C52783" w:rsidRDefault="00E51A59" w:rsidP="00551AFE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E51A59" w:rsidRPr="00C52783" w:rsidRDefault="00E51A59" w:rsidP="00551AFE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E51A59" w:rsidRPr="00C52783" w:rsidRDefault="00E51A59" w:rsidP="00551AFE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5278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Co </w:t>
            </w:r>
          </w:p>
          <w:p w:rsidR="00551AFE" w:rsidRPr="00C52783" w:rsidRDefault="00551AFE" w:rsidP="00551AFE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551AFE" w:rsidRPr="00C52783" w:rsidRDefault="00551AFE" w:rsidP="00551AFE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C5278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417C48" w:rsidRPr="00C52783" w:rsidRDefault="00417C48" w:rsidP="00E51A59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17C48" w:rsidRPr="004D4519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/2</w:t>
            </w:r>
          </w:p>
          <w:p w:rsidR="00417C48" w:rsidRDefault="00417C48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17C48" w:rsidRDefault="00417C48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17C48" w:rsidRDefault="00417C48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4519">
              <w:rPr>
                <w:rFonts w:ascii="Arial" w:hAnsi="Arial" w:cs="Arial"/>
                <w:sz w:val="20"/>
                <w:szCs w:val="20"/>
              </w:rPr>
              <w:t>/5</w:t>
            </w: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52783" w:rsidRDefault="00C52783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C52783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/2</w:t>
            </w: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C52783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/1</w:t>
            </w: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/3</w:t>
            </w: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1AFE" w:rsidRDefault="00551AFE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/4.5</w:t>
            </w:r>
          </w:p>
          <w:p w:rsidR="00E51A59" w:rsidRDefault="00E51A59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51A59" w:rsidRDefault="00E51A59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51A59" w:rsidRDefault="00E51A59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51A59" w:rsidRDefault="00E51A59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51A59" w:rsidRDefault="00E51A59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51A59" w:rsidRDefault="00E51A59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51A59" w:rsidRDefault="00E51A59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51A59" w:rsidRDefault="00E51A59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51A59" w:rsidRDefault="00E51A59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51A59" w:rsidRPr="004D4519" w:rsidRDefault="00E51A59" w:rsidP="00E51A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/1.5</w:t>
            </w:r>
          </w:p>
        </w:tc>
      </w:tr>
      <w:tr w:rsidR="00E51A59" w:rsidRPr="00E51A59" w:rsidTr="00E51A59">
        <w:trPr>
          <w:trHeight w:val="125"/>
        </w:trPr>
        <w:tc>
          <w:tcPr>
            <w:tcW w:w="10031" w:type="dxa"/>
            <w:gridSpan w:val="22"/>
            <w:shd w:val="clear" w:color="auto" w:fill="DAEEF3" w:themeFill="accent5" w:themeFillTint="33"/>
          </w:tcPr>
          <w:p w:rsidR="00E51A59" w:rsidRPr="00417C48" w:rsidRDefault="00E51A59" w:rsidP="00E51A59">
            <w:pPr>
              <w:pStyle w:val="Standard"/>
              <w:spacing w:line="100" w:lineRule="atLeast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E51A5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</w:t>
            </w:r>
            <w:r w:rsidRPr="00E51A5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vertAlign w:val="subscript"/>
              </w:rPr>
              <w:t>1 </w:t>
            </w:r>
            <w:r w:rsidRPr="00E51A5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 xml:space="preserve">: propreté, soin, syntaxe, orthographe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Note </w:t>
            </w:r>
          </w:p>
        </w:tc>
        <w:tc>
          <w:tcPr>
            <w:tcW w:w="1138" w:type="dxa"/>
            <w:gridSpan w:val="4"/>
            <w:shd w:val="clear" w:color="auto" w:fill="DAEEF3" w:themeFill="accent5" w:themeFillTint="33"/>
            <w:vAlign w:val="bottom"/>
          </w:tcPr>
          <w:p w:rsidR="00E51A59" w:rsidRPr="00E51A59" w:rsidRDefault="00E51A59" w:rsidP="00E51A5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1A59">
              <w:rPr>
                <w:rFonts w:ascii="Arial" w:hAnsi="Arial" w:cs="Arial"/>
                <w:b/>
                <w:sz w:val="20"/>
                <w:szCs w:val="20"/>
              </w:rPr>
              <w:t>/20</w:t>
            </w:r>
          </w:p>
        </w:tc>
      </w:tr>
    </w:tbl>
    <w:p w:rsidR="00E51A59" w:rsidRDefault="00E51A59" w:rsidP="00C71BB5"/>
    <w:sectPr w:rsidR="00E51A59" w:rsidSect="006040A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A727E5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</w:abstractNum>
  <w:abstractNum w:abstractNumId="1">
    <w:nsid w:val="24F911FC"/>
    <w:multiLevelType w:val="hybridMultilevel"/>
    <w:tmpl w:val="659229BE"/>
    <w:lvl w:ilvl="0" w:tplc="CAC0DA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853C5"/>
    <w:multiLevelType w:val="multilevel"/>
    <w:tmpl w:val="D36A4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518D43B9"/>
    <w:multiLevelType w:val="hybridMultilevel"/>
    <w:tmpl w:val="15F6F57C"/>
    <w:lvl w:ilvl="0" w:tplc="FE6AC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45CC5"/>
    <w:multiLevelType w:val="hybridMultilevel"/>
    <w:tmpl w:val="6B2C0B86"/>
    <w:lvl w:ilvl="0" w:tplc="42EE1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17C48"/>
    <w:rsid w:val="001D7705"/>
    <w:rsid w:val="002239A9"/>
    <w:rsid w:val="00417C48"/>
    <w:rsid w:val="00551AFE"/>
    <w:rsid w:val="00573A20"/>
    <w:rsid w:val="006040A1"/>
    <w:rsid w:val="006F20D1"/>
    <w:rsid w:val="007372C9"/>
    <w:rsid w:val="008778AC"/>
    <w:rsid w:val="00941E58"/>
    <w:rsid w:val="00C52783"/>
    <w:rsid w:val="00C71BB5"/>
    <w:rsid w:val="00E5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C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gende">
    <w:name w:val="caption"/>
    <w:basedOn w:val="Normal"/>
    <w:next w:val="Normal"/>
    <w:uiPriority w:val="35"/>
    <w:unhideWhenUsed/>
    <w:qFormat/>
    <w:rsid w:val="00417C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17C48"/>
    <w:pPr>
      <w:ind w:left="720"/>
      <w:contextualSpacing/>
    </w:pPr>
  </w:style>
  <w:style w:type="paragraph" w:customStyle="1" w:styleId="Standard">
    <w:name w:val="Standard"/>
    <w:rsid w:val="00417C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 w:bidi="fr-FR"/>
    </w:rPr>
  </w:style>
  <w:style w:type="paragraph" w:customStyle="1" w:styleId="Caption">
    <w:name w:val="Caption"/>
    <w:basedOn w:val="Standard"/>
    <w:rsid w:val="00417C48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Priez</dc:creator>
  <cp:lastModifiedBy>Priez</cp:lastModifiedBy>
  <cp:revision>4</cp:revision>
  <dcterms:created xsi:type="dcterms:W3CDTF">2013-04-11T08:11:00Z</dcterms:created>
  <dcterms:modified xsi:type="dcterms:W3CDTF">2013-09-17T15:51:00Z</dcterms:modified>
</cp:coreProperties>
</file>