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289"/>
        <w:gridCol w:w="1289"/>
        <w:gridCol w:w="1289"/>
        <w:gridCol w:w="1289"/>
        <w:gridCol w:w="1288"/>
      </w:tblGrid>
      <w:tr w:rsidR="00E65AAD" w:rsidRPr="00E65AAD" w:rsidTr="00E65AAD">
        <w:trPr>
          <w:trHeight w:val="478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E65AA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MINIMES H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5AAD" w:rsidRPr="00E65AAD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E65AA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E65AA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E65AA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E65AA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E65AAD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5AAD" w:rsidRPr="00E65AAD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HENRY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ROBIN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5545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NUYTTEN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MAXIME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5495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RIFFLART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XAVIER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5844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DEVOS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Oscar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5550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FRIPPIAT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BAPTISTE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5498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LUYCKX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ANTOINE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5473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MAIRLOT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MATHIEU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5762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DAMANET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BAPTISTE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5707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SCHMIT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TOM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5847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HAUSMAN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TOM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5710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BOUCHAT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ARTHUR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5542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HERBAY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ANTOINE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5990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LAUWERS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Clément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5684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SION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Maxime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5883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VERNIMMEN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PIERRE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5416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color w:val="000000"/>
                <w:sz w:val="20"/>
                <w:szCs w:val="20"/>
              </w:rPr>
              <w:t>KODRUN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color w:val="000000"/>
                <w:sz w:val="20"/>
                <w:szCs w:val="20"/>
              </w:rPr>
              <w:t>LOUIS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color w:val="000000"/>
                <w:sz w:val="20"/>
                <w:szCs w:val="2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color w:val="000000"/>
                <w:sz w:val="20"/>
                <w:szCs w:val="20"/>
              </w:rPr>
              <w:t>6092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LIBERT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AXEL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5692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E65AAD" w:rsidRPr="00E65AAD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PIERSSENS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PHILIPPE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5AAD">
              <w:rPr>
                <w:rFonts w:ascii="Arial" w:hAnsi="Arial" w:cs="Arial"/>
                <w:color w:val="000000"/>
              </w:rPr>
              <w:t>5691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AD" w:rsidRPr="00E65AAD" w:rsidRDefault="00E65AAD" w:rsidP="00E6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E65AAD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</w:tbl>
    <w:p w:rsidR="00B5455B" w:rsidRDefault="001F779D"/>
    <w:sectPr w:rsidR="00B5455B" w:rsidSect="001412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9D" w:rsidRDefault="001F779D" w:rsidP="00CE2A29">
      <w:pPr>
        <w:spacing w:after="0" w:line="240" w:lineRule="auto"/>
      </w:pPr>
      <w:r>
        <w:separator/>
      </w:r>
    </w:p>
  </w:endnote>
  <w:endnote w:type="continuationSeparator" w:id="0">
    <w:p w:rsidR="001F779D" w:rsidRDefault="001F779D" w:rsidP="00CE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29" w:rsidRDefault="00CE2A2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Challenge final Cross 13-14 HOMMES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t>3</w:t>
    </w:r>
  </w:p>
  <w:p w:rsidR="00CE2A29" w:rsidRDefault="00CE2A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9D" w:rsidRDefault="001F779D" w:rsidP="00CE2A29">
      <w:pPr>
        <w:spacing w:after="0" w:line="240" w:lineRule="auto"/>
      </w:pPr>
      <w:r>
        <w:separator/>
      </w:r>
    </w:p>
  </w:footnote>
  <w:footnote w:type="continuationSeparator" w:id="0">
    <w:p w:rsidR="001F779D" w:rsidRDefault="001F779D" w:rsidP="00CE2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AAD"/>
    <w:rsid w:val="001412B0"/>
    <w:rsid w:val="001F779D"/>
    <w:rsid w:val="007123AB"/>
    <w:rsid w:val="00766685"/>
    <w:rsid w:val="00C85070"/>
    <w:rsid w:val="00CE2A29"/>
    <w:rsid w:val="00E6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E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2A29"/>
  </w:style>
  <w:style w:type="paragraph" w:styleId="Pieddepage">
    <w:name w:val="footer"/>
    <w:basedOn w:val="Normal"/>
    <w:link w:val="PieddepageCar"/>
    <w:uiPriority w:val="99"/>
    <w:unhideWhenUsed/>
    <w:rsid w:val="00CE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A29"/>
  </w:style>
  <w:style w:type="paragraph" w:styleId="Textedebulles">
    <w:name w:val="Balloon Text"/>
    <w:basedOn w:val="Normal"/>
    <w:link w:val="TextedebullesCar"/>
    <w:uiPriority w:val="99"/>
    <w:semiHidden/>
    <w:unhideWhenUsed/>
    <w:rsid w:val="00CE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chaumont</dc:creator>
  <cp:keywords/>
  <dc:description/>
  <cp:lastModifiedBy>Pierre chaumont</cp:lastModifiedBy>
  <cp:revision>3</cp:revision>
  <dcterms:created xsi:type="dcterms:W3CDTF">2014-03-04T10:45:00Z</dcterms:created>
  <dcterms:modified xsi:type="dcterms:W3CDTF">2014-03-04T13:36:00Z</dcterms:modified>
</cp:coreProperties>
</file>