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D9" w:rsidRDefault="00887615" w:rsidP="00887615">
      <w:pPr>
        <w:jc w:val="center"/>
      </w:pPr>
      <w:r>
        <w:t>REUNION COMITE ELARGIE</w:t>
      </w:r>
    </w:p>
    <w:p w:rsidR="00887615" w:rsidRDefault="00887615" w:rsidP="00887615">
      <w:pPr>
        <w:pBdr>
          <w:bottom w:val="single" w:sz="12" w:space="1" w:color="auto"/>
        </w:pBdr>
        <w:jc w:val="center"/>
      </w:pPr>
      <w:r>
        <w:t>MERCREDI 24 MAI 2017</w:t>
      </w:r>
    </w:p>
    <w:p w:rsidR="00887615" w:rsidRDefault="00887615" w:rsidP="00887615">
      <w:pPr>
        <w:jc w:val="center"/>
      </w:pPr>
    </w:p>
    <w:p w:rsidR="00887615" w:rsidRDefault="00887615" w:rsidP="00887615">
      <w:r>
        <w:t xml:space="preserve">Présents : Lapel Laurent, Lapel pascale, Melon </w:t>
      </w:r>
      <w:r w:rsidR="00D038D0">
        <w:t>Jérémy, Bille</w:t>
      </w:r>
      <w:r>
        <w:t xml:space="preserve"> Dominique, Bille Joffrey, Bille Jérôme, </w:t>
      </w:r>
      <w:proofErr w:type="spellStart"/>
      <w:r>
        <w:t>Lepezel</w:t>
      </w:r>
      <w:proofErr w:type="spellEnd"/>
      <w:r>
        <w:t xml:space="preserve"> Florence, </w:t>
      </w:r>
      <w:proofErr w:type="spellStart"/>
      <w:r w:rsidR="00D038D0">
        <w:t>Lepezel</w:t>
      </w:r>
      <w:proofErr w:type="spellEnd"/>
      <w:r w:rsidR="00D038D0">
        <w:t xml:space="preserve"> Stéphane</w:t>
      </w:r>
      <w:r>
        <w:t xml:space="preserve">, Le </w:t>
      </w:r>
      <w:proofErr w:type="spellStart"/>
      <w:r>
        <w:t>Meur</w:t>
      </w:r>
      <w:proofErr w:type="spellEnd"/>
      <w:r>
        <w:t xml:space="preserve"> Yann, Le </w:t>
      </w:r>
      <w:proofErr w:type="spellStart"/>
      <w:r>
        <w:t>Meur</w:t>
      </w:r>
      <w:proofErr w:type="spellEnd"/>
      <w:r>
        <w:t xml:space="preserve"> Karine, </w:t>
      </w:r>
      <w:proofErr w:type="spellStart"/>
      <w:r>
        <w:t>Vidon</w:t>
      </w:r>
      <w:proofErr w:type="spellEnd"/>
      <w:r>
        <w:t xml:space="preserve"> Gerlier Annick, Urvoy Delphine, </w:t>
      </w:r>
      <w:proofErr w:type="spellStart"/>
      <w:r>
        <w:t>Almuzard</w:t>
      </w:r>
      <w:proofErr w:type="spellEnd"/>
      <w:r>
        <w:t xml:space="preserve"> William, Daum Stéphane, Fischer Virginie</w:t>
      </w:r>
    </w:p>
    <w:p w:rsidR="00887615" w:rsidRPr="003F3BAC" w:rsidRDefault="00887615" w:rsidP="00887615">
      <w:pPr>
        <w:rPr>
          <w:sz w:val="18"/>
          <w:szCs w:val="18"/>
        </w:rPr>
      </w:pPr>
    </w:p>
    <w:p w:rsidR="00887615" w:rsidRPr="003F3BAC" w:rsidRDefault="00887615" w:rsidP="003F3BAC">
      <w:pPr>
        <w:ind w:left="708"/>
        <w:rPr>
          <w:sz w:val="18"/>
          <w:szCs w:val="18"/>
        </w:rPr>
      </w:pPr>
      <w:r w:rsidRPr="003F3BAC">
        <w:rPr>
          <w:sz w:val="18"/>
          <w:szCs w:val="18"/>
        </w:rPr>
        <w:t>Exposé : Après 11 ans à la tête du comité de la section natation, et avec un surcroît de travail professionnel Pascale souhaite</w:t>
      </w:r>
      <w:r w:rsidR="00DF3ABA">
        <w:rPr>
          <w:sz w:val="18"/>
          <w:szCs w:val="18"/>
        </w:rPr>
        <w:t xml:space="preserve"> et doit</w:t>
      </w:r>
      <w:r w:rsidRPr="003F3BAC">
        <w:rPr>
          <w:sz w:val="18"/>
          <w:szCs w:val="18"/>
        </w:rPr>
        <w:t xml:space="preserve"> alléger ses tâches au sein de la section natation. Elle souhaite se décharger de la partie compétition</w:t>
      </w:r>
      <w:r w:rsidR="000B2F76" w:rsidRPr="003F3BAC">
        <w:rPr>
          <w:sz w:val="18"/>
          <w:szCs w:val="18"/>
        </w:rPr>
        <w:t>, elle donnera en septembre le montant de l’enveloppe Compétition à la commission sportive (engagements, déplacements, repas, hébergements)</w:t>
      </w:r>
      <w:r w:rsidRPr="003F3BAC">
        <w:rPr>
          <w:sz w:val="18"/>
          <w:szCs w:val="18"/>
        </w:rPr>
        <w:t>. Par contre elle souhaite conserver la trésorerie et la gestion générale (subventions) car elle est engagée à l’égard de Jérémy encore 2 ans.</w:t>
      </w:r>
    </w:p>
    <w:p w:rsidR="00887615" w:rsidRPr="003F3BAC" w:rsidRDefault="00887615" w:rsidP="00887615">
      <w:pPr>
        <w:rPr>
          <w:i/>
          <w:u w:val="single"/>
        </w:rPr>
      </w:pPr>
    </w:p>
    <w:p w:rsidR="00887615" w:rsidRPr="003F3BAC" w:rsidRDefault="00887615" w:rsidP="00887615">
      <w:pPr>
        <w:rPr>
          <w:i/>
          <w:u w:val="single"/>
        </w:rPr>
      </w:pPr>
      <w:r w:rsidRPr="003F3BAC">
        <w:rPr>
          <w:i/>
          <w:u w:val="single"/>
        </w:rPr>
        <w:t>Suite à discussion le nouvel organigramme de la section à la rentrée 2017 sera :</w:t>
      </w:r>
    </w:p>
    <w:p w:rsidR="00887615" w:rsidRDefault="00887615" w:rsidP="00887615">
      <w:r>
        <w:t xml:space="preserve">Président : Lapel Laurent jusqu’à </w:t>
      </w:r>
      <w:r w:rsidR="00D038D0">
        <w:t>l’AG,</w:t>
      </w:r>
      <w:r>
        <w:t xml:space="preserve"> à voir ensuite en fonction de l’arrivée de nouveaux vétérinaires</w:t>
      </w:r>
    </w:p>
    <w:p w:rsidR="00887615" w:rsidRDefault="00887615" w:rsidP="00887615">
      <w:r>
        <w:t>Trésorière : Lapel Pascale</w:t>
      </w:r>
    </w:p>
    <w:p w:rsidR="00887615" w:rsidRDefault="00887615" w:rsidP="00887615">
      <w:r>
        <w:t>Trésorière adjointe : Vidon Gerlier Annick</w:t>
      </w:r>
    </w:p>
    <w:p w:rsidR="00887615" w:rsidRDefault="00887615" w:rsidP="00887615">
      <w:r>
        <w:t xml:space="preserve">Secrétaires administratives : </w:t>
      </w:r>
      <w:proofErr w:type="spellStart"/>
      <w:r>
        <w:t>Jannas</w:t>
      </w:r>
      <w:proofErr w:type="spellEnd"/>
      <w:r>
        <w:t xml:space="preserve"> Karine, </w:t>
      </w:r>
      <w:proofErr w:type="spellStart"/>
      <w:r>
        <w:t>Vidon</w:t>
      </w:r>
      <w:proofErr w:type="spellEnd"/>
      <w:r>
        <w:t xml:space="preserve"> Gerlier Annick</w:t>
      </w:r>
    </w:p>
    <w:p w:rsidR="00887615" w:rsidRDefault="00887615" w:rsidP="00887615">
      <w:r>
        <w:t xml:space="preserve">Secrétaire sportive : Le </w:t>
      </w:r>
      <w:proofErr w:type="spellStart"/>
      <w:r>
        <w:t>Meur</w:t>
      </w:r>
      <w:proofErr w:type="spellEnd"/>
      <w:r>
        <w:t xml:space="preserve"> Karine</w:t>
      </w:r>
      <w:r w:rsidR="00D038D0">
        <w:t xml:space="preserve"> (engagements, déplacement)</w:t>
      </w:r>
    </w:p>
    <w:p w:rsidR="00D038D0" w:rsidRDefault="00D038D0" w:rsidP="00887615">
      <w:r>
        <w:t xml:space="preserve">Commission sportive : Melon Jérémy, Le </w:t>
      </w:r>
      <w:proofErr w:type="spellStart"/>
      <w:r>
        <w:t>Meur</w:t>
      </w:r>
      <w:proofErr w:type="spellEnd"/>
      <w:r>
        <w:t xml:space="preserve"> Karine, </w:t>
      </w:r>
      <w:proofErr w:type="spellStart"/>
      <w:r>
        <w:t>Lepezel</w:t>
      </w:r>
      <w:proofErr w:type="spellEnd"/>
      <w:r>
        <w:t xml:space="preserve"> Florence, </w:t>
      </w:r>
      <w:proofErr w:type="spellStart"/>
      <w:r>
        <w:t>Legrandjacques</w:t>
      </w:r>
      <w:proofErr w:type="spellEnd"/>
      <w:r>
        <w:t xml:space="preserve"> Vincent</w:t>
      </w:r>
      <w:r w:rsidR="0012288E">
        <w:t> …et les absents du jour si intéressés</w:t>
      </w:r>
    </w:p>
    <w:p w:rsidR="00D038D0" w:rsidRDefault="0012288E" w:rsidP="00887615">
      <w:r>
        <w:t xml:space="preserve">Communication : post compétition Mme </w:t>
      </w:r>
      <w:proofErr w:type="spellStart"/>
      <w:r>
        <w:t>Barruel</w:t>
      </w:r>
      <w:proofErr w:type="spellEnd"/>
      <w:r>
        <w:t>, masters Stéphane Daum, générale Pascale Lapel</w:t>
      </w:r>
    </w:p>
    <w:p w:rsidR="00D038D0" w:rsidRDefault="00D038D0" w:rsidP="00887615">
      <w:r>
        <w:t xml:space="preserve">Gestion </w:t>
      </w:r>
      <w:proofErr w:type="spellStart"/>
      <w:r>
        <w:t>Extranat</w:t>
      </w:r>
      <w:proofErr w:type="spellEnd"/>
      <w:r>
        <w:t> : Bille Dominique</w:t>
      </w:r>
    </w:p>
    <w:p w:rsidR="00D038D0" w:rsidRDefault="00D038D0" w:rsidP="00D038D0">
      <w:r>
        <w:t>Responsable Officiels : Urvoy Delphine</w:t>
      </w:r>
    </w:p>
    <w:p w:rsidR="00D038D0" w:rsidRDefault="00D038D0" w:rsidP="00D038D0">
      <w:r>
        <w:t>Responsable ENF : Lapel Pascale</w:t>
      </w:r>
    </w:p>
    <w:p w:rsidR="00D038D0" w:rsidRDefault="00D038D0" w:rsidP="00D038D0">
      <w:r>
        <w:t>Responsable Maîtres : Françoise Nathalie, en fonction depuis septembre 2016</w:t>
      </w:r>
    </w:p>
    <w:p w:rsidR="00D038D0" w:rsidRDefault="00D038D0" w:rsidP="00D038D0">
      <w:r>
        <w:t xml:space="preserve">Responsable </w:t>
      </w:r>
      <w:proofErr w:type="spellStart"/>
      <w:r>
        <w:t>Aquaforme</w:t>
      </w:r>
      <w:proofErr w:type="spellEnd"/>
      <w:r>
        <w:t xml:space="preserve"> : </w:t>
      </w:r>
      <w:proofErr w:type="spellStart"/>
      <w:r>
        <w:t>Vidon</w:t>
      </w:r>
      <w:proofErr w:type="spellEnd"/>
      <w:r>
        <w:t xml:space="preserve"> Gerlier Annick</w:t>
      </w:r>
    </w:p>
    <w:p w:rsidR="00D038D0" w:rsidRDefault="00D038D0" w:rsidP="00D038D0">
      <w:r>
        <w:t xml:space="preserve">Responsable </w:t>
      </w:r>
      <w:proofErr w:type="gramStart"/>
      <w:r>
        <w:t>Animations:</w:t>
      </w:r>
      <w:proofErr w:type="gramEnd"/>
      <w:r>
        <w:t xml:space="preserve"> </w:t>
      </w:r>
      <w:r w:rsidR="00364D7A">
        <w:t xml:space="preserve"> </w:t>
      </w:r>
      <w:r>
        <w:t>Daum Stéphane, entrée en fonction immédiate pour la soirée du 25 juin 2017.</w:t>
      </w:r>
    </w:p>
    <w:p w:rsidR="00364D7A" w:rsidRDefault="00364D7A" w:rsidP="00D038D0">
      <w:r>
        <w:t>Responsable Brocante annuelle : Béatrice Haas</w:t>
      </w:r>
      <w:bookmarkStart w:id="0" w:name="_GoBack"/>
      <w:bookmarkEnd w:id="0"/>
    </w:p>
    <w:p w:rsidR="00D038D0" w:rsidRDefault="00D038D0" w:rsidP="00D038D0"/>
    <w:p w:rsidR="00DF3ABA" w:rsidRDefault="00DF3ABA" w:rsidP="00D038D0"/>
    <w:p w:rsidR="00DF3ABA" w:rsidRDefault="00DF3ABA" w:rsidP="00D038D0"/>
    <w:p w:rsidR="00DF3ABA" w:rsidRDefault="00DF3ABA" w:rsidP="00D038D0"/>
    <w:p w:rsidR="00DF3ABA" w:rsidRDefault="00DF3ABA" w:rsidP="00D038D0"/>
    <w:p w:rsidR="003F3BAC" w:rsidRPr="003F3BAC" w:rsidRDefault="003F3BAC" w:rsidP="00D038D0">
      <w:pPr>
        <w:rPr>
          <w:i/>
          <w:u w:val="single"/>
        </w:rPr>
      </w:pPr>
      <w:r w:rsidRPr="003F3BAC">
        <w:rPr>
          <w:i/>
          <w:u w:val="single"/>
        </w:rPr>
        <w:t xml:space="preserve">Divers : </w:t>
      </w:r>
    </w:p>
    <w:p w:rsidR="00D038D0" w:rsidRDefault="00D038D0" w:rsidP="003F3BAC">
      <w:pPr>
        <w:pStyle w:val="Paragraphedeliste"/>
        <w:numPr>
          <w:ilvl w:val="0"/>
          <w:numId w:val="1"/>
        </w:numPr>
      </w:pPr>
      <w:r>
        <w:t xml:space="preserve">Laurent fait part aux présents de l’opportunité d’organiser une après-midi salle Cassin avec les châteaux gonflables du royaume. </w:t>
      </w:r>
      <w:r w:rsidR="000B2F76">
        <w:t>Il faut prendre contact pour location de la salle Cassin. Opportunité de financement 2017-18.</w:t>
      </w:r>
    </w:p>
    <w:p w:rsidR="003F3BAC" w:rsidRDefault="003F3BAC" w:rsidP="003F3BAC">
      <w:pPr>
        <w:pStyle w:val="Paragraphedeliste"/>
        <w:numPr>
          <w:ilvl w:val="0"/>
          <w:numId w:val="1"/>
        </w:numPr>
      </w:pPr>
      <w:r>
        <w:t xml:space="preserve">Pascale sollicite les présents pour représenter le SAV à l’AG GRAND EST du samedi 3 juin à </w:t>
      </w:r>
      <w:proofErr w:type="spellStart"/>
      <w:r>
        <w:t>Tomblaines</w:t>
      </w:r>
      <w:proofErr w:type="spellEnd"/>
      <w:r>
        <w:t xml:space="preserve"> 9h30</w:t>
      </w:r>
      <w:r w:rsidR="0012288E">
        <w:t xml:space="preserve"> : Karine et Yann Le </w:t>
      </w:r>
      <w:proofErr w:type="spellStart"/>
      <w:r w:rsidR="0012288E">
        <w:t>Meur</w:t>
      </w:r>
      <w:proofErr w:type="spellEnd"/>
      <w:r w:rsidR="0012288E">
        <w:t xml:space="preserve"> seront présents.</w:t>
      </w:r>
    </w:p>
    <w:p w:rsidR="003F3BAC" w:rsidRDefault="003F3BAC" w:rsidP="003F3BAC">
      <w:pPr>
        <w:pStyle w:val="Paragraphedeliste"/>
        <w:numPr>
          <w:ilvl w:val="0"/>
          <w:numId w:val="1"/>
        </w:numPr>
      </w:pPr>
      <w:r>
        <w:t>Présentation du projet de planning de l’an prochain suite à la réunion à l’Aquadrome de lundi 22 mai midi</w:t>
      </w:r>
      <w:r w:rsidR="00917D94">
        <w:t>. S’il n’y a pas de changement entre temps et si nous arrivons à avoir les demandes complémentaires faites lundi. Nouvelle réunion des MNS en mairie le 1</w:t>
      </w:r>
      <w:r w:rsidR="00917D94" w:rsidRPr="00917D94">
        <w:rPr>
          <w:vertAlign w:val="superscript"/>
        </w:rPr>
        <w:t>er</w:t>
      </w:r>
      <w:r w:rsidR="00917D94">
        <w:t xml:space="preserve"> juin. Yann viendra avec Pascale à la réunion de répartition quand elle aura lieu (date inconnue). Le bouleversement de l’année c’est le passage potentiel du </w:t>
      </w:r>
      <w:proofErr w:type="spellStart"/>
      <w:r w:rsidR="00917D94">
        <w:t>pass</w:t>
      </w:r>
      <w:proofErr w:type="spellEnd"/>
      <w:r w:rsidR="00917D94">
        <w:t xml:space="preserve"> sports de l’eau le lundi soir.</w:t>
      </w:r>
    </w:p>
    <w:p w:rsidR="00917D94" w:rsidRDefault="00917D94" w:rsidP="003F3BAC">
      <w:pPr>
        <w:pStyle w:val="Paragraphedeliste"/>
        <w:numPr>
          <w:ilvl w:val="0"/>
          <w:numId w:val="1"/>
        </w:numPr>
      </w:pPr>
      <w:r>
        <w:t>Déplacement à Epinal géré par les parents. Jérémy fait les engagements. Y vont : Maëlle 2 jours, Renan certainement 1 jour. Delphine attend des nouvelles de Vincent pour éventuellement faire partie du jury. Pascale note que Karine et Vincent prennent leur voiture.</w:t>
      </w:r>
    </w:p>
    <w:p w:rsidR="00E73FBA" w:rsidRDefault="00E73FBA" w:rsidP="003F3BAC">
      <w:pPr>
        <w:pStyle w:val="Paragraphedeliste"/>
        <w:numPr>
          <w:ilvl w:val="0"/>
          <w:numId w:val="1"/>
        </w:numPr>
      </w:pPr>
      <w:r>
        <w:t>Régionaux à Vittel : le CPO est réservé 3 chambres de 4</w:t>
      </w:r>
      <w:r w:rsidR="00DF3ABA">
        <w:t xml:space="preserve"> -</w:t>
      </w:r>
      <w:r>
        <w:t xml:space="preserve"> 1 chambre de 2</w:t>
      </w:r>
      <w:r w:rsidR="00DF3ABA">
        <w:t>. Sont qualifiés à ce jour Emeline, Maelle et Coline emmené par Karine et Vincent et Camille qui passent le brevet emmené par Vincent le samedi ; Jérémy part avec Karine le vendredi. Les 3</w:t>
      </w:r>
      <w:r w:rsidR="00DF3ABA" w:rsidRPr="00DF3ABA">
        <w:rPr>
          <w:vertAlign w:val="superscript"/>
        </w:rPr>
        <w:t>ème</w:t>
      </w:r>
      <w:r w:rsidR="00DF3ABA">
        <w:t xml:space="preserve"> nageront certainement leurs nages impossibles du vendredi le samedi ??? A suivre après le classement A VOS PLOTS. Delphine est intéressée par le déplacement de Vittel.</w:t>
      </w:r>
    </w:p>
    <w:p w:rsidR="000B2F76" w:rsidRDefault="000B2F76" w:rsidP="00D038D0"/>
    <w:p w:rsidR="000B2F76" w:rsidRDefault="000B2F76" w:rsidP="00D038D0">
      <w:r>
        <w:t>Aspects techniques :</w:t>
      </w:r>
    </w:p>
    <w:p w:rsidR="00917D94" w:rsidRDefault="00917D94" w:rsidP="00D038D0">
      <w:r>
        <w:t>1/ Stéphane gère la soirée de fin de saison, fait les demandes pour finir la soirée à l’aquadrome le 25. Pascale FW le mail préparé.</w:t>
      </w:r>
    </w:p>
    <w:p w:rsidR="000B2F76" w:rsidRDefault="00917D94" w:rsidP="00D038D0">
      <w:r>
        <w:t>2</w:t>
      </w:r>
      <w:r w:rsidR="000B2F76">
        <w:t xml:space="preserve">/ création d’une boîte mail spécifique par Yann Le </w:t>
      </w:r>
      <w:proofErr w:type="spellStart"/>
      <w:r w:rsidR="000B2F76">
        <w:t>Meur</w:t>
      </w:r>
      <w:proofErr w:type="spellEnd"/>
      <w:r w:rsidR="000B2F76">
        <w:t xml:space="preserve"> pour les engagements</w:t>
      </w:r>
      <w:r w:rsidR="003F3BAC">
        <w:t>. Pascale enverra un mail avec toutes les adresses des compétiteurs qui s’inscriront en septembre.</w:t>
      </w:r>
    </w:p>
    <w:p w:rsidR="000B2F76" w:rsidRDefault="00917D94" w:rsidP="00D038D0">
      <w:r>
        <w:t>3</w:t>
      </w:r>
      <w:r w:rsidR="000B2F76">
        <w:t xml:space="preserve">/ partage via </w:t>
      </w:r>
      <w:proofErr w:type="spellStart"/>
      <w:r w:rsidR="000B2F76">
        <w:t>dropbox</w:t>
      </w:r>
      <w:proofErr w:type="spellEnd"/>
      <w:r w:rsidR="000B2F76">
        <w:t xml:space="preserve"> du dossier 2018 avec Karine Le </w:t>
      </w:r>
      <w:proofErr w:type="spellStart"/>
      <w:r w:rsidR="000B2F76">
        <w:t>Meur</w:t>
      </w:r>
      <w:proofErr w:type="spellEnd"/>
      <w:r w:rsidR="000B2F76">
        <w:t xml:space="preserve"> afin que Karine enregistre les réponses des parents et que Pascale et Annick puissent avoir accès aux données pour les demandes de subvention (participants, déplacements individuels, attestations fiscales)</w:t>
      </w:r>
    </w:p>
    <w:p w:rsidR="000B2F76" w:rsidRDefault="00917D94" w:rsidP="00D038D0">
      <w:r>
        <w:t>4</w:t>
      </w:r>
      <w:r w:rsidR="000B2F76">
        <w:t>/ premier travail de la commission sportive lecture des programmes nationaux, régionaux, départementaux. Etablissement du calendrier des compétitions</w:t>
      </w:r>
      <w:r w:rsidR="003F3BAC">
        <w:t>. Répartition des compétitions départementales dans les 3 piscines meusiennes.</w:t>
      </w:r>
      <w:r w:rsidR="00DF3ABA">
        <w:t xml:space="preserve"> Delphine souhaite recevoir le calendrier des compétitions dès qu’il sera établi par la commission sportive.</w:t>
      </w:r>
    </w:p>
    <w:p w:rsidR="00D038D0" w:rsidRDefault="00917D94" w:rsidP="00D038D0">
      <w:r>
        <w:t>5</w:t>
      </w:r>
      <w:r w:rsidR="003F3BAC">
        <w:t xml:space="preserve">/ Formation </w:t>
      </w:r>
      <w:proofErr w:type="spellStart"/>
      <w:r w:rsidR="003F3BAC">
        <w:t>extranat</w:t>
      </w:r>
      <w:proofErr w:type="spellEnd"/>
      <w:r w:rsidR="003F3BAC">
        <w:t xml:space="preserve"> pré-compétition avec Dominique et Annick le mercredi 21 juin de midi à 14 heures à la clinique vétérinaire.</w:t>
      </w:r>
    </w:p>
    <w:p w:rsidR="00D038D0" w:rsidRDefault="00D038D0" w:rsidP="00D038D0"/>
    <w:p w:rsidR="00D038D0" w:rsidRDefault="00D038D0" w:rsidP="00887615"/>
    <w:p w:rsidR="00887615" w:rsidRDefault="00887615" w:rsidP="00887615"/>
    <w:p w:rsidR="00887615" w:rsidRDefault="00887615" w:rsidP="00887615"/>
    <w:sectPr w:rsidR="0088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749"/>
    <w:multiLevelType w:val="hybridMultilevel"/>
    <w:tmpl w:val="35044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15"/>
    <w:rsid w:val="000B2F76"/>
    <w:rsid w:val="0012288E"/>
    <w:rsid w:val="00364D7A"/>
    <w:rsid w:val="003F3BAC"/>
    <w:rsid w:val="00887615"/>
    <w:rsid w:val="00917D94"/>
    <w:rsid w:val="00B85C08"/>
    <w:rsid w:val="00D038D0"/>
    <w:rsid w:val="00DF3ABA"/>
    <w:rsid w:val="00E22FD9"/>
    <w:rsid w:val="00E7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1543"/>
  <w15:chartTrackingRefBased/>
  <w15:docId w15:val="{7FE9DF99-300F-429A-92F4-667FB48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LAPEL</dc:creator>
  <cp:keywords/>
  <dc:description/>
  <cp:lastModifiedBy>PASCALE LAPEL</cp:lastModifiedBy>
  <cp:revision>3</cp:revision>
  <dcterms:created xsi:type="dcterms:W3CDTF">2017-05-26T19:41:00Z</dcterms:created>
  <dcterms:modified xsi:type="dcterms:W3CDTF">2017-05-29T15:51:00Z</dcterms:modified>
</cp:coreProperties>
</file>