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57" w:rsidRPr="00BB7596" w:rsidRDefault="00BB7596" w:rsidP="00BB7596">
      <w:pPr>
        <w:jc w:val="center"/>
        <w:rPr>
          <w:rFonts w:ascii="AR CHRISTY" w:hAnsi="AR CHRISTY"/>
          <w:sz w:val="32"/>
        </w:rPr>
      </w:pPr>
      <w:r w:rsidRPr="00BB7596">
        <w:rPr>
          <w:rFonts w:ascii="AR CHRISTY" w:hAnsi="AR CHRISTY"/>
          <w:sz w:val="32"/>
        </w:rPr>
        <w:t>MENU DE LA SEMAINE</w:t>
      </w:r>
    </w:p>
    <w:tbl>
      <w:tblPr>
        <w:tblW w:w="15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500"/>
        <w:gridCol w:w="1500"/>
        <w:gridCol w:w="1500"/>
        <w:gridCol w:w="1500"/>
        <w:gridCol w:w="1500"/>
        <w:gridCol w:w="1500"/>
        <w:gridCol w:w="3600"/>
      </w:tblGrid>
      <w:tr w:rsidR="00BB7596" w:rsidRPr="00BB7596" w:rsidTr="00BB7596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Jour de la semaine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Liste de course</w:t>
            </w:r>
          </w:p>
        </w:tc>
      </w:tr>
      <w:tr w:rsidR="00BB7596" w:rsidRPr="00BB7596" w:rsidTr="00BB7596">
        <w:trPr>
          <w:trHeight w:val="300"/>
          <w:jc w:val="center"/>
        </w:trPr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PETIT-DEJEUNER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7596" w:rsidRPr="00BB7596" w:rsidTr="00BB7596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Légumes et fruits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Produits céréaliers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Produits laitiers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Viandes, poissons et œufs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300"/>
          <w:jc w:val="center"/>
        </w:trPr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DEJEUNER</w:t>
            </w:r>
            <w:bookmarkStart w:id="0" w:name="_GoBack"/>
            <w:bookmarkEnd w:id="0"/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Légumes et fruits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Produits céréaliers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Produits laitiers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Viandes, poissons et œufs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300"/>
          <w:jc w:val="center"/>
        </w:trPr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DINER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Légumes et fruits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Produits céréaliers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Produits laitiers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Viandes, poissons et œufs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300"/>
          <w:jc w:val="center"/>
        </w:trPr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COLLATIONS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45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45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B7596" w:rsidRPr="00BB7596" w:rsidTr="00BB7596">
        <w:trPr>
          <w:trHeight w:val="45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75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96" w:rsidRPr="00BB7596" w:rsidRDefault="00BB7596" w:rsidP="00BB75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BB7596" w:rsidRPr="00BB7596" w:rsidRDefault="00BB7596" w:rsidP="00BB7596">
      <w:pPr>
        <w:jc w:val="center"/>
        <w:rPr>
          <w:rFonts w:ascii="AR DESTINE" w:hAnsi="AR DESTINE"/>
          <w:sz w:val="28"/>
        </w:rPr>
      </w:pPr>
    </w:p>
    <w:sectPr w:rsidR="00BB7596" w:rsidRPr="00BB7596" w:rsidSect="00BB7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0D" w:rsidRDefault="0071660D" w:rsidP="00BB7596">
      <w:pPr>
        <w:spacing w:after="0" w:line="240" w:lineRule="auto"/>
      </w:pPr>
      <w:r>
        <w:separator/>
      </w:r>
    </w:p>
  </w:endnote>
  <w:endnote w:type="continuationSeparator" w:id="0">
    <w:p w:rsidR="0071660D" w:rsidRDefault="0071660D" w:rsidP="00BB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0D" w:rsidRDefault="0071660D" w:rsidP="00BB7596">
      <w:pPr>
        <w:spacing w:after="0" w:line="240" w:lineRule="auto"/>
      </w:pPr>
      <w:r>
        <w:separator/>
      </w:r>
    </w:p>
  </w:footnote>
  <w:footnote w:type="continuationSeparator" w:id="0">
    <w:p w:rsidR="0071660D" w:rsidRDefault="0071660D" w:rsidP="00BB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96"/>
    <w:rsid w:val="00651D57"/>
    <w:rsid w:val="0071660D"/>
    <w:rsid w:val="00BB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9B9041-B552-47A6-8901-1DB5FC88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Maisonnas</dc:creator>
  <cp:keywords/>
  <dc:description/>
  <cp:lastModifiedBy>Fanny Maisonnas</cp:lastModifiedBy>
  <cp:revision>1</cp:revision>
  <dcterms:created xsi:type="dcterms:W3CDTF">2013-10-23T08:58:00Z</dcterms:created>
  <dcterms:modified xsi:type="dcterms:W3CDTF">2013-10-23T09:01:00Z</dcterms:modified>
</cp:coreProperties>
</file>