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070BD" w14:textId="6A1BF5D2" w:rsidR="00205ABD" w:rsidRPr="00220582" w:rsidRDefault="00220582" w:rsidP="00220582">
      <w:pPr>
        <w:widowControl w:val="0"/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58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A41FA5A" wp14:editId="55911360">
                <wp:simplePos x="0" y="0"/>
                <wp:positionH relativeFrom="page">
                  <wp:posOffset>327660</wp:posOffset>
                </wp:positionH>
                <wp:positionV relativeFrom="page">
                  <wp:posOffset>3002280</wp:posOffset>
                </wp:positionV>
                <wp:extent cx="7007860" cy="653224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860" cy="653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47"/>
                              <w:gridCol w:w="3202"/>
                              <w:gridCol w:w="3062"/>
                              <w:gridCol w:w="413"/>
                            </w:tblGrid>
                            <w:tr w:rsidR="00220582" w14:paraId="651650D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346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E7BECE" w14:textId="77777777" w:rsidR="00220582" w:rsidRP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spacing w:before="99" w:line="246" w:lineRule="exact"/>
                                    <w:ind w:right="2142"/>
                                    <w:jc w:val="right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pacing w:val="6"/>
                                    </w:rPr>
                                  </w:pPr>
                                  <w:r w:rsidRPr="00220582"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pacing w:val="6"/>
                                    </w:rPr>
                                    <w:t>Titre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8F8654" w14:textId="77777777" w:rsidR="00220582" w:rsidRP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spacing w:before="94" w:line="251" w:lineRule="exact"/>
                                    <w:ind w:right="1412"/>
                                    <w:jc w:val="right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pacing w:val="1"/>
                                    </w:rPr>
                                  </w:pPr>
                                  <w:r w:rsidRPr="00220582"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pacing w:val="1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2125C5" w14:textId="77777777" w:rsidR="00220582" w:rsidRP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spacing w:before="72" w:after="4" w:line="269" w:lineRule="exact"/>
                                    <w:ind w:right="1296"/>
                                    <w:jc w:val="right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pacing w:val="2"/>
                                    </w:rPr>
                                  </w:pPr>
                                  <w:r w:rsidRPr="00220582">
                                    <w:rPr>
                                      <w:rFonts w:ascii="Bookman Old Style" w:hAnsi="Bookman Old Style" w:cs="Bookman Old Style"/>
                                      <w:b/>
                                      <w:bCs/>
                                      <w:spacing w:val="2"/>
                                    </w:rPr>
                                    <w:t>Éditeur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8B2F964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2D6F1ADA" w14:textId="77777777" w:rsidTr="002205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37"/>
                              </w:trPr>
                              <w:tc>
                                <w:tcPr>
                                  <w:tcW w:w="110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28F877" w14:textId="77777777" w:rsidR="00220582" w:rsidRPr="00220582" w:rsidRDefault="00220582" w:rsidP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spacing w:after="0" w:line="246" w:lineRule="exact"/>
                                    <w:ind w:right="3850"/>
                                    <w:jc w:val="right"/>
                                    <w:textAlignment w:val="baseline"/>
                                    <w:rPr>
                                      <w:rFonts w:ascii="Verdana" w:hAnsi="Verdana" w:cs="Bookman Old Style"/>
                                      <w:b/>
                                      <w:bCs/>
                                      <w:spacing w:val="1"/>
                                    </w:rPr>
                                  </w:pPr>
                                  <w:r w:rsidRPr="00220582">
                                    <w:rPr>
                                      <w:rFonts w:ascii="Verdana" w:hAnsi="Verdana" w:cs="Bookman Old Style"/>
                                      <w:b/>
                                      <w:bCs/>
                                      <w:spacing w:val="1"/>
                                    </w:rPr>
                                    <w:t>1) Trophée du roman francophone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2D0C053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spacing w:before="286" w:line="246" w:lineRule="exact"/>
                                    <w:ind w:right="3852"/>
                                    <w:jc w:val="right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pacing w:val="1"/>
                                    </w:rPr>
                                  </w:pPr>
                                </w:p>
                              </w:tc>
                            </w:tr>
                            <w:tr w:rsidR="00220582" w14:paraId="63038B1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4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65E9D9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C8FCB4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935B30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71DF317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5A9BB86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FC44CE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E85CF0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4255AD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9DDBCAB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77D993A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4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FDF773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ABAD1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AD94B5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02EA0BE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7E787A8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3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03614F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B91181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E15ACE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F655B9D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66438E2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9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00E3AE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2B803A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E2E7D7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EE51AD7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5BDAE4CB" w14:textId="77777777" w:rsidTr="002205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37"/>
                              </w:trPr>
                              <w:tc>
                                <w:tcPr>
                                  <w:tcW w:w="110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B09B13" w14:textId="77777777" w:rsidR="00220582" w:rsidRDefault="00220582" w:rsidP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spacing w:after="0" w:line="246" w:lineRule="exact"/>
                                    <w:ind w:right="2772"/>
                                    <w:jc w:val="right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pacing w:val="4"/>
                                    </w:rPr>
                                  </w:pPr>
                                  <w:r w:rsidRPr="00220582">
                                    <w:rPr>
                                      <w:rFonts w:ascii="Verdana" w:hAnsi="Verdana" w:cs="Bookman Old Style"/>
                                      <w:b/>
                                      <w:bCs/>
                                      <w:spacing w:val="1"/>
                                    </w:rPr>
                                    <w:t xml:space="preserve">2) Trophée du roman étranger - Trophée Michèle </w:t>
                                  </w:r>
                                  <w:proofErr w:type="spellStart"/>
                                  <w:r w:rsidRPr="00220582">
                                    <w:rPr>
                                      <w:rFonts w:ascii="Verdana" w:hAnsi="Verdana" w:cs="Bookman Old Style"/>
                                      <w:b/>
                                      <w:bCs/>
                                      <w:spacing w:val="1"/>
                                    </w:rPr>
                                    <w:t>Witta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A39F0E2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spacing w:before="286" w:line="246" w:lineRule="exact"/>
                                    <w:ind w:right="2772"/>
                                    <w:jc w:val="right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pacing w:val="4"/>
                                    </w:rPr>
                                  </w:pPr>
                                </w:p>
                              </w:tc>
                            </w:tr>
                            <w:tr w:rsidR="00220582" w14:paraId="0DA71AF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4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881FA7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3336B0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C5E2DE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99D2BD4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2E51425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C1487F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070BC6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5B8A64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FD8E18A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5219BDD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4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6B4627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6F4B5A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AAA39E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953E233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0091B94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4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945F28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136603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3D4AD1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06C29EF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727B3C8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7C96CD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B22C69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5E99C6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93E34C5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1E8FB9CC" w14:textId="77777777" w:rsidTr="002205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38"/>
                              </w:trPr>
                              <w:tc>
                                <w:tcPr>
                                  <w:tcW w:w="110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CD4A59" w14:textId="77777777" w:rsidR="00220582" w:rsidRDefault="00220582" w:rsidP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spacing w:after="0" w:line="246" w:lineRule="exact"/>
                                    <w:ind w:right="1235"/>
                                    <w:jc w:val="right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pacing w:val="2"/>
                                    </w:rPr>
                                  </w:pPr>
                                  <w:r w:rsidRPr="00220582">
                                    <w:rPr>
                                      <w:rFonts w:ascii="Verdana" w:hAnsi="Verdana" w:cs="Bookman Old Style"/>
                                      <w:b/>
                                      <w:bCs/>
                                      <w:spacing w:val="1"/>
                                    </w:rPr>
                                    <w:t>3) Prix Maurice Renault (essai, étude, article de presse, magazine, blog...)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AAA33BD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spacing w:before="281" w:line="251" w:lineRule="exact"/>
                                    <w:ind w:right="1962"/>
                                    <w:jc w:val="right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220582" w14:paraId="72C516A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68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D77C50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C8BB31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C20E22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1A50532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411BEF0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029CB9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432486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DCEED0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5C27BFF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467F754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3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AECB05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spacing w:before="113" w:line="150" w:lineRule="exact"/>
                                    <w:ind w:right="3132"/>
                                    <w:jc w:val="right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AF5DFA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B50D85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5D48F05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524B01B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4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C3030E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58F6E5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047B9F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50740BB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2EA2F9F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8E1477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B3CF2E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1FE928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3408E62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75037B6C" w14:textId="77777777" w:rsidTr="002205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38"/>
                              </w:trPr>
                              <w:tc>
                                <w:tcPr>
                                  <w:tcW w:w="110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5CC463" w14:textId="77777777" w:rsidR="00220582" w:rsidRDefault="00220582" w:rsidP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spacing w:after="0" w:line="246" w:lineRule="exact"/>
                                    <w:jc w:val="right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</w:rPr>
                                  </w:pPr>
                                  <w:r w:rsidRPr="00220582">
                                    <w:rPr>
                                      <w:rFonts w:ascii="Verdana" w:hAnsi="Verdana" w:cs="Bookman Old Style"/>
                                      <w:b/>
                                      <w:bCs/>
                                      <w:spacing w:val="1"/>
                                    </w:rPr>
                                    <w:t>4) Trophée BD pour un album (et non un auteur, un dessinateur, ou un scénariste)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AE6D844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spacing w:before="286" w:line="246" w:lineRule="exact"/>
                                    <w:ind w:right="1512"/>
                                    <w:jc w:val="right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</w:rPr>
                                  </w:pPr>
                                </w:p>
                              </w:tc>
                            </w:tr>
                            <w:tr w:rsidR="00220582" w14:paraId="70531F8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A2CC75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8A5F78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7D7CEC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92E4D2A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154A759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4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ED144C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307F81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982DD0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9225602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1350DF2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8D62FD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1B74E8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609875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3C5B8D7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66089F8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9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8DCD36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06559F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0FC021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04A8623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6FB1E43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DC6AA2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F3C754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32D2BB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0CB3B61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2565C710" w14:textId="77777777" w:rsidTr="0022058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542"/>
                              </w:trPr>
                              <w:tc>
                                <w:tcPr>
                                  <w:tcW w:w="110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8CBBA5" w14:textId="77777777" w:rsidR="00220582" w:rsidRDefault="00220582" w:rsidP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pacing w:val="2"/>
                                    </w:rPr>
                                  </w:pPr>
                                  <w:r w:rsidRPr="00220582">
                                    <w:rPr>
                                      <w:rFonts w:ascii="Verdana" w:hAnsi="Verdana" w:cs="Bookman Old Style"/>
                                      <w:b/>
                                      <w:bCs/>
                                      <w:spacing w:val="1"/>
                                    </w:rPr>
                                    <w:t>5) Trophée de la nouvelle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0075C1E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spacing w:before="289" w:line="248" w:lineRule="exact"/>
                                    <w:ind w:right="4302"/>
                                    <w:jc w:val="right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  <w:tr w:rsidR="00220582" w14:paraId="32E5FE3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9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927453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8560E1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E27193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62C0C71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085CB05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3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56D33C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F2684E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986B6E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95E0E6F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11ED715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E692CF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9B03CA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ED2822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C2992B1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458E769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3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D21AC68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E00C83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4CEBAA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EF985C9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23177BA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279"/>
                              </w:trPr>
                              <w:tc>
                                <w:tcPr>
                                  <w:tcW w:w="4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686CEE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27936C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4F491D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3B49DD2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0582" w14:paraId="0466C34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cantSplit/>
                                <w:trHeight w:hRule="exact" w:val="102"/>
                              </w:trPr>
                              <w:tc>
                                <w:tcPr>
                                  <w:tcW w:w="1101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6EF5A88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770FB55" w14:textId="77777777" w:rsidR="00220582" w:rsidRDefault="00220582">
                                  <w:pPr>
                                    <w:widowControl w:val="0"/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Bookman Old Style" w:hAnsi="Bookman Old Style" w:cs="Bookman Old Styl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5D19C8" w14:textId="77777777" w:rsidR="00220582" w:rsidRDefault="00220582" w:rsidP="00220582">
                            <w:pPr>
                              <w:widowControl w:val="0"/>
                              <w:kinsoku w:val="0"/>
                              <w:overflowPunct w:val="0"/>
                              <w:spacing w:after="160" w:line="20" w:lineRule="exact"/>
                              <w:ind w:left="1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1FA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.8pt;margin-top:236.4pt;width:551.8pt;height:514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47"/>
                        <w:gridCol w:w="3202"/>
                        <w:gridCol w:w="3062"/>
                        <w:gridCol w:w="413"/>
                      </w:tblGrid>
                      <w:tr w:rsidR="00220582" w14:paraId="651650D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346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E7BECE" w14:textId="77777777" w:rsidR="00220582" w:rsidRPr="00220582" w:rsidRDefault="00220582">
                            <w:pPr>
                              <w:widowControl w:val="0"/>
                              <w:kinsoku w:val="0"/>
                              <w:overflowPunct w:val="0"/>
                              <w:spacing w:before="99" w:line="246" w:lineRule="exact"/>
                              <w:ind w:right="2142"/>
                              <w:jc w:val="right"/>
                              <w:textAlignment w:val="baseline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6"/>
                              </w:rPr>
                            </w:pPr>
                            <w:r w:rsidRPr="00220582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6"/>
                              </w:rPr>
                              <w:t>Titre</w:t>
                            </w: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8F8654" w14:textId="77777777" w:rsidR="00220582" w:rsidRPr="00220582" w:rsidRDefault="00220582">
                            <w:pPr>
                              <w:widowControl w:val="0"/>
                              <w:kinsoku w:val="0"/>
                              <w:overflowPunct w:val="0"/>
                              <w:spacing w:before="94" w:line="251" w:lineRule="exact"/>
                              <w:ind w:right="1412"/>
                              <w:jc w:val="right"/>
                              <w:textAlignment w:val="baseline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1"/>
                              </w:rPr>
                            </w:pPr>
                            <w:r w:rsidRPr="00220582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1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2125C5" w14:textId="77777777" w:rsidR="00220582" w:rsidRPr="00220582" w:rsidRDefault="00220582">
                            <w:pPr>
                              <w:widowControl w:val="0"/>
                              <w:kinsoku w:val="0"/>
                              <w:overflowPunct w:val="0"/>
                              <w:spacing w:before="72" w:after="4" w:line="269" w:lineRule="exact"/>
                              <w:ind w:right="1296"/>
                              <w:jc w:val="right"/>
                              <w:textAlignment w:val="baseline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2"/>
                              </w:rPr>
                            </w:pPr>
                            <w:r w:rsidRPr="00220582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2"/>
                              </w:rPr>
                              <w:t>Éditeur</w:t>
                            </w:r>
                          </w:p>
                        </w:tc>
                        <w:tc>
                          <w:tcPr>
                            <w:tcW w:w="413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58B2F964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2D6F1ADA" w14:textId="77777777" w:rsidTr="002205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37"/>
                        </w:trPr>
                        <w:tc>
                          <w:tcPr>
                            <w:tcW w:w="110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28F877" w14:textId="77777777" w:rsidR="00220582" w:rsidRPr="00220582" w:rsidRDefault="00220582" w:rsidP="00220582">
                            <w:pPr>
                              <w:widowControl w:val="0"/>
                              <w:kinsoku w:val="0"/>
                              <w:overflowPunct w:val="0"/>
                              <w:spacing w:after="0" w:line="246" w:lineRule="exact"/>
                              <w:ind w:right="3850"/>
                              <w:jc w:val="right"/>
                              <w:textAlignment w:val="baseline"/>
                              <w:rPr>
                                <w:rFonts w:ascii="Verdana" w:hAnsi="Verdana" w:cs="Bookman Old Style"/>
                                <w:b/>
                                <w:bCs/>
                                <w:spacing w:val="1"/>
                              </w:rPr>
                            </w:pPr>
                            <w:r w:rsidRPr="00220582">
                              <w:rPr>
                                <w:rFonts w:ascii="Verdana" w:hAnsi="Verdana" w:cs="Bookman Old Style"/>
                                <w:b/>
                                <w:bCs/>
                                <w:spacing w:val="1"/>
                              </w:rPr>
                              <w:t>1) Trophée du roman francophone</w:t>
                            </w: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52D0C053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spacing w:before="286" w:line="246" w:lineRule="exact"/>
                              <w:ind w:right="3852"/>
                              <w:jc w:val="right"/>
                              <w:textAlignment w:val="baseline"/>
                              <w:rPr>
                                <w:rFonts w:ascii="Bookman Old Style" w:hAnsi="Bookman Old Style" w:cs="Bookman Old Style"/>
                                <w:spacing w:val="1"/>
                              </w:rPr>
                            </w:pPr>
                          </w:p>
                        </w:tc>
                      </w:tr>
                      <w:tr w:rsidR="00220582" w14:paraId="63038B1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4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65E9D9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C8FCB4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935B30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71DF317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5A9BB86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FC44CE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E85CF0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4255AD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9DDBCAB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77D993A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4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FDF773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ABAD1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AD94B5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02EA0BE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7E787A8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3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03614F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B91181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E15ACE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F655B9D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66438E2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9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00E3AE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2B803A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E2E7D7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EE51AD7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5BDAE4CB" w14:textId="77777777" w:rsidTr="002205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37"/>
                        </w:trPr>
                        <w:tc>
                          <w:tcPr>
                            <w:tcW w:w="110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B09B13" w14:textId="77777777" w:rsidR="00220582" w:rsidRDefault="00220582" w:rsidP="00220582">
                            <w:pPr>
                              <w:widowControl w:val="0"/>
                              <w:kinsoku w:val="0"/>
                              <w:overflowPunct w:val="0"/>
                              <w:spacing w:after="0" w:line="246" w:lineRule="exact"/>
                              <w:ind w:right="2772"/>
                              <w:jc w:val="right"/>
                              <w:textAlignment w:val="baseline"/>
                              <w:rPr>
                                <w:rFonts w:ascii="Bookman Old Style" w:hAnsi="Bookman Old Style" w:cs="Bookman Old Style"/>
                                <w:spacing w:val="4"/>
                              </w:rPr>
                            </w:pPr>
                            <w:r w:rsidRPr="00220582">
                              <w:rPr>
                                <w:rFonts w:ascii="Verdana" w:hAnsi="Verdana" w:cs="Bookman Old Style"/>
                                <w:b/>
                                <w:bCs/>
                                <w:spacing w:val="1"/>
                              </w:rPr>
                              <w:t xml:space="preserve">2) Trophée du roman étranger - Trophée Michèle </w:t>
                            </w:r>
                            <w:proofErr w:type="spellStart"/>
                            <w:r w:rsidRPr="00220582">
                              <w:rPr>
                                <w:rFonts w:ascii="Verdana" w:hAnsi="Verdana" w:cs="Bookman Old Style"/>
                                <w:b/>
                                <w:bCs/>
                                <w:spacing w:val="1"/>
                              </w:rPr>
                              <w:t>Witta</w:t>
                            </w:r>
                            <w:proofErr w:type="spellEnd"/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A39F0E2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spacing w:before="286" w:line="246" w:lineRule="exact"/>
                              <w:ind w:right="2772"/>
                              <w:jc w:val="right"/>
                              <w:textAlignment w:val="baseline"/>
                              <w:rPr>
                                <w:rFonts w:ascii="Bookman Old Style" w:hAnsi="Bookman Old Style" w:cs="Bookman Old Style"/>
                                <w:spacing w:val="4"/>
                              </w:rPr>
                            </w:pPr>
                          </w:p>
                        </w:tc>
                      </w:tr>
                      <w:tr w:rsidR="00220582" w14:paraId="0DA71AF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4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881FA7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3336B0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C5E2DE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99D2BD4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2E51425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C1487F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070BC6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5B8A64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FD8E18A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5219BDD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4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6B4627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6F4B5A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AAA39E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953E233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0091B94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4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945F28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136603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3D4AD1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06C29EF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727B3C8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7C96CD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B22C69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5E99C6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93E34C5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1E8FB9CC" w14:textId="77777777" w:rsidTr="002205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38"/>
                        </w:trPr>
                        <w:tc>
                          <w:tcPr>
                            <w:tcW w:w="110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CD4A59" w14:textId="77777777" w:rsidR="00220582" w:rsidRDefault="00220582" w:rsidP="00220582">
                            <w:pPr>
                              <w:widowControl w:val="0"/>
                              <w:kinsoku w:val="0"/>
                              <w:overflowPunct w:val="0"/>
                              <w:spacing w:after="0" w:line="246" w:lineRule="exact"/>
                              <w:ind w:right="1235"/>
                              <w:jc w:val="right"/>
                              <w:textAlignment w:val="baseline"/>
                              <w:rPr>
                                <w:rFonts w:ascii="Bookman Old Style" w:hAnsi="Bookman Old Style" w:cs="Bookman Old Style"/>
                                <w:spacing w:val="2"/>
                              </w:rPr>
                            </w:pPr>
                            <w:r w:rsidRPr="00220582">
                              <w:rPr>
                                <w:rFonts w:ascii="Verdana" w:hAnsi="Verdana" w:cs="Bookman Old Style"/>
                                <w:b/>
                                <w:bCs/>
                                <w:spacing w:val="1"/>
                              </w:rPr>
                              <w:t>3) Prix Maurice Renault (essai, étude, article de presse, magazine, blog...)</w:t>
                            </w: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AAA33BD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spacing w:before="281" w:line="251" w:lineRule="exact"/>
                              <w:ind w:right="1962"/>
                              <w:jc w:val="right"/>
                              <w:textAlignment w:val="baseline"/>
                              <w:rPr>
                                <w:rFonts w:ascii="Bookman Old Style" w:hAnsi="Bookman Old Style" w:cs="Bookman Old Style"/>
                                <w:spacing w:val="2"/>
                              </w:rPr>
                            </w:pPr>
                          </w:p>
                        </w:tc>
                      </w:tr>
                      <w:tr w:rsidR="00220582" w14:paraId="72C516A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68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D77C50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C8BB31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C20E22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1A50532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411BEF0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029CB9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432486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DCEED0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5C27BFF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467F754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3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AECB05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spacing w:before="113" w:line="150" w:lineRule="exact"/>
                              <w:ind w:right="3132"/>
                              <w:jc w:val="right"/>
                              <w:textAlignment w:val="baseline"/>
                              <w:rPr>
                                <w:rFonts w:ascii="Bookman Old Style" w:hAnsi="Bookman Old Style" w:cs="Bookman Old Style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AF5DFA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B50D85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5D48F05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524B01B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4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C3030E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58F6E5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047B9F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150740BB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2EA2F9F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8E1477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B3CF2E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1FE928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13408E62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75037B6C" w14:textId="77777777" w:rsidTr="002205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38"/>
                        </w:trPr>
                        <w:tc>
                          <w:tcPr>
                            <w:tcW w:w="110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D5CC463" w14:textId="77777777" w:rsidR="00220582" w:rsidRDefault="00220582" w:rsidP="00220582">
                            <w:pPr>
                              <w:widowControl w:val="0"/>
                              <w:kinsoku w:val="0"/>
                              <w:overflowPunct w:val="0"/>
                              <w:spacing w:after="0" w:line="246" w:lineRule="exact"/>
                              <w:jc w:val="right"/>
                              <w:textAlignment w:val="baseline"/>
                              <w:rPr>
                                <w:rFonts w:ascii="Bookman Old Style" w:hAnsi="Bookman Old Style" w:cs="Bookman Old Style"/>
                              </w:rPr>
                            </w:pPr>
                            <w:r w:rsidRPr="00220582">
                              <w:rPr>
                                <w:rFonts w:ascii="Verdana" w:hAnsi="Verdana" w:cs="Bookman Old Style"/>
                                <w:b/>
                                <w:bCs/>
                                <w:spacing w:val="1"/>
                              </w:rPr>
                              <w:t>4) Trophée BD pour un album (et non un auteur, un dessinateur, ou un scénariste)</w:t>
                            </w: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AE6D844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spacing w:before="286" w:line="246" w:lineRule="exact"/>
                              <w:ind w:right="1512"/>
                              <w:jc w:val="right"/>
                              <w:textAlignment w:val="baseline"/>
                              <w:rPr>
                                <w:rFonts w:ascii="Bookman Old Style" w:hAnsi="Bookman Old Style" w:cs="Bookman Old Style"/>
                              </w:rPr>
                            </w:pPr>
                          </w:p>
                        </w:tc>
                      </w:tr>
                      <w:tr w:rsidR="00220582" w14:paraId="70531F8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A2CC75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8A5F78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7D7CEC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92E4D2A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154A759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4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ED144C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307F81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982DD0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59225602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1350DF2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8D62FD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1B74E8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609875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3C5B8D7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66089F8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9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08DCD36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06559F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0FC021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04A8623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6FB1E43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DC6AA2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F3C754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32D2BB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0CB3B61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2565C710" w14:textId="77777777" w:rsidTr="0022058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542"/>
                        </w:trPr>
                        <w:tc>
                          <w:tcPr>
                            <w:tcW w:w="110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8CBBA5" w14:textId="77777777" w:rsidR="00220582" w:rsidRDefault="00220582" w:rsidP="00220582">
                            <w:pPr>
                              <w:widowControl w:val="0"/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Bookman Old Style" w:hAnsi="Bookman Old Style" w:cs="Bookman Old Style"/>
                                <w:spacing w:val="2"/>
                              </w:rPr>
                            </w:pPr>
                            <w:r w:rsidRPr="00220582">
                              <w:rPr>
                                <w:rFonts w:ascii="Verdana" w:hAnsi="Verdana" w:cs="Bookman Old Style"/>
                                <w:b/>
                                <w:bCs/>
                                <w:spacing w:val="1"/>
                              </w:rPr>
                              <w:t>5) Trophée de la nouvelle</w:t>
                            </w: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0075C1E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spacing w:before="289" w:line="248" w:lineRule="exact"/>
                              <w:ind w:right="4302"/>
                              <w:jc w:val="right"/>
                              <w:textAlignment w:val="baseline"/>
                              <w:rPr>
                                <w:rFonts w:ascii="Bookman Old Style" w:hAnsi="Bookman Old Style" w:cs="Bookman Old Style"/>
                                <w:spacing w:val="2"/>
                              </w:rPr>
                            </w:pPr>
                          </w:p>
                        </w:tc>
                      </w:tr>
                      <w:tr w:rsidR="00220582" w14:paraId="32E5FE3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9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927453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8560E1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E27193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162C0C71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085CB05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3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56D33C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F2684E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986B6E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595E0E6F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11ED715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E692CF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9B03CA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ED2822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C2992B1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458E769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3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D21AC68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E00C83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4CEBAA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EF985C9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23177BA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79"/>
                        </w:trPr>
                        <w:tc>
                          <w:tcPr>
                            <w:tcW w:w="4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686CEE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27936C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4F491D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3B49DD2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0582" w14:paraId="0466C34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102"/>
                        </w:trPr>
                        <w:tc>
                          <w:tcPr>
                            <w:tcW w:w="1101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6EF5A88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770FB55" w14:textId="77777777" w:rsidR="00220582" w:rsidRDefault="00220582">
                            <w:pPr>
                              <w:widowControl w:val="0"/>
                              <w:kinsoku w:val="0"/>
                              <w:overflowPunct w:val="0"/>
                              <w:textAlignment w:val="baseline"/>
                              <w:rPr>
                                <w:rFonts w:ascii="Bookman Old Style" w:hAnsi="Bookman Old Style" w:cs="Bookman Old Styl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55D19C8" w14:textId="77777777" w:rsidR="00220582" w:rsidRDefault="00220582" w:rsidP="00220582">
                      <w:pPr>
                        <w:widowControl w:val="0"/>
                        <w:kinsoku w:val="0"/>
                        <w:overflowPunct w:val="0"/>
                        <w:spacing w:after="160" w:line="20" w:lineRule="exact"/>
                        <w:ind w:left="1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2058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BC170A9" wp14:editId="13FB5964">
                <wp:simplePos x="0" y="0"/>
                <wp:positionH relativeFrom="page">
                  <wp:posOffset>73025</wp:posOffset>
                </wp:positionH>
                <wp:positionV relativeFrom="page">
                  <wp:posOffset>101600</wp:posOffset>
                </wp:positionV>
                <wp:extent cx="7260590" cy="1069340"/>
                <wp:effectExtent l="6350" t="6350" r="635" b="63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1069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AA602" w14:textId="0C1AA048" w:rsidR="00220582" w:rsidRDefault="00220582" w:rsidP="00220582">
                            <w:pPr>
                              <w:widowControl w:val="0"/>
                              <w:kinsoku w:val="0"/>
                              <w:overflowPunct w:val="0"/>
                              <w:spacing w:before="8" w:after="322"/>
                              <w:ind w:left="4311" w:right="428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9958A7" wp14:editId="166DC491">
                                  <wp:extent cx="1798320" cy="86106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32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170A9" id="Zone de texte 5" o:spid="_x0000_s1027" type="#_x0000_t202" style="position:absolute;margin-left:5.75pt;margin-top:8pt;width:571.7pt;height:84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" o:allowincell="f" stroked="f">
                <v:fill opacity="0"/>
                <v:textbox inset="0,0,0,0">
                  <w:txbxContent>
                    <w:p w14:paraId="43EAA602" w14:textId="0C1AA048" w:rsidR="00220582" w:rsidRDefault="00220582" w:rsidP="00220582">
                      <w:pPr>
                        <w:widowControl w:val="0"/>
                        <w:kinsoku w:val="0"/>
                        <w:overflowPunct w:val="0"/>
                        <w:spacing w:before="8" w:after="322"/>
                        <w:ind w:left="4311" w:right="4287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69958A7" wp14:editId="166DC491">
                            <wp:extent cx="1798320" cy="86106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32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2058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70BC99B" wp14:editId="17A7CCA1">
                <wp:simplePos x="0" y="0"/>
                <wp:positionH relativeFrom="page">
                  <wp:posOffset>73025</wp:posOffset>
                </wp:positionH>
                <wp:positionV relativeFrom="page">
                  <wp:posOffset>1170940</wp:posOffset>
                </wp:positionV>
                <wp:extent cx="7260590" cy="1858645"/>
                <wp:effectExtent l="6350" t="8890" r="635" b="889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185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17DD" w14:textId="54D8950C" w:rsidR="00220582" w:rsidRDefault="00220582" w:rsidP="00220582">
                            <w:pPr>
                              <w:widowControl w:val="0"/>
                              <w:kinsoku w:val="0"/>
                              <w:overflowPunct w:val="0"/>
                              <w:spacing w:before="15" w:line="339" w:lineRule="exact"/>
                              <w:jc w:val="center"/>
                              <w:textAlignment w:val="baseline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-5"/>
                                <w:sz w:val="29"/>
                                <w:szCs w:val="29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-5"/>
                                <w:sz w:val="29"/>
                                <w:szCs w:val="29"/>
                                <w:u w:val="single"/>
                              </w:rPr>
                              <w:t>TROPHEES 813 - 2020 - S</w:t>
                            </w: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-5"/>
                                <w:sz w:val="29"/>
                                <w:szCs w:val="29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-5"/>
                                <w:sz w:val="29"/>
                                <w:szCs w:val="29"/>
                                <w:u w:val="single"/>
                              </w:rPr>
                              <w:t>LECTION DU 1</w:t>
                            </w:r>
                            <w:r w:rsidRPr="00220582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-5"/>
                                <w:sz w:val="29"/>
                                <w:szCs w:val="29"/>
                                <w:u w:val="single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-5"/>
                                <w:sz w:val="29"/>
                                <w:szCs w:val="29"/>
                                <w:u w:val="single"/>
                              </w:rPr>
                              <w:t xml:space="preserve"> TOUR</w:t>
                            </w:r>
                          </w:p>
                          <w:p w14:paraId="1F475693" w14:textId="77777777" w:rsidR="00220582" w:rsidRDefault="00220582" w:rsidP="00220582">
                            <w:pPr>
                              <w:widowControl w:val="0"/>
                              <w:tabs>
                                <w:tab w:val="left" w:pos="4896"/>
                                <w:tab w:val="left" w:pos="8496"/>
                              </w:tabs>
                              <w:kinsoku w:val="0"/>
                              <w:overflowPunct w:val="0"/>
                              <w:spacing w:before="543" w:line="253" w:lineRule="exact"/>
                              <w:ind w:left="216"/>
                              <w:textAlignment w:val="baseline"/>
                              <w:rPr>
                                <w:rFonts w:ascii="Bookman Old Style" w:hAnsi="Bookman Old Style" w:cs="Bookman Old Style"/>
                                <w:spacing w:val="2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</w:rPr>
                              <w:t>Nom :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</w:rPr>
                              <w:tab/>
                              <w:t>Prénom :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</w:rPr>
                              <w:tab/>
                              <w:t>N° d'adhérent :</w:t>
                            </w:r>
                          </w:p>
                          <w:p w14:paraId="0ED0FE5A" w14:textId="77777777" w:rsidR="00220582" w:rsidRDefault="00220582" w:rsidP="00220582">
                            <w:pPr>
                              <w:widowControl w:val="0"/>
                              <w:kinsoku w:val="0"/>
                              <w:overflowPunct w:val="0"/>
                              <w:spacing w:before="262" w:line="270" w:lineRule="exact"/>
                              <w:ind w:left="216" w:right="360"/>
                              <w:textAlignment w:val="baseline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Au premier tour, vous pouvez proposer de un à cinq (maximum) romans ou ouvrages dans une ou plusieurs des catégories ci-dessous. L'essentiel est de nous faire connaître vos préférences sur le ou les ouvrages publiés pour la première fois entre le 1" janvier et le 31 décembre 2019</w:t>
                            </w:r>
                          </w:p>
                          <w:p w14:paraId="02BA77F9" w14:textId="77777777" w:rsidR="00220582" w:rsidRPr="00220582" w:rsidRDefault="00220582" w:rsidP="00220582">
                            <w:pPr>
                              <w:widowControl w:val="0"/>
                              <w:kinsoku w:val="0"/>
                              <w:overflowPunct w:val="0"/>
                              <w:spacing w:before="266" w:after="189" w:line="245" w:lineRule="exact"/>
                              <w:jc w:val="center"/>
                              <w:textAlignment w:val="baseline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16"/>
                                <w:u w:val="single"/>
                              </w:rPr>
                            </w:pPr>
                            <w:r w:rsidRPr="00220582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pacing w:val="16"/>
                                <w:u w:val="single"/>
                              </w:rPr>
                              <w:t xml:space="preserve">MERCI D'ECRIRE LE PLUS LISIBLEMENT POSSIBLE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BC99B" id="Zone de texte 3" o:spid="_x0000_s1028" type="#_x0000_t202" style="position:absolute;margin-left:5.75pt;margin-top:92.2pt;width:571.7pt;height:146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" o:allowincell="f" stroked="f">
                <v:fill opacity="0"/>
                <v:textbox inset="0,0,0,0">
                  <w:txbxContent>
                    <w:p w14:paraId="4AD317DD" w14:textId="54D8950C" w:rsidR="00220582" w:rsidRDefault="00220582" w:rsidP="00220582">
                      <w:pPr>
                        <w:widowControl w:val="0"/>
                        <w:kinsoku w:val="0"/>
                        <w:overflowPunct w:val="0"/>
                        <w:spacing w:before="15" w:line="339" w:lineRule="exact"/>
                        <w:jc w:val="center"/>
                        <w:textAlignment w:val="baseline"/>
                        <w:rPr>
                          <w:rFonts w:ascii="Bookman Old Style" w:hAnsi="Bookman Old Style" w:cs="Bookman Old Style"/>
                          <w:b/>
                          <w:bCs/>
                          <w:spacing w:val="-5"/>
                          <w:sz w:val="29"/>
                          <w:szCs w:val="29"/>
                          <w:u w:val="single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pacing w:val="-5"/>
                          <w:sz w:val="29"/>
                          <w:szCs w:val="29"/>
                          <w:u w:val="single"/>
                        </w:rPr>
                        <w:t>TROPHEES 813 - 2020 - S</w:t>
                      </w: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pacing w:val="-5"/>
                          <w:sz w:val="29"/>
                          <w:szCs w:val="29"/>
                          <w:u w:val="single"/>
                        </w:rPr>
                        <w:t>É</w:t>
                      </w: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pacing w:val="-5"/>
                          <w:sz w:val="29"/>
                          <w:szCs w:val="29"/>
                          <w:u w:val="single"/>
                        </w:rPr>
                        <w:t>LECTION DU 1</w:t>
                      </w:r>
                      <w:r w:rsidRPr="00220582">
                        <w:rPr>
                          <w:rFonts w:ascii="Bookman Old Style" w:hAnsi="Bookman Old Style" w:cs="Bookman Old Style"/>
                          <w:b/>
                          <w:bCs/>
                          <w:spacing w:val="-5"/>
                          <w:sz w:val="29"/>
                          <w:szCs w:val="29"/>
                          <w:u w:val="single"/>
                          <w:vertAlign w:val="superscript"/>
                        </w:rPr>
                        <w:t>er</w:t>
                      </w: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pacing w:val="-5"/>
                          <w:sz w:val="29"/>
                          <w:szCs w:val="29"/>
                          <w:u w:val="single"/>
                        </w:rPr>
                        <w:t xml:space="preserve"> TOUR</w:t>
                      </w:r>
                    </w:p>
                    <w:p w14:paraId="1F475693" w14:textId="77777777" w:rsidR="00220582" w:rsidRDefault="00220582" w:rsidP="00220582">
                      <w:pPr>
                        <w:widowControl w:val="0"/>
                        <w:tabs>
                          <w:tab w:val="left" w:pos="4896"/>
                          <w:tab w:val="left" w:pos="8496"/>
                        </w:tabs>
                        <w:kinsoku w:val="0"/>
                        <w:overflowPunct w:val="0"/>
                        <w:spacing w:before="543" w:line="253" w:lineRule="exact"/>
                        <w:ind w:left="216"/>
                        <w:textAlignment w:val="baseline"/>
                        <w:rPr>
                          <w:rFonts w:ascii="Bookman Old Style" w:hAnsi="Bookman Old Style" w:cs="Bookman Old Style"/>
                          <w:spacing w:val="2"/>
                        </w:rPr>
                      </w:pPr>
                      <w:r>
                        <w:rPr>
                          <w:rFonts w:ascii="Bookman Old Style" w:hAnsi="Bookman Old Style" w:cs="Bookman Old Style"/>
                          <w:spacing w:val="2"/>
                        </w:rPr>
                        <w:t>Nom :</w:t>
                      </w:r>
                      <w:r>
                        <w:rPr>
                          <w:rFonts w:ascii="Bookman Old Style" w:hAnsi="Bookman Old Style" w:cs="Bookman Old Style"/>
                          <w:spacing w:val="2"/>
                        </w:rPr>
                        <w:tab/>
                        <w:t>Prénom :</w:t>
                      </w:r>
                      <w:r>
                        <w:rPr>
                          <w:rFonts w:ascii="Bookman Old Style" w:hAnsi="Bookman Old Style" w:cs="Bookman Old Style"/>
                          <w:spacing w:val="2"/>
                        </w:rPr>
                        <w:tab/>
                        <w:t>N° d'adhérent :</w:t>
                      </w:r>
                    </w:p>
                    <w:p w14:paraId="0ED0FE5A" w14:textId="77777777" w:rsidR="00220582" w:rsidRDefault="00220582" w:rsidP="00220582">
                      <w:pPr>
                        <w:widowControl w:val="0"/>
                        <w:kinsoku w:val="0"/>
                        <w:overflowPunct w:val="0"/>
                        <w:spacing w:before="262" w:line="270" w:lineRule="exact"/>
                        <w:ind w:left="216" w:right="360"/>
                        <w:textAlignment w:val="baseline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Au premier tour, vous pouvez proposer de un à cinq (maximum) romans ou ouvrages dans une ou plusieurs des catégories ci-dessous. L'essentiel est de nous faire connaître vos préférences sur le ou les ouvrages publiés pour la première fois entre le 1" janvier et le 31 décembre 2019</w:t>
                      </w:r>
                    </w:p>
                    <w:p w14:paraId="02BA77F9" w14:textId="77777777" w:rsidR="00220582" w:rsidRPr="00220582" w:rsidRDefault="00220582" w:rsidP="00220582">
                      <w:pPr>
                        <w:widowControl w:val="0"/>
                        <w:kinsoku w:val="0"/>
                        <w:overflowPunct w:val="0"/>
                        <w:spacing w:before="266" w:after="189" w:line="245" w:lineRule="exact"/>
                        <w:jc w:val="center"/>
                        <w:textAlignment w:val="baseline"/>
                        <w:rPr>
                          <w:rFonts w:ascii="Bookman Old Style" w:hAnsi="Bookman Old Style" w:cs="Bookman Old Style"/>
                          <w:b/>
                          <w:bCs/>
                          <w:spacing w:val="16"/>
                          <w:u w:val="single"/>
                        </w:rPr>
                      </w:pPr>
                      <w:r w:rsidRPr="00220582">
                        <w:rPr>
                          <w:rFonts w:ascii="Bookman Old Style" w:hAnsi="Bookman Old Style" w:cs="Bookman Old Style"/>
                          <w:b/>
                          <w:bCs/>
                          <w:spacing w:val="16"/>
                          <w:u w:val="single"/>
                        </w:rPr>
                        <w:t xml:space="preserve">MERCI D'ECRIRE LE PLUS LISIBLEMENT POSSIBLE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2058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02E2DA2" wp14:editId="28EBB59B">
                <wp:simplePos x="0" y="0"/>
                <wp:positionH relativeFrom="page">
                  <wp:posOffset>73025</wp:posOffset>
                </wp:positionH>
                <wp:positionV relativeFrom="page">
                  <wp:posOffset>9530715</wp:posOffset>
                </wp:positionV>
                <wp:extent cx="7260590" cy="807085"/>
                <wp:effectExtent l="6350" t="5715" r="635" b="635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807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88180" w14:textId="77777777" w:rsidR="00220582" w:rsidRDefault="00220582" w:rsidP="00220582">
                            <w:pPr>
                              <w:widowControl w:val="0"/>
                              <w:kinsoku w:val="0"/>
                              <w:overflowPunct w:val="0"/>
                              <w:spacing w:after="15" w:line="312" w:lineRule="exact"/>
                              <w:jc w:val="center"/>
                              <w:textAlignment w:val="baseline"/>
                              <w:rPr>
                                <w:rFonts w:ascii="Bookman Old Style" w:hAnsi="Bookman Old Style" w:cs="Bookman Old Style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25"/>
                                <w:szCs w:val="25"/>
                              </w:rPr>
                              <w:t>Merci de retourner votre bulletin avant le Dimanche 17 mai 2020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5"/>
                                <w:szCs w:val="25"/>
                              </w:rPr>
                              <w:br/>
                              <w:t xml:space="preserve">Soit par mail à : </w:t>
                            </w:r>
                            <w:hyperlink r:id="rId8" w:history="1">
                              <w:r>
                                <w:rPr>
                                  <w:rFonts w:ascii="Bookman Old Style" w:hAnsi="Bookman Old Style" w:cs="Bookman Old Style"/>
                                  <w:color w:val="0000FF"/>
                                  <w:u w:val="single"/>
                                </w:rPr>
                                <w:t>trophees813@gmail.com</w:t>
                              </w:r>
                            </w:hyperlink>
                            <w:r>
                              <w:rPr>
                                <w:rFonts w:ascii="Bookman Old Style" w:hAnsi="Bookman Old Style" w:cs="Bookman Old Style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u w:val="single"/>
                              </w:rPr>
                              <w:br/>
                            </w:r>
                            <w:r w:rsidRPr="00220582">
                              <w:rPr>
                                <w:rFonts w:ascii="Bookman Old Style" w:hAnsi="Bookman Old Style" w:cs="Bookman Old Style"/>
                                <w:sz w:val="25"/>
                                <w:szCs w:val="25"/>
                              </w:rPr>
                              <w:t xml:space="preserve">Soit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5"/>
                                <w:szCs w:val="25"/>
                              </w:rPr>
                              <w:t>par la poste à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5"/>
                                <w:szCs w:val="25"/>
                              </w:rPr>
                              <w:br/>
                              <w:t>Frédéric Prilleux, 2 pas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kman Old Style" w:hAnsi="Bookman Old Style" w:cs="Bookman Old Style"/>
                                <w:sz w:val="25"/>
                                <w:szCs w:val="25"/>
                              </w:rPr>
                              <w:t>sage Jean Bart, Appart. 36 bis 29400 LANDIVISIAU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E2DA2" id="Zone de texte 1" o:spid="_x0000_s1029" type="#_x0000_t202" style="position:absolute;margin-left:5.75pt;margin-top:750.45pt;width:571.7pt;height:63.5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" o:allowincell="f" stroked="f">
                <v:fill opacity="0"/>
                <v:textbox inset="0,0,0,0">
                  <w:txbxContent>
                    <w:p w14:paraId="60788180" w14:textId="77777777" w:rsidR="00220582" w:rsidRDefault="00220582" w:rsidP="00220582">
                      <w:pPr>
                        <w:widowControl w:val="0"/>
                        <w:kinsoku w:val="0"/>
                        <w:overflowPunct w:val="0"/>
                        <w:spacing w:after="15" w:line="312" w:lineRule="exact"/>
                        <w:jc w:val="center"/>
                        <w:textAlignment w:val="baseline"/>
                        <w:rPr>
                          <w:rFonts w:ascii="Bookman Old Style" w:hAnsi="Bookman Old Style" w:cs="Bookman Old Style"/>
                          <w:sz w:val="25"/>
                          <w:szCs w:val="25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25"/>
                          <w:szCs w:val="25"/>
                        </w:rPr>
                        <w:t>Merci de retourner votre bulletin avant le Dimanche 17 mai 2020</w:t>
                      </w:r>
                      <w:r>
                        <w:rPr>
                          <w:rFonts w:ascii="Bookman Old Style" w:hAnsi="Bookman Old Style" w:cs="Bookman Old Style"/>
                          <w:sz w:val="25"/>
                          <w:szCs w:val="25"/>
                        </w:rPr>
                        <w:br/>
                        <w:t xml:space="preserve">Soit par mail à : </w:t>
                      </w:r>
                      <w:hyperlink r:id="rId9" w:history="1">
                        <w:r>
                          <w:rPr>
                            <w:rFonts w:ascii="Bookman Old Style" w:hAnsi="Bookman Old Style" w:cs="Bookman Old Style"/>
                            <w:color w:val="0000FF"/>
                            <w:u w:val="single"/>
                          </w:rPr>
                          <w:t>trophees813@gmail.com</w:t>
                        </w:r>
                      </w:hyperlink>
                      <w:r>
                        <w:rPr>
                          <w:rFonts w:ascii="Bookman Old Style" w:hAnsi="Bookman Old Style" w:cs="Bookman Old Style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u w:val="single"/>
                        </w:rPr>
                        <w:br/>
                      </w:r>
                      <w:r w:rsidRPr="00220582">
                        <w:rPr>
                          <w:rFonts w:ascii="Bookman Old Style" w:hAnsi="Bookman Old Style" w:cs="Bookman Old Style"/>
                          <w:sz w:val="25"/>
                          <w:szCs w:val="25"/>
                        </w:rPr>
                        <w:t xml:space="preserve">Soit </w:t>
                      </w:r>
                      <w:r>
                        <w:rPr>
                          <w:rFonts w:ascii="Bookman Old Style" w:hAnsi="Bookman Old Style" w:cs="Bookman Old Style"/>
                          <w:sz w:val="25"/>
                          <w:szCs w:val="25"/>
                        </w:rPr>
                        <w:t>par la poste à</w:t>
                      </w:r>
                      <w:r>
                        <w:rPr>
                          <w:rFonts w:ascii="Bookman Old Style" w:hAnsi="Bookman Old Style" w:cs="Bookman Old Style"/>
                          <w:sz w:val="25"/>
                          <w:szCs w:val="25"/>
                        </w:rPr>
                        <w:br/>
                        <w:t>Frédéric Prilleux, 2 pas</w:t>
                      </w:r>
                      <w:bookmarkStart w:id="1" w:name="_GoBack"/>
                      <w:bookmarkEnd w:id="1"/>
                      <w:r>
                        <w:rPr>
                          <w:rFonts w:ascii="Bookman Old Style" w:hAnsi="Bookman Old Style" w:cs="Bookman Old Style"/>
                          <w:sz w:val="25"/>
                          <w:szCs w:val="25"/>
                        </w:rPr>
                        <w:t>sage Jean Bart, Appart. 36 bis 29400 LANDIVISIAU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205ABD" w:rsidRPr="00220582" w:rsidSect="00220582">
      <w:type w:val="continuous"/>
      <w:pgSz w:w="11904" w:h="16838"/>
      <w:pgMar w:top="153" w:right="355" w:bottom="105" w:left="1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A43FA" w14:textId="77777777" w:rsidR="00D9546B" w:rsidRDefault="00D9546B" w:rsidP="001D7228">
      <w:pPr>
        <w:spacing w:after="0" w:line="240" w:lineRule="auto"/>
      </w:pPr>
      <w:r>
        <w:separator/>
      </w:r>
    </w:p>
  </w:endnote>
  <w:endnote w:type="continuationSeparator" w:id="0">
    <w:p w14:paraId="19EB3FEB" w14:textId="77777777" w:rsidR="00D9546B" w:rsidRDefault="00D9546B" w:rsidP="001D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6B6C0" w14:textId="77777777" w:rsidR="00D9546B" w:rsidRDefault="00D9546B" w:rsidP="001D7228">
      <w:pPr>
        <w:spacing w:after="0" w:line="240" w:lineRule="auto"/>
      </w:pPr>
      <w:r>
        <w:separator/>
      </w:r>
    </w:p>
  </w:footnote>
  <w:footnote w:type="continuationSeparator" w:id="0">
    <w:p w14:paraId="5877B4FD" w14:textId="77777777" w:rsidR="00D9546B" w:rsidRDefault="00D9546B" w:rsidP="001D7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4C56"/>
    <w:multiLevelType w:val="multilevel"/>
    <w:tmpl w:val="ABC4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43AB8"/>
    <w:multiLevelType w:val="multilevel"/>
    <w:tmpl w:val="CE1A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BF"/>
    <w:rsid w:val="0007611C"/>
    <w:rsid w:val="00094684"/>
    <w:rsid w:val="00123E3B"/>
    <w:rsid w:val="00195DAE"/>
    <w:rsid w:val="001D7228"/>
    <w:rsid w:val="00201C6A"/>
    <w:rsid w:val="00205ABD"/>
    <w:rsid w:val="00220582"/>
    <w:rsid w:val="00250605"/>
    <w:rsid w:val="00266B88"/>
    <w:rsid w:val="002B2336"/>
    <w:rsid w:val="002F0FF0"/>
    <w:rsid w:val="002F6675"/>
    <w:rsid w:val="00345087"/>
    <w:rsid w:val="00376BCF"/>
    <w:rsid w:val="00377DAA"/>
    <w:rsid w:val="003E46F5"/>
    <w:rsid w:val="004857F5"/>
    <w:rsid w:val="00486C29"/>
    <w:rsid w:val="0049462A"/>
    <w:rsid w:val="004C3B49"/>
    <w:rsid w:val="004D3CF8"/>
    <w:rsid w:val="0053705F"/>
    <w:rsid w:val="005A178F"/>
    <w:rsid w:val="005C68B4"/>
    <w:rsid w:val="005F0268"/>
    <w:rsid w:val="0062387A"/>
    <w:rsid w:val="006A62CB"/>
    <w:rsid w:val="006F7889"/>
    <w:rsid w:val="00746A31"/>
    <w:rsid w:val="007622C8"/>
    <w:rsid w:val="0079528A"/>
    <w:rsid w:val="007A11B6"/>
    <w:rsid w:val="007B2660"/>
    <w:rsid w:val="007C0961"/>
    <w:rsid w:val="00880E8C"/>
    <w:rsid w:val="009518D3"/>
    <w:rsid w:val="009D0AF2"/>
    <w:rsid w:val="00BC63F2"/>
    <w:rsid w:val="00C000F2"/>
    <w:rsid w:val="00C50B97"/>
    <w:rsid w:val="00C553F1"/>
    <w:rsid w:val="00C73B5A"/>
    <w:rsid w:val="00C7600C"/>
    <w:rsid w:val="00C9388F"/>
    <w:rsid w:val="00CA46BF"/>
    <w:rsid w:val="00CB2A41"/>
    <w:rsid w:val="00CD0828"/>
    <w:rsid w:val="00D33862"/>
    <w:rsid w:val="00D55075"/>
    <w:rsid w:val="00D87647"/>
    <w:rsid w:val="00D9546B"/>
    <w:rsid w:val="00DA4531"/>
    <w:rsid w:val="00E61DD1"/>
    <w:rsid w:val="00E97036"/>
    <w:rsid w:val="00EA1993"/>
    <w:rsid w:val="00F417E5"/>
    <w:rsid w:val="00F41917"/>
    <w:rsid w:val="00F41C37"/>
    <w:rsid w:val="00F54742"/>
    <w:rsid w:val="00F55EC8"/>
    <w:rsid w:val="00F8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E5B1"/>
  <w15:chartTrackingRefBased/>
  <w15:docId w15:val="{04DD9D6F-B8B5-41E1-9627-544BDC45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E8C"/>
  </w:style>
  <w:style w:type="paragraph" w:styleId="Titre1">
    <w:name w:val="heading 1"/>
    <w:basedOn w:val="Normal"/>
    <w:link w:val="Titre1Car"/>
    <w:uiPriority w:val="9"/>
    <w:qFormat/>
    <w:rsid w:val="00951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0A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5A17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18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D0A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D0A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visually-hidden">
    <w:name w:val="visually-hidden"/>
    <w:basedOn w:val="Normal"/>
    <w:rsid w:val="009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ngle-sub-title">
    <w:name w:val="single-sub-title"/>
    <w:basedOn w:val="Normal"/>
    <w:rsid w:val="009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ectacle-info-title">
    <w:name w:val="spectacle-info-title"/>
    <w:basedOn w:val="Normal"/>
    <w:rsid w:val="009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-next">
    <w:name w:val="date-next"/>
    <w:basedOn w:val="Policepardfaut"/>
    <w:rsid w:val="009518D3"/>
  </w:style>
  <w:style w:type="paragraph" w:customStyle="1" w:styleId="1">
    <w:name w:val="1"/>
    <w:basedOn w:val="Normal"/>
    <w:qFormat/>
    <w:rsid w:val="00880E8C"/>
    <w:pPr>
      <w:widowControl w:val="0"/>
      <w:kinsoku w:val="0"/>
      <w:overflowPunct w:val="0"/>
      <w:spacing w:after="0" w:line="240" w:lineRule="auto"/>
      <w:textAlignment w:val="baseline"/>
    </w:pPr>
    <w:rPr>
      <w:rFonts w:ascii="Arial Narrow" w:hAnsi="Arial Narrow" w:cs="Times New Roman"/>
      <w:sz w:val="24"/>
      <w:szCs w:val="24"/>
    </w:rPr>
  </w:style>
  <w:style w:type="paragraph" w:customStyle="1" w:styleId="didascalies">
    <w:name w:val="didascalies"/>
    <w:basedOn w:val="1"/>
    <w:qFormat/>
    <w:rsid w:val="00880E8C"/>
    <w:rPr>
      <w:i/>
    </w:rPr>
  </w:style>
  <w:style w:type="paragraph" w:styleId="NormalWeb">
    <w:name w:val="Normal (Web)"/>
    <w:basedOn w:val="Normal"/>
    <w:uiPriority w:val="99"/>
    <w:unhideWhenUsed/>
    <w:rsid w:val="00D5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D0AF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63F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8B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C68B4"/>
    <w:rPr>
      <w:b/>
      <w:bCs/>
    </w:rPr>
  </w:style>
  <w:style w:type="character" w:styleId="Accentuation">
    <w:name w:val="Emphasis"/>
    <w:basedOn w:val="Policepardfaut"/>
    <w:uiPriority w:val="20"/>
    <w:qFormat/>
    <w:rsid w:val="005C68B4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5A178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A178F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A178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A178F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178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A178F"/>
    <w:rPr>
      <w:rFonts w:ascii="Arial" w:eastAsiaTheme="minorEastAsia" w:hAnsi="Arial" w:cs="Arial"/>
      <w:vanish/>
      <w:sz w:val="16"/>
      <w:szCs w:val="1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A178F"/>
    <w:pPr>
      <w:pBdr>
        <w:bottom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A178F"/>
    <w:rPr>
      <w:rFonts w:ascii="Arial" w:eastAsiaTheme="minorEastAsia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A178F"/>
    <w:pPr>
      <w:pBdr>
        <w:top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fr-FR"/>
    </w:rPr>
  </w:style>
  <w:style w:type="paragraph" w:styleId="Sansinterligne">
    <w:name w:val="No Spacing"/>
    <w:uiPriority w:val="1"/>
    <w:qFormat/>
    <w:rsid w:val="005A178F"/>
    <w:pPr>
      <w:spacing w:after="0" w:line="240" w:lineRule="auto"/>
    </w:pPr>
    <w:rPr>
      <w:rFonts w:eastAsiaTheme="minorEastAsia"/>
      <w:lang w:eastAsia="fr-FR"/>
    </w:rPr>
  </w:style>
  <w:style w:type="paragraph" w:customStyle="1" w:styleId="ob-title">
    <w:name w:val="ob-title"/>
    <w:basedOn w:val="Normal"/>
    <w:rsid w:val="0037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-snippet">
    <w:name w:val="ob-snippet"/>
    <w:basedOn w:val="Normal"/>
    <w:rsid w:val="0037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-url">
    <w:name w:val="ob-url"/>
    <w:basedOn w:val="Normal"/>
    <w:rsid w:val="0037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-desc">
    <w:name w:val="ob-desc"/>
    <w:basedOn w:val="Normal"/>
    <w:rsid w:val="0037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k-score">
    <w:name w:val="vk-score"/>
    <w:basedOn w:val="Policepardfaut"/>
    <w:rsid w:val="00746A31"/>
  </w:style>
  <w:style w:type="character" w:customStyle="1" w:styleId="value">
    <w:name w:val="value"/>
    <w:basedOn w:val="Policepardfaut"/>
    <w:rsid w:val="00746A31"/>
  </w:style>
  <w:style w:type="character" w:customStyle="1" w:styleId="fiche--section--header">
    <w:name w:val="fiche--section--header"/>
    <w:basedOn w:val="Policepardfaut"/>
    <w:rsid w:val="00746A31"/>
  </w:style>
  <w:style w:type="character" w:customStyle="1" w:styleId="bandeau-abo">
    <w:name w:val="bandeau-abo"/>
    <w:basedOn w:val="Policepardfaut"/>
    <w:rsid w:val="00746A31"/>
  </w:style>
  <w:style w:type="character" w:customStyle="1" w:styleId="rdr-indentation">
    <w:name w:val="rdr-indentation"/>
    <w:basedOn w:val="Policepardfaut"/>
    <w:rsid w:val="00E61DD1"/>
  </w:style>
  <w:style w:type="character" w:customStyle="1" w:styleId="reactions-label">
    <w:name w:val="reactions-label"/>
    <w:basedOn w:val="Policepardfaut"/>
    <w:rsid w:val="00E61DD1"/>
  </w:style>
  <w:style w:type="character" w:customStyle="1" w:styleId="post-comment-link">
    <w:name w:val="post-comment-link"/>
    <w:basedOn w:val="Policepardfaut"/>
    <w:rsid w:val="00E61DD1"/>
  </w:style>
  <w:style w:type="character" w:customStyle="1" w:styleId="share-button-link-text">
    <w:name w:val="share-button-link-text"/>
    <w:basedOn w:val="Policepardfaut"/>
    <w:rsid w:val="00E61DD1"/>
  </w:style>
  <w:style w:type="character" w:customStyle="1" w:styleId="item-action">
    <w:name w:val="item-action"/>
    <w:basedOn w:val="Policepardfaut"/>
    <w:rsid w:val="00E61DD1"/>
  </w:style>
  <w:style w:type="character" w:customStyle="1" w:styleId="post-labels">
    <w:name w:val="post-labels"/>
    <w:basedOn w:val="Policepardfaut"/>
    <w:rsid w:val="00E61DD1"/>
  </w:style>
  <w:style w:type="character" w:customStyle="1" w:styleId="gmaildefault">
    <w:name w:val="gmail_default"/>
    <w:basedOn w:val="Policepardfaut"/>
    <w:rsid w:val="001D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7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3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9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8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8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3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62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7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4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3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9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64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9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4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2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8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0D0"/>
                        <w:left w:val="single" w:sz="6" w:space="0" w:color="DCD0D0"/>
                        <w:bottom w:val="single" w:sz="6" w:space="0" w:color="DCD0D0"/>
                        <w:right w:val="single" w:sz="6" w:space="0" w:color="DCD0D0"/>
                      </w:divBdr>
                    </w:div>
                  </w:divsChild>
                </w:div>
              </w:divsChild>
            </w:div>
          </w:divsChild>
        </w:div>
      </w:divsChild>
    </w:div>
    <w:div w:id="60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64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7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4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0D0"/>
                        <w:left w:val="single" w:sz="6" w:space="0" w:color="DCD0D0"/>
                        <w:bottom w:val="single" w:sz="6" w:space="0" w:color="DCD0D0"/>
                        <w:right w:val="single" w:sz="6" w:space="0" w:color="DCD0D0"/>
                      </w:divBdr>
                    </w:div>
                  </w:divsChild>
                </w:div>
              </w:divsChild>
            </w:div>
          </w:divsChild>
        </w:div>
      </w:divsChild>
    </w:div>
    <w:div w:id="1351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1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9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phees81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ophees8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Lamot Boris</dc:creator>
  <cp:keywords/>
  <dc:description/>
  <cp:lastModifiedBy>Lamot Boris</cp:lastModifiedBy>
  <cp:revision>3</cp:revision>
  <cp:lastPrinted>2020-02-21T11:39:00Z</cp:lastPrinted>
  <dcterms:created xsi:type="dcterms:W3CDTF">2020-02-23T11:38:00Z</dcterms:created>
  <dcterms:modified xsi:type="dcterms:W3CDTF">2020-02-23T11:38:00Z</dcterms:modified>
</cp:coreProperties>
</file>