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D4" w:rsidRPr="00417E5A" w:rsidRDefault="005044D4" w:rsidP="00C74D66">
      <w:pPr>
        <w:spacing w:line="276" w:lineRule="auto"/>
        <w:ind w:left="708" w:firstLine="708"/>
        <w:jc w:val="center"/>
        <w:rPr>
          <w:rFonts w:ascii="Maiandra GD" w:hAnsi="Maiandra GD"/>
          <w:b/>
          <w:i/>
          <w:sz w:val="28"/>
          <w:szCs w:val="40"/>
          <w:u w:val="single"/>
          <w:lang w:val="fr-FR"/>
        </w:rPr>
      </w:pPr>
      <w:r w:rsidRPr="00417E5A">
        <w:rPr>
          <w:rFonts w:ascii="Maiandra GD" w:hAnsi="Maiandra GD"/>
          <w:noProof/>
          <w:sz w:val="18"/>
          <w:lang w:val="fr-FR"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-359410</wp:posOffset>
            </wp:positionV>
            <wp:extent cx="1009650" cy="807720"/>
            <wp:effectExtent l="19050" t="0" r="0" b="0"/>
            <wp:wrapTight wrapText="bothSides">
              <wp:wrapPolygon edited="0">
                <wp:start x="-408" y="0"/>
                <wp:lineTo x="-408" y="20887"/>
                <wp:lineTo x="21600" y="20887"/>
                <wp:lineTo x="21600" y="0"/>
                <wp:lineTo x="-408" y="0"/>
              </wp:wrapPolygon>
            </wp:wrapTight>
            <wp:docPr id="2" name="Image 1" descr="Logo Ctè de paroi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tè de paroiss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7E5A">
        <w:rPr>
          <w:rFonts w:ascii="Maiandra GD" w:hAnsi="Maiandra GD"/>
          <w:b/>
          <w:i/>
          <w:sz w:val="28"/>
          <w:szCs w:val="40"/>
          <w:u w:val="single"/>
          <w:lang w:val="fr-FR"/>
        </w:rPr>
        <w:t>Préparation à la confirmation :</w:t>
      </w:r>
    </w:p>
    <w:p w:rsidR="00670A03" w:rsidRPr="00417E5A" w:rsidRDefault="00236342" w:rsidP="00C74D66">
      <w:pPr>
        <w:spacing w:line="276" w:lineRule="auto"/>
        <w:jc w:val="center"/>
        <w:rPr>
          <w:rFonts w:ascii="Maiandra GD" w:hAnsi="Maiandra GD"/>
          <w:b/>
          <w:i/>
          <w:sz w:val="28"/>
          <w:szCs w:val="40"/>
          <w:u w:val="single"/>
          <w:lang w:val="fr-FR"/>
        </w:rPr>
      </w:pPr>
      <w:r w:rsidRPr="00417E5A">
        <w:rPr>
          <w:rFonts w:ascii="Maiandra GD" w:hAnsi="Maiandra GD"/>
          <w:b/>
          <w:i/>
          <w:sz w:val="28"/>
          <w:szCs w:val="40"/>
          <w:u w:val="single"/>
          <w:lang w:val="fr-FR"/>
        </w:rPr>
        <w:t>Année 2018</w:t>
      </w:r>
      <w:r w:rsidR="003A6B94" w:rsidRPr="00417E5A">
        <w:rPr>
          <w:rFonts w:ascii="Maiandra GD" w:hAnsi="Maiandra GD"/>
          <w:b/>
          <w:i/>
          <w:sz w:val="28"/>
          <w:szCs w:val="40"/>
          <w:u w:val="single"/>
          <w:lang w:val="fr-FR"/>
        </w:rPr>
        <w:t xml:space="preserve"> – 201</w:t>
      </w:r>
      <w:r w:rsidRPr="00417E5A">
        <w:rPr>
          <w:rFonts w:ascii="Maiandra GD" w:hAnsi="Maiandra GD"/>
          <w:b/>
          <w:i/>
          <w:sz w:val="28"/>
          <w:szCs w:val="40"/>
          <w:u w:val="single"/>
          <w:lang w:val="fr-FR"/>
        </w:rPr>
        <w:t>9</w:t>
      </w:r>
      <w:r w:rsidR="00450CF7" w:rsidRPr="00417E5A">
        <w:rPr>
          <w:rFonts w:ascii="Maiandra GD" w:hAnsi="Maiandra GD"/>
          <w:b/>
          <w:i/>
          <w:sz w:val="28"/>
          <w:szCs w:val="40"/>
          <w:u w:val="single"/>
          <w:lang w:val="fr-FR"/>
        </w:rPr>
        <w:t xml:space="preserve"> </w:t>
      </w:r>
      <w:r w:rsidR="00670A03" w:rsidRPr="00417E5A">
        <w:rPr>
          <w:rFonts w:ascii="Maiandra GD" w:hAnsi="Maiandra GD"/>
          <w:b/>
          <w:i/>
          <w:sz w:val="28"/>
          <w:szCs w:val="40"/>
          <w:u w:val="single"/>
          <w:lang w:val="fr-FR"/>
        </w:rPr>
        <w:t xml:space="preserve">: </w:t>
      </w:r>
      <w:r w:rsidR="005044D4" w:rsidRPr="00417E5A">
        <w:rPr>
          <w:rFonts w:ascii="Maiandra GD" w:hAnsi="Maiandra GD"/>
          <w:b/>
          <w:i/>
          <w:sz w:val="28"/>
          <w:szCs w:val="40"/>
          <w:u w:val="single"/>
          <w:lang w:val="fr-FR"/>
        </w:rPr>
        <w:t xml:space="preserve">Calendrier </w:t>
      </w:r>
      <w:r w:rsidR="00B51207">
        <w:rPr>
          <w:rFonts w:ascii="Maiandra GD" w:hAnsi="Maiandra GD"/>
          <w:b/>
          <w:i/>
          <w:sz w:val="28"/>
          <w:szCs w:val="40"/>
          <w:u w:val="single"/>
          <w:lang w:val="fr-FR"/>
        </w:rPr>
        <w:t>prévisionnel</w:t>
      </w:r>
    </w:p>
    <w:p w:rsidR="00483638" w:rsidRPr="00146AFE" w:rsidRDefault="00483638" w:rsidP="00483638">
      <w:pPr>
        <w:jc w:val="both"/>
        <w:rPr>
          <w:rFonts w:ascii="Maiandra GD" w:hAnsi="Maiandra GD"/>
          <w:color w:val="BFBFBF" w:themeColor="background1" w:themeShade="BF"/>
          <w:sz w:val="28"/>
          <w:szCs w:val="28"/>
          <w:lang w:val="fr-FR"/>
        </w:rPr>
      </w:pPr>
      <w:r w:rsidRPr="00146AFE">
        <w:rPr>
          <w:rFonts w:ascii="Maiandra GD" w:hAnsi="Maiandra GD"/>
          <w:b/>
          <w:sz w:val="28"/>
          <w:szCs w:val="28"/>
          <w:u w:val="single"/>
          <w:lang w:val="fr-FR"/>
        </w:rPr>
        <w:t>En 201</w:t>
      </w:r>
      <w:r w:rsidR="00D83300" w:rsidRPr="00146AFE">
        <w:rPr>
          <w:rFonts w:ascii="Maiandra GD" w:hAnsi="Maiandra GD"/>
          <w:b/>
          <w:sz w:val="28"/>
          <w:szCs w:val="28"/>
          <w:u w:val="single"/>
          <w:lang w:val="fr-FR"/>
        </w:rPr>
        <w:t>8</w:t>
      </w:r>
      <w:r w:rsidRPr="00146AFE">
        <w:rPr>
          <w:rFonts w:ascii="Maiandra GD" w:hAnsi="Maiandra GD"/>
          <w:color w:val="BFBFBF" w:themeColor="background1" w:themeShade="BF"/>
          <w:sz w:val="28"/>
          <w:szCs w:val="28"/>
          <w:lang w:val="fr-FR"/>
        </w:rPr>
        <w:t xml:space="preserve"> : </w:t>
      </w:r>
    </w:p>
    <w:p w:rsidR="00650261" w:rsidRPr="00417E5A" w:rsidRDefault="00650261" w:rsidP="00483638">
      <w:pPr>
        <w:jc w:val="both"/>
        <w:rPr>
          <w:rFonts w:ascii="Maiandra GD" w:hAnsi="Maiandra GD"/>
          <w:color w:val="000000" w:themeColor="text1"/>
          <w:lang w:val="fr-FR"/>
        </w:rPr>
      </w:pPr>
    </w:p>
    <w:p w:rsidR="005044D4" w:rsidRPr="00417E5A" w:rsidRDefault="00D83300" w:rsidP="00537B5E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color w:val="000000" w:themeColor="text1"/>
          <w:sz w:val="20"/>
          <w:szCs w:val="20"/>
          <w:u w:val="single"/>
          <w:lang w:val="fr-FR"/>
        </w:rPr>
        <w:t>Mardi 11</w:t>
      </w:r>
      <w:r w:rsidR="00B43633" w:rsidRPr="00417E5A">
        <w:rPr>
          <w:rFonts w:ascii="Maiandra GD" w:hAnsi="Maiandra GD"/>
          <w:color w:val="000000" w:themeColor="text1"/>
          <w:sz w:val="20"/>
          <w:szCs w:val="20"/>
          <w:u w:val="single"/>
          <w:lang w:val="fr-FR"/>
        </w:rPr>
        <w:t xml:space="preserve"> septembre</w:t>
      </w:r>
      <w:r w:rsidR="002C22E2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 : inscriptions à 20h parents et confirmands </w:t>
      </w:r>
      <w:r w:rsidR="00096441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au presbytère</w:t>
      </w:r>
    </w:p>
    <w:p w:rsidR="006E2641" w:rsidRPr="00417E5A" w:rsidRDefault="006E2641" w:rsidP="006E2641">
      <w:pPr>
        <w:spacing w:line="360" w:lineRule="auto"/>
        <w:jc w:val="both"/>
        <w:rPr>
          <w:rFonts w:ascii="Maiandra GD" w:hAnsi="Maiandra GD"/>
          <w:b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b/>
          <w:i/>
          <w:color w:val="000000" w:themeColor="text1"/>
          <w:sz w:val="20"/>
          <w:szCs w:val="20"/>
          <w:u w:val="single"/>
          <w:lang w:val="fr-FR"/>
        </w:rPr>
        <w:t xml:space="preserve">Samedi </w:t>
      </w:r>
      <w:r w:rsidR="00D83300" w:rsidRPr="00417E5A">
        <w:rPr>
          <w:rFonts w:ascii="Maiandra GD" w:hAnsi="Maiandra GD"/>
          <w:b/>
          <w:i/>
          <w:color w:val="000000" w:themeColor="text1"/>
          <w:sz w:val="20"/>
          <w:szCs w:val="20"/>
          <w:u w:val="single"/>
          <w:lang w:val="fr-FR"/>
        </w:rPr>
        <w:t>29 septembre</w:t>
      </w:r>
      <w:r w:rsidRPr="00417E5A">
        <w:rPr>
          <w:rFonts w:ascii="Maiandra GD" w:hAnsi="Maiandra GD"/>
          <w:b/>
          <w:i/>
          <w:color w:val="000000" w:themeColor="text1"/>
          <w:sz w:val="20"/>
          <w:szCs w:val="20"/>
          <w:lang w:val="fr-FR"/>
        </w:rPr>
        <w:t> :</w:t>
      </w:r>
      <w:r w:rsidRPr="00417E5A">
        <w:rPr>
          <w:rFonts w:ascii="Maiandra GD" w:hAnsi="Maiandra GD"/>
          <w:b/>
          <w:i/>
          <w:color w:val="000000" w:themeColor="text1"/>
          <w:sz w:val="20"/>
          <w:szCs w:val="20"/>
          <w:u w:val="single"/>
          <w:lang w:val="fr-FR"/>
        </w:rPr>
        <w:t xml:space="preserve"> jou</w:t>
      </w:r>
      <w:r w:rsidR="008A559F" w:rsidRPr="00417E5A">
        <w:rPr>
          <w:rFonts w:ascii="Maiandra GD" w:hAnsi="Maiandra GD"/>
          <w:b/>
          <w:i/>
          <w:color w:val="000000" w:themeColor="text1"/>
          <w:sz w:val="20"/>
          <w:szCs w:val="20"/>
          <w:u w:val="single"/>
          <w:lang w:val="fr-FR"/>
        </w:rPr>
        <w:t>rnée de rentrée au Zinswald</w:t>
      </w:r>
      <w:r w:rsidRPr="00417E5A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 xml:space="preserve"> de 10h à 16h </w:t>
      </w:r>
    </w:p>
    <w:p w:rsidR="007F68C2" w:rsidRPr="00417E5A" w:rsidRDefault="007F68C2" w:rsidP="00736B4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Dimanche </w:t>
      </w:r>
      <w:r w:rsidR="00AA0D4F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7</w:t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octobre : messe des familles à 10h30 à Phalsbourg</w:t>
      </w:r>
    </w:p>
    <w:p w:rsidR="00966D73" w:rsidRPr="00417E5A" w:rsidRDefault="006702D9" w:rsidP="006702D9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Dimanche 2</w:t>
      </w:r>
      <w:r w:rsidR="00AA0D4F"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1</w:t>
      </w:r>
      <w:r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 xml:space="preserve"> octobre</w:t>
      </w:r>
      <w:r w:rsidR="00AA0D4F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 : confirmations (groupe 2017-18</w:t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) à </w:t>
      </w:r>
      <w:r w:rsidRPr="00417E5A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 xml:space="preserve">10h30 à </w:t>
      </w:r>
      <w:r w:rsidR="00AA0D4F" w:rsidRPr="00417E5A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>PHALSBOURG</w:t>
      </w:r>
    </w:p>
    <w:p w:rsidR="006702D9" w:rsidRPr="00417E5A" w:rsidRDefault="00184919" w:rsidP="006702D9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ab/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ab/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ab/>
      </w:r>
      <w:r w:rsidR="006702D9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 </w:t>
      </w:r>
      <w:r w:rsidR="006702D9" w:rsidRPr="00417E5A">
        <w:rPr>
          <w:rFonts w:ascii="Calibri" w:hAnsi="Calibri"/>
          <w:color w:val="000000" w:themeColor="text1"/>
          <w:sz w:val="20"/>
          <w:szCs w:val="20"/>
          <w:lang w:val="fr-FR"/>
        </w:rPr>
        <w:t>→</w:t>
      </w:r>
      <w:r w:rsidR="006702D9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</w:t>
      </w:r>
      <w:r w:rsidR="006702D9" w:rsidRPr="00417E5A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 xml:space="preserve">présence </w:t>
      </w:r>
      <w:r w:rsidR="00AA0D4F" w:rsidRPr="00417E5A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 xml:space="preserve">vivement </w:t>
      </w:r>
      <w:r w:rsidRPr="00417E5A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>souhaitée</w:t>
      </w:r>
      <w:r w:rsidR="006702D9" w:rsidRPr="00417E5A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> !!!!</w:t>
      </w:r>
    </w:p>
    <w:p w:rsidR="009A5A2F" w:rsidRPr="00417E5A" w:rsidRDefault="00184919" w:rsidP="009A5A2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</w:pP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Jeudi</w:t>
      </w:r>
      <w:r w:rsidR="006702D9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1</w:t>
      </w:r>
      <w:r w:rsidR="006702D9" w:rsidRPr="00417E5A">
        <w:rPr>
          <w:rFonts w:ascii="Maiandra GD" w:hAnsi="Maiandra GD"/>
          <w:color w:val="000000" w:themeColor="text1"/>
          <w:sz w:val="20"/>
          <w:szCs w:val="20"/>
          <w:vertAlign w:val="superscript"/>
          <w:lang w:val="fr-FR"/>
        </w:rPr>
        <w:t>er</w:t>
      </w:r>
      <w:r w:rsidR="006702D9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novembre : messe de la Toussaint à 10h30</w:t>
      </w:r>
      <w:r w:rsidR="003D2D41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à Phalsbourg</w:t>
      </w:r>
      <w:r w:rsidR="009A5A2F"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 xml:space="preserve"> </w:t>
      </w:r>
    </w:p>
    <w:p w:rsidR="006702D9" w:rsidRPr="00417E5A" w:rsidRDefault="009A5A2F" w:rsidP="009A5A2F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Vendredi 9 novembre</w:t>
      </w:r>
      <w:r w:rsidRPr="00417E5A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> </w:t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: </w:t>
      </w:r>
      <w:r w:rsidRPr="00417E5A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>de 19h à 22h</w:t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maison des jeunes à Sarrebourg. Prévoir pique-nique.</w:t>
      </w:r>
    </w:p>
    <w:p w:rsidR="0035596E" w:rsidRPr="00417E5A" w:rsidRDefault="0035596E" w:rsidP="00736B4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Dimanche 1</w:t>
      </w:r>
      <w:r w:rsidR="00184919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8</w:t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novembre : messe des familles 10h30 à Phalsbourg</w:t>
      </w:r>
    </w:p>
    <w:p w:rsidR="00D82340" w:rsidRPr="00417E5A" w:rsidRDefault="00372836" w:rsidP="00D82340">
      <w:pPr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Samedi 17 novembre</w:t>
      </w:r>
      <w:r w:rsidRPr="00417E5A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> </w:t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: </w:t>
      </w:r>
      <w:r w:rsidRPr="00417E5A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>de 10h à 17h</w:t>
      </w:r>
      <w:r w:rsidR="00D82340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 : 10h-12h au presbytère « En route avec le Christ » </w:t>
      </w:r>
    </w:p>
    <w:p w:rsidR="00372836" w:rsidRPr="00417E5A" w:rsidRDefault="00D82340" w:rsidP="00D82340">
      <w:pPr>
        <w:spacing w:line="276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ab/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ab/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ab/>
      </w:r>
      <w:proofErr w:type="gramStart"/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repas</w:t>
      </w:r>
      <w:proofErr w:type="gramEnd"/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en commun puis forum prière à St Antoine de 14h à 17h</w:t>
      </w:r>
    </w:p>
    <w:p w:rsidR="00EE14D9" w:rsidRPr="00417E5A" w:rsidRDefault="00EE14D9" w:rsidP="00D82340">
      <w:pPr>
        <w:spacing w:line="276" w:lineRule="auto"/>
        <w:jc w:val="both"/>
        <w:rPr>
          <w:rFonts w:ascii="Maiandra GD" w:hAnsi="Maiandra GD"/>
          <w:color w:val="000000" w:themeColor="text1"/>
          <w:sz w:val="16"/>
          <w:szCs w:val="16"/>
          <w:lang w:val="fr-FR"/>
        </w:rPr>
      </w:pPr>
    </w:p>
    <w:p w:rsidR="00EE14D9" w:rsidRPr="00417E5A" w:rsidRDefault="00EE14D9" w:rsidP="00EE14D9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Vendredi 7 décembre</w:t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 : </w:t>
      </w:r>
      <w:r w:rsidR="00D414A2" w:rsidRPr="00D414A2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 xml:space="preserve">19h-21h30 </w:t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Soirée Top louange à Mittelbronn (repas tiré du sac)</w:t>
      </w:r>
    </w:p>
    <w:p w:rsidR="003D2D41" w:rsidRPr="00417E5A" w:rsidRDefault="00184919" w:rsidP="00D8234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Dimanche 9</w:t>
      </w:r>
      <w:r w:rsidR="003D2D41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décembre : messe des familles 10h30 à Phalsbourg</w:t>
      </w:r>
    </w:p>
    <w:p w:rsidR="005847FB" w:rsidRPr="00417E5A" w:rsidRDefault="00550A55" w:rsidP="005847FB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Samedi</w:t>
      </w:r>
      <w:r w:rsidR="009D37F0"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 xml:space="preserve"> 15</w:t>
      </w:r>
      <w:r w:rsidR="005847FB"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 xml:space="preserve"> décembre</w:t>
      </w:r>
      <w:r w:rsidR="009D37F0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 : </w:t>
      </w:r>
      <w:r w:rsidR="00D414A2" w:rsidRPr="003D1A95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>de 10h à 12h</w:t>
      </w:r>
      <w:r w:rsidR="00D414A2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</w:t>
      </w:r>
      <w:r w:rsidR="005847FB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au presbytère « Esprit Saint, qui es-tu ? »</w:t>
      </w:r>
    </w:p>
    <w:p w:rsidR="00483638" w:rsidRPr="00417E5A" w:rsidRDefault="00184919" w:rsidP="00736B4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Maiandra GD" w:hAnsi="Maiandra GD"/>
          <w:b/>
          <w:color w:val="000000" w:themeColor="text1"/>
          <w:sz w:val="20"/>
          <w:szCs w:val="20"/>
          <w:lang w:val="fr-FR"/>
        </w:rPr>
      </w:pPr>
      <w:r w:rsidRPr="00146AFE">
        <w:rPr>
          <w:rFonts w:ascii="Maiandra GD" w:hAnsi="Maiandra GD"/>
          <w:color w:val="000000" w:themeColor="text1"/>
          <w:sz w:val="20"/>
          <w:szCs w:val="20"/>
          <w:lang w:val="fr-FR"/>
        </w:rPr>
        <w:t>Lundi</w:t>
      </w:r>
      <w:r w:rsidR="00A02C98" w:rsidRPr="00146AFE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24 décembre :</w:t>
      </w:r>
      <w:r w:rsidR="00A02C98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veillée et messe de Noël à 18h</w:t>
      </w:r>
      <w:r w:rsidR="00F859DE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30</w:t>
      </w:r>
      <w:r w:rsidR="00A02C98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à Phalsbourg</w:t>
      </w:r>
    </w:p>
    <w:p w:rsidR="00A02C98" w:rsidRPr="00417E5A" w:rsidRDefault="00A02C98" w:rsidP="00483638">
      <w:pPr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bookmarkStart w:id="0" w:name="_GoBack"/>
      <w:bookmarkEnd w:id="0"/>
    </w:p>
    <w:p w:rsidR="00670A03" w:rsidRPr="00146AFE" w:rsidRDefault="00A02C98" w:rsidP="00483638">
      <w:pPr>
        <w:jc w:val="both"/>
        <w:rPr>
          <w:rFonts w:ascii="Maiandra GD" w:hAnsi="Maiandra GD"/>
          <w:b/>
          <w:color w:val="000000" w:themeColor="text1"/>
          <w:sz w:val="28"/>
          <w:szCs w:val="28"/>
          <w:lang w:val="fr-FR"/>
        </w:rPr>
      </w:pPr>
      <w:r w:rsidRPr="00146AFE">
        <w:rPr>
          <w:rFonts w:ascii="Maiandra GD" w:hAnsi="Maiandra GD"/>
          <w:b/>
          <w:color w:val="000000" w:themeColor="text1"/>
          <w:sz w:val="28"/>
          <w:szCs w:val="28"/>
          <w:u w:val="single"/>
          <w:lang w:val="fr-FR"/>
        </w:rPr>
        <w:t>En 201</w:t>
      </w:r>
      <w:r w:rsidR="00266EB0" w:rsidRPr="00146AFE">
        <w:rPr>
          <w:rFonts w:ascii="Maiandra GD" w:hAnsi="Maiandra GD"/>
          <w:b/>
          <w:color w:val="000000" w:themeColor="text1"/>
          <w:sz w:val="28"/>
          <w:szCs w:val="28"/>
          <w:u w:val="single"/>
          <w:lang w:val="fr-FR"/>
        </w:rPr>
        <w:t>9</w:t>
      </w:r>
      <w:r w:rsidRPr="00146AFE">
        <w:rPr>
          <w:rFonts w:ascii="Maiandra GD" w:hAnsi="Maiandra GD"/>
          <w:b/>
          <w:color w:val="000000" w:themeColor="text1"/>
          <w:sz w:val="28"/>
          <w:szCs w:val="28"/>
          <w:lang w:val="fr-FR"/>
        </w:rPr>
        <w:t xml:space="preserve"> : </w:t>
      </w:r>
    </w:p>
    <w:p w:rsidR="003737B1" w:rsidRPr="00417E5A" w:rsidRDefault="003737B1" w:rsidP="00483638">
      <w:pPr>
        <w:jc w:val="both"/>
        <w:rPr>
          <w:rFonts w:ascii="Maiandra GD" w:hAnsi="Maiandra GD"/>
          <w:b/>
          <w:color w:val="000000" w:themeColor="text1"/>
          <w:lang w:val="fr-FR"/>
        </w:rPr>
      </w:pPr>
    </w:p>
    <w:p w:rsidR="003737B1" w:rsidRPr="00417E5A" w:rsidRDefault="003737B1" w:rsidP="003737B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Dimanche 13 janvier : messe des familles à 10h30 à Phalsbourg </w:t>
      </w:r>
    </w:p>
    <w:p w:rsidR="00C126BD" w:rsidRPr="00417E5A" w:rsidRDefault="00D414A2" w:rsidP="00C126BD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S</w:t>
      </w:r>
      <w:r w:rsidR="003737B1"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amedi 19</w:t>
      </w:r>
      <w:r w:rsidR="0021296B"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 xml:space="preserve"> janvier</w:t>
      </w:r>
      <w:r w:rsidR="003F2150" w:rsidRPr="00417E5A">
        <w:rPr>
          <w:rFonts w:ascii="Maiandra GD" w:hAnsi="Maiandra GD"/>
          <w:color w:val="000000" w:themeColor="text1"/>
          <w:sz w:val="20"/>
          <w:szCs w:val="20"/>
          <w:u w:val="single"/>
          <w:lang w:val="fr-FR"/>
        </w:rPr>
        <w:t> </w:t>
      </w:r>
      <w:r w:rsidR="003F2150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:</w:t>
      </w:r>
      <w:r w:rsidR="00C126BD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</w:t>
      </w:r>
      <w:r w:rsidRPr="003D1A95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>de 10h à 12h</w:t>
      </w:r>
      <w:r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</w:t>
      </w:r>
      <w:r w:rsidR="00C126BD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au presbytère « Jésus Christ et l’Esprit saint »</w:t>
      </w:r>
    </w:p>
    <w:p w:rsidR="008D7527" w:rsidRPr="00417E5A" w:rsidRDefault="00CF1AF8" w:rsidP="008D7527">
      <w:pPr>
        <w:pStyle w:val="Paragraphedeliste"/>
        <w:spacing w:line="360" w:lineRule="auto"/>
        <w:ind w:left="0"/>
        <w:jc w:val="both"/>
        <w:rPr>
          <w:rFonts w:ascii="Maiandra GD" w:hAnsi="Maiandra GD"/>
          <w:color w:val="000000" w:themeColor="text1"/>
          <w:sz w:val="20"/>
          <w:szCs w:val="20"/>
          <w:u w:val="single"/>
          <w:lang w:val="fr-FR"/>
        </w:rPr>
      </w:pPr>
      <w:r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 xml:space="preserve">Sam 2 et </w:t>
      </w:r>
      <w:proofErr w:type="spellStart"/>
      <w:r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dim</w:t>
      </w:r>
      <w:proofErr w:type="spellEnd"/>
      <w:r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 xml:space="preserve"> 3 mars </w:t>
      </w:r>
      <w:r w:rsidRPr="00417E5A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 xml:space="preserve">: </w:t>
      </w:r>
      <w:r w:rsidRPr="00417E5A">
        <w:rPr>
          <w:rFonts w:ascii="Maiandra GD" w:hAnsi="Maiandra GD"/>
          <w:color w:val="000000" w:themeColor="text1"/>
          <w:sz w:val="20"/>
          <w:szCs w:val="20"/>
          <w:u w:val="single"/>
          <w:lang w:val="fr-FR"/>
        </w:rPr>
        <w:t>week-end à la rencontre d’une Communauté religieuse à Orbey (68)</w:t>
      </w:r>
    </w:p>
    <w:p w:rsidR="008D7527" w:rsidRPr="00417E5A" w:rsidRDefault="008D7527" w:rsidP="008D7527">
      <w:pPr>
        <w:pStyle w:val="Paragraphedeliste"/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u w:val="single"/>
          <w:lang w:val="fr-FR"/>
        </w:rPr>
      </w:pP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ab/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ab/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ab/>
        <w:t xml:space="preserve"> « Reviens vers ton Dieu »  « Passe de la mort à la Vie avec Jésus »</w:t>
      </w:r>
    </w:p>
    <w:p w:rsidR="008D7527" w:rsidRPr="00417E5A" w:rsidRDefault="00CF1AF8" w:rsidP="008D752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Maiandra GD" w:hAnsi="Maiandra GD"/>
          <w:b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Dimanche 24</w:t>
      </w:r>
      <w:r w:rsidR="00981A84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mars : messe des familles à 10h30 à Phalsbourg</w:t>
      </w:r>
      <w:r w:rsidR="004E3414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</w:t>
      </w:r>
    </w:p>
    <w:p w:rsidR="00981A84" w:rsidRPr="00417E5A" w:rsidRDefault="008D7527" w:rsidP="008D7527">
      <w:pPr>
        <w:pStyle w:val="Paragraphedeliste"/>
        <w:spacing w:line="360" w:lineRule="auto"/>
        <w:ind w:left="0"/>
        <w:jc w:val="both"/>
        <w:rPr>
          <w:rFonts w:ascii="Maiandra GD" w:hAnsi="Maiandra GD"/>
          <w:b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Du 7 au 13 avril</w:t>
      </w:r>
      <w:r w:rsidRPr="00417E5A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 xml:space="preserve"> : Pélé diocésain des jeunes à Lourdes </w:t>
      </w:r>
    </w:p>
    <w:p w:rsidR="005A0A9C" w:rsidRPr="00417E5A" w:rsidRDefault="0086155F" w:rsidP="005A0A9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Dimanche </w:t>
      </w:r>
      <w:r w:rsidR="00CE1706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21</w:t>
      </w:r>
      <w:r w:rsidR="00981A84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avril</w:t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 : messe de Pâques à 10h30 à Phalsbourg</w:t>
      </w:r>
    </w:p>
    <w:p w:rsidR="00041846" w:rsidRPr="00417E5A" w:rsidRDefault="005847FB" w:rsidP="00041846">
      <w:pPr>
        <w:spacing w:line="360" w:lineRule="auto"/>
        <w:jc w:val="both"/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</w:pPr>
      <w:r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 xml:space="preserve">Mardi </w:t>
      </w:r>
      <w:r w:rsidR="005B1838"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8 mai</w:t>
      </w:r>
      <w:r w:rsidR="005B1838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 : </w:t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journée </w:t>
      </w:r>
      <w:proofErr w:type="spellStart"/>
      <w:r w:rsidR="005B1838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Frat</w:t>
      </w:r>
      <w:r w:rsidR="00856F34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’D</w:t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ay</w:t>
      </w:r>
      <w:proofErr w:type="spellEnd"/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à Metz </w:t>
      </w:r>
      <w:r w:rsidR="005B1838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</w:t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(bus</w:t>
      </w:r>
      <w:r w:rsidR="00DC535D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ou covoiturage à définir, repas tiré du sac</w:t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)</w:t>
      </w:r>
    </w:p>
    <w:p w:rsidR="00041846" w:rsidRPr="00417E5A" w:rsidRDefault="00041846" w:rsidP="00041846">
      <w:pPr>
        <w:spacing w:line="360" w:lineRule="auto"/>
        <w:jc w:val="both"/>
        <w:rPr>
          <w:rFonts w:ascii="Maiandra GD" w:hAnsi="Maiandra GD"/>
          <w:b/>
          <w:color w:val="000000" w:themeColor="text1"/>
          <w:lang w:val="fr-FR"/>
        </w:rPr>
      </w:pPr>
      <w:r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Samedi 18 mai</w:t>
      </w:r>
      <w:r w:rsidRPr="00417E5A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>:</w:t>
      </w:r>
      <w:r w:rsidRPr="00417E5A">
        <w:rPr>
          <w:rFonts w:ascii="Maiandra GD" w:hAnsi="Maiandra GD"/>
          <w:b/>
          <w:i/>
          <w:color w:val="000000" w:themeColor="text1"/>
          <w:sz w:val="20"/>
          <w:szCs w:val="20"/>
          <w:lang w:val="fr-FR"/>
        </w:rPr>
        <w:t xml:space="preserve"> </w:t>
      </w:r>
      <w:r w:rsidRPr="00417E5A">
        <w:rPr>
          <w:rFonts w:ascii="Maiandra GD" w:hAnsi="Maiandra GD"/>
          <w:color w:val="000000" w:themeColor="text1"/>
          <w:sz w:val="20"/>
          <w:szCs w:val="20"/>
          <w:u w:val="single"/>
          <w:lang w:val="fr-FR"/>
        </w:rPr>
        <w:t>Temps fort avec tous les confirmands de l’archiprêtré</w:t>
      </w:r>
      <w:r w:rsidRPr="00417E5A">
        <w:rPr>
          <w:rFonts w:ascii="Maiandra GD" w:hAnsi="Maiandra GD"/>
          <w:color w:val="000000" w:themeColor="text1"/>
          <w:lang w:val="fr-FR"/>
        </w:rPr>
        <w:t> </w:t>
      </w:r>
    </w:p>
    <w:p w:rsidR="005B1838" w:rsidRPr="00417E5A" w:rsidRDefault="00856F34" w:rsidP="00736B4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Jeudi 3</w:t>
      </w:r>
      <w:r w:rsidR="005B1838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0 mai : messe de l’Ascension 10h30 à Phalsbourg</w:t>
      </w:r>
    </w:p>
    <w:p w:rsidR="005F315F" w:rsidRPr="00417E5A" w:rsidRDefault="00D414A2" w:rsidP="005F315F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Samedi 8</w:t>
      </w:r>
      <w:r w:rsidR="00BE0063"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 xml:space="preserve"> juin</w:t>
      </w:r>
      <w:r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 xml:space="preserve"> </w:t>
      </w:r>
      <w:r w:rsidR="005F315F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:</w:t>
      </w:r>
      <w:r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</w:t>
      </w:r>
      <w:r w:rsidRPr="003D1A95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>de 10h à 12h</w:t>
      </w:r>
      <w:r w:rsidR="005F315F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au presbytère « </w:t>
      </w:r>
      <w:r w:rsidR="00804B33">
        <w:rPr>
          <w:rFonts w:ascii="Maiandra GD" w:hAnsi="Maiandra GD"/>
          <w:color w:val="000000" w:themeColor="text1"/>
          <w:sz w:val="20"/>
          <w:szCs w:val="20"/>
          <w:lang w:val="fr-FR"/>
        </w:rPr>
        <w:t>Passe de la mort à la vie avec le Christ</w:t>
      </w:r>
      <w:r w:rsidR="005F315F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 »</w:t>
      </w:r>
    </w:p>
    <w:p w:rsidR="009A2AD5" w:rsidRPr="00417E5A" w:rsidRDefault="009A2AD5" w:rsidP="009A2AD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Dimanche 10 juin</w:t>
      </w:r>
      <w:r w:rsidRPr="00417E5A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 xml:space="preserve"> </w:t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: messe de la Pentecôte à 10h30 à Phalsbourg</w:t>
      </w:r>
    </w:p>
    <w:p w:rsidR="00417E5A" w:rsidRPr="00D414A2" w:rsidRDefault="00D414A2" w:rsidP="00D414A2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D414A2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Sam</w:t>
      </w:r>
      <w:r w:rsidR="00417E5A" w:rsidRPr="00D414A2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edi 2</w:t>
      </w:r>
      <w:r w:rsidRPr="00D414A2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9</w:t>
      </w:r>
      <w:r w:rsidR="00417E5A" w:rsidRPr="00D414A2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 xml:space="preserve"> juin</w:t>
      </w:r>
      <w:r w:rsidRPr="00D414A2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 xml:space="preserve"> </w:t>
      </w:r>
      <w:r w:rsidR="00417E5A" w:rsidRPr="00D414A2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: </w:t>
      </w:r>
      <w:r w:rsidRPr="003D1A95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 xml:space="preserve">de 10h à 12h </w:t>
      </w:r>
      <w:r w:rsidR="00417E5A" w:rsidRPr="00D414A2">
        <w:rPr>
          <w:rFonts w:ascii="Maiandra GD" w:hAnsi="Maiandra GD"/>
          <w:color w:val="000000" w:themeColor="text1"/>
          <w:sz w:val="20"/>
          <w:szCs w:val="20"/>
          <w:lang w:val="fr-FR"/>
        </w:rPr>
        <w:t>au presbytère « Dons et fruits de l’Esprit »</w:t>
      </w:r>
      <w:r w:rsidR="00851081" w:rsidRPr="00D414A2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+ soirée festive ?</w:t>
      </w:r>
    </w:p>
    <w:p w:rsidR="009A2AD5" w:rsidRDefault="009A2AD5" w:rsidP="005F315F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</w:p>
    <w:p w:rsidR="00146AFE" w:rsidRDefault="00146AFE" w:rsidP="005F315F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</w:p>
    <w:p w:rsidR="00146AFE" w:rsidRPr="00417E5A" w:rsidRDefault="00146AFE" w:rsidP="005F315F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</w:p>
    <w:p w:rsidR="00586E1E" w:rsidRPr="00417E5A" w:rsidRDefault="00E96035" w:rsidP="00537B5E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b/>
          <w:i/>
          <w:color w:val="000000" w:themeColor="text1"/>
          <w:sz w:val="20"/>
          <w:szCs w:val="20"/>
          <w:u w:val="single"/>
          <w:lang w:val="fr-FR"/>
        </w:rPr>
        <w:t>Samedi 14</w:t>
      </w:r>
      <w:r w:rsidR="00586E1E" w:rsidRPr="00417E5A">
        <w:rPr>
          <w:rFonts w:ascii="Maiandra GD" w:hAnsi="Maiandra GD"/>
          <w:b/>
          <w:i/>
          <w:color w:val="000000" w:themeColor="text1"/>
          <w:sz w:val="20"/>
          <w:szCs w:val="20"/>
          <w:u w:val="single"/>
          <w:lang w:val="fr-FR"/>
        </w:rPr>
        <w:t xml:space="preserve"> septembre :</w:t>
      </w:r>
      <w:r w:rsidR="00DD7721" w:rsidRPr="00417E5A">
        <w:rPr>
          <w:rFonts w:ascii="Maiandra GD" w:hAnsi="Maiandra GD"/>
          <w:i/>
          <w:color w:val="000000" w:themeColor="text1"/>
          <w:sz w:val="20"/>
          <w:szCs w:val="20"/>
          <w:u w:val="single"/>
          <w:lang w:val="fr-FR"/>
        </w:rPr>
        <w:t> </w:t>
      </w:r>
      <w:r w:rsidR="00915CE7" w:rsidRPr="00417E5A">
        <w:rPr>
          <w:rFonts w:ascii="Maiandra GD" w:hAnsi="Maiandra GD"/>
          <w:i/>
          <w:color w:val="000000" w:themeColor="text1"/>
          <w:sz w:val="20"/>
          <w:szCs w:val="20"/>
          <w:u w:val="single"/>
          <w:lang w:val="fr-FR"/>
        </w:rPr>
        <w:t>Journée</w:t>
      </w:r>
      <w:r w:rsidR="003A55D4" w:rsidRPr="00417E5A">
        <w:rPr>
          <w:rFonts w:ascii="Maiandra GD" w:hAnsi="Maiandra GD"/>
          <w:i/>
          <w:color w:val="000000" w:themeColor="text1"/>
          <w:sz w:val="20"/>
          <w:szCs w:val="20"/>
          <w:u w:val="single"/>
          <w:lang w:val="fr-FR"/>
        </w:rPr>
        <w:t xml:space="preserve"> de préparation au sacrement</w:t>
      </w:r>
      <w:r w:rsidR="003A55D4" w:rsidRPr="00417E5A">
        <w:rPr>
          <w:rFonts w:ascii="Maiandra GD" w:hAnsi="Maiandra GD"/>
          <w:i/>
          <w:color w:val="000000" w:themeColor="text1"/>
          <w:sz w:val="20"/>
          <w:szCs w:val="20"/>
          <w:lang w:val="fr-FR"/>
        </w:rPr>
        <w:t xml:space="preserve">  </w:t>
      </w:r>
      <w:r w:rsidR="00915CE7" w:rsidRPr="003D1A95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>de 10h à 16h</w:t>
      </w:r>
      <w:r w:rsidRPr="003D1A95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>30</w:t>
      </w:r>
      <w:r w:rsidR="003A55D4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, </w:t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Zinswald</w:t>
      </w:r>
      <w:r w:rsidR="00915CE7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.</w:t>
      </w:r>
    </w:p>
    <w:p w:rsidR="00766F84" w:rsidRPr="00417E5A" w:rsidRDefault="005B1838" w:rsidP="00B43633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Samedi 6</w:t>
      </w:r>
      <w:r w:rsidR="00F75DD9"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 xml:space="preserve"> </w:t>
      </w:r>
      <w:r w:rsidR="00915CE7"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octobre</w:t>
      </w:r>
      <w:r w:rsidR="00915CE7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 :</w:t>
      </w:r>
      <w:r w:rsidR="00D414A2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</w:t>
      </w:r>
      <w:r w:rsidR="00D414A2" w:rsidRPr="003D1A95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>de 10h à 12h</w:t>
      </w:r>
      <w:r w:rsidR="00915CE7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</w:t>
      </w:r>
      <w:r w:rsidR="00E160D1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au presbytère « Envoyés en mission »</w:t>
      </w:r>
      <w:r w:rsidR="00CD7E42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</w:t>
      </w:r>
    </w:p>
    <w:p w:rsidR="009E2B68" w:rsidRPr="00417E5A" w:rsidRDefault="00CD7E42" w:rsidP="00B43633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(</w:t>
      </w:r>
      <w:proofErr w:type="gramStart"/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jour</w:t>
      </w:r>
      <w:proofErr w:type="gramEnd"/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et heure à redéfinir selon les nouveaux emplois du temps de chacun)</w:t>
      </w:r>
    </w:p>
    <w:p w:rsidR="006A1E0E" w:rsidRDefault="0000044B" w:rsidP="00B43633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Vendredi 18 octobre 2019</w:t>
      </w:r>
      <w:r w:rsidR="006A1E0E"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> :</w:t>
      </w:r>
      <w:r w:rsidR="006A1E0E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répétition de la célébration à </w:t>
      </w:r>
      <w:r w:rsidR="006A1E0E" w:rsidRPr="003D1A95">
        <w:rPr>
          <w:rFonts w:ascii="Maiandra GD" w:hAnsi="Maiandra GD"/>
          <w:b/>
          <w:color w:val="000000" w:themeColor="text1"/>
          <w:sz w:val="20"/>
          <w:szCs w:val="20"/>
          <w:lang w:val="fr-FR"/>
        </w:rPr>
        <w:t>l’église à 18h30</w:t>
      </w:r>
      <w:r w:rsidR="006A1E0E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</w:t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(h</w:t>
      </w:r>
      <w:r w:rsidR="003D1A95">
        <w:rPr>
          <w:rFonts w:ascii="Maiandra GD" w:hAnsi="Maiandra GD"/>
          <w:color w:val="000000" w:themeColor="text1"/>
          <w:sz w:val="20"/>
          <w:szCs w:val="20"/>
          <w:lang w:val="fr-FR"/>
        </w:rPr>
        <w:t>eure</w:t>
      </w:r>
      <w:r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 xml:space="preserve"> à confirmer)</w:t>
      </w:r>
    </w:p>
    <w:p w:rsidR="00146AFE" w:rsidRPr="00417E5A" w:rsidRDefault="00146AFE" w:rsidP="00B43633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</w:p>
    <w:p w:rsidR="002C007F" w:rsidRPr="00417E5A" w:rsidRDefault="005B1838">
      <w:pPr>
        <w:spacing w:line="360" w:lineRule="auto"/>
        <w:jc w:val="both"/>
        <w:rPr>
          <w:rFonts w:ascii="Maiandra GD" w:hAnsi="Maiandra GD"/>
          <w:color w:val="000000" w:themeColor="text1"/>
          <w:sz w:val="20"/>
          <w:szCs w:val="20"/>
          <w:lang w:val="fr-FR"/>
        </w:rPr>
      </w:pPr>
      <w:r w:rsidRPr="00146AFE">
        <w:rPr>
          <w:rFonts w:ascii="Maiandra GD" w:hAnsi="Maiandra GD"/>
          <w:b/>
          <w:color w:val="000000" w:themeColor="text1"/>
          <w:u w:val="single"/>
          <w:lang w:val="fr-FR"/>
        </w:rPr>
        <w:t>Dimanche 2</w:t>
      </w:r>
      <w:r w:rsidR="0000044B" w:rsidRPr="00146AFE">
        <w:rPr>
          <w:rFonts w:ascii="Maiandra GD" w:hAnsi="Maiandra GD"/>
          <w:b/>
          <w:color w:val="000000" w:themeColor="text1"/>
          <w:u w:val="single"/>
          <w:lang w:val="fr-FR"/>
        </w:rPr>
        <w:t>0</w:t>
      </w:r>
      <w:r w:rsidR="00586E1E" w:rsidRPr="00146AFE">
        <w:rPr>
          <w:rFonts w:ascii="Maiandra GD" w:hAnsi="Maiandra GD"/>
          <w:b/>
          <w:color w:val="000000" w:themeColor="text1"/>
          <w:u w:val="single"/>
          <w:lang w:val="fr-FR"/>
        </w:rPr>
        <w:t xml:space="preserve"> octobre</w:t>
      </w:r>
      <w:r w:rsidRPr="00146AFE">
        <w:rPr>
          <w:rFonts w:ascii="Maiandra GD" w:hAnsi="Maiandra GD"/>
          <w:b/>
          <w:color w:val="000000" w:themeColor="text1"/>
          <w:u w:val="single"/>
          <w:lang w:val="fr-FR"/>
        </w:rPr>
        <w:t xml:space="preserve"> 201</w:t>
      </w:r>
      <w:r w:rsidR="0000044B" w:rsidRPr="00146AFE">
        <w:rPr>
          <w:rFonts w:ascii="Maiandra GD" w:hAnsi="Maiandra GD"/>
          <w:b/>
          <w:color w:val="000000" w:themeColor="text1"/>
          <w:u w:val="single"/>
          <w:lang w:val="fr-FR"/>
        </w:rPr>
        <w:t>9</w:t>
      </w:r>
      <w:r w:rsidR="00666462" w:rsidRPr="00146AFE">
        <w:rPr>
          <w:rFonts w:ascii="Maiandra GD" w:hAnsi="Maiandra GD"/>
          <w:b/>
          <w:color w:val="000000" w:themeColor="text1"/>
          <w:u w:val="single"/>
          <w:lang w:val="fr-FR"/>
        </w:rPr>
        <w:t> :</w:t>
      </w:r>
      <w:r w:rsidR="00586E1E" w:rsidRPr="00146AFE">
        <w:rPr>
          <w:rFonts w:ascii="Maiandra GD" w:hAnsi="Maiandra GD"/>
          <w:b/>
          <w:color w:val="000000" w:themeColor="text1"/>
          <w:u w:val="single"/>
          <w:lang w:val="fr-FR"/>
        </w:rPr>
        <w:t xml:space="preserve"> </w:t>
      </w:r>
      <w:r w:rsidR="00666462" w:rsidRPr="00146AFE">
        <w:rPr>
          <w:rFonts w:ascii="Maiandra GD" w:hAnsi="Maiandra GD"/>
          <w:b/>
          <w:color w:val="000000" w:themeColor="text1"/>
          <w:u w:val="single"/>
          <w:lang w:val="fr-FR"/>
        </w:rPr>
        <w:t xml:space="preserve">à 10h30 </w:t>
      </w:r>
      <w:r w:rsidR="002C007F" w:rsidRPr="00146AFE">
        <w:rPr>
          <w:rFonts w:ascii="Maiandra GD" w:hAnsi="Maiandra GD"/>
          <w:b/>
          <w:color w:val="000000" w:themeColor="text1"/>
          <w:u w:val="single"/>
          <w:lang w:val="fr-FR"/>
        </w:rPr>
        <w:t>Célébration</w:t>
      </w:r>
      <w:r w:rsidR="00586E1E" w:rsidRPr="00146AFE">
        <w:rPr>
          <w:rFonts w:ascii="Maiandra GD" w:hAnsi="Maiandra GD"/>
          <w:b/>
          <w:color w:val="000000" w:themeColor="text1"/>
          <w:u w:val="single"/>
          <w:lang w:val="fr-FR"/>
        </w:rPr>
        <w:t xml:space="preserve"> de la confirmation</w:t>
      </w:r>
      <w:r w:rsidR="0000044B" w:rsidRPr="00417E5A">
        <w:rPr>
          <w:rFonts w:ascii="Maiandra GD" w:hAnsi="Maiandra GD"/>
          <w:b/>
          <w:color w:val="000000" w:themeColor="text1"/>
          <w:sz w:val="20"/>
          <w:szCs w:val="20"/>
          <w:u w:val="single"/>
          <w:lang w:val="fr-FR"/>
        </w:rPr>
        <w:t xml:space="preserve"> </w:t>
      </w:r>
      <w:r w:rsidR="0000044B" w:rsidRPr="00417E5A">
        <w:rPr>
          <w:rFonts w:ascii="Maiandra GD" w:hAnsi="Maiandra GD"/>
          <w:color w:val="000000" w:themeColor="text1"/>
          <w:sz w:val="20"/>
          <w:szCs w:val="20"/>
          <w:lang w:val="fr-FR"/>
        </w:rPr>
        <w:t>(à confirmer)</w:t>
      </w:r>
    </w:p>
    <w:sectPr w:rsidR="002C007F" w:rsidRPr="00417E5A" w:rsidSect="008A55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57D7"/>
    <w:multiLevelType w:val="hybridMultilevel"/>
    <w:tmpl w:val="3182BED2"/>
    <w:lvl w:ilvl="0" w:tplc="05E8D07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044D4"/>
    <w:rsid w:val="0000044B"/>
    <w:rsid w:val="00026F6C"/>
    <w:rsid w:val="00041846"/>
    <w:rsid w:val="0006523E"/>
    <w:rsid w:val="00080793"/>
    <w:rsid w:val="00096441"/>
    <w:rsid w:val="000A0A3B"/>
    <w:rsid w:val="000A4A9F"/>
    <w:rsid w:val="000B7A1E"/>
    <w:rsid w:val="000C436D"/>
    <w:rsid w:val="000D01D1"/>
    <w:rsid w:val="000F44DD"/>
    <w:rsid w:val="00146AFE"/>
    <w:rsid w:val="00161182"/>
    <w:rsid w:val="00166F9B"/>
    <w:rsid w:val="00184919"/>
    <w:rsid w:val="001F20C4"/>
    <w:rsid w:val="001F5665"/>
    <w:rsid w:val="0020176A"/>
    <w:rsid w:val="0021296B"/>
    <w:rsid w:val="0022243B"/>
    <w:rsid w:val="00233C90"/>
    <w:rsid w:val="00235EC1"/>
    <w:rsid w:val="00236342"/>
    <w:rsid w:val="00260D56"/>
    <w:rsid w:val="00266EB0"/>
    <w:rsid w:val="002751DD"/>
    <w:rsid w:val="00284BF4"/>
    <w:rsid w:val="002A233F"/>
    <w:rsid w:val="002A6013"/>
    <w:rsid w:val="002C007F"/>
    <w:rsid w:val="002C22E2"/>
    <w:rsid w:val="002C287D"/>
    <w:rsid w:val="00301A72"/>
    <w:rsid w:val="00353F41"/>
    <w:rsid w:val="0035596E"/>
    <w:rsid w:val="00370A80"/>
    <w:rsid w:val="00372836"/>
    <w:rsid w:val="003737B1"/>
    <w:rsid w:val="00381C2D"/>
    <w:rsid w:val="00382E12"/>
    <w:rsid w:val="003A55D4"/>
    <w:rsid w:val="003A6B94"/>
    <w:rsid w:val="003B2292"/>
    <w:rsid w:val="003B2BCD"/>
    <w:rsid w:val="003D1A95"/>
    <w:rsid w:val="003D2D41"/>
    <w:rsid w:val="003F2150"/>
    <w:rsid w:val="004017D1"/>
    <w:rsid w:val="00417E5A"/>
    <w:rsid w:val="00420B66"/>
    <w:rsid w:val="004238C9"/>
    <w:rsid w:val="00450CF7"/>
    <w:rsid w:val="00483638"/>
    <w:rsid w:val="00483AAB"/>
    <w:rsid w:val="00494E4E"/>
    <w:rsid w:val="004E0AD1"/>
    <w:rsid w:val="004E3414"/>
    <w:rsid w:val="004F4B7C"/>
    <w:rsid w:val="005044D4"/>
    <w:rsid w:val="005119B2"/>
    <w:rsid w:val="00537B5E"/>
    <w:rsid w:val="00550A55"/>
    <w:rsid w:val="0055432C"/>
    <w:rsid w:val="005847FB"/>
    <w:rsid w:val="00586E1E"/>
    <w:rsid w:val="00587A08"/>
    <w:rsid w:val="005A0A9C"/>
    <w:rsid w:val="005B1838"/>
    <w:rsid w:val="005B6B01"/>
    <w:rsid w:val="005D53B3"/>
    <w:rsid w:val="005F315F"/>
    <w:rsid w:val="00647887"/>
    <w:rsid w:val="00650261"/>
    <w:rsid w:val="006625D3"/>
    <w:rsid w:val="00666462"/>
    <w:rsid w:val="00667475"/>
    <w:rsid w:val="006702D9"/>
    <w:rsid w:val="00670A03"/>
    <w:rsid w:val="00690CD5"/>
    <w:rsid w:val="00694876"/>
    <w:rsid w:val="006A1E0E"/>
    <w:rsid w:val="006A7C16"/>
    <w:rsid w:val="006B2B82"/>
    <w:rsid w:val="006E2641"/>
    <w:rsid w:val="00736B4A"/>
    <w:rsid w:val="007419F1"/>
    <w:rsid w:val="00746DEC"/>
    <w:rsid w:val="00750422"/>
    <w:rsid w:val="00766F84"/>
    <w:rsid w:val="00780E7B"/>
    <w:rsid w:val="00793332"/>
    <w:rsid w:val="007C3297"/>
    <w:rsid w:val="007D66B2"/>
    <w:rsid w:val="007F68C2"/>
    <w:rsid w:val="00804B33"/>
    <w:rsid w:val="008061D2"/>
    <w:rsid w:val="00826FEA"/>
    <w:rsid w:val="00835FAD"/>
    <w:rsid w:val="00851081"/>
    <w:rsid w:val="00856F34"/>
    <w:rsid w:val="0086155F"/>
    <w:rsid w:val="008A559F"/>
    <w:rsid w:val="008D7527"/>
    <w:rsid w:val="008F2118"/>
    <w:rsid w:val="00915CE7"/>
    <w:rsid w:val="00940436"/>
    <w:rsid w:val="00957BA5"/>
    <w:rsid w:val="00966D73"/>
    <w:rsid w:val="0097128C"/>
    <w:rsid w:val="00981A84"/>
    <w:rsid w:val="009853BB"/>
    <w:rsid w:val="00995BC0"/>
    <w:rsid w:val="009A2AD5"/>
    <w:rsid w:val="009A5A2F"/>
    <w:rsid w:val="009D37F0"/>
    <w:rsid w:val="009E0365"/>
    <w:rsid w:val="009E2B68"/>
    <w:rsid w:val="009E2D87"/>
    <w:rsid w:val="00A00AA3"/>
    <w:rsid w:val="00A02C98"/>
    <w:rsid w:val="00A16AFE"/>
    <w:rsid w:val="00A561F9"/>
    <w:rsid w:val="00A8540B"/>
    <w:rsid w:val="00AA0D4F"/>
    <w:rsid w:val="00AB481B"/>
    <w:rsid w:val="00B228F0"/>
    <w:rsid w:val="00B343C2"/>
    <w:rsid w:val="00B43633"/>
    <w:rsid w:val="00B43D49"/>
    <w:rsid w:val="00B50D23"/>
    <w:rsid w:val="00B51207"/>
    <w:rsid w:val="00B52100"/>
    <w:rsid w:val="00B52F46"/>
    <w:rsid w:val="00B62EF3"/>
    <w:rsid w:val="00B65436"/>
    <w:rsid w:val="00B811BB"/>
    <w:rsid w:val="00BB7A1B"/>
    <w:rsid w:val="00BD557D"/>
    <w:rsid w:val="00BD791E"/>
    <w:rsid w:val="00BE0063"/>
    <w:rsid w:val="00BE55D4"/>
    <w:rsid w:val="00BF075D"/>
    <w:rsid w:val="00C126BD"/>
    <w:rsid w:val="00C179D4"/>
    <w:rsid w:val="00C32EFC"/>
    <w:rsid w:val="00C42C9C"/>
    <w:rsid w:val="00C43875"/>
    <w:rsid w:val="00C74D66"/>
    <w:rsid w:val="00C82856"/>
    <w:rsid w:val="00CA5000"/>
    <w:rsid w:val="00CD7E42"/>
    <w:rsid w:val="00CE1706"/>
    <w:rsid w:val="00CE7C84"/>
    <w:rsid w:val="00CF1AF8"/>
    <w:rsid w:val="00CF7946"/>
    <w:rsid w:val="00D0561B"/>
    <w:rsid w:val="00D414A2"/>
    <w:rsid w:val="00D64CB5"/>
    <w:rsid w:val="00D82340"/>
    <w:rsid w:val="00D83300"/>
    <w:rsid w:val="00DA05B5"/>
    <w:rsid w:val="00DB5D43"/>
    <w:rsid w:val="00DC535D"/>
    <w:rsid w:val="00DC7B2C"/>
    <w:rsid w:val="00DD7721"/>
    <w:rsid w:val="00DF4F81"/>
    <w:rsid w:val="00E160D1"/>
    <w:rsid w:val="00E22207"/>
    <w:rsid w:val="00E31193"/>
    <w:rsid w:val="00E4320E"/>
    <w:rsid w:val="00E54C70"/>
    <w:rsid w:val="00E6238A"/>
    <w:rsid w:val="00E65ECD"/>
    <w:rsid w:val="00E70388"/>
    <w:rsid w:val="00E73791"/>
    <w:rsid w:val="00E96035"/>
    <w:rsid w:val="00EA67D0"/>
    <w:rsid w:val="00EB0234"/>
    <w:rsid w:val="00EB428F"/>
    <w:rsid w:val="00EE14D9"/>
    <w:rsid w:val="00EE608B"/>
    <w:rsid w:val="00EE7D10"/>
    <w:rsid w:val="00EF0F38"/>
    <w:rsid w:val="00F00EDC"/>
    <w:rsid w:val="00F0760B"/>
    <w:rsid w:val="00F1607B"/>
    <w:rsid w:val="00F47E58"/>
    <w:rsid w:val="00F64066"/>
    <w:rsid w:val="00F71DC8"/>
    <w:rsid w:val="00F72B04"/>
    <w:rsid w:val="00F75DD9"/>
    <w:rsid w:val="00F859DE"/>
    <w:rsid w:val="00FC016F"/>
    <w:rsid w:val="00FC5917"/>
    <w:rsid w:val="00FD0E74"/>
    <w:rsid w:val="00FD5A77"/>
    <w:rsid w:val="00FD71B4"/>
    <w:rsid w:val="00F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D4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D53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53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53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5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5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53B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53B3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53B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53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53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D53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D53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5D53B3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D53B3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D53B3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D53B3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D53B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D53B3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5D53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D53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53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5D53B3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5D53B3"/>
    <w:rPr>
      <w:b/>
      <w:bCs/>
    </w:rPr>
  </w:style>
  <w:style w:type="character" w:styleId="Accentuation">
    <w:name w:val="Emphasis"/>
    <w:basedOn w:val="Policepardfaut"/>
    <w:uiPriority w:val="20"/>
    <w:qFormat/>
    <w:rsid w:val="005D53B3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5D53B3"/>
    <w:rPr>
      <w:szCs w:val="32"/>
    </w:rPr>
  </w:style>
  <w:style w:type="paragraph" w:styleId="Paragraphedeliste">
    <w:name w:val="List Paragraph"/>
    <w:basedOn w:val="Normal"/>
    <w:uiPriority w:val="34"/>
    <w:qFormat/>
    <w:rsid w:val="005D53B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D53B3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D53B3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53B3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53B3"/>
    <w:rPr>
      <w:b/>
      <w:i/>
      <w:sz w:val="24"/>
    </w:rPr>
  </w:style>
  <w:style w:type="character" w:styleId="Emphaseple">
    <w:name w:val="Subtle Emphasis"/>
    <w:uiPriority w:val="19"/>
    <w:qFormat/>
    <w:rsid w:val="005D53B3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5D53B3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5D53B3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5D53B3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5D53B3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53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 CLAUDE</cp:lastModifiedBy>
  <cp:revision>7</cp:revision>
  <cp:lastPrinted>2015-09-07T13:53:00Z</cp:lastPrinted>
  <dcterms:created xsi:type="dcterms:W3CDTF">2018-09-11T08:22:00Z</dcterms:created>
  <dcterms:modified xsi:type="dcterms:W3CDTF">2018-09-13T08:09:00Z</dcterms:modified>
</cp:coreProperties>
</file>