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1A0F" w14:textId="77777777" w:rsidR="00BB11AB" w:rsidRPr="009D4EDD" w:rsidRDefault="00BB11AB" w:rsidP="00BB11AB">
      <w:pPr>
        <w:rPr>
          <w:sz w:val="20"/>
          <w:szCs w:val="20"/>
        </w:rPr>
      </w:pP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226"/>
        <w:gridCol w:w="1700"/>
        <w:gridCol w:w="1416"/>
        <w:gridCol w:w="1274"/>
        <w:gridCol w:w="4907"/>
      </w:tblGrid>
      <w:tr w:rsidR="00BB11AB" w:rsidRPr="00C66A51" w14:paraId="10289660" w14:textId="77777777" w:rsidTr="00CF5456">
        <w:trPr>
          <w:jc w:val="center"/>
        </w:trPr>
        <w:tc>
          <w:tcPr>
            <w:tcW w:w="1226" w:type="dxa"/>
            <w:shd w:val="clear" w:color="auto" w:fill="D9D9D9"/>
            <w:vAlign w:val="center"/>
          </w:tcPr>
          <w:p w14:paraId="172360F5" w14:textId="77777777" w:rsidR="00BB11AB" w:rsidRPr="009D4EDD" w:rsidRDefault="00BB11AB" w:rsidP="00CF5456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Diffusion :</w:t>
            </w:r>
          </w:p>
        </w:tc>
        <w:tc>
          <w:tcPr>
            <w:tcW w:w="1700" w:type="dxa"/>
            <w:shd w:val="clear" w:color="auto" w:fill="D9D9D9"/>
            <w:vAlign w:val="center"/>
          </w:tcPr>
          <w:p w14:paraId="434B50A0" w14:textId="77777777" w:rsidR="00BB11AB" w:rsidRPr="009D4EDD" w:rsidRDefault="00BB11AB" w:rsidP="00CF5456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Organisateur</w:t>
            </w:r>
          </w:p>
        </w:tc>
        <w:tc>
          <w:tcPr>
            <w:tcW w:w="1416" w:type="dxa"/>
            <w:shd w:val="clear" w:color="auto" w:fill="D9D9D9"/>
            <w:vAlign w:val="center"/>
          </w:tcPr>
          <w:p w14:paraId="3B60D7C0" w14:textId="77777777" w:rsidR="00BB11AB" w:rsidRPr="009D4EDD" w:rsidRDefault="00BB11AB" w:rsidP="00CF5456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C.D</w:t>
            </w:r>
            <w:r>
              <w:rPr>
                <w:rFonts w:eastAsia="Calibri"/>
                <w:sz w:val="20"/>
                <w:szCs w:val="20"/>
              </w:rPr>
              <w:t>.R</w:t>
            </w:r>
          </w:p>
        </w:tc>
        <w:tc>
          <w:tcPr>
            <w:tcW w:w="1274" w:type="dxa"/>
            <w:shd w:val="clear" w:color="auto" w:fill="D9D9D9"/>
            <w:vAlign w:val="center"/>
          </w:tcPr>
          <w:p w14:paraId="0D41C17C" w14:textId="77777777" w:rsidR="00BB11AB" w:rsidRPr="009D4EDD" w:rsidRDefault="00BB11AB" w:rsidP="00CF5456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C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9D4EDD">
              <w:rPr>
                <w:rFonts w:eastAsia="Calibri"/>
                <w:sz w:val="20"/>
                <w:szCs w:val="20"/>
              </w:rPr>
              <w:t>R</w:t>
            </w:r>
            <w:r>
              <w:rPr>
                <w:rFonts w:eastAsia="Calibri"/>
                <w:sz w:val="20"/>
                <w:szCs w:val="20"/>
              </w:rPr>
              <w:t>.R</w:t>
            </w:r>
          </w:p>
        </w:tc>
        <w:tc>
          <w:tcPr>
            <w:tcW w:w="4907" w:type="dxa"/>
            <w:shd w:val="clear" w:color="auto" w:fill="D9D9D9"/>
            <w:vAlign w:val="center"/>
          </w:tcPr>
          <w:p w14:paraId="2EA878A1" w14:textId="77777777" w:rsidR="00BB11AB" w:rsidRPr="00514034" w:rsidRDefault="00BB11AB" w:rsidP="00CF5456">
            <w:pPr>
              <w:rPr>
                <w:rFonts w:eastAsia="Calibri"/>
                <w:sz w:val="20"/>
                <w:szCs w:val="20"/>
              </w:rPr>
            </w:pPr>
            <w:r w:rsidRPr="00514034">
              <w:rPr>
                <w:rFonts w:eastAsia="Calibri"/>
                <w:sz w:val="20"/>
                <w:szCs w:val="20"/>
              </w:rPr>
              <w:t xml:space="preserve">C.N.R - F.F.A    </w:t>
            </w:r>
            <w:r w:rsidRPr="00514034">
              <w:rPr>
                <w:rFonts w:eastAsia="Calibri"/>
                <w:b/>
                <w:sz w:val="20"/>
                <w:szCs w:val="20"/>
              </w:rPr>
              <w:t>rapports.hs@athle.fr</w:t>
            </w:r>
          </w:p>
        </w:tc>
      </w:tr>
    </w:tbl>
    <w:p w14:paraId="001DAB35" w14:textId="77777777" w:rsidR="00BB11AB" w:rsidRPr="00514034" w:rsidRDefault="00BB11AB" w:rsidP="00BB11AB">
      <w:pPr>
        <w:rPr>
          <w:sz w:val="20"/>
          <w:szCs w:val="20"/>
        </w:rPr>
      </w:pPr>
    </w:p>
    <w:p w14:paraId="0D3DCAED" w14:textId="77777777" w:rsidR="00BB11AB" w:rsidRPr="00514034" w:rsidRDefault="00BB11AB" w:rsidP="00BB11AB">
      <w:pPr>
        <w:rPr>
          <w:sz w:val="20"/>
          <w:szCs w:val="20"/>
        </w:rPr>
      </w:pPr>
    </w:p>
    <w:tbl>
      <w:tblPr>
        <w:tblW w:w="105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4092"/>
        <w:gridCol w:w="425"/>
        <w:gridCol w:w="4515"/>
        <w:gridCol w:w="6"/>
      </w:tblGrid>
      <w:tr w:rsidR="00BB11AB" w:rsidRPr="009D4EDD" w14:paraId="5C576E38" w14:textId="77777777" w:rsidTr="00CF5456">
        <w:trPr>
          <w:trHeight w:val="300"/>
          <w:jc w:val="center"/>
        </w:trPr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EA232" w14:textId="77777777" w:rsidR="00BB11AB" w:rsidRPr="009D4EDD" w:rsidRDefault="00BB11AB" w:rsidP="00CF5456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R</w:t>
            </w:r>
            <w:bookmarkStart w:id="0" w:name="Texte1"/>
            <w:r w:rsidRPr="009D4EDD">
              <w:rPr>
                <w:rFonts w:eastAsia="Calibri"/>
                <w:sz w:val="20"/>
                <w:szCs w:val="20"/>
              </w:rPr>
              <w:t>édigé par :</w:t>
            </w:r>
          </w:p>
        </w:tc>
        <w:bookmarkEnd w:id="0"/>
        <w:tc>
          <w:tcPr>
            <w:tcW w:w="40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10D94" w14:textId="77777777" w:rsidR="00BB11AB" w:rsidRPr="009D4EDD" w:rsidRDefault="00BB11AB" w:rsidP="00CF545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32C4EA" w14:textId="77777777" w:rsidR="00BB11AB" w:rsidRPr="009D4EDD" w:rsidRDefault="00BB11AB" w:rsidP="00CF54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B91495" w14:textId="77777777" w:rsidR="00BB11AB" w:rsidRPr="009D4EDD" w:rsidRDefault="00BB11AB" w:rsidP="00CF5456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Date :</w:t>
            </w:r>
          </w:p>
        </w:tc>
      </w:tr>
      <w:tr w:rsidR="00BB11AB" w:rsidRPr="009D4EDD" w14:paraId="5C998646" w14:textId="77777777" w:rsidTr="00CF5456">
        <w:trPr>
          <w:trHeight w:val="300"/>
          <w:jc w:val="center"/>
        </w:trPr>
        <w:tc>
          <w:tcPr>
            <w:tcW w:w="14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4F3C" w14:textId="77777777" w:rsidR="00BB11AB" w:rsidRPr="009D4EDD" w:rsidRDefault="00BB11AB" w:rsidP="00CF5456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Q</w:t>
            </w:r>
            <w:bookmarkStart w:id="1" w:name="Texte2"/>
            <w:r w:rsidRPr="009D4EDD">
              <w:rPr>
                <w:rFonts w:eastAsia="Calibri"/>
                <w:sz w:val="20"/>
                <w:szCs w:val="20"/>
              </w:rPr>
              <w:t>ualification :</w:t>
            </w:r>
          </w:p>
        </w:tc>
        <w:bookmarkEnd w:id="1"/>
        <w:tc>
          <w:tcPr>
            <w:tcW w:w="40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8720F" w14:textId="77777777" w:rsidR="00BB11AB" w:rsidRPr="009D4EDD" w:rsidRDefault="00BB11AB" w:rsidP="00CF545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6C8B4E" w14:textId="77777777" w:rsidR="00BB11AB" w:rsidRPr="009D4EDD" w:rsidRDefault="00BB11AB" w:rsidP="00CF54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911B7" w14:textId="77777777" w:rsidR="00BB11AB" w:rsidRPr="009D4EDD" w:rsidRDefault="00BB11AB" w:rsidP="00CF545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N° Licence :</w:t>
            </w:r>
          </w:p>
        </w:tc>
      </w:tr>
      <w:tr w:rsidR="00BB11AB" w:rsidRPr="009D4EDD" w14:paraId="08EAEF1F" w14:textId="77777777" w:rsidTr="00CF5456">
        <w:trPr>
          <w:gridAfter w:val="1"/>
          <w:wAfter w:w="6" w:type="dxa"/>
          <w:trHeight w:val="286"/>
          <w:jc w:val="center"/>
        </w:trPr>
        <w:tc>
          <w:tcPr>
            <w:tcW w:w="1495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C121BF" w14:textId="77777777" w:rsidR="00BB11AB" w:rsidRPr="009D4EDD" w:rsidRDefault="00BB11AB" w:rsidP="00CF5456">
            <w:pPr>
              <w:pStyle w:val="En-tte"/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Adresse :</w:t>
            </w:r>
          </w:p>
        </w:tc>
        <w:tc>
          <w:tcPr>
            <w:tcW w:w="4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384897" w14:textId="77777777" w:rsidR="00BB11AB" w:rsidRPr="009D4EDD" w:rsidRDefault="00BB11AB" w:rsidP="00CF5456">
            <w:pPr>
              <w:pStyle w:val="En-tte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45CF81" w14:textId="77777777" w:rsidR="00BB11AB" w:rsidRPr="009D4EDD" w:rsidRDefault="00BB11AB" w:rsidP="00CF545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64B13" w14:textId="77777777" w:rsidR="00BB11AB" w:rsidRPr="009D4EDD" w:rsidRDefault="00BB11AB" w:rsidP="00CF545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en-GB"/>
              </w:rPr>
            </w:pPr>
            <w:r w:rsidRPr="009D4EDD">
              <w:rPr>
                <w:rFonts w:ascii="Arial" w:hAnsi="Arial" w:cs="Arial"/>
                <w:lang w:val="en-GB"/>
              </w:rPr>
              <w:t>Email :</w:t>
            </w:r>
          </w:p>
        </w:tc>
      </w:tr>
      <w:tr w:rsidR="00BB11AB" w:rsidRPr="009D4EDD" w14:paraId="4F8E242D" w14:textId="77777777" w:rsidTr="00CF5456">
        <w:trPr>
          <w:gridAfter w:val="1"/>
          <w:wAfter w:w="6" w:type="dxa"/>
          <w:trHeight w:val="300"/>
          <w:jc w:val="center"/>
        </w:trPr>
        <w:tc>
          <w:tcPr>
            <w:tcW w:w="149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3C39" w14:textId="77777777" w:rsidR="00BB11AB" w:rsidRPr="009D4EDD" w:rsidRDefault="00BB11AB" w:rsidP="00CF545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bookmarkStart w:id="2" w:name="Texte5"/>
          </w:p>
        </w:tc>
        <w:tc>
          <w:tcPr>
            <w:tcW w:w="40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726E1" w14:textId="77777777" w:rsidR="00BB11AB" w:rsidRPr="009D4EDD" w:rsidRDefault="00BB11AB" w:rsidP="00CF545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CB6D37" w14:textId="77777777" w:rsidR="00BB11AB" w:rsidRPr="009D4EDD" w:rsidRDefault="00BB11AB" w:rsidP="00CF5456">
            <w:pPr>
              <w:pStyle w:val="En-tte"/>
              <w:rPr>
                <w:rFonts w:ascii="Arial" w:hAnsi="Arial" w:cs="Arial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9AAE6" w14:textId="77777777" w:rsidR="00BB11AB" w:rsidRPr="009D4EDD" w:rsidRDefault="00BB11AB" w:rsidP="00CF5456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Tel</w:t>
            </w:r>
            <w:r w:rsidRPr="009D4EDD">
              <w:rPr>
                <w:rFonts w:eastAsia="Calibri"/>
                <w:sz w:val="20"/>
                <w:szCs w:val="20"/>
              </w:rPr>
              <w:t xml:space="preserve"> :</w:t>
            </w:r>
            <w:bookmarkEnd w:id="2"/>
          </w:p>
        </w:tc>
      </w:tr>
    </w:tbl>
    <w:p w14:paraId="1B0EBE79" w14:textId="77777777" w:rsidR="00BB11AB" w:rsidRDefault="00BB11AB" w:rsidP="00BB11AB">
      <w:pPr>
        <w:rPr>
          <w:sz w:val="20"/>
          <w:szCs w:val="20"/>
          <w:lang w:val="en-US"/>
        </w:rPr>
      </w:pPr>
    </w:p>
    <w:tbl>
      <w:tblPr>
        <w:tblW w:w="105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342"/>
        <w:gridCol w:w="1110"/>
        <w:gridCol w:w="1413"/>
        <w:gridCol w:w="1130"/>
        <w:gridCol w:w="2118"/>
        <w:gridCol w:w="2367"/>
      </w:tblGrid>
      <w:tr w:rsidR="00BB11AB" w:rsidRPr="009D4EDD" w14:paraId="24488A04" w14:textId="77777777" w:rsidTr="00CF5456">
        <w:trPr>
          <w:cantSplit/>
          <w:trHeight w:val="400"/>
          <w:jc w:val="center"/>
        </w:trPr>
        <w:tc>
          <w:tcPr>
            <w:tcW w:w="2395" w:type="dxa"/>
            <w:gridSpan w:val="2"/>
            <w:shd w:val="clear" w:color="auto" w:fill="D9D9D9"/>
            <w:vAlign w:val="center"/>
          </w:tcPr>
          <w:p w14:paraId="1FADDF8E" w14:textId="77777777" w:rsidR="00BB11AB" w:rsidRPr="009D4EDD" w:rsidRDefault="00BB11AB" w:rsidP="00CF5456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NOM DE LA COURSE :</w:t>
            </w:r>
          </w:p>
        </w:tc>
        <w:tc>
          <w:tcPr>
            <w:tcW w:w="8138" w:type="dxa"/>
            <w:gridSpan w:val="5"/>
            <w:shd w:val="clear" w:color="auto" w:fill="FFFFFF"/>
            <w:vAlign w:val="center"/>
          </w:tcPr>
          <w:p w14:paraId="6C661BE1" w14:textId="77777777" w:rsidR="00BB11AB" w:rsidRPr="009D4EDD" w:rsidRDefault="00BB11AB" w:rsidP="00CF5456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BB11AB" w:rsidRPr="009D4EDD" w14:paraId="38C89548" w14:textId="77777777" w:rsidTr="00CF5456">
        <w:trPr>
          <w:cantSplit/>
          <w:trHeight w:val="400"/>
          <w:jc w:val="center"/>
        </w:trPr>
        <w:tc>
          <w:tcPr>
            <w:tcW w:w="1053" w:type="dxa"/>
            <w:shd w:val="clear" w:color="auto" w:fill="auto"/>
            <w:vAlign w:val="center"/>
          </w:tcPr>
          <w:p w14:paraId="0DE377EC" w14:textId="77777777" w:rsidR="00BB11AB" w:rsidRPr="00C558EB" w:rsidRDefault="00BB11AB" w:rsidP="00CF5456">
            <w:pPr>
              <w:rPr>
                <w:rFonts w:eastAsia="Calibri"/>
                <w:sz w:val="20"/>
                <w:szCs w:val="20"/>
              </w:rPr>
            </w:pPr>
            <w:r w:rsidRPr="00C558EB">
              <w:rPr>
                <w:rFonts w:eastAsia="Calibri"/>
                <w:sz w:val="20"/>
                <w:szCs w:val="20"/>
              </w:rPr>
              <w:t>LIEU :</w:t>
            </w:r>
          </w:p>
        </w:tc>
        <w:tc>
          <w:tcPr>
            <w:tcW w:w="4995" w:type="dxa"/>
            <w:gridSpan w:val="4"/>
            <w:shd w:val="clear" w:color="auto" w:fill="auto"/>
            <w:vAlign w:val="center"/>
          </w:tcPr>
          <w:p w14:paraId="6A7C629D" w14:textId="77777777" w:rsidR="00BB11AB" w:rsidRPr="009D4EDD" w:rsidRDefault="00BB11AB" w:rsidP="00CF545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40DFFE9F" w14:textId="77777777" w:rsidR="00BB11AB" w:rsidRPr="004A6FF1" w:rsidRDefault="00BB11AB" w:rsidP="00CF5456">
            <w:pPr>
              <w:rPr>
                <w:rFonts w:eastAsia="Calibri"/>
                <w:sz w:val="20"/>
                <w:szCs w:val="20"/>
                <w:shd w:val="pct5" w:color="auto" w:fill="auto"/>
              </w:rPr>
            </w:pPr>
            <w:r w:rsidRPr="004A6FF1">
              <w:rPr>
                <w:rFonts w:eastAsia="Calibri"/>
                <w:sz w:val="20"/>
                <w:szCs w:val="20"/>
              </w:rPr>
              <w:t>Date :</w:t>
            </w:r>
          </w:p>
        </w:tc>
        <w:tc>
          <w:tcPr>
            <w:tcW w:w="2367" w:type="dxa"/>
            <w:vAlign w:val="center"/>
          </w:tcPr>
          <w:p w14:paraId="6C37EE94" w14:textId="77777777" w:rsidR="00BB11AB" w:rsidRPr="004A6FF1" w:rsidRDefault="00BB11AB" w:rsidP="00CF5456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B11AB" w:rsidRPr="009D4EDD" w14:paraId="1897B23A" w14:textId="77777777" w:rsidTr="00CF5456">
        <w:trPr>
          <w:cantSplit/>
          <w:trHeight w:val="400"/>
          <w:jc w:val="center"/>
        </w:trPr>
        <w:tc>
          <w:tcPr>
            <w:tcW w:w="1053" w:type="dxa"/>
            <w:shd w:val="clear" w:color="auto" w:fill="auto"/>
            <w:vAlign w:val="center"/>
          </w:tcPr>
          <w:p w14:paraId="0213CC31" w14:textId="77777777" w:rsidR="00BB11AB" w:rsidRPr="009D4EDD" w:rsidRDefault="00BB11AB" w:rsidP="00CF5456">
            <w:pPr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LIGUE :</w:t>
            </w:r>
          </w:p>
        </w:tc>
        <w:tc>
          <w:tcPr>
            <w:tcW w:w="2452" w:type="dxa"/>
            <w:gridSpan w:val="2"/>
            <w:shd w:val="clear" w:color="auto" w:fill="auto"/>
            <w:vAlign w:val="center"/>
          </w:tcPr>
          <w:p w14:paraId="4C8D2FE5" w14:textId="77777777" w:rsidR="00BB11AB" w:rsidRPr="009D4EDD" w:rsidRDefault="00BB11AB" w:rsidP="00CF5456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F733198" w14:textId="77777777" w:rsidR="00BB11AB" w:rsidRPr="009D4EDD" w:rsidRDefault="00BB11AB" w:rsidP="00CF5456">
            <w:pPr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Département :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6142770C" w14:textId="77777777" w:rsidR="00BB11AB" w:rsidRPr="009D4EDD" w:rsidRDefault="00BB11AB" w:rsidP="00CF545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4DDDF79A" w14:textId="77777777" w:rsidR="00BB11AB" w:rsidRPr="004A6FF1" w:rsidRDefault="00BB11AB" w:rsidP="00CF5456">
            <w:pPr>
              <w:rPr>
                <w:rFonts w:eastAsia="Calibri"/>
                <w:sz w:val="20"/>
                <w:szCs w:val="20"/>
              </w:rPr>
            </w:pPr>
            <w:r w:rsidRPr="004A6FF1">
              <w:rPr>
                <w:rFonts w:eastAsia="Calibri"/>
                <w:sz w:val="20"/>
                <w:szCs w:val="20"/>
              </w:rPr>
              <w:t>Niveau du label :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5770AC88" w14:textId="77777777" w:rsidR="00BB11AB" w:rsidRPr="004A6FF1" w:rsidRDefault="00BB11AB" w:rsidP="00CF5456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0E9D263A" w14:textId="77777777" w:rsidR="00BB11AB" w:rsidRPr="009D4EDD" w:rsidRDefault="00BB11AB" w:rsidP="00BB11AB">
      <w:pPr>
        <w:rPr>
          <w:sz w:val="20"/>
          <w:szCs w:val="20"/>
          <w:lang w:val="en-US"/>
        </w:rPr>
      </w:pPr>
    </w:p>
    <w:tbl>
      <w:tblPr>
        <w:tblW w:w="105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3089"/>
        <w:gridCol w:w="1379"/>
        <w:gridCol w:w="848"/>
        <w:gridCol w:w="706"/>
        <w:gridCol w:w="848"/>
        <w:gridCol w:w="708"/>
      </w:tblGrid>
      <w:tr w:rsidR="00BB11AB" w:rsidRPr="009D4EDD" w14:paraId="3BBB02CA" w14:textId="77777777" w:rsidTr="00CF5456">
        <w:trPr>
          <w:cantSplit/>
          <w:trHeight w:val="240"/>
          <w:jc w:val="center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39AA" w14:textId="77777777" w:rsidR="00BB11AB" w:rsidRPr="009D4EDD" w:rsidRDefault="00BB11AB" w:rsidP="00CF5456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E367BA">
              <w:rPr>
                <w:rFonts w:eastAsia="Calibri"/>
                <w:b/>
                <w:sz w:val="20"/>
                <w:szCs w:val="20"/>
                <w:shd w:val="clear" w:color="auto" w:fill="BFBFBF"/>
              </w:rPr>
              <w:t>Conditions atmosphériques</w:t>
            </w:r>
            <w:r w:rsidRPr="009D4EDD">
              <w:rPr>
                <w:rFonts w:eastAsia="Calibri"/>
                <w:sz w:val="20"/>
                <w:szCs w:val="20"/>
              </w:rPr>
              <w:t> :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410A3E" w14:textId="77777777" w:rsidR="00BB11AB" w:rsidRPr="004A6FF1" w:rsidRDefault="00BB11AB" w:rsidP="00CF5456">
            <w:pPr>
              <w:tabs>
                <w:tab w:val="left" w:pos="1560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32E468" w14:textId="77777777" w:rsidR="00BB11AB" w:rsidRPr="004A6FF1" w:rsidRDefault="00BB11AB" w:rsidP="00CF5456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4A6FF1">
              <w:rPr>
                <w:rFonts w:eastAsia="Calibri"/>
                <w:sz w:val="20"/>
                <w:szCs w:val="20"/>
              </w:rPr>
              <w:t>Température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5715B99" w14:textId="77777777" w:rsidR="00BB11AB" w:rsidRPr="004A6FF1" w:rsidRDefault="00BB11AB" w:rsidP="00CF5456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</w:rPr>
            </w:pPr>
            <w:r w:rsidRPr="004A6FF1">
              <w:rPr>
                <w:rFonts w:ascii="Arial" w:hAnsi="Arial" w:cs="Arial"/>
              </w:rPr>
              <w:t>Départ:</w:t>
            </w:r>
          </w:p>
        </w:tc>
        <w:tc>
          <w:tcPr>
            <w:tcW w:w="70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D3D321" w14:textId="77777777" w:rsidR="00BB11AB" w:rsidRPr="004A6FF1" w:rsidRDefault="00BB11AB" w:rsidP="00CF5456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Cs/>
              </w:rPr>
            </w:pPr>
            <w:r w:rsidRPr="004A6FF1">
              <w:rPr>
                <w:rFonts w:ascii="Arial" w:hAnsi="Arial" w:cs="Arial"/>
                <w:bCs/>
              </w:rPr>
              <w:t xml:space="preserve">      °C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1574499" w14:textId="77777777" w:rsidR="00BB11AB" w:rsidRPr="004A6FF1" w:rsidRDefault="00BB11AB" w:rsidP="00CF5456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4A6FF1">
              <w:rPr>
                <w:rFonts w:eastAsia="Calibri"/>
                <w:sz w:val="20"/>
                <w:szCs w:val="20"/>
              </w:rPr>
              <w:t>Arrivée: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F707B" w14:textId="77777777" w:rsidR="00BB11AB" w:rsidRPr="004A6FF1" w:rsidRDefault="00BB11AB" w:rsidP="00CF5456">
            <w:pPr>
              <w:tabs>
                <w:tab w:val="left" w:pos="1560"/>
              </w:tabs>
              <w:rPr>
                <w:rFonts w:eastAsia="Calibri"/>
                <w:bCs/>
                <w:sz w:val="20"/>
                <w:szCs w:val="20"/>
              </w:rPr>
            </w:pPr>
            <w:r w:rsidRPr="004A6FF1">
              <w:rPr>
                <w:rFonts w:eastAsia="Calibri"/>
                <w:bCs/>
                <w:sz w:val="20"/>
                <w:szCs w:val="20"/>
              </w:rPr>
              <w:t xml:space="preserve">      °C</w:t>
            </w:r>
          </w:p>
        </w:tc>
      </w:tr>
    </w:tbl>
    <w:p w14:paraId="1066CCA3" w14:textId="77777777" w:rsidR="00BB11AB" w:rsidRPr="009D4EDD" w:rsidRDefault="00BB11AB" w:rsidP="00BB11AB">
      <w:pPr>
        <w:rPr>
          <w:sz w:val="20"/>
          <w:szCs w:val="20"/>
          <w:lang w:val="en-US"/>
        </w:rPr>
      </w:pPr>
    </w:p>
    <w:tbl>
      <w:tblPr>
        <w:tblW w:w="104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1480"/>
        <w:gridCol w:w="812"/>
        <w:gridCol w:w="2367"/>
        <w:gridCol w:w="1074"/>
        <w:gridCol w:w="3260"/>
      </w:tblGrid>
      <w:tr w:rsidR="00BB11AB" w:rsidRPr="009D4EDD" w14:paraId="0DCA5FA7" w14:textId="77777777" w:rsidTr="00CF5456">
        <w:trPr>
          <w:cantSplit/>
          <w:trHeight w:val="345"/>
          <w:jc w:val="center"/>
        </w:trPr>
        <w:tc>
          <w:tcPr>
            <w:tcW w:w="3774" w:type="dxa"/>
            <w:gridSpan w:val="3"/>
            <w:shd w:val="clear" w:color="auto" w:fill="D9D9D9"/>
            <w:vAlign w:val="center"/>
          </w:tcPr>
          <w:p w14:paraId="52C5471B" w14:textId="77777777" w:rsidR="00BB11AB" w:rsidRPr="009D4EDD" w:rsidRDefault="00BB11AB" w:rsidP="00CF5456">
            <w:pPr>
              <w:tabs>
                <w:tab w:val="left" w:pos="1560"/>
              </w:tabs>
              <w:rPr>
                <w:rFonts w:eastAsia="Calibri"/>
                <w:b/>
                <w:i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ORGANISATION DE LA COURSE :</w:t>
            </w:r>
          </w:p>
        </w:tc>
        <w:tc>
          <w:tcPr>
            <w:tcW w:w="6701" w:type="dxa"/>
            <w:gridSpan w:val="3"/>
            <w:shd w:val="pct5" w:color="auto" w:fill="auto"/>
            <w:vAlign w:val="center"/>
          </w:tcPr>
          <w:p w14:paraId="7545B1FE" w14:textId="77777777" w:rsidR="00BB11AB" w:rsidRPr="004A6FF1" w:rsidRDefault="00BB11AB" w:rsidP="00CF5456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B11AB" w:rsidRPr="009D4EDD" w14:paraId="36291556" w14:textId="77777777" w:rsidTr="00CF5456">
        <w:trPr>
          <w:cantSplit/>
          <w:trHeight w:val="314"/>
          <w:jc w:val="center"/>
        </w:trPr>
        <w:tc>
          <w:tcPr>
            <w:tcW w:w="1482" w:type="dxa"/>
            <w:vMerge w:val="restart"/>
            <w:shd w:val="clear" w:color="auto" w:fill="FFFFFF"/>
          </w:tcPr>
          <w:p w14:paraId="27C43F3E" w14:textId="77777777" w:rsidR="00BB11AB" w:rsidRPr="009D4EDD" w:rsidRDefault="00BB11AB" w:rsidP="00CF5456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A</w:t>
            </w:r>
            <w:bookmarkStart w:id="3" w:name="Texte23"/>
            <w:bookmarkStart w:id="4" w:name="Texte52"/>
            <w:bookmarkStart w:id="5" w:name="Texte25"/>
            <w:r w:rsidRPr="009D4EDD">
              <w:rPr>
                <w:rFonts w:eastAsia="Calibri"/>
                <w:sz w:val="20"/>
                <w:szCs w:val="20"/>
              </w:rPr>
              <w:t>dresse :</w:t>
            </w:r>
            <w:bookmarkEnd w:id="3"/>
          </w:p>
        </w:tc>
        <w:bookmarkEnd w:id="4"/>
        <w:tc>
          <w:tcPr>
            <w:tcW w:w="4659" w:type="dxa"/>
            <w:gridSpan w:val="3"/>
            <w:vMerge w:val="restart"/>
            <w:shd w:val="clear" w:color="auto" w:fill="FFFFFF"/>
            <w:vAlign w:val="center"/>
          </w:tcPr>
          <w:p w14:paraId="2EBB027E" w14:textId="77777777" w:rsidR="00BB11AB" w:rsidRPr="009D4EDD" w:rsidRDefault="00BB11AB" w:rsidP="00CF5456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  <w:p w14:paraId="575B74DD" w14:textId="77777777" w:rsidR="00BB11AB" w:rsidRPr="009D4EDD" w:rsidRDefault="00BB11AB" w:rsidP="00CF5456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</w:p>
          <w:p w14:paraId="6A9F1AFF" w14:textId="77777777" w:rsidR="00BB11AB" w:rsidRPr="009D4EDD" w:rsidRDefault="00BB11AB" w:rsidP="00CF5456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14:paraId="74DBAB3C" w14:textId="77777777" w:rsidR="00BB11AB" w:rsidRPr="009D4EDD" w:rsidRDefault="00BB11AB" w:rsidP="00CF5456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9D4EDD">
              <w:rPr>
                <w:rFonts w:eastAsia="Calibri"/>
                <w:sz w:val="20"/>
                <w:szCs w:val="20"/>
              </w:rPr>
              <w:t>Tél. :</w:t>
            </w:r>
          </w:p>
        </w:tc>
        <w:bookmarkEnd w:id="5"/>
        <w:tc>
          <w:tcPr>
            <w:tcW w:w="3260" w:type="dxa"/>
            <w:shd w:val="clear" w:color="auto" w:fill="FFFFFF"/>
            <w:vAlign w:val="center"/>
          </w:tcPr>
          <w:p w14:paraId="2A450DA4" w14:textId="77777777" w:rsidR="00BB11AB" w:rsidRPr="004A6FF1" w:rsidRDefault="00BB11AB" w:rsidP="00CF5456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BB11AB" w:rsidRPr="009D4EDD" w14:paraId="06518366" w14:textId="77777777" w:rsidTr="00CF5456">
        <w:trPr>
          <w:cantSplit/>
          <w:trHeight w:val="276"/>
          <w:jc w:val="center"/>
        </w:trPr>
        <w:tc>
          <w:tcPr>
            <w:tcW w:w="1482" w:type="dxa"/>
            <w:vMerge/>
            <w:vAlign w:val="center"/>
          </w:tcPr>
          <w:p w14:paraId="61244607" w14:textId="77777777" w:rsidR="00BB11AB" w:rsidRPr="009D4EDD" w:rsidRDefault="00BB11AB" w:rsidP="00CF5456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9" w:type="dxa"/>
            <w:gridSpan w:val="3"/>
            <w:vMerge/>
            <w:vAlign w:val="center"/>
          </w:tcPr>
          <w:p w14:paraId="479F66D0" w14:textId="77777777" w:rsidR="00BB11AB" w:rsidRPr="009D4EDD" w:rsidRDefault="00BB11AB" w:rsidP="00CF5456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14:paraId="49382576" w14:textId="77777777" w:rsidR="00BB11AB" w:rsidRPr="009D4EDD" w:rsidRDefault="00BB11AB" w:rsidP="00CF5456">
            <w:pPr>
              <w:pStyle w:val="En-tte"/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e-mail</w:t>
            </w:r>
          </w:p>
        </w:tc>
        <w:tc>
          <w:tcPr>
            <w:tcW w:w="3260" w:type="dxa"/>
            <w:shd w:val="clear" w:color="auto" w:fill="FFFFFF"/>
            <w:vAlign w:val="center"/>
          </w:tcPr>
          <w:p w14:paraId="0A01E8ED" w14:textId="77777777" w:rsidR="00BB11AB" w:rsidRPr="004A6FF1" w:rsidRDefault="00BB11AB" w:rsidP="00CF5456">
            <w:pPr>
              <w:pStyle w:val="En-tte"/>
              <w:rPr>
                <w:rFonts w:ascii="Arial" w:hAnsi="Arial" w:cs="Arial"/>
              </w:rPr>
            </w:pPr>
          </w:p>
        </w:tc>
      </w:tr>
      <w:tr w:rsidR="00BB11AB" w:rsidRPr="009D4EDD" w14:paraId="53CC8BD0" w14:textId="77777777" w:rsidTr="00CF5456">
        <w:trPr>
          <w:cantSplit/>
          <w:trHeight w:val="345"/>
          <w:jc w:val="center"/>
        </w:trPr>
        <w:tc>
          <w:tcPr>
            <w:tcW w:w="2962" w:type="dxa"/>
            <w:gridSpan w:val="2"/>
            <w:shd w:val="clear" w:color="auto" w:fill="FFFFFF"/>
            <w:vAlign w:val="center"/>
          </w:tcPr>
          <w:p w14:paraId="002A957C" w14:textId="77777777" w:rsidR="00BB11AB" w:rsidRPr="004A6FF1" w:rsidRDefault="00BB11AB" w:rsidP="00CF5456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4A6FF1">
              <w:rPr>
                <w:rFonts w:eastAsia="Calibri"/>
                <w:sz w:val="20"/>
                <w:szCs w:val="20"/>
              </w:rPr>
              <w:t>N</w:t>
            </w:r>
            <w:bookmarkStart w:id="6" w:name="Texte24"/>
            <w:bookmarkStart w:id="7" w:name="Texte26"/>
            <w:r w:rsidRPr="004A6FF1">
              <w:rPr>
                <w:rFonts w:eastAsia="Calibri"/>
                <w:sz w:val="20"/>
                <w:szCs w:val="20"/>
              </w:rPr>
              <w:t>om du directeur de la course :</w:t>
            </w:r>
          </w:p>
        </w:tc>
        <w:bookmarkEnd w:id="6"/>
        <w:bookmarkEnd w:id="7"/>
        <w:tc>
          <w:tcPr>
            <w:tcW w:w="7513" w:type="dxa"/>
            <w:gridSpan w:val="4"/>
            <w:shd w:val="clear" w:color="auto" w:fill="FFFFFF"/>
            <w:vAlign w:val="center"/>
          </w:tcPr>
          <w:p w14:paraId="7CB556B6" w14:textId="77777777" w:rsidR="00BB11AB" w:rsidRPr="004A6FF1" w:rsidRDefault="00BB11AB" w:rsidP="00CF5456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</w:tr>
    </w:tbl>
    <w:p w14:paraId="07F31F5E" w14:textId="77777777" w:rsidR="00BB11AB" w:rsidRPr="00514034" w:rsidRDefault="00BB11AB" w:rsidP="00BB11AB">
      <w:pPr>
        <w:rPr>
          <w:sz w:val="20"/>
          <w:szCs w:val="20"/>
        </w:rPr>
      </w:pPr>
    </w:p>
    <w:tbl>
      <w:tblPr>
        <w:tblW w:w="106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925"/>
        <w:gridCol w:w="500"/>
        <w:gridCol w:w="3969"/>
        <w:gridCol w:w="1603"/>
      </w:tblGrid>
      <w:tr w:rsidR="00BB11AB" w:rsidRPr="009D4EDD" w14:paraId="4A25EBAD" w14:textId="77777777" w:rsidTr="00CF5456">
        <w:trPr>
          <w:cantSplit/>
          <w:trHeight w:val="280"/>
          <w:jc w:val="center"/>
        </w:trPr>
        <w:tc>
          <w:tcPr>
            <w:tcW w:w="106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5070A61" w14:textId="77777777" w:rsidR="00BB11AB" w:rsidRPr="009D4EDD" w:rsidRDefault="00BB11AB" w:rsidP="00CF5456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SERVICE SANITAIRE</w:t>
            </w:r>
            <w:r w:rsidRPr="009D4EDD">
              <w:rPr>
                <w:rFonts w:eastAsia="Calibri"/>
                <w:b/>
                <w:sz w:val="20"/>
              </w:rPr>
              <w:t> :</w:t>
            </w:r>
          </w:p>
        </w:tc>
      </w:tr>
      <w:tr w:rsidR="00BB11AB" w:rsidRPr="009D4EDD" w14:paraId="649352D6" w14:textId="77777777" w:rsidTr="00CF5456">
        <w:trPr>
          <w:cantSplit/>
          <w:trHeight w:val="280"/>
          <w:jc w:val="center"/>
        </w:trPr>
        <w:tc>
          <w:tcPr>
            <w:tcW w:w="3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F2DC8" w14:textId="77777777" w:rsidR="00BB11AB" w:rsidRPr="002261FF" w:rsidRDefault="00BB11AB" w:rsidP="00CF5456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>Kinésithérapeutes</w:t>
            </w:r>
            <w:r>
              <w:rPr>
                <w:rFonts w:eastAsia="Calibri"/>
                <w:sz w:val="20"/>
                <w:szCs w:val="20"/>
              </w:rPr>
              <w:t> : podologues</w:t>
            </w:r>
            <w:bookmarkStart w:id="8" w:name="Texte43"/>
            <w:bookmarkStart w:id="9" w:name="Texte48"/>
          </w:p>
        </w:tc>
        <w:bookmarkEnd w:id="8"/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C14A4" w14:textId="77777777" w:rsidR="00BB11AB" w:rsidRPr="00A0220F" w:rsidRDefault="00BB11AB" w:rsidP="00CF5456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50C041" w14:textId="77777777" w:rsidR="00BB11AB" w:rsidRPr="002261FF" w:rsidRDefault="00BB11AB" w:rsidP="00CF5456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C4DF0" w14:textId="77777777" w:rsidR="00BB11AB" w:rsidRPr="002261FF" w:rsidRDefault="00BB11AB" w:rsidP="00CF5456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2261FF">
              <w:rPr>
                <w:rFonts w:eastAsia="Calibri"/>
                <w:sz w:val="20"/>
                <w:szCs w:val="20"/>
              </w:rPr>
              <w:t xml:space="preserve">Médecins          </w:t>
            </w:r>
            <w:r w:rsidRPr="00C72EDF">
              <w:rPr>
                <w:rFonts w:eastAsia="Calibri"/>
                <w:bCs/>
                <w:sz w:val="20"/>
                <w:szCs w:val="20"/>
              </w:rPr>
              <w:t>sur place</w:t>
            </w:r>
          </w:p>
        </w:tc>
        <w:bookmarkEnd w:id="9"/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76BF3D" w14:textId="77777777" w:rsidR="00BB11AB" w:rsidRPr="002261FF" w:rsidRDefault="00BB11AB" w:rsidP="00CF5456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BB11AB" w:rsidRPr="009D4EDD" w14:paraId="32FBD50F" w14:textId="77777777" w:rsidTr="00CF5456">
        <w:trPr>
          <w:cantSplit/>
          <w:trHeight w:val="280"/>
          <w:jc w:val="center"/>
        </w:trPr>
        <w:tc>
          <w:tcPr>
            <w:tcW w:w="3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DC71E" w14:textId="77777777" w:rsidR="00BB11AB" w:rsidRPr="002261FF" w:rsidRDefault="00BB11AB" w:rsidP="00CF5456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Ambulances               nbre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C888B" w14:textId="77777777" w:rsidR="00BB11AB" w:rsidRPr="00A0220F" w:rsidRDefault="00BB11AB" w:rsidP="00CF5456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7EEA47" w14:textId="77777777" w:rsidR="00BB11AB" w:rsidRPr="002261FF" w:rsidRDefault="00BB11AB" w:rsidP="00CF5456">
            <w:pPr>
              <w:pStyle w:val="Titre4"/>
              <w:rPr>
                <w:rFonts w:cs="Arial"/>
                <w:b w:val="0"/>
              </w:rPr>
            </w:pPr>
          </w:p>
        </w:tc>
        <w:tc>
          <w:tcPr>
            <w:tcW w:w="557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EE95F6" w14:textId="77777777" w:rsidR="00BB11AB" w:rsidRPr="002261FF" w:rsidRDefault="00BB11AB" w:rsidP="00CF5456">
            <w:pPr>
              <w:tabs>
                <w:tab w:val="left" w:pos="156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Nom association </w:t>
            </w:r>
            <w:r w:rsidRPr="002261FF">
              <w:rPr>
                <w:rFonts w:eastAsia="Calibri"/>
                <w:sz w:val="20"/>
                <w:szCs w:val="20"/>
              </w:rPr>
              <w:t>Secouristes</w:t>
            </w:r>
            <w:r>
              <w:rPr>
                <w:rFonts w:eastAsia="Calibri"/>
                <w:sz w:val="20"/>
                <w:szCs w:val="20"/>
              </w:rPr>
              <w:t> :</w:t>
            </w:r>
          </w:p>
        </w:tc>
      </w:tr>
      <w:tr w:rsidR="00BB11AB" w:rsidRPr="009D4EDD" w14:paraId="0D2E1015" w14:textId="77777777" w:rsidTr="00CF5456">
        <w:trPr>
          <w:cantSplit/>
          <w:trHeight w:val="280"/>
          <w:jc w:val="center"/>
        </w:trPr>
        <w:tc>
          <w:tcPr>
            <w:tcW w:w="106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229805D" w14:textId="77777777" w:rsidR="00BB11AB" w:rsidRDefault="00BB11AB" w:rsidP="00CF5456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Remarques</w:t>
            </w:r>
          </w:p>
        </w:tc>
      </w:tr>
      <w:tr w:rsidR="00BB11AB" w:rsidRPr="009D4EDD" w14:paraId="16A9E677" w14:textId="77777777" w:rsidTr="00CF5456">
        <w:trPr>
          <w:cantSplit/>
          <w:trHeight w:val="1016"/>
          <w:jc w:val="center"/>
        </w:trPr>
        <w:tc>
          <w:tcPr>
            <w:tcW w:w="106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2BB41F" w14:textId="77777777" w:rsidR="00BB11AB" w:rsidRDefault="00BB11AB" w:rsidP="00CF5456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</w:p>
        </w:tc>
      </w:tr>
    </w:tbl>
    <w:p w14:paraId="0EFB2C4A" w14:textId="77777777" w:rsidR="00BB11AB" w:rsidRDefault="00BB11AB" w:rsidP="00BB11AB">
      <w:pPr>
        <w:jc w:val="both"/>
        <w:rPr>
          <w:sz w:val="18"/>
          <w:szCs w:val="20"/>
        </w:rPr>
      </w:pPr>
    </w:p>
    <w:tbl>
      <w:tblPr>
        <w:tblW w:w="106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1"/>
        <w:gridCol w:w="1000"/>
        <w:gridCol w:w="1000"/>
        <w:gridCol w:w="3909"/>
      </w:tblGrid>
      <w:tr w:rsidR="00BB11AB" w:rsidRPr="009D4EDD" w14:paraId="279EF4C7" w14:textId="77777777" w:rsidTr="00CF5456">
        <w:trPr>
          <w:cantSplit/>
          <w:trHeight w:val="299"/>
          <w:jc w:val="center"/>
        </w:trPr>
        <w:tc>
          <w:tcPr>
            <w:tcW w:w="4751" w:type="dxa"/>
            <w:shd w:val="clear" w:color="auto" w:fill="BFBFBF" w:themeFill="background1" w:themeFillShade="BF"/>
            <w:vAlign w:val="center"/>
          </w:tcPr>
          <w:p w14:paraId="01FF2281" w14:textId="77777777" w:rsidR="00BB11AB" w:rsidRPr="0085645D" w:rsidRDefault="00BB11AB" w:rsidP="00CF5456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REGULARTE DES EPREUVES</w:t>
            </w:r>
          </w:p>
        </w:tc>
        <w:tc>
          <w:tcPr>
            <w:tcW w:w="1000" w:type="dxa"/>
            <w:shd w:val="clear" w:color="auto" w:fill="BFBFBF" w:themeFill="background1" w:themeFillShade="BF"/>
            <w:vAlign w:val="center"/>
          </w:tcPr>
          <w:p w14:paraId="33DB4F88" w14:textId="77777777" w:rsidR="00BB11AB" w:rsidRPr="0085645D" w:rsidRDefault="00BB11AB" w:rsidP="00CF5456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  <w:r w:rsidRPr="0085645D">
              <w:rPr>
                <w:rFonts w:eastAsia="Calibri"/>
                <w:b/>
                <w:bCs/>
                <w:sz w:val="16"/>
                <w:szCs w:val="18"/>
              </w:rPr>
              <w:t>OUI</w:t>
            </w:r>
          </w:p>
        </w:tc>
        <w:tc>
          <w:tcPr>
            <w:tcW w:w="1000" w:type="dxa"/>
            <w:shd w:val="clear" w:color="auto" w:fill="BFBFBF" w:themeFill="background1" w:themeFillShade="BF"/>
            <w:vAlign w:val="center"/>
          </w:tcPr>
          <w:p w14:paraId="7F86F5BD" w14:textId="77777777" w:rsidR="00BB11AB" w:rsidRPr="0085645D" w:rsidRDefault="00BB11AB" w:rsidP="00CF5456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  <w:r w:rsidRPr="0085645D">
              <w:rPr>
                <w:rFonts w:eastAsia="Calibri"/>
                <w:b/>
                <w:bCs/>
                <w:sz w:val="16"/>
                <w:szCs w:val="18"/>
              </w:rPr>
              <w:t>NON</w:t>
            </w:r>
          </w:p>
        </w:tc>
        <w:tc>
          <w:tcPr>
            <w:tcW w:w="3909" w:type="dxa"/>
            <w:shd w:val="clear" w:color="auto" w:fill="BFBFBF" w:themeFill="background1" w:themeFillShade="BF"/>
            <w:vAlign w:val="center"/>
          </w:tcPr>
          <w:p w14:paraId="778E42A0" w14:textId="77777777" w:rsidR="00BB11AB" w:rsidRPr="0085645D" w:rsidRDefault="00BB11AB" w:rsidP="00CF5456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  <w:r w:rsidRPr="002612D2">
              <w:rPr>
                <w:rFonts w:eastAsia="Calibri"/>
                <w:b/>
                <w:bCs/>
                <w:sz w:val="20"/>
                <w:szCs w:val="18"/>
              </w:rPr>
              <w:t>Informations complémentaires</w:t>
            </w:r>
          </w:p>
        </w:tc>
      </w:tr>
      <w:tr w:rsidR="00BB11AB" w:rsidRPr="009D4EDD" w14:paraId="65103F93" w14:textId="77777777" w:rsidTr="00CF5456">
        <w:trPr>
          <w:cantSplit/>
          <w:trHeight w:val="299"/>
          <w:jc w:val="center"/>
        </w:trPr>
        <w:tc>
          <w:tcPr>
            <w:tcW w:w="4751" w:type="dxa"/>
            <w:shd w:val="clear" w:color="auto" w:fill="FFFFFF"/>
            <w:vAlign w:val="center"/>
          </w:tcPr>
          <w:p w14:paraId="18214B7D" w14:textId="77777777" w:rsidR="00BB11AB" w:rsidRDefault="00BB11AB" w:rsidP="00CF5456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Le JA a-t-il eu un plan du parcours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5059C20A" w14:textId="77777777" w:rsidR="00BB11AB" w:rsidRPr="009D4EDD" w:rsidRDefault="00BB11AB" w:rsidP="00CF5456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</w:p>
        </w:tc>
        <w:tc>
          <w:tcPr>
            <w:tcW w:w="1000" w:type="dxa"/>
            <w:shd w:val="clear" w:color="auto" w:fill="FFFFFF"/>
            <w:vAlign w:val="center"/>
          </w:tcPr>
          <w:p w14:paraId="1E75EC5A" w14:textId="77777777" w:rsidR="00BB11AB" w:rsidRPr="009D4EDD" w:rsidRDefault="00BB11AB" w:rsidP="00CF5456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</w:p>
        </w:tc>
        <w:tc>
          <w:tcPr>
            <w:tcW w:w="3909" w:type="dxa"/>
            <w:shd w:val="clear" w:color="auto" w:fill="FFFFFF"/>
            <w:vAlign w:val="center"/>
          </w:tcPr>
          <w:p w14:paraId="2CF8EFB2" w14:textId="77777777" w:rsidR="00BB11AB" w:rsidRPr="009D4EDD" w:rsidRDefault="00BB11AB" w:rsidP="00CF5456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</w:p>
        </w:tc>
      </w:tr>
      <w:tr w:rsidR="00BB11AB" w:rsidRPr="009D4EDD" w14:paraId="2BB136CE" w14:textId="77777777" w:rsidTr="00CF5456">
        <w:trPr>
          <w:cantSplit/>
          <w:trHeight w:val="299"/>
          <w:jc w:val="center"/>
        </w:trPr>
        <w:tc>
          <w:tcPr>
            <w:tcW w:w="4751" w:type="dxa"/>
            <w:shd w:val="clear" w:color="auto" w:fill="FFFFFF"/>
            <w:vAlign w:val="center"/>
          </w:tcPr>
          <w:p w14:paraId="3B63E848" w14:textId="77777777" w:rsidR="00BB11AB" w:rsidRPr="009D4EDD" w:rsidRDefault="00BB11AB" w:rsidP="00CF5456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Balisage suffisant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02D2F1FE" w14:textId="77777777" w:rsidR="00BB11AB" w:rsidRPr="009D4EDD" w:rsidRDefault="00BB11AB" w:rsidP="00CF5456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</w:p>
        </w:tc>
        <w:tc>
          <w:tcPr>
            <w:tcW w:w="1000" w:type="dxa"/>
            <w:shd w:val="clear" w:color="auto" w:fill="FFFFFF"/>
            <w:vAlign w:val="center"/>
          </w:tcPr>
          <w:p w14:paraId="719A5CF6" w14:textId="77777777" w:rsidR="00BB11AB" w:rsidRPr="009D4EDD" w:rsidRDefault="00BB11AB" w:rsidP="00CF5456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</w:p>
        </w:tc>
        <w:tc>
          <w:tcPr>
            <w:tcW w:w="3909" w:type="dxa"/>
            <w:shd w:val="clear" w:color="auto" w:fill="FFFFFF"/>
            <w:vAlign w:val="center"/>
          </w:tcPr>
          <w:p w14:paraId="49ED3258" w14:textId="77777777" w:rsidR="00BB11AB" w:rsidRPr="009D4EDD" w:rsidRDefault="00BB11AB" w:rsidP="00CF5456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</w:p>
        </w:tc>
      </w:tr>
      <w:tr w:rsidR="00BB11AB" w:rsidRPr="009D4EDD" w14:paraId="082163E7" w14:textId="77777777" w:rsidTr="00CF5456">
        <w:trPr>
          <w:cantSplit/>
          <w:trHeight w:val="299"/>
          <w:jc w:val="center"/>
        </w:trPr>
        <w:tc>
          <w:tcPr>
            <w:tcW w:w="4751" w:type="dxa"/>
            <w:shd w:val="clear" w:color="auto" w:fill="FFFFFF"/>
            <w:vAlign w:val="center"/>
          </w:tcPr>
          <w:p w14:paraId="489058B3" w14:textId="77777777" w:rsidR="00BB11AB" w:rsidRPr="009D4EDD" w:rsidRDefault="00BB11AB" w:rsidP="00CF5456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Bonne orientation des coureurs à chaque boucle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64A79907" w14:textId="77777777" w:rsidR="00BB11AB" w:rsidRPr="009D4EDD" w:rsidRDefault="00BB11AB" w:rsidP="00CF5456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</w:p>
        </w:tc>
        <w:tc>
          <w:tcPr>
            <w:tcW w:w="1000" w:type="dxa"/>
            <w:shd w:val="clear" w:color="auto" w:fill="FFFFFF"/>
            <w:vAlign w:val="center"/>
          </w:tcPr>
          <w:p w14:paraId="0CA67EC2" w14:textId="77777777" w:rsidR="00BB11AB" w:rsidRPr="009D4EDD" w:rsidRDefault="00BB11AB" w:rsidP="00CF5456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</w:p>
        </w:tc>
        <w:tc>
          <w:tcPr>
            <w:tcW w:w="3909" w:type="dxa"/>
            <w:shd w:val="clear" w:color="auto" w:fill="FFFFFF"/>
            <w:vAlign w:val="center"/>
          </w:tcPr>
          <w:p w14:paraId="6A598A74" w14:textId="77777777" w:rsidR="00BB11AB" w:rsidRPr="009D4EDD" w:rsidRDefault="00BB11AB" w:rsidP="00CF5456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</w:p>
        </w:tc>
      </w:tr>
      <w:tr w:rsidR="00BB11AB" w:rsidRPr="009D4EDD" w14:paraId="586CEFFC" w14:textId="77777777" w:rsidTr="00CF5456">
        <w:trPr>
          <w:cantSplit/>
          <w:trHeight w:val="299"/>
          <w:jc w:val="center"/>
        </w:trPr>
        <w:tc>
          <w:tcPr>
            <w:tcW w:w="4751" w:type="dxa"/>
            <w:shd w:val="clear" w:color="auto" w:fill="FFFFFF"/>
            <w:vAlign w:val="center"/>
          </w:tcPr>
          <w:p w14:paraId="04024DA5" w14:textId="77777777" w:rsidR="00BB11AB" w:rsidRDefault="00BB11AB" w:rsidP="00CF5456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Points dangereux signalés et protégés</w:t>
            </w:r>
          </w:p>
        </w:tc>
        <w:tc>
          <w:tcPr>
            <w:tcW w:w="1000" w:type="dxa"/>
            <w:shd w:val="clear" w:color="auto" w:fill="FFFFFF"/>
            <w:vAlign w:val="center"/>
          </w:tcPr>
          <w:p w14:paraId="6769534F" w14:textId="77777777" w:rsidR="00BB11AB" w:rsidRPr="009D4EDD" w:rsidRDefault="00BB11AB" w:rsidP="00CF5456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</w:p>
        </w:tc>
        <w:tc>
          <w:tcPr>
            <w:tcW w:w="1000" w:type="dxa"/>
            <w:shd w:val="clear" w:color="auto" w:fill="FFFFFF"/>
            <w:vAlign w:val="center"/>
          </w:tcPr>
          <w:p w14:paraId="4EADE985" w14:textId="77777777" w:rsidR="00BB11AB" w:rsidRPr="009D4EDD" w:rsidRDefault="00BB11AB" w:rsidP="00CF5456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</w:p>
        </w:tc>
        <w:tc>
          <w:tcPr>
            <w:tcW w:w="3909" w:type="dxa"/>
            <w:shd w:val="clear" w:color="auto" w:fill="FFFFFF"/>
            <w:vAlign w:val="center"/>
          </w:tcPr>
          <w:p w14:paraId="00E47BC5" w14:textId="77777777" w:rsidR="00BB11AB" w:rsidRPr="009D4EDD" w:rsidRDefault="00BB11AB" w:rsidP="00CF5456">
            <w:pPr>
              <w:tabs>
                <w:tab w:val="left" w:pos="1560"/>
              </w:tabs>
              <w:jc w:val="center"/>
              <w:rPr>
                <w:rFonts w:eastAsia="Calibri"/>
                <w:b/>
                <w:bCs/>
                <w:sz w:val="16"/>
                <w:szCs w:val="18"/>
              </w:rPr>
            </w:pPr>
          </w:p>
        </w:tc>
      </w:tr>
      <w:tr w:rsidR="00BB11AB" w:rsidRPr="009D4EDD" w14:paraId="2B03C063" w14:textId="77777777" w:rsidTr="00CF5456">
        <w:trPr>
          <w:cantSplit/>
          <w:trHeight w:val="299"/>
          <w:jc w:val="center"/>
        </w:trPr>
        <w:tc>
          <w:tcPr>
            <w:tcW w:w="10660" w:type="dxa"/>
            <w:gridSpan w:val="4"/>
            <w:shd w:val="clear" w:color="auto" w:fill="BFBFBF" w:themeFill="background1" w:themeFillShade="BF"/>
            <w:vAlign w:val="center"/>
          </w:tcPr>
          <w:p w14:paraId="663F71F5" w14:textId="77777777" w:rsidR="00BB11AB" w:rsidRPr="009D4EDD" w:rsidRDefault="00BB11AB" w:rsidP="00CF5456">
            <w:pPr>
              <w:tabs>
                <w:tab w:val="left" w:pos="1560"/>
              </w:tabs>
              <w:rPr>
                <w:rFonts w:eastAsia="Calibri"/>
                <w:b/>
                <w:bCs/>
                <w:sz w:val="16"/>
                <w:szCs w:val="18"/>
              </w:rPr>
            </w:pPr>
            <w:r>
              <w:rPr>
                <w:rFonts w:eastAsia="Calibri"/>
                <w:b/>
                <w:bCs/>
                <w:caps/>
                <w:sz w:val="20"/>
                <w:szCs w:val="18"/>
              </w:rPr>
              <w:t>R</w:t>
            </w:r>
            <w:r w:rsidRPr="00247303">
              <w:rPr>
                <w:rFonts w:eastAsia="Calibri"/>
                <w:b/>
                <w:bCs/>
                <w:caps/>
                <w:sz w:val="20"/>
                <w:szCs w:val="18"/>
              </w:rPr>
              <w:t>emarques</w:t>
            </w:r>
          </w:p>
        </w:tc>
      </w:tr>
      <w:tr w:rsidR="00BB11AB" w:rsidRPr="009D4EDD" w14:paraId="5828A310" w14:textId="77777777" w:rsidTr="00CF5456">
        <w:trPr>
          <w:cantSplit/>
          <w:trHeight w:val="1068"/>
          <w:jc w:val="center"/>
        </w:trPr>
        <w:tc>
          <w:tcPr>
            <w:tcW w:w="10660" w:type="dxa"/>
            <w:gridSpan w:val="4"/>
            <w:shd w:val="clear" w:color="auto" w:fill="FFFFFF"/>
          </w:tcPr>
          <w:p w14:paraId="49F85D85" w14:textId="77777777" w:rsidR="00BB11AB" w:rsidRPr="009D4EDD" w:rsidRDefault="00BB11AB" w:rsidP="00CF5456">
            <w:pPr>
              <w:tabs>
                <w:tab w:val="left" w:pos="1560"/>
              </w:tabs>
              <w:rPr>
                <w:rFonts w:eastAsia="Calibri"/>
                <w:b/>
                <w:bCs/>
                <w:sz w:val="16"/>
                <w:szCs w:val="18"/>
              </w:rPr>
            </w:pPr>
          </w:p>
        </w:tc>
      </w:tr>
    </w:tbl>
    <w:p w14:paraId="2A047E4C" w14:textId="77777777" w:rsidR="00BB11AB" w:rsidRDefault="00BB11AB" w:rsidP="00BB11AB">
      <w:pPr>
        <w:jc w:val="both"/>
        <w:rPr>
          <w:sz w:val="18"/>
          <w:szCs w:val="20"/>
        </w:rPr>
      </w:pPr>
    </w:p>
    <w:p w14:paraId="53F659BC" w14:textId="77777777" w:rsidR="00DF13B0" w:rsidRPr="00652E6C" w:rsidRDefault="00DF13B0" w:rsidP="00140F87">
      <w:pPr>
        <w:ind w:hanging="426"/>
        <w:jc w:val="both"/>
        <w:rPr>
          <w:rFonts w:ascii="Arial" w:hAnsi="Arial" w:cs="Arial"/>
          <w:color w:val="0D2366"/>
          <w:sz w:val="20"/>
          <w:szCs w:val="20"/>
        </w:rPr>
      </w:pPr>
    </w:p>
    <w:p w14:paraId="6A8884D5" w14:textId="77777777" w:rsidR="00DF13B0" w:rsidRDefault="00DF13B0" w:rsidP="00140F87">
      <w:pPr>
        <w:ind w:hanging="426"/>
        <w:jc w:val="both"/>
        <w:rPr>
          <w:rFonts w:ascii="Arquitecta" w:hAnsi="Arquitecta"/>
          <w:color w:val="0D2366"/>
        </w:rPr>
        <w:sectPr w:rsidR="00DF13B0" w:rsidSect="0038758E">
          <w:headerReference w:type="first" r:id="rId6"/>
          <w:pgSz w:w="11906" w:h="16838"/>
          <w:pgMar w:top="709" w:right="1304" w:bottom="1418" w:left="1418" w:header="1757" w:footer="709" w:gutter="0"/>
          <w:cols w:space="708"/>
          <w:titlePg/>
          <w:docGrid w:linePitch="360"/>
        </w:sectPr>
      </w:pPr>
    </w:p>
    <w:p w14:paraId="64300911" w14:textId="77777777" w:rsidR="006616D6" w:rsidRDefault="006616D6" w:rsidP="006616D6">
      <w:pPr>
        <w:ind w:left="-709"/>
        <w:rPr>
          <w:color w:val="FF0000"/>
          <w:sz w:val="20"/>
          <w:szCs w:val="20"/>
        </w:rPr>
      </w:pPr>
    </w:p>
    <w:p w14:paraId="21D8B91A" w14:textId="77777777" w:rsidR="006616D6" w:rsidRPr="00521810" w:rsidRDefault="006616D6" w:rsidP="006616D6">
      <w:pPr>
        <w:ind w:left="-709"/>
        <w:rPr>
          <w:color w:val="FF0000"/>
          <w:sz w:val="20"/>
          <w:szCs w:val="20"/>
        </w:rPr>
      </w:pPr>
      <w:r w:rsidRPr="00521810">
        <w:rPr>
          <w:color w:val="FF0000"/>
          <w:sz w:val="20"/>
          <w:szCs w:val="20"/>
        </w:rPr>
        <w:t>Si les performances ne sont pas validées</w:t>
      </w:r>
      <w:r>
        <w:rPr>
          <w:color w:val="FF0000"/>
          <w:sz w:val="20"/>
          <w:szCs w:val="20"/>
        </w:rPr>
        <w:t xml:space="preserve"> pour une ou plusieurs épreuves</w:t>
      </w:r>
      <w:r w:rsidRPr="00521810">
        <w:rPr>
          <w:color w:val="FF0000"/>
          <w:sz w:val="20"/>
          <w:szCs w:val="20"/>
        </w:rPr>
        <w:t xml:space="preserve">, le JA devra prévenir par mail dès la fin de </w:t>
      </w:r>
      <w:r w:rsidRPr="00CA2E84">
        <w:rPr>
          <w:color w:val="FF0000"/>
          <w:sz w:val="20"/>
          <w:szCs w:val="20"/>
        </w:rPr>
        <w:t>la compétition</w:t>
      </w:r>
      <w:r>
        <w:rPr>
          <w:color w:val="459216" w:themeColor="accent3" w:themeShade="80"/>
          <w:sz w:val="20"/>
          <w:szCs w:val="20"/>
        </w:rPr>
        <w:t xml:space="preserve"> </w:t>
      </w:r>
      <w:r w:rsidRPr="00521810">
        <w:rPr>
          <w:color w:val="FF0000"/>
          <w:sz w:val="20"/>
          <w:szCs w:val="20"/>
        </w:rPr>
        <w:t xml:space="preserve">la CNR la CRR et l’officiel </w:t>
      </w:r>
      <w:proofErr w:type="spellStart"/>
      <w:r w:rsidRPr="00521810">
        <w:rPr>
          <w:color w:val="FF0000"/>
          <w:sz w:val="20"/>
          <w:szCs w:val="20"/>
        </w:rPr>
        <w:t>logica</w:t>
      </w:r>
      <w:proofErr w:type="spellEnd"/>
    </w:p>
    <w:p w14:paraId="1241F1D1" w14:textId="77777777" w:rsidR="006616D6" w:rsidRDefault="006616D6" w:rsidP="006616D6">
      <w:pPr>
        <w:rPr>
          <w:sz w:val="18"/>
          <w:szCs w:val="20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3"/>
        <w:gridCol w:w="1730"/>
        <w:gridCol w:w="1706"/>
        <w:gridCol w:w="3339"/>
        <w:gridCol w:w="2672"/>
      </w:tblGrid>
      <w:tr w:rsidR="006616D6" w14:paraId="42FF6E47" w14:textId="77777777" w:rsidTr="00BE77C0">
        <w:tc>
          <w:tcPr>
            <w:tcW w:w="1029" w:type="dxa"/>
            <w:shd w:val="clear" w:color="auto" w:fill="BFBFBF" w:themeFill="background1" w:themeFillShade="BF"/>
          </w:tcPr>
          <w:p w14:paraId="06E68A77" w14:textId="77777777" w:rsidR="006616D6" w:rsidRPr="00B022B7" w:rsidRDefault="006616D6" w:rsidP="00CF5456">
            <w:pPr>
              <w:rPr>
                <w:b/>
              </w:rPr>
            </w:pPr>
            <w:r w:rsidRPr="00B022B7">
              <w:rPr>
                <w:b/>
              </w:rPr>
              <w:t>Course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14:paraId="555A98CC" w14:textId="77777777" w:rsidR="006616D6" w:rsidRPr="00B022B7" w:rsidRDefault="006616D6" w:rsidP="00CF5456">
            <w:pPr>
              <w:rPr>
                <w:b/>
              </w:rPr>
            </w:pPr>
            <w:r w:rsidRPr="00B022B7">
              <w:rPr>
                <w:b/>
              </w:rPr>
              <w:t>Catégories</w:t>
            </w:r>
          </w:p>
        </w:tc>
        <w:tc>
          <w:tcPr>
            <w:tcW w:w="1708" w:type="dxa"/>
            <w:shd w:val="clear" w:color="auto" w:fill="BFBFBF" w:themeFill="background1" w:themeFillShade="BF"/>
          </w:tcPr>
          <w:p w14:paraId="0FA4B257" w14:textId="77777777" w:rsidR="006616D6" w:rsidRPr="00B022B7" w:rsidRDefault="006616D6" w:rsidP="00CF5456">
            <w:pPr>
              <w:rPr>
                <w:b/>
              </w:rPr>
            </w:pPr>
            <w:r w:rsidRPr="00B022B7">
              <w:rPr>
                <w:b/>
              </w:rPr>
              <w:t>Distance</w:t>
            </w:r>
          </w:p>
        </w:tc>
        <w:tc>
          <w:tcPr>
            <w:tcW w:w="3346" w:type="dxa"/>
            <w:shd w:val="clear" w:color="auto" w:fill="BFBFBF" w:themeFill="background1" w:themeFillShade="BF"/>
          </w:tcPr>
          <w:p w14:paraId="3C5A5A1F" w14:textId="77777777" w:rsidR="006616D6" w:rsidRPr="00B022B7" w:rsidRDefault="006616D6" w:rsidP="00CF5456">
            <w:pPr>
              <w:rPr>
                <w:b/>
              </w:rPr>
            </w:pPr>
            <w:r w:rsidRPr="00B022B7">
              <w:rPr>
                <w:b/>
              </w:rPr>
              <w:t>Nbre participants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14:paraId="714018AC" w14:textId="77777777" w:rsidR="006616D6" w:rsidRPr="00B022B7" w:rsidRDefault="006616D6" w:rsidP="00CF5456">
            <w:pPr>
              <w:rPr>
                <w:b/>
              </w:rPr>
            </w:pPr>
            <w:r w:rsidRPr="00B022B7">
              <w:rPr>
                <w:b/>
              </w:rPr>
              <w:t>Remarques</w:t>
            </w:r>
          </w:p>
        </w:tc>
      </w:tr>
      <w:tr w:rsidR="006616D6" w14:paraId="1465059C" w14:textId="77777777" w:rsidTr="00BE77C0">
        <w:trPr>
          <w:trHeight w:val="454"/>
        </w:trPr>
        <w:tc>
          <w:tcPr>
            <w:tcW w:w="1029" w:type="dxa"/>
            <w:vAlign w:val="bottom"/>
          </w:tcPr>
          <w:p w14:paraId="5C3673EE" w14:textId="77777777" w:rsidR="006616D6" w:rsidRPr="00BE77C0" w:rsidRDefault="006616D6" w:rsidP="00BE77C0">
            <w:pPr>
              <w:rPr>
                <w:sz w:val="20"/>
                <w:szCs w:val="20"/>
              </w:rPr>
            </w:pPr>
            <w:r w:rsidRPr="00BE77C0">
              <w:rPr>
                <w:sz w:val="20"/>
                <w:szCs w:val="20"/>
              </w:rPr>
              <w:t>1</w:t>
            </w:r>
          </w:p>
        </w:tc>
        <w:tc>
          <w:tcPr>
            <w:tcW w:w="1731" w:type="dxa"/>
            <w:vAlign w:val="bottom"/>
          </w:tcPr>
          <w:p w14:paraId="300A5F02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14:paraId="18EB98A2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Align w:val="bottom"/>
          </w:tcPr>
          <w:p w14:paraId="214B4E94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bottom"/>
          </w:tcPr>
          <w:p w14:paraId="6112416E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</w:tr>
      <w:tr w:rsidR="006616D6" w14:paraId="1B3FB178" w14:textId="77777777" w:rsidTr="00BE77C0">
        <w:trPr>
          <w:trHeight w:val="454"/>
        </w:trPr>
        <w:tc>
          <w:tcPr>
            <w:tcW w:w="1029" w:type="dxa"/>
            <w:vAlign w:val="bottom"/>
          </w:tcPr>
          <w:p w14:paraId="0294F3B0" w14:textId="77777777" w:rsidR="006616D6" w:rsidRPr="00BE77C0" w:rsidRDefault="006616D6" w:rsidP="00BE77C0">
            <w:pPr>
              <w:rPr>
                <w:sz w:val="20"/>
                <w:szCs w:val="20"/>
              </w:rPr>
            </w:pPr>
            <w:r w:rsidRPr="00BE77C0">
              <w:rPr>
                <w:sz w:val="20"/>
                <w:szCs w:val="20"/>
              </w:rPr>
              <w:t>2</w:t>
            </w:r>
          </w:p>
        </w:tc>
        <w:tc>
          <w:tcPr>
            <w:tcW w:w="1731" w:type="dxa"/>
            <w:vAlign w:val="bottom"/>
          </w:tcPr>
          <w:p w14:paraId="27555B64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14:paraId="109FC481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Align w:val="bottom"/>
          </w:tcPr>
          <w:p w14:paraId="5C4243AE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bottom"/>
          </w:tcPr>
          <w:p w14:paraId="752B5A9A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</w:tr>
      <w:tr w:rsidR="006616D6" w14:paraId="7E2336D2" w14:textId="77777777" w:rsidTr="00BE77C0">
        <w:trPr>
          <w:trHeight w:val="454"/>
        </w:trPr>
        <w:tc>
          <w:tcPr>
            <w:tcW w:w="1029" w:type="dxa"/>
            <w:vAlign w:val="bottom"/>
          </w:tcPr>
          <w:p w14:paraId="7588153E" w14:textId="77777777" w:rsidR="006616D6" w:rsidRPr="00BE77C0" w:rsidRDefault="006616D6" w:rsidP="00BE77C0">
            <w:pPr>
              <w:rPr>
                <w:sz w:val="20"/>
                <w:szCs w:val="20"/>
              </w:rPr>
            </w:pPr>
            <w:r w:rsidRPr="00BE77C0">
              <w:rPr>
                <w:sz w:val="20"/>
                <w:szCs w:val="20"/>
              </w:rPr>
              <w:t>3</w:t>
            </w:r>
          </w:p>
        </w:tc>
        <w:tc>
          <w:tcPr>
            <w:tcW w:w="1731" w:type="dxa"/>
            <w:vAlign w:val="bottom"/>
          </w:tcPr>
          <w:p w14:paraId="00A3E4C3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14:paraId="2A8BBC6C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Align w:val="bottom"/>
          </w:tcPr>
          <w:p w14:paraId="4DC83BD3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bottom"/>
          </w:tcPr>
          <w:p w14:paraId="15ABE2A9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</w:tr>
      <w:tr w:rsidR="006616D6" w14:paraId="353232A6" w14:textId="77777777" w:rsidTr="00BE77C0">
        <w:trPr>
          <w:trHeight w:val="454"/>
        </w:trPr>
        <w:tc>
          <w:tcPr>
            <w:tcW w:w="1029" w:type="dxa"/>
            <w:vAlign w:val="bottom"/>
          </w:tcPr>
          <w:p w14:paraId="27FB16CB" w14:textId="77777777" w:rsidR="006616D6" w:rsidRPr="00BE77C0" w:rsidRDefault="006616D6" w:rsidP="00BE77C0">
            <w:pPr>
              <w:rPr>
                <w:sz w:val="20"/>
                <w:szCs w:val="20"/>
              </w:rPr>
            </w:pPr>
            <w:r w:rsidRPr="00BE77C0">
              <w:rPr>
                <w:sz w:val="20"/>
                <w:szCs w:val="20"/>
              </w:rPr>
              <w:t>4</w:t>
            </w:r>
          </w:p>
        </w:tc>
        <w:tc>
          <w:tcPr>
            <w:tcW w:w="1731" w:type="dxa"/>
            <w:vAlign w:val="bottom"/>
          </w:tcPr>
          <w:p w14:paraId="66A63100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14:paraId="10B2C33D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Align w:val="bottom"/>
          </w:tcPr>
          <w:p w14:paraId="34F8C6C4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bottom"/>
          </w:tcPr>
          <w:p w14:paraId="46EE0B3E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</w:tr>
      <w:tr w:rsidR="006616D6" w14:paraId="2A4E2BD7" w14:textId="77777777" w:rsidTr="00BE77C0">
        <w:trPr>
          <w:trHeight w:val="454"/>
        </w:trPr>
        <w:tc>
          <w:tcPr>
            <w:tcW w:w="1029" w:type="dxa"/>
            <w:vAlign w:val="bottom"/>
          </w:tcPr>
          <w:p w14:paraId="61CDDE13" w14:textId="77777777" w:rsidR="006616D6" w:rsidRPr="00BE77C0" w:rsidRDefault="006616D6" w:rsidP="00BE77C0">
            <w:pPr>
              <w:rPr>
                <w:sz w:val="20"/>
                <w:szCs w:val="20"/>
              </w:rPr>
            </w:pPr>
            <w:r w:rsidRPr="00BE77C0">
              <w:rPr>
                <w:sz w:val="20"/>
                <w:szCs w:val="20"/>
              </w:rPr>
              <w:t>5</w:t>
            </w:r>
          </w:p>
        </w:tc>
        <w:tc>
          <w:tcPr>
            <w:tcW w:w="1731" w:type="dxa"/>
            <w:vAlign w:val="bottom"/>
          </w:tcPr>
          <w:p w14:paraId="31CD5B97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14:paraId="2E3F7DC8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Align w:val="bottom"/>
          </w:tcPr>
          <w:p w14:paraId="54C937E6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bottom"/>
          </w:tcPr>
          <w:p w14:paraId="46724F04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</w:tr>
      <w:tr w:rsidR="006616D6" w14:paraId="09884101" w14:textId="77777777" w:rsidTr="00BE77C0">
        <w:trPr>
          <w:trHeight w:val="454"/>
        </w:trPr>
        <w:tc>
          <w:tcPr>
            <w:tcW w:w="1029" w:type="dxa"/>
            <w:vAlign w:val="bottom"/>
          </w:tcPr>
          <w:p w14:paraId="13F4935A" w14:textId="77777777" w:rsidR="006616D6" w:rsidRPr="00BE77C0" w:rsidRDefault="006616D6" w:rsidP="00BE77C0">
            <w:pPr>
              <w:rPr>
                <w:sz w:val="20"/>
                <w:szCs w:val="20"/>
              </w:rPr>
            </w:pPr>
            <w:r w:rsidRPr="00BE77C0">
              <w:rPr>
                <w:sz w:val="20"/>
                <w:szCs w:val="20"/>
              </w:rPr>
              <w:t>6</w:t>
            </w:r>
          </w:p>
        </w:tc>
        <w:tc>
          <w:tcPr>
            <w:tcW w:w="1731" w:type="dxa"/>
            <w:vAlign w:val="bottom"/>
          </w:tcPr>
          <w:p w14:paraId="28C598AC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14:paraId="3F7EC212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Align w:val="bottom"/>
          </w:tcPr>
          <w:p w14:paraId="7CE8003B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bottom"/>
          </w:tcPr>
          <w:p w14:paraId="6B5DD383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</w:tr>
      <w:tr w:rsidR="006616D6" w14:paraId="32B646EA" w14:textId="77777777" w:rsidTr="00BE77C0">
        <w:trPr>
          <w:trHeight w:val="454"/>
        </w:trPr>
        <w:tc>
          <w:tcPr>
            <w:tcW w:w="1029" w:type="dxa"/>
            <w:vAlign w:val="bottom"/>
          </w:tcPr>
          <w:p w14:paraId="4B3272F1" w14:textId="77777777" w:rsidR="006616D6" w:rsidRPr="00BE77C0" w:rsidRDefault="006616D6" w:rsidP="00BE77C0">
            <w:pPr>
              <w:rPr>
                <w:sz w:val="20"/>
                <w:szCs w:val="20"/>
              </w:rPr>
            </w:pPr>
            <w:r w:rsidRPr="00BE77C0">
              <w:rPr>
                <w:sz w:val="20"/>
                <w:szCs w:val="20"/>
              </w:rPr>
              <w:t>7</w:t>
            </w:r>
          </w:p>
        </w:tc>
        <w:tc>
          <w:tcPr>
            <w:tcW w:w="1731" w:type="dxa"/>
            <w:vAlign w:val="bottom"/>
          </w:tcPr>
          <w:p w14:paraId="69706E80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14:paraId="194C145F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Align w:val="bottom"/>
          </w:tcPr>
          <w:p w14:paraId="16B63B42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bottom"/>
          </w:tcPr>
          <w:p w14:paraId="680C1609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</w:tr>
      <w:tr w:rsidR="006616D6" w14:paraId="63A700ED" w14:textId="77777777" w:rsidTr="00BE77C0">
        <w:trPr>
          <w:trHeight w:val="454"/>
        </w:trPr>
        <w:tc>
          <w:tcPr>
            <w:tcW w:w="1029" w:type="dxa"/>
            <w:vAlign w:val="bottom"/>
          </w:tcPr>
          <w:p w14:paraId="15CB4B36" w14:textId="77777777" w:rsidR="006616D6" w:rsidRPr="00BE77C0" w:rsidRDefault="006616D6" w:rsidP="00BE77C0">
            <w:pPr>
              <w:rPr>
                <w:sz w:val="20"/>
                <w:szCs w:val="20"/>
              </w:rPr>
            </w:pPr>
            <w:r w:rsidRPr="00BE77C0">
              <w:rPr>
                <w:sz w:val="20"/>
                <w:szCs w:val="20"/>
              </w:rPr>
              <w:t>8</w:t>
            </w:r>
          </w:p>
        </w:tc>
        <w:tc>
          <w:tcPr>
            <w:tcW w:w="1731" w:type="dxa"/>
            <w:vAlign w:val="bottom"/>
          </w:tcPr>
          <w:p w14:paraId="3311260B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14:paraId="33ED3C27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Align w:val="bottom"/>
          </w:tcPr>
          <w:p w14:paraId="2F297AF0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bottom"/>
          </w:tcPr>
          <w:p w14:paraId="655E09B3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</w:tr>
      <w:tr w:rsidR="006616D6" w14:paraId="3F45E5F9" w14:textId="77777777" w:rsidTr="00BE77C0">
        <w:trPr>
          <w:trHeight w:val="454"/>
        </w:trPr>
        <w:tc>
          <w:tcPr>
            <w:tcW w:w="1029" w:type="dxa"/>
            <w:vAlign w:val="bottom"/>
          </w:tcPr>
          <w:p w14:paraId="18DB6954" w14:textId="77777777" w:rsidR="006616D6" w:rsidRPr="00BE77C0" w:rsidRDefault="006616D6" w:rsidP="00BE77C0">
            <w:pPr>
              <w:rPr>
                <w:sz w:val="20"/>
                <w:szCs w:val="20"/>
              </w:rPr>
            </w:pPr>
            <w:r w:rsidRPr="00BE77C0">
              <w:rPr>
                <w:sz w:val="20"/>
                <w:szCs w:val="20"/>
              </w:rPr>
              <w:t>9</w:t>
            </w:r>
          </w:p>
        </w:tc>
        <w:tc>
          <w:tcPr>
            <w:tcW w:w="1731" w:type="dxa"/>
            <w:vAlign w:val="bottom"/>
          </w:tcPr>
          <w:p w14:paraId="34647E34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14:paraId="0E4A5DB2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Align w:val="bottom"/>
          </w:tcPr>
          <w:p w14:paraId="55F9301B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bottom"/>
          </w:tcPr>
          <w:p w14:paraId="53B76FB9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</w:tr>
      <w:tr w:rsidR="006616D6" w14:paraId="3DB77F43" w14:textId="77777777" w:rsidTr="00BE77C0">
        <w:trPr>
          <w:trHeight w:val="454"/>
        </w:trPr>
        <w:tc>
          <w:tcPr>
            <w:tcW w:w="1029" w:type="dxa"/>
            <w:vAlign w:val="bottom"/>
          </w:tcPr>
          <w:p w14:paraId="77944C28" w14:textId="77777777" w:rsidR="006616D6" w:rsidRPr="00BE77C0" w:rsidRDefault="006616D6" w:rsidP="00BE77C0">
            <w:pPr>
              <w:rPr>
                <w:sz w:val="20"/>
                <w:szCs w:val="20"/>
              </w:rPr>
            </w:pPr>
            <w:r w:rsidRPr="00BE77C0">
              <w:rPr>
                <w:sz w:val="20"/>
                <w:szCs w:val="20"/>
              </w:rPr>
              <w:t>10</w:t>
            </w:r>
          </w:p>
        </w:tc>
        <w:tc>
          <w:tcPr>
            <w:tcW w:w="1731" w:type="dxa"/>
            <w:vAlign w:val="bottom"/>
          </w:tcPr>
          <w:p w14:paraId="0F3A9E69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14:paraId="56DBC9A1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Align w:val="bottom"/>
          </w:tcPr>
          <w:p w14:paraId="48D31B20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bottom"/>
          </w:tcPr>
          <w:p w14:paraId="65C47B35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</w:tr>
      <w:tr w:rsidR="006616D6" w14:paraId="01013F40" w14:textId="77777777" w:rsidTr="00BE77C0">
        <w:trPr>
          <w:trHeight w:val="454"/>
        </w:trPr>
        <w:tc>
          <w:tcPr>
            <w:tcW w:w="1029" w:type="dxa"/>
            <w:vAlign w:val="bottom"/>
          </w:tcPr>
          <w:p w14:paraId="439A1378" w14:textId="77777777" w:rsidR="006616D6" w:rsidRPr="00BE77C0" w:rsidRDefault="006616D6" w:rsidP="00BE77C0">
            <w:pPr>
              <w:rPr>
                <w:sz w:val="20"/>
                <w:szCs w:val="20"/>
              </w:rPr>
            </w:pPr>
            <w:r w:rsidRPr="00BE77C0">
              <w:rPr>
                <w:sz w:val="20"/>
                <w:szCs w:val="20"/>
              </w:rPr>
              <w:t>11</w:t>
            </w:r>
          </w:p>
        </w:tc>
        <w:tc>
          <w:tcPr>
            <w:tcW w:w="1731" w:type="dxa"/>
            <w:vAlign w:val="bottom"/>
          </w:tcPr>
          <w:p w14:paraId="08E9AC2D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14:paraId="077EFC10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Align w:val="bottom"/>
          </w:tcPr>
          <w:p w14:paraId="2D98B0C1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bottom"/>
          </w:tcPr>
          <w:p w14:paraId="55C1A5C4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</w:tr>
      <w:tr w:rsidR="006616D6" w14:paraId="426C34FE" w14:textId="77777777" w:rsidTr="00BE77C0">
        <w:trPr>
          <w:trHeight w:val="454"/>
        </w:trPr>
        <w:tc>
          <w:tcPr>
            <w:tcW w:w="1029" w:type="dxa"/>
            <w:vAlign w:val="bottom"/>
          </w:tcPr>
          <w:p w14:paraId="27E43512" w14:textId="77777777" w:rsidR="006616D6" w:rsidRPr="00BE77C0" w:rsidRDefault="006616D6" w:rsidP="00BE77C0">
            <w:pPr>
              <w:rPr>
                <w:sz w:val="20"/>
                <w:szCs w:val="20"/>
              </w:rPr>
            </w:pPr>
            <w:r w:rsidRPr="00BE77C0">
              <w:rPr>
                <w:sz w:val="20"/>
                <w:szCs w:val="20"/>
              </w:rPr>
              <w:t>12</w:t>
            </w:r>
          </w:p>
        </w:tc>
        <w:tc>
          <w:tcPr>
            <w:tcW w:w="1731" w:type="dxa"/>
            <w:vAlign w:val="bottom"/>
          </w:tcPr>
          <w:p w14:paraId="78D4BD91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14:paraId="14795AB4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Align w:val="bottom"/>
          </w:tcPr>
          <w:p w14:paraId="0E99605E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bottom"/>
          </w:tcPr>
          <w:p w14:paraId="2D12B9BC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</w:tr>
      <w:tr w:rsidR="006616D6" w14:paraId="48FAB1FF" w14:textId="77777777" w:rsidTr="00BE77C0">
        <w:trPr>
          <w:trHeight w:val="454"/>
        </w:trPr>
        <w:tc>
          <w:tcPr>
            <w:tcW w:w="1029" w:type="dxa"/>
            <w:vAlign w:val="bottom"/>
          </w:tcPr>
          <w:p w14:paraId="4C39C9FE" w14:textId="77777777" w:rsidR="006616D6" w:rsidRPr="00BE77C0" w:rsidRDefault="006616D6" w:rsidP="00BE77C0">
            <w:pPr>
              <w:rPr>
                <w:sz w:val="20"/>
                <w:szCs w:val="20"/>
              </w:rPr>
            </w:pPr>
            <w:r w:rsidRPr="00BE77C0">
              <w:rPr>
                <w:sz w:val="20"/>
                <w:szCs w:val="20"/>
              </w:rPr>
              <w:t>13</w:t>
            </w:r>
          </w:p>
        </w:tc>
        <w:tc>
          <w:tcPr>
            <w:tcW w:w="1731" w:type="dxa"/>
            <w:vAlign w:val="bottom"/>
          </w:tcPr>
          <w:p w14:paraId="6006E751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14:paraId="03E50AA9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Align w:val="bottom"/>
          </w:tcPr>
          <w:p w14:paraId="04D6AF05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bottom"/>
          </w:tcPr>
          <w:p w14:paraId="3B04FA14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</w:tr>
      <w:tr w:rsidR="006616D6" w14:paraId="1BCFBC18" w14:textId="77777777" w:rsidTr="00BE77C0">
        <w:trPr>
          <w:trHeight w:val="454"/>
        </w:trPr>
        <w:tc>
          <w:tcPr>
            <w:tcW w:w="1029" w:type="dxa"/>
            <w:vAlign w:val="bottom"/>
          </w:tcPr>
          <w:p w14:paraId="548B7095" w14:textId="77777777" w:rsidR="006616D6" w:rsidRPr="00BE77C0" w:rsidRDefault="006616D6" w:rsidP="00BE77C0">
            <w:pPr>
              <w:rPr>
                <w:sz w:val="20"/>
                <w:szCs w:val="20"/>
              </w:rPr>
            </w:pPr>
            <w:r w:rsidRPr="00BE77C0">
              <w:rPr>
                <w:sz w:val="20"/>
                <w:szCs w:val="20"/>
              </w:rPr>
              <w:t>14</w:t>
            </w:r>
          </w:p>
        </w:tc>
        <w:tc>
          <w:tcPr>
            <w:tcW w:w="1731" w:type="dxa"/>
            <w:vAlign w:val="bottom"/>
          </w:tcPr>
          <w:p w14:paraId="046AE205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14:paraId="136D7DC9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Align w:val="bottom"/>
          </w:tcPr>
          <w:p w14:paraId="6A7F42B0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bottom"/>
          </w:tcPr>
          <w:p w14:paraId="2F2E3C65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</w:tr>
      <w:tr w:rsidR="006616D6" w14:paraId="753F83E2" w14:textId="77777777" w:rsidTr="00BE77C0">
        <w:trPr>
          <w:trHeight w:val="454"/>
        </w:trPr>
        <w:tc>
          <w:tcPr>
            <w:tcW w:w="1029" w:type="dxa"/>
            <w:vAlign w:val="bottom"/>
          </w:tcPr>
          <w:p w14:paraId="0B6FB08D" w14:textId="77777777" w:rsidR="006616D6" w:rsidRPr="00BE77C0" w:rsidRDefault="006616D6" w:rsidP="00BE77C0">
            <w:pPr>
              <w:rPr>
                <w:sz w:val="20"/>
                <w:szCs w:val="20"/>
              </w:rPr>
            </w:pPr>
            <w:r w:rsidRPr="00BE77C0">
              <w:rPr>
                <w:sz w:val="20"/>
                <w:szCs w:val="20"/>
              </w:rPr>
              <w:t>15</w:t>
            </w:r>
          </w:p>
        </w:tc>
        <w:tc>
          <w:tcPr>
            <w:tcW w:w="1731" w:type="dxa"/>
            <w:vAlign w:val="bottom"/>
          </w:tcPr>
          <w:p w14:paraId="56D4BDCE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vAlign w:val="bottom"/>
          </w:tcPr>
          <w:p w14:paraId="3A826499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3346" w:type="dxa"/>
            <w:vAlign w:val="bottom"/>
          </w:tcPr>
          <w:p w14:paraId="375A167A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Align w:val="bottom"/>
          </w:tcPr>
          <w:p w14:paraId="161D1872" w14:textId="77777777" w:rsidR="006616D6" w:rsidRPr="00BE77C0" w:rsidRDefault="006616D6" w:rsidP="00BE77C0">
            <w:pPr>
              <w:rPr>
                <w:sz w:val="20"/>
                <w:szCs w:val="20"/>
              </w:rPr>
            </w:pPr>
          </w:p>
        </w:tc>
      </w:tr>
      <w:tr w:rsidR="006616D6" w14:paraId="3A36BF61" w14:textId="77777777" w:rsidTr="00BE77C0">
        <w:trPr>
          <w:trHeight w:val="1608"/>
        </w:trPr>
        <w:tc>
          <w:tcPr>
            <w:tcW w:w="10490" w:type="dxa"/>
            <w:gridSpan w:val="5"/>
          </w:tcPr>
          <w:p w14:paraId="20B37754" w14:textId="77777777" w:rsidR="006616D6" w:rsidRDefault="006616D6" w:rsidP="00CF5456">
            <w:pPr>
              <w:shd w:val="clear" w:color="auto" w:fill="BFBFBF" w:themeFill="background1" w:themeFillShade="BF"/>
            </w:pPr>
            <w:r w:rsidRPr="00B022B7">
              <w:rPr>
                <w:b/>
                <w:sz w:val="18"/>
              </w:rPr>
              <w:t>RENSEIGNEMENTS COMPLEMENTAIRES : (déroulement sur plusieurs jours, courses fédérations affinitaires autre jour.)</w:t>
            </w:r>
          </w:p>
          <w:p w14:paraId="1FF59FAB" w14:textId="77777777" w:rsidR="006616D6" w:rsidRDefault="006616D6" w:rsidP="00CF5456"/>
          <w:p w14:paraId="2CFB27E8" w14:textId="77777777" w:rsidR="006616D6" w:rsidRPr="00B022B7" w:rsidRDefault="006616D6" w:rsidP="00CF5456"/>
        </w:tc>
      </w:tr>
    </w:tbl>
    <w:p w14:paraId="26B3936E" w14:textId="77777777" w:rsidR="006616D6" w:rsidRDefault="006616D6" w:rsidP="006616D6">
      <w:pPr>
        <w:rPr>
          <w:sz w:val="20"/>
          <w:szCs w:val="20"/>
        </w:rPr>
      </w:pPr>
    </w:p>
    <w:tbl>
      <w:tblPr>
        <w:tblStyle w:val="Grilledutableau"/>
        <w:tblW w:w="10556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85"/>
        <w:gridCol w:w="1134"/>
        <w:gridCol w:w="845"/>
        <w:gridCol w:w="2840"/>
        <w:gridCol w:w="1134"/>
        <w:gridCol w:w="1418"/>
      </w:tblGrid>
      <w:tr w:rsidR="006616D6" w14:paraId="6FAC9C09" w14:textId="77777777" w:rsidTr="003D14A0">
        <w:tc>
          <w:tcPr>
            <w:tcW w:w="10556" w:type="dxa"/>
            <w:gridSpan w:val="6"/>
            <w:shd w:val="clear" w:color="auto" w:fill="A6A6A6" w:themeFill="background1" w:themeFillShade="A6"/>
          </w:tcPr>
          <w:p w14:paraId="522BA6D8" w14:textId="77777777" w:rsidR="006616D6" w:rsidRDefault="006616D6" w:rsidP="00CF5456">
            <w:pPr>
              <w:jc w:val="center"/>
              <w:rPr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CONTROLE ANTI-DOPAGE :</w:t>
            </w:r>
          </w:p>
        </w:tc>
      </w:tr>
      <w:tr w:rsidR="006616D6" w14:paraId="0511E07B" w14:textId="77777777" w:rsidTr="003D14A0">
        <w:trPr>
          <w:trHeight w:val="264"/>
        </w:trPr>
        <w:tc>
          <w:tcPr>
            <w:tcW w:w="3185" w:type="dxa"/>
          </w:tcPr>
          <w:p w14:paraId="4BEAF0DE" w14:textId="77777777" w:rsidR="006616D6" w:rsidRDefault="006616D6" w:rsidP="00CF5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Locaux prévus et conformes</w:t>
            </w:r>
          </w:p>
        </w:tc>
        <w:tc>
          <w:tcPr>
            <w:tcW w:w="1134" w:type="dxa"/>
          </w:tcPr>
          <w:p w14:paraId="0F274832" w14:textId="77777777" w:rsidR="006616D6" w:rsidRDefault="006616D6" w:rsidP="00CF5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845" w:type="dxa"/>
          </w:tcPr>
          <w:p w14:paraId="71096DF1" w14:textId="77777777" w:rsidR="006616D6" w:rsidRDefault="006616D6" w:rsidP="00CF5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2840" w:type="dxa"/>
          </w:tcPr>
          <w:p w14:paraId="11CBB735" w14:textId="77777777" w:rsidR="006616D6" w:rsidRDefault="006616D6" w:rsidP="00CF5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Contrôles effectuées</w:t>
            </w:r>
          </w:p>
        </w:tc>
        <w:tc>
          <w:tcPr>
            <w:tcW w:w="1134" w:type="dxa"/>
          </w:tcPr>
          <w:p w14:paraId="4F401B15" w14:textId="77777777" w:rsidR="006616D6" w:rsidRDefault="006616D6" w:rsidP="00CF5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1418" w:type="dxa"/>
          </w:tcPr>
          <w:p w14:paraId="695BE29F" w14:textId="77777777" w:rsidR="006616D6" w:rsidRDefault="006616D6" w:rsidP="00CF5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  <w:tr w:rsidR="006616D6" w14:paraId="625E4A7C" w14:textId="77777777" w:rsidTr="003D14A0">
        <w:trPr>
          <w:trHeight w:val="268"/>
        </w:trPr>
        <w:tc>
          <w:tcPr>
            <w:tcW w:w="10556" w:type="dxa"/>
            <w:gridSpan w:val="6"/>
          </w:tcPr>
          <w:p w14:paraId="19DD85AF" w14:textId="77777777" w:rsidR="006616D6" w:rsidRDefault="006616D6" w:rsidP="00CF5456">
            <w:pPr>
              <w:rPr>
                <w:sz w:val="20"/>
                <w:szCs w:val="20"/>
              </w:rPr>
            </w:pPr>
          </w:p>
        </w:tc>
      </w:tr>
      <w:tr w:rsidR="006616D6" w14:paraId="33FE87EF" w14:textId="77777777" w:rsidTr="003D14A0">
        <w:trPr>
          <w:trHeight w:val="356"/>
        </w:trPr>
        <w:tc>
          <w:tcPr>
            <w:tcW w:w="10556" w:type="dxa"/>
            <w:gridSpan w:val="6"/>
            <w:shd w:val="clear" w:color="auto" w:fill="A6A6A6" w:themeFill="background1" w:themeFillShade="A6"/>
          </w:tcPr>
          <w:p w14:paraId="565C74ED" w14:textId="77777777" w:rsidR="006616D6" w:rsidRDefault="006616D6" w:rsidP="00CF5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Remarques</w:t>
            </w:r>
          </w:p>
        </w:tc>
      </w:tr>
      <w:tr w:rsidR="006616D6" w14:paraId="26A7D991" w14:textId="77777777" w:rsidTr="003D14A0">
        <w:trPr>
          <w:trHeight w:val="530"/>
        </w:trPr>
        <w:tc>
          <w:tcPr>
            <w:tcW w:w="10556" w:type="dxa"/>
            <w:gridSpan w:val="6"/>
          </w:tcPr>
          <w:p w14:paraId="3365A855" w14:textId="77777777" w:rsidR="006616D6" w:rsidRDefault="006616D6" w:rsidP="00CF5456">
            <w:pPr>
              <w:rPr>
                <w:sz w:val="20"/>
                <w:szCs w:val="20"/>
              </w:rPr>
            </w:pPr>
          </w:p>
          <w:p w14:paraId="7C748E56" w14:textId="77777777" w:rsidR="00EE73C4" w:rsidRDefault="00EE73C4" w:rsidP="00CF5456">
            <w:pPr>
              <w:rPr>
                <w:sz w:val="20"/>
                <w:szCs w:val="20"/>
              </w:rPr>
            </w:pPr>
          </w:p>
          <w:p w14:paraId="00184D08" w14:textId="77777777" w:rsidR="00EE73C4" w:rsidRDefault="00EE73C4" w:rsidP="00CF5456">
            <w:pPr>
              <w:rPr>
                <w:sz w:val="20"/>
                <w:szCs w:val="20"/>
              </w:rPr>
            </w:pPr>
          </w:p>
          <w:p w14:paraId="7692A043" w14:textId="77777777" w:rsidR="00EE73C4" w:rsidRDefault="00EE73C4" w:rsidP="00CF5456">
            <w:pPr>
              <w:rPr>
                <w:sz w:val="20"/>
                <w:szCs w:val="20"/>
              </w:rPr>
            </w:pPr>
          </w:p>
          <w:p w14:paraId="46B19B83" w14:textId="3F4FE1B5" w:rsidR="00EE73C4" w:rsidRDefault="00EE73C4" w:rsidP="00CF5456">
            <w:pPr>
              <w:rPr>
                <w:sz w:val="20"/>
                <w:szCs w:val="20"/>
              </w:rPr>
            </w:pPr>
          </w:p>
        </w:tc>
      </w:tr>
    </w:tbl>
    <w:p w14:paraId="41A74128" w14:textId="77777777" w:rsidR="006616D6" w:rsidRDefault="006616D6" w:rsidP="006616D6">
      <w:pPr>
        <w:rPr>
          <w:sz w:val="20"/>
          <w:szCs w:val="20"/>
        </w:rPr>
      </w:pPr>
    </w:p>
    <w:tbl>
      <w:tblPr>
        <w:tblW w:w="106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7"/>
      </w:tblGrid>
      <w:tr w:rsidR="006616D6" w:rsidRPr="009D4EDD" w14:paraId="416CC50A" w14:textId="77777777" w:rsidTr="00CF5456">
        <w:trPr>
          <w:trHeight w:val="288"/>
          <w:jc w:val="center"/>
        </w:trPr>
        <w:tc>
          <w:tcPr>
            <w:tcW w:w="10617" w:type="dxa"/>
            <w:shd w:val="clear" w:color="auto" w:fill="A6A6A6" w:themeFill="background1" w:themeFillShade="A6"/>
            <w:vAlign w:val="center"/>
          </w:tcPr>
          <w:p w14:paraId="487B68B5" w14:textId="77777777" w:rsidR="006616D6" w:rsidRPr="009D4EDD" w:rsidRDefault="006616D6" w:rsidP="00CF5456">
            <w:pPr>
              <w:tabs>
                <w:tab w:val="left" w:pos="1560"/>
              </w:tabs>
              <w:rPr>
                <w:rFonts w:eastAsia="Calibri"/>
                <w:b/>
                <w:sz w:val="20"/>
                <w:szCs w:val="20"/>
              </w:rPr>
            </w:pPr>
            <w:r w:rsidRPr="009D4EDD">
              <w:rPr>
                <w:rFonts w:eastAsia="Calibri"/>
                <w:b/>
                <w:sz w:val="20"/>
                <w:szCs w:val="20"/>
              </w:rPr>
              <w:t>MANAGERS :</w:t>
            </w:r>
          </w:p>
        </w:tc>
      </w:tr>
      <w:tr w:rsidR="006616D6" w:rsidRPr="009D4EDD" w14:paraId="3834CC30" w14:textId="77777777" w:rsidTr="00CF5456">
        <w:trPr>
          <w:trHeight w:val="760"/>
          <w:jc w:val="center"/>
        </w:trPr>
        <w:tc>
          <w:tcPr>
            <w:tcW w:w="10617" w:type="dxa"/>
            <w:shd w:val="clear" w:color="auto" w:fill="FFFFFF"/>
          </w:tcPr>
          <w:p w14:paraId="1750076A" w14:textId="77777777" w:rsidR="006616D6" w:rsidRDefault="006616D6" w:rsidP="00CF5456">
            <w:pPr>
              <w:pStyle w:val="En-tte"/>
              <w:tabs>
                <w:tab w:val="left" w:pos="1560"/>
              </w:tabs>
              <w:rPr>
                <w:rFonts w:ascii="Arial" w:hAnsi="Arial" w:cs="Arial"/>
              </w:rPr>
            </w:pPr>
            <w:r w:rsidRPr="009D4EDD">
              <w:rPr>
                <w:rFonts w:ascii="Arial" w:hAnsi="Arial" w:cs="Arial"/>
              </w:rPr>
              <w:t>Nom :</w:t>
            </w:r>
          </w:p>
          <w:p w14:paraId="52288D63" w14:textId="77777777" w:rsidR="00EE73C4" w:rsidRDefault="00EE73C4" w:rsidP="00CF5456">
            <w:pPr>
              <w:pStyle w:val="En-tte"/>
              <w:tabs>
                <w:tab w:val="left" w:pos="1560"/>
              </w:tabs>
              <w:rPr>
                <w:rFonts w:ascii="Arial" w:hAnsi="Arial" w:cs="Arial"/>
              </w:rPr>
            </w:pPr>
          </w:p>
          <w:p w14:paraId="73676DA1" w14:textId="77777777" w:rsidR="00EE73C4" w:rsidRDefault="00EE73C4" w:rsidP="00CF5456">
            <w:pPr>
              <w:pStyle w:val="En-tte"/>
              <w:tabs>
                <w:tab w:val="left" w:pos="1560"/>
              </w:tabs>
              <w:rPr>
                <w:rFonts w:ascii="Arial" w:hAnsi="Arial" w:cs="Arial"/>
              </w:rPr>
            </w:pPr>
          </w:p>
          <w:p w14:paraId="440ED8B0" w14:textId="77777777" w:rsidR="00EE73C4" w:rsidRDefault="00EE73C4" w:rsidP="00CF5456">
            <w:pPr>
              <w:pStyle w:val="En-tte"/>
              <w:tabs>
                <w:tab w:val="left" w:pos="1560"/>
              </w:tabs>
              <w:rPr>
                <w:rFonts w:ascii="Arial" w:hAnsi="Arial" w:cs="Arial"/>
              </w:rPr>
            </w:pPr>
          </w:p>
          <w:p w14:paraId="04CFEFF2" w14:textId="61E5B2F2" w:rsidR="00EE73C4" w:rsidRPr="009D4EDD" w:rsidRDefault="00EE73C4" w:rsidP="00CF5456">
            <w:pPr>
              <w:pStyle w:val="En-tte"/>
              <w:tabs>
                <w:tab w:val="left" w:pos="1560"/>
              </w:tabs>
              <w:rPr>
                <w:rFonts w:ascii="Arial" w:hAnsi="Arial" w:cs="Arial"/>
                <w:b/>
              </w:rPr>
            </w:pPr>
          </w:p>
        </w:tc>
      </w:tr>
    </w:tbl>
    <w:p w14:paraId="127380AA" w14:textId="77777777" w:rsidR="00685710" w:rsidRDefault="00685710" w:rsidP="00355412">
      <w:pPr>
        <w:rPr>
          <w:sz w:val="20"/>
          <w:szCs w:val="20"/>
        </w:rPr>
      </w:pPr>
    </w:p>
    <w:p w14:paraId="459E7E0B" w14:textId="69727191" w:rsidR="00F51E34" w:rsidRDefault="00F51E34">
      <w:pPr>
        <w:spacing w:after="160" w:line="259" w:lineRule="auto"/>
        <w:rPr>
          <w:rFonts w:ascii="Arial" w:hAnsi="Arial" w:cs="Arial"/>
          <w:sz w:val="22"/>
          <w:szCs w:val="22"/>
        </w:rPr>
        <w:sectPr w:rsidR="00F51E34" w:rsidSect="00F51E34">
          <w:pgSz w:w="11906" w:h="16838"/>
          <w:pgMar w:top="709" w:right="1304" w:bottom="1418" w:left="1418" w:header="1758" w:footer="709" w:gutter="0"/>
          <w:cols w:space="708"/>
          <w:docGrid w:linePitch="360"/>
        </w:sectPr>
      </w:pPr>
    </w:p>
    <w:p w14:paraId="49C80B6A" w14:textId="77777777" w:rsidR="00BB6A4A" w:rsidRPr="009D4EDD" w:rsidRDefault="00BB6A4A" w:rsidP="00BB6A4A">
      <w:pPr>
        <w:rPr>
          <w:sz w:val="20"/>
          <w:szCs w:val="20"/>
        </w:rPr>
      </w:pPr>
      <w:bookmarkStart w:id="10" w:name="_Hlk506498533"/>
    </w:p>
    <w:tbl>
      <w:tblPr>
        <w:tblW w:w="100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4"/>
        <w:gridCol w:w="1140"/>
        <w:gridCol w:w="1140"/>
      </w:tblGrid>
      <w:tr w:rsidR="00BB6A4A" w:rsidRPr="009D4EDD" w14:paraId="68655D18" w14:textId="77777777" w:rsidTr="00EE73C4">
        <w:trPr>
          <w:trHeight w:val="285"/>
        </w:trPr>
        <w:tc>
          <w:tcPr>
            <w:tcW w:w="7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A6AB701" w14:textId="77777777" w:rsidR="00BB6A4A" w:rsidRPr="009D4EDD" w:rsidRDefault="00BB6A4A" w:rsidP="00D6045F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  <w:r w:rsidRPr="009D4EDD">
              <w:rPr>
                <w:rFonts w:eastAsia="Calibri"/>
                <w:b/>
                <w:sz w:val="20"/>
              </w:rPr>
              <w:t>DOSSARDS :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AFB5E82" w14:textId="77777777" w:rsidR="00BB6A4A" w:rsidRPr="009D4EDD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8"/>
              </w:rPr>
            </w:pPr>
          </w:p>
        </w:tc>
      </w:tr>
      <w:tr w:rsidR="00BB6A4A" w:rsidRPr="009D4EDD" w14:paraId="3C1399D3" w14:textId="77777777" w:rsidTr="00EE73C4">
        <w:trPr>
          <w:trHeight w:val="285"/>
        </w:trPr>
        <w:tc>
          <w:tcPr>
            <w:tcW w:w="7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14095" w14:textId="77777777" w:rsidR="00BB6A4A" w:rsidRPr="009D4EDD" w:rsidRDefault="00BB6A4A" w:rsidP="00D6045F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proofErr w:type="spellStart"/>
            <w:r w:rsidRPr="009D4EDD">
              <w:rPr>
                <w:rFonts w:eastAsia="Calibri"/>
                <w:sz w:val="20"/>
              </w:rPr>
              <w:t>Tyvek</w:t>
            </w:r>
            <w:proofErr w:type="spellEnd"/>
            <w:r w:rsidRPr="009D4EDD">
              <w:rPr>
                <w:rFonts w:eastAsia="Calibri"/>
                <w:sz w:val="20"/>
              </w:rPr>
              <w:t>, feutrine, plastique, carton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0745F6" w14:textId="77777777" w:rsidR="00BB6A4A" w:rsidRPr="00AE2E17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  <w:tr w:rsidR="00BB6A4A" w:rsidRPr="009D4EDD" w14:paraId="343F538F" w14:textId="77777777" w:rsidTr="00EE73C4">
        <w:trPr>
          <w:trHeight w:val="285"/>
        </w:trPr>
        <w:tc>
          <w:tcPr>
            <w:tcW w:w="7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011AFA" w14:textId="77777777" w:rsidR="00BB6A4A" w:rsidRPr="009A4EA8" w:rsidRDefault="00BB6A4A" w:rsidP="00D6045F">
            <w:pPr>
              <w:tabs>
                <w:tab w:val="left" w:pos="1560"/>
              </w:tabs>
              <w:rPr>
                <w:rFonts w:eastAsia="Calibri"/>
                <w:b/>
                <w:sz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74D52A" w14:textId="77777777" w:rsidR="00BB6A4A" w:rsidRPr="009A4EA8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  <w:r w:rsidRPr="009A4EA8">
              <w:rPr>
                <w:rFonts w:eastAsia="Calibri"/>
                <w:b/>
                <w:sz w:val="20"/>
                <w:szCs w:val="18"/>
              </w:rPr>
              <w:t>OUI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7D229F1F" w14:textId="77777777" w:rsidR="00BB6A4A" w:rsidRPr="009A4EA8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20"/>
                <w:szCs w:val="18"/>
              </w:rPr>
            </w:pPr>
            <w:r w:rsidRPr="009A4EA8">
              <w:rPr>
                <w:rFonts w:eastAsia="Calibri"/>
                <w:b/>
                <w:sz w:val="20"/>
                <w:szCs w:val="18"/>
              </w:rPr>
              <w:t>NON</w:t>
            </w:r>
          </w:p>
        </w:tc>
      </w:tr>
      <w:tr w:rsidR="00BB6A4A" w:rsidRPr="009D4EDD" w14:paraId="043B80A5" w14:textId="77777777" w:rsidTr="00EE73C4">
        <w:trPr>
          <w:trHeight w:val="285"/>
        </w:trPr>
        <w:tc>
          <w:tcPr>
            <w:tcW w:w="7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572FB" w14:textId="77777777" w:rsidR="00BB6A4A" w:rsidRPr="009D4EDD" w:rsidRDefault="00BB6A4A" w:rsidP="00D6045F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9D4EDD">
              <w:rPr>
                <w:rFonts w:eastAsia="Calibri"/>
                <w:sz w:val="20"/>
              </w:rPr>
              <w:t>Conforme à la r</w:t>
            </w:r>
            <w:r>
              <w:rPr>
                <w:rFonts w:eastAsia="Calibri"/>
                <w:sz w:val="20"/>
              </w:rPr>
              <w:t>é</w:t>
            </w:r>
            <w:r w:rsidRPr="009D4EDD">
              <w:rPr>
                <w:rFonts w:eastAsia="Calibri"/>
                <w:sz w:val="20"/>
              </w:rPr>
              <w:t>glementation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C905D0" w14:textId="77777777" w:rsidR="00BB6A4A" w:rsidRPr="00AE2E17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F0D580" w14:textId="77777777" w:rsidR="00BB6A4A" w:rsidRPr="00AE2E17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18"/>
              </w:rPr>
            </w:pPr>
          </w:p>
        </w:tc>
      </w:tr>
    </w:tbl>
    <w:p w14:paraId="1A99854B" w14:textId="77777777" w:rsidR="00BB6A4A" w:rsidRDefault="00BB6A4A" w:rsidP="00BB6A4A">
      <w:pPr>
        <w:rPr>
          <w:sz w:val="20"/>
          <w:szCs w:val="20"/>
        </w:rPr>
      </w:pPr>
    </w:p>
    <w:tbl>
      <w:tblPr>
        <w:tblW w:w="10065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846"/>
        <w:gridCol w:w="844"/>
        <w:gridCol w:w="3014"/>
      </w:tblGrid>
      <w:tr w:rsidR="00BB6A4A" w:rsidRPr="00E11913" w14:paraId="204F76ED" w14:textId="77777777" w:rsidTr="00EE73C4">
        <w:trPr>
          <w:cantSplit/>
          <w:trHeight w:val="280"/>
        </w:trPr>
        <w:tc>
          <w:tcPr>
            <w:tcW w:w="53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9B53A2" w14:textId="77777777" w:rsidR="00BB6A4A" w:rsidRPr="00E44A81" w:rsidRDefault="00BB6A4A" w:rsidP="00D6045F">
            <w:pPr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ORGANISATION DU DEPART :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E428F8" w14:textId="77777777" w:rsidR="00BB6A4A" w:rsidRPr="00E44A81" w:rsidRDefault="00BB6A4A" w:rsidP="00D604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049800" w14:textId="77777777" w:rsidR="00BB6A4A" w:rsidRPr="00E44A81" w:rsidRDefault="00BB6A4A" w:rsidP="00D604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647ECAC" w14:textId="77777777" w:rsidR="00BB6A4A" w:rsidRPr="00E44A81" w:rsidRDefault="00BB6A4A" w:rsidP="00D6045F">
            <w:pPr>
              <w:jc w:val="center"/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JUSTIFIER</w:t>
            </w:r>
          </w:p>
        </w:tc>
      </w:tr>
      <w:tr w:rsidR="00BB6A4A" w:rsidRPr="00E11913" w14:paraId="47DA29A1" w14:textId="77777777" w:rsidTr="00EE73C4">
        <w:trPr>
          <w:cantSplit/>
          <w:trHeight w:val="280"/>
        </w:trPr>
        <w:tc>
          <w:tcPr>
            <w:tcW w:w="5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21FEA" w14:textId="77777777" w:rsidR="00BB6A4A" w:rsidRPr="00096090" w:rsidRDefault="00BB6A4A" w:rsidP="00D6045F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096090">
              <w:rPr>
                <w:rFonts w:eastAsia="Calibri"/>
                <w:sz w:val="20"/>
                <w:szCs w:val="20"/>
              </w:rPr>
              <w:t>Signalisation du lieu de départ pour les coureurs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F283A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71935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2EBB75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B6A4A" w:rsidRPr="00E11913" w14:paraId="744F5F0F" w14:textId="77777777" w:rsidTr="00EE73C4">
        <w:trPr>
          <w:cantSplit/>
          <w:trHeight w:val="280"/>
        </w:trPr>
        <w:tc>
          <w:tcPr>
            <w:tcW w:w="5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BF330" w14:textId="77777777" w:rsidR="00BB6A4A" w:rsidRPr="00096090" w:rsidRDefault="00BB6A4A" w:rsidP="00D6045F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096090">
              <w:rPr>
                <w:rFonts w:eastAsia="Calibri"/>
                <w:sz w:val="20"/>
                <w:szCs w:val="20"/>
              </w:rPr>
              <w:t>Système de détection par transpondeur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D28EB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786DB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4D3DF8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B6A4A" w:rsidRPr="00E11913" w14:paraId="1FA8FA9F" w14:textId="77777777" w:rsidTr="00EE73C4">
        <w:trPr>
          <w:cantSplit/>
          <w:trHeight w:val="280"/>
        </w:trPr>
        <w:tc>
          <w:tcPr>
            <w:tcW w:w="5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EA7FB" w14:textId="77777777" w:rsidR="00BB6A4A" w:rsidRPr="00096090" w:rsidRDefault="00BB6A4A" w:rsidP="00D6045F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096090">
              <w:rPr>
                <w:rFonts w:eastAsia="Calibri"/>
                <w:sz w:val="20"/>
                <w:szCs w:val="20"/>
              </w:rPr>
              <w:t>L</w:t>
            </w:r>
            <w:bookmarkStart w:id="11" w:name="Texte19"/>
            <w:r w:rsidRPr="00096090">
              <w:rPr>
                <w:rFonts w:eastAsia="Calibri"/>
                <w:sz w:val="20"/>
                <w:szCs w:val="20"/>
              </w:rPr>
              <w:t>ongueur de l’artère de départ avant le premier virage</w:t>
            </w:r>
          </w:p>
        </w:tc>
        <w:bookmarkEnd w:id="11"/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F0074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14BCA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0562B8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B6A4A" w:rsidRPr="00E11913" w14:paraId="3F619514" w14:textId="77777777" w:rsidTr="00EE73C4">
        <w:trPr>
          <w:cantSplit/>
          <w:trHeight w:val="280"/>
        </w:trPr>
        <w:tc>
          <w:tcPr>
            <w:tcW w:w="5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36E12" w14:textId="77777777" w:rsidR="00BB6A4A" w:rsidRPr="00096090" w:rsidRDefault="00BB6A4A" w:rsidP="00D6045F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096090">
              <w:rPr>
                <w:rFonts w:eastAsia="Calibri"/>
                <w:sz w:val="20"/>
                <w:szCs w:val="20"/>
              </w:rPr>
              <w:t>Aire de départ suffisamment large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266E2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1A460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3BBA29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B6A4A" w:rsidRPr="00E11913" w14:paraId="33EC2BA0" w14:textId="77777777" w:rsidTr="00EE73C4">
        <w:trPr>
          <w:cantSplit/>
          <w:trHeight w:val="280"/>
        </w:trPr>
        <w:tc>
          <w:tcPr>
            <w:tcW w:w="5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10678" w14:textId="77777777" w:rsidR="00BB6A4A" w:rsidRPr="00096090" w:rsidRDefault="00BB6A4A" w:rsidP="00D6045F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096090">
              <w:rPr>
                <w:rFonts w:eastAsia="Calibri"/>
                <w:sz w:val="20"/>
                <w:szCs w:val="20"/>
              </w:rPr>
              <w:t>Sas réservé à l’élite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1FA24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61B09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27E796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B6A4A" w:rsidRPr="00E11913" w14:paraId="2D4C464E" w14:textId="77777777" w:rsidTr="00EE73C4">
        <w:trPr>
          <w:cantSplit/>
          <w:trHeight w:val="280"/>
        </w:trPr>
        <w:tc>
          <w:tcPr>
            <w:tcW w:w="5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27391" w14:textId="77777777" w:rsidR="00BB6A4A" w:rsidRPr="00096090" w:rsidRDefault="00BB6A4A" w:rsidP="00D6045F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096090">
              <w:rPr>
                <w:rFonts w:eastAsia="Calibri"/>
                <w:sz w:val="20"/>
                <w:szCs w:val="20"/>
              </w:rPr>
              <w:t>Maintien des coureurs sur la ligne de départ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83E5F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D7AEF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91F40C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B6A4A" w:rsidRPr="00E11913" w14:paraId="332B3C0E" w14:textId="77777777" w:rsidTr="00EE73C4">
        <w:trPr>
          <w:cantSplit/>
          <w:trHeight w:val="280"/>
        </w:trPr>
        <w:tc>
          <w:tcPr>
            <w:tcW w:w="5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1DEEC" w14:textId="77777777" w:rsidR="00BB6A4A" w:rsidRPr="00096090" w:rsidRDefault="00BB6A4A" w:rsidP="00D6045F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096090">
              <w:rPr>
                <w:rFonts w:eastAsia="Calibri"/>
                <w:sz w:val="20"/>
                <w:szCs w:val="20"/>
              </w:rPr>
              <w:t>Moyen de maintien des coureurs (corde ; élastique ; filet ; autres)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41F39B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B6A4A" w:rsidRPr="00E11913" w14:paraId="44D7AF32" w14:textId="77777777" w:rsidTr="00EE73C4">
        <w:trPr>
          <w:cantSplit/>
          <w:trHeight w:val="280"/>
        </w:trPr>
        <w:tc>
          <w:tcPr>
            <w:tcW w:w="5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BA826" w14:textId="77777777" w:rsidR="00BB6A4A" w:rsidRPr="00096090" w:rsidRDefault="00BB6A4A" w:rsidP="00D6045F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096090">
              <w:rPr>
                <w:rFonts w:eastAsia="Calibri"/>
                <w:sz w:val="20"/>
                <w:szCs w:val="20"/>
              </w:rPr>
              <w:t>Signal de départ (pistolet ; canon ; autres)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5E8317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B6A4A" w:rsidRPr="00E11913" w14:paraId="7610C827" w14:textId="77777777" w:rsidTr="00EE73C4">
        <w:trPr>
          <w:cantSplit/>
          <w:trHeight w:val="280"/>
        </w:trPr>
        <w:tc>
          <w:tcPr>
            <w:tcW w:w="5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8E097" w14:textId="77777777" w:rsidR="00BB6A4A" w:rsidRPr="00CA2E84" w:rsidRDefault="00BB6A4A" w:rsidP="00D6045F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CA2E84">
              <w:rPr>
                <w:rFonts w:eastAsia="Calibri"/>
                <w:sz w:val="20"/>
                <w:szCs w:val="20"/>
              </w:rPr>
              <w:t>Corde de rappel prévue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CD766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03608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057972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B6A4A" w:rsidRPr="00E11913" w14:paraId="1B93B95C" w14:textId="77777777" w:rsidTr="00EE73C4">
        <w:trPr>
          <w:cantSplit/>
          <w:trHeight w:val="280"/>
        </w:trPr>
        <w:tc>
          <w:tcPr>
            <w:tcW w:w="5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B73C7" w14:textId="77777777" w:rsidR="00BB6A4A" w:rsidRPr="00096090" w:rsidRDefault="00BB6A4A" w:rsidP="00D6045F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096090">
              <w:rPr>
                <w:rFonts w:eastAsia="Calibri"/>
                <w:sz w:val="20"/>
                <w:szCs w:val="20"/>
              </w:rPr>
              <w:t>R</w:t>
            </w:r>
            <w:bookmarkStart w:id="12" w:name="Texte41"/>
            <w:r w:rsidRPr="00096090">
              <w:rPr>
                <w:rFonts w:eastAsia="Calibri"/>
                <w:sz w:val="20"/>
                <w:szCs w:val="20"/>
              </w:rPr>
              <w:t>espect de l’horaire de départ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5A3FD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12"/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0DCC7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429D27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B6A4A" w:rsidRPr="00E11913" w14:paraId="4707CDEA" w14:textId="77777777" w:rsidTr="00EE73C4">
        <w:trPr>
          <w:cantSplit/>
          <w:trHeight w:val="280"/>
        </w:trPr>
        <w:tc>
          <w:tcPr>
            <w:tcW w:w="5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AD03F" w14:textId="77777777" w:rsidR="00BB6A4A" w:rsidRPr="00096090" w:rsidRDefault="00BB6A4A" w:rsidP="00D6045F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096090">
              <w:rPr>
                <w:rFonts w:eastAsia="Calibri"/>
                <w:sz w:val="20"/>
                <w:szCs w:val="20"/>
              </w:rPr>
              <w:t>Maintien du public par barriérage avant et après la ligne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3C1DA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08E2E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9B4737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B6A4A" w:rsidRPr="00E11913" w14:paraId="7F843E85" w14:textId="77777777" w:rsidTr="00EE73C4">
        <w:trPr>
          <w:cantSplit/>
          <w:trHeight w:val="280"/>
        </w:trPr>
        <w:tc>
          <w:tcPr>
            <w:tcW w:w="53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3680C" w14:textId="77777777" w:rsidR="00BB6A4A" w:rsidRPr="00096090" w:rsidRDefault="00BB6A4A" w:rsidP="00D6045F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096090">
              <w:rPr>
                <w:rFonts w:eastAsia="Calibri"/>
                <w:sz w:val="20"/>
                <w:szCs w:val="20"/>
              </w:rPr>
              <w:t>La ligne de départ a-t-elle été respectée par l’ensemble des coureurs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B4644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35122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FC4233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B6A4A" w:rsidRPr="00E11913" w14:paraId="137F48BD" w14:textId="77777777" w:rsidTr="00EE73C4">
        <w:trPr>
          <w:cantSplit/>
          <w:trHeight w:val="280"/>
        </w:trPr>
        <w:tc>
          <w:tcPr>
            <w:tcW w:w="536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F63AA" w14:textId="77777777" w:rsidR="00BB6A4A" w:rsidRPr="00BD5F94" w:rsidRDefault="00BB6A4A" w:rsidP="00D6045F">
            <w:pPr>
              <w:tabs>
                <w:tab w:val="left" w:pos="1560"/>
              </w:tabs>
              <w:rPr>
                <w:rFonts w:eastAsia="Calibri"/>
                <w:sz w:val="18"/>
              </w:rPr>
            </w:pPr>
            <w:r w:rsidRPr="00096090">
              <w:rPr>
                <w:rFonts w:eastAsia="Calibri"/>
                <w:sz w:val="20"/>
              </w:rPr>
              <w:t>Sonorisation du lieu de départ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F213C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AE8A3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2BC05B" w14:textId="77777777" w:rsidR="00BB6A4A" w:rsidRPr="00E11913" w:rsidRDefault="00BB6A4A" w:rsidP="00D6045F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B6A4A" w:rsidRPr="00E11913" w14:paraId="11C3660F" w14:textId="77777777" w:rsidTr="00EE73C4">
        <w:trPr>
          <w:cantSplit/>
          <w:trHeight w:val="280"/>
        </w:trPr>
        <w:tc>
          <w:tcPr>
            <w:tcW w:w="10065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14:paraId="151640DF" w14:textId="77777777" w:rsidR="00BB6A4A" w:rsidRPr="00E44A81" w:rsidRDefault="00BB6A4A" w:rsidP="00D6045F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  <w:r w:rsidRPr="00E44A81">
              <w:rPr>
                <w:b/>
                <w:sz w:val="20"/>
                <w:szCs w:val="18"/>
              </w:rPr>
              <w:t>REMARQUE</w:t>
            </w:r>
            <w:r>
              <w:rPr>
                <w:b/>
                <w:sz w:val="20"/>
                <w:szCs w:val="18"/>
              </w:rPr>
              <w:t>S</w:t>
            </w:r>
          </w:p>
        </w:tc>
      </w:tr>
      <w:tr w:rsidR="00BB6A4A" w:rsidRPr="00E11913" w14:paraId="7706CCF9" w14:textId="77777777" w:rsidTr="00EE73C4">
        <w:trPr>
          <w:cantSplit/>
          <w:trHeight w:val="955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22B169" w14:textId="77777777" w:rsidR="00BB6A4A" w:rsidRDefault="00BB6A4A" w:rsidP="00D6045F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</w:p>
          <w:p w14:paraId="6D658F25" w14:textId="77777777" w:rsidR="008B7B1B" w:rsidRDefault="008B7B1B" w:rsidP="00D6045F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</w:p>
          <w:p w14:paraId="102F0606" w14:textId="72FCF590" w:rsidR="008B7B1B" w:rsidRPr="00E44A81" w:rsidRDefault="008B7B1B" w:rsidP="00D6045F">
            <w:pPr>
              <w:tabs>
                <w:tab w:val="left" w:pos="1560"/>
              </w:tabs>
              <w:rPr>
                <w:b/>
                <w:sz w:val="20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-20" w:tblpY="276"/>
        <w:tblW w:w="10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3"/>
        <w:gridCol w:w="842"/>
        <w:gridCol w:w="843"/>
        <w:gridCol w:w="2176"/>
      </w:tblGrid>
      <w:tr w:rsidR="007968E6" w:rsidRPr="00E11913" w14:paraId="07C44113" w14:textId="77777777" w:rsidTr="00EE73C4">
        <w:trPr>
          <w:cantSplit/>
          <w:trHeight w:val="280"/>
        </w:trPr>
        <w:tc>
          <w:tcPr>
            <w:tcW w:w="620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53E9BB" w14:textId="77777777" w:rsidR="007968E6" w:rsidRPr="00E44A81" w:rsidRDefault="007968E6" w:rsidP="00EE73C4">
            <w:pPr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ORGANISATION DE L’ARRIVEE :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3A8FB6" w14:textId="77777777" w:rsidR="007968E6" w:rsidRPr="00E44A81" w:rsidRDefault="007968E6" w:rsidP="00EE73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A81EB8" w14:textId="77777777" w:rsidR="007968E6" w:rsidRPr="00E44A81" w:rsidRDefault="007968E6" w:rsidP="00EE73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9AF5E5F" w14:textId="77777777" w:rsidR="007968E6" w:rsidRPr="00E44A81" w:rsidRDefault="007968E6" w:rsidP="00EE73C4">
            <w:pPr>
              <w:jc w:val="center"/>
              <w:rPr>
                <w:b/>
                <w:sz w:val="20"/>
              </w:rPr>
            </w:pPr>
            <w:r w:rsidRPr="00E44A81">
              <w:rPr>
                <w:b/>
                <w:sz w:val="20"/>
              </w:rPr>
              <w:t>JUSTIFIER</w:t>
            </w:r>
          </w:p>
        </w:tc>
      </w:tr>
      <w:tr w:rsidR="007968E6" w:rsidRPr="00E11913" w14:paraId="5AB0636E" w14:textId="77777777" w:rsidTr="00EE73C4">
        <w:trPr>
          <w:cantSplit/>
          <w:trHeight w:val="280"/>
        </w:trPr>
        <w:tc>
          <w:tcPr>
            <w:tcW w:w="6203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13239" w14:textId="77777777" w:rsidR="007968E6" w:rsidRPr="00096090" w:rsidRDefault="007968E6" w:rsidP="00EE73C4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096090">
              <w:rPr>
                <w:rFonts w:eastAsia="Calibri"/>
                <w:sz w:val="20"/>
              </w:rPr>
              <w:t>L</w:t>
            </w:r>
            <w:bookmarkStart w:id="13" w:name="Texte62"/>
            <w:bookmarkStart w:id="14" w:name="Texte63"/>
            <w:bookmarkStart w:id="15" w:name="Texte64"/>
            <w:r w:rsidRPr="00096090">
              <w:rPr>
                <w:rFonts w:eastAsia="Calibri"/>
                <w:sz w:val="20"/>
              </w:rPr>
              <w:t>ongueur de l’artère d’arrivée suffisamment longue</w:t>
            </w:r>
          </w:p>
        </w:tc>
        <w:bookmarkEnd w:id="13"/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70A6" w14:textId="77777777" w:rsidR="007968E6" w:rsidRPr="00E11913" w:rsidRDefault="007968E6" w:rsidP="00EE73C4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14"/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E7623" w14:textId="77777777" w:rsidR="007968E6" w:rsidRPr="00E11913" w:rsidRDefault="007968E6" w:rsidP="00EE73C4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15"/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A6CA6C" w14:textId="77777777" w:rsidR="007968E6" w:rsidRPr="00E11913" w:rsidRDefault="007968E6" w:rsidP="00EE73C4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968E6" w:rsidRPr="00E11913" w14:paraId="227C6124" w14:textId="77777777" w:rsidTr="00EE73C4">
        <w:trPr>
          <w:cantSplit/>
          <w:trHeight w:val="280"/>
        </w:trPr>
        <w:tc>
          <w:tcPr>
            <w:tcW w:w="6203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356C4" w14:textId="77777777" w:rsidR="007968E6" w:rsidRPr="00096090" w:rsidRDefault="007968E6" w:rsidP="00EE73C4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096090">
              <w:rPr>
                <w:rFonts w:eastAsia="Calibri"/>
                <w:sz w:val="20"/>
              </w:rPr>
              <w:t>Contrôle de l’accès à la zone d’arrivée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474F2" w14:textId="77777777" w:rsidR="007968E6" w:rsidRPr="00E11913" w:rsidRDefault="007968E6" w:rsidP="00EE73C4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7364A" w14:textId="77777777" w:rsidR="007968E6" w:rsidRPr="00E11913" w:rsidRDefault="007968E6" w:rsidP="00EE73C4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3A8E93" w14:textId="77777777" w:rsidR="007968E6" w:rsidRPr="00E11913" w:rsidRDefault="007968E6" w:rsidP="00EE73C4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968E6" w:rsidRPr="00E11913" w14:paraId="0E74C802" w14:textId="77777777" w:rsidTr="00EE73C4">
        <w:trPr>
          <w:cantSplit/>
          <w:trHeight w:val="280"/>
        </w:trPr>
        <w:tc>
          <w:tcPr>
            <w:tcW w:w="6203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75D59" w14:textId="77777777" w:rsidR="007968E6" w:rsidRPr="00096090" w:rsidRDefault="007968E6" w:rsidP="00EE73C4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096090">
              <w:rPr>
                <w:rFonts w:eastAsia="Calibri"/>
                <w:sz w:val="20"/>
              </w:rPr>
              <w:t>M</w:t>
            </w:r>
            <w:bookmarkStart w:id="16" w:name="Texte71"/>
            <w:bookmarkStart w:id="17" w:name="Texte72"/>
            <w:bookmarkStart w:id="18" w:name="Texte73"/>
            <w:r w:rsidRPr="00096090">
              <w:rPr>
                <w:rFonts w:eastAsia="Calibri"/>
                <w:sz w:val="20"/>
              </w:rPr>
              <w:t>aintien du public par barriérage avant et après la ligne</w:t>
            </w:r>
          </w:p>
        </w:tc>
        <w:bookmarkEnd w:id="16"/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4ECCE" w14:textId="77777777" w:rsidR="007968E6" w:rsidRPr="00E11913" w:rsidRDefault="007968E6" w:rsidP="00EE73C4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17"/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D93FF" w14:textId="77777777" w:rsidR="007968E6" w:rsidRPr="00E11913" w:rsidRDefault="007968E6" w:rsidP="00EE73C4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18"/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536C77" w14:textId="77777777" w:rsidR="007968E6" w:rsidRPr="00E11913" w:rsidRDefault="007968E6" w:rsidP="00EE73C4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968E6" w:rsidRPr="00E11913" w14:paraId="19847C75" w14:textId="77777777" w:rsidTr="00EE73C4">
        <w:trPr>
          <w:cantSplit/>
          <w:trHeight w:val="280"/>
        </w:trPr>
        <w:tc>
          <w:tcPr>
            <w:tcW w:w="6203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99FBD" w14:textId="77777777" w:rsidR="007968E6" w:rsidRPr="00096090" w:rsidRDefault="007968E6" w:rsidP="00EE73C4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096090">
              <w:rPr>
                <w:rFonts w:eastAsia="Calibri"/>
                <w:sz w:val="20"/>
              </w:rPr>
              <w:t>I</w:t>
            </w:r>
            <w:bookmarkStart w:id="19" w:name="Texte74"/>
            <w:bookmarkStart w:id="20" w:name="Texte75"/>
            <w:bookmarkStart w:id="21" w:name="Texte76"/>
            <w:r w:rsidRPr="00096090">
              <w:rPr>
                <w:rFonts w:eastAsia="Calibri"/>
                <w:sz w:val="20"/>
              </w:rPr>
              <w:t>nstallation des postes de chronométrage en regard de la ligne d’arrivée</w:t>
            </w:r>
          </w:p>
        </w:tc>
        <w:bookmarkEnd w:id="19"/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1D32E" w14:textId="77777777" w:rsidR="007968E6" w:rsidRPr="00E11913" w:rsidRDefault="007968E6" w:rsidP="00EE73C4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20"/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F4410" w14:textId="77777777" w:rsidR="007968E6" w:rsidRPr="00E11913" w:rsidRDefault="007968E6" w:rsidP="00EE73C4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21"/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92BDB3" w14:textId="77777777" w:rsidR="007968E6" w:rsidRPr="00E11913" w:rsidRDefault="007968E6" w:rsidP="00EE73C4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968E6" w:rsidRPr="00E11913" w14:paraId="19CCC316" w14:textId="77777777" w:rsidTr="00EE73C4">
        <w:trPr>
          <w:cantSplit/>
          <w:trHeight w:val="280"/>
        </w:trPr>
        <w:tc>
          <w:tcPr>
            <w:tcW w:w="6203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754DF" w14:textId="77777777" w:rsidR="007968E6" w:rsidRPr="00096090" w:rsidRDefault="007968E6" w:rsidP="00EE73C4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096090">
              <w:rPr>
                <w:rFonts w:eastAsia="Calibri"/>
                <w:sz w:val="20"/>
              </w:rPr>
              <w:t>T</w:t>
            </w:r>
            <w:bookmarkStart w:id="22" w:name="Texte80"/>
            <w:bookmarkStart w:id="23" w:name="Texte81"/>
            <w:bookmarkStart w:id="24" w:name="Texte82"/>
            <w:r w:rsidRPr="00096090">
              <w:rPr>
                <w:rFonts w:eastAsia="Calibri"/>
                <w:sz w:val="20"/>
              </w:rPr>
              <w:t>emps publiés par l’organisation conforme aux temps relevés du chronométreur</w:t>
            </w:r>
          </w:p>
        </w:tc>
        <w:bookmarkEnd w:id="22"/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FA39C" w14:textId="77777777" w:rsidR="007968E6" w:rsidRPr="00E11913" w:rsidRDefault="007968E6" w:rsidP="00EE73C4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23"/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48524" w14:textId="77777777" w:rsidR="007968E6" w:rsidRPr="00E11913" w:rsidRDefault="007968E6" w:rsidP="00EE73C4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24"/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D49E62" w14:textId="77777777" w:rsidR="007968E6" w:rsidRPr="00E11913" w:rsidRDefault="007968E6" w:rsidP="00EE73C4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968E6" w:rsidRPr="00E11913" w14:paraId="3BFD1A53" w14:textId="77777777" w:rsidTr="00EE73C4">
        <w:trPr>
          <w:cantSplit/>
          <w:trHeight w:val="288"/>
        </w:trPr>
        <w:tc>
          <w:tcPr>
            <w:tcW w:w="10064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30" w:color="auto" w:fill="FFFFFF"/>
            <w:vAlign w:val="center"/>
          </w:tcPr>
          <w:p w14:paraId="5F64E048" w14:textId="148D023F" w:rsidR="007968E6" w:rsidRPr="00E8087C" w:rsidRDefault="007968E6" w:rsidP="00EE73C4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bookmarkStart w:id="25" w:name="Texte83"/>
            <w:r w:rsidRPr="00210B25">
              <w:rPr>
                <w:rFonts w:ascii="Arial" w:hAnsi="Arial" w:cs="Arial"/>
                <w:b/>
                <w:i/>
                <w:sz w:val="18"/>
                <w:szCs w:val="18"/>
              </w:rPr>
              <w:t>REMARQUES :</w:t>
            </w:r>
            <w:bookmarkEnd w:id="25"/>
          </w:p>
        </w:tc>
      </w:tr>
      <w:tr w:rsidR="007968E6" w:rsidRPr="00E11913" w14:paraId="0FA83682" w14:textId="77777777" w:rsidTr="00EE73C4">
        <w:trPr>
          <w:cantSplit/>
          <w:trHeight w:val="724"/>
        </w:trPr>
        <w:tc>
          <w:tcPr>
            <w:tcW w:w="10064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93E60C" w14:textId="77777777" w:rsidR="007968E6" w:rsidRDefault="007968E6" w:rsidP="00EE73C4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FDC2FE" w14:textId="77777777" w:rsidR="00EE73C4" w:rsidRDefault="00EE73C4" w:rsidP="00EE73C4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8EE723" w14:textId="77777777" w:rsidR="00EE73C4" w:rsidRDefault="00EE73C4" w:rsidP="00EE73C4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097288" w14:textId="77777777" w:rsidR="00EE73C4" w:rsidRDefault="00EE73C4" w:rsidP="00EE73C4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E7B8C4" w14:textId="5345EFB2" w:rsidR="00EE73C4" w:rsidRPr="00E11913" w:rsidRDefault="00EE73C4" w:rsidP="00EE73C4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AF26085" w14:textId="77777777" w:rsidR="00BB6A4A" w:rsidRPr="008B7B1B" w:rsidRDefault="00BB6A4A" w:rsidP="00BB6A4A">
      <w:pPr>
        <w:rPr>
          <w:sz w:val="16"/>
          <w:szCs w:val="16"/>
        </w:rPr>
      </w:pPr>
    </w:p>
    <w:p w14:paraId="1F6DB618" w14:textId="1A92332C" w:rsidR="00EE4464" w:rsidRDefault="00EE4464" w:rsidP="00BB6A4A">
      <w:pPr>
        <w:rPr>
          <w:sz w:val="20"/>
          <w:szCs w:val="20"/>
        </w:rPr>
      </w:pPr>
    </w:p>
    <w:tbl>
      <w:tblPr>
        <w:tblpPr w:leftFromText="141" w:rightFromText="141" w:vertAnchor="text" w:horzAnchor="margin" w:tblpX="-40" w:tblpY="-42"/>
        <w:tblW w:w="100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  <w:gridCol w:w="842"/>
        <w:gridCol w:w="843"/>
        <w:gridCol w:w="2455"/>
      </w:tblGrid>
      <w:tr w:rsidR="00CF2B73" w:rsidRPr="00E11913" w14:paraId="05AC5FCA" w14:textId="77777777" w:rsidTr="00EE73C4">
        <w:trPr>
          <w:cantSplit/>
          <w:trHeight w:val="280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D66835" w14:textId="77777777" w:rsidR="00CF2B73" w:rsidRPr="00E44A81" w:rsidRDefault="00CF2B73" w:rsidP="00EE73C4">
            <w:pPr>
              <w:tabs>
                <w:tab w:val="left" w:pos="15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BALISAGE</w:t>
            </w:r>
            <w:r w:rsidRPr="00E44A81">
              <w:rPr>
                <w:b/>
                <w:sz w:val="20"/>
              </w:rPr>
              <w:t xml:space="preserve"> PARCOURS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68658A" w14:textId="77777777" w:rsidR="00CF2B73" w:rsidRPr="00E44A81" w:rsidRDefault="00CF2B73" w:rsidP="00EE73C4">
            <w:pPr>
              <w:tabs>
                <w:tab w:val="left" w:pos="156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OUI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0C2006" w14:textId="77777777" w:rsidR="00CF2B73" w:rsidRPr="00E44A81" w:rsidRDefault="00CF2B73" w:rsidP="00EE73C4">
            <w:pPr>
              <w:tabs>
                <w:tab w:val="left" w:pos="156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NON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B354532" w14:textId="77777777" w:rsidR="00CF2B73" w:rsidRPr="00E44A81" w:rsidRDefault="00CF2B73" w:rsidP="00EE73C4">
            <w:pPr>
              <w:tabs>
                <w:tab w:val="left" w:pos="1560"/>
              </w:tabs>
              <w:jc w:val="center"/>
              <w:rPr>
                <w:b/>
                <w:sz w:val="20"/>
                <w:szCs w:val="18"/>
              </w:rPr>
            </w:pPr>
            <w:r w:rsidRPr="00E44A81">
              <w:rPr>
                <w:b/>
                <w:sz w:val="20"/>
                <w:szCs w:val="18"/>
              </w:rPr>
              <w:t>JUSTIFIER</w:t>
            </w:r>
          </w:p>
        </w:tc>
      </w:tr>
      <w:tr w:rsidR="00CF2B73" w:rsidRPr="00E11913" w14:paraId="11A4A150" w14:textId="77777777" w:rsidTr="00EE73C4">
        <w:trPr>
          <w:cantSplit/>
          <w:trHeight w:val="280"/>
        </w:trPr>
        <w:tc>
          <w:tcPr>
            <w:tcW w:w="5955" w:type="dxa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38CF1" w14:textId="77777777" w:rsidR="00CF2B73" w:rsidRPr="00096090" w:rsidRDefault="00CF2B73" w:rsidP="00EE73C4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096090">
              <w:rPr>
                <w:rFonts w:eastAsia="Calibri"/>
                <w:sz w:val="20"/>
              </w:rPr>
              <w:t>B</w:t>
            </w:r>
            <w:bookmarkStart w:id="26" w:name="Texte54"/>
            <w:bookmarkStart w:id="27" w:name="Texte55"/>
            <w:bookmarkStart w:id="28" w:name="Texte56"/>
            <w:r w:rsidRPr="00096090">
              <w:rPr>
                <w:rFonts w:eastAsia="Calibri"/>
                <w:sz w:val="20"/>
              </w:rPr>
              <w:t>alisage suffisant </w:t>
            </w:r>
          </w:p>
        </w:tc>
        <w:bookmarkEnd w:id="26"/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2DB1B" w14:textId="77777777" w:rsidR="00CF2B73" w:rsidRPr="00E11913" w:rsidRDefault="00CF2B73" w:rsidP="00EE73C4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27"/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C87AE" w14:textId="77777777" w:rsidR="00CF2B73" w:rsidRPr="00E11913" w:rsidRDefault="00CF2B73" w:rsidP="00EE73C4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28"/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ADF534" w14:textId="77777777" w:rsidR="00CF2B73" w:rsidRPr="00E11913" w:rsidRDefault="00CF2B73" w:rsidP="00EE73C4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CF2B73" w:rsidRPr="00E11913" w14:paraId="69941F6D" w14:textId="77777777" w:rsidTr="00EE73C4">
        <w:trPr>
          <w:cantSplit/>
          <w:trHeight w:val="280"/>
        </w:trPr>
        <w:tc>
          <w:tcPr>
            <w:tcW w:w="595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D303C" w14:textId="77777777" w:rsidR="00CF2B73" w:rsidRPr="00096090" w:rsidRDefault="00CF2B73" w:rsidP="00EE73C4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096090">
              <w:rPr>
                <w:rFonts w:eastAsia="Calibri"/>
                <w:sz w:val="20"/>
              </w:rPr>
              <w:t>F</w:t>
            </w:r>
            <w:bookmarkStart w:id="29" w:name="Texte57"/>
            <w:bookmarkStart w:id="30" w:name="Texte58"/>
            <w:bookmarkStart w:id="31" w:name="Texte59"/>
            <w:r w:rsidRPr="00096090">
              <w:rPr>
                <w:rFonts w:eastAsia="Calibri"/>
                <w:sz w:val="20"/>
              </w:rPr>
              <w:t>léchage correct</w:t>
            </w:r>
          </w:p>
        </w:tc>
        <w:bookmarkEnd w:id="29"/>
        <w:tc>
          <w:tcPr>
            <w:tcW w:w="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05427" w14:textId="77777777" w:rsidR="00CF2B73" w:rsidRPr="00E11913" w:rsidRDefault="00CF2B73" w:rsidP="00EE73C4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30"/>
        <w:tc>
          <w:tcPr>
            <w:tcW w:w="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91470" w14:textId="77777777" w:rsidR="00CF2B73" w:rsidRPr="00E07616" w:rsidRDefault="00CF2B73" w:rsidP="00EE73C4">
            <w:pPr>
              <w:tabs>
                <w:tab w:val="left" w:pos="1560"/>
              </w:tabs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bookmarkEnd w:id="31"/>
        <w:tc>
          <w:tcPr>
            <w:tcW w:w="24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41F656" w14:textId="77777777" w:rsidR="00CF2B73" w:rsidRPr="00E07616" w:rsidRDefault="00CF2B73" w:rsidP="00EE73C4">
            <w:pPr>
              <w:tabs>
                <w:tab w:val="left" w:pos="1560"/>
              </w:tabs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CF2B73" w:rsidRPr="00E11913" w14:paraId="2CBB4F06" w14:textId="77777777" w:rsidTr="00EE73C4">
        <w:trPr>
          <w:cantSplit/>
          <w:trHeight w:val="288"/>
        </w:trPr>
        <w:tc>
          <w:tcPr>
            <w:tcW w:w="1009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pct30" w:color="auto" w:fill="FFFFFF"/>
            <w:vAlign w:val="center"/>
          </w:tcPr>
          <w:p w14:paraId="72867ECC" w14:textId="210FD593" w:rsidR="00CF2B73" w:rsidRPr="00E11913" w:rsidRDefault="00CF2B73" w:rsidP="00EE73C4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e60"/>
            <w:r w:rsidRPr="00210B25">
              <w:rPr>
                <w:rFonts w:ascii="Arial" w:hAnsi="Arial" w:cs="Arial"/>
                <w:b/>
                <w:i/>
                <w:sz w:val="18"/>
                <w:szCs w:val="18"/>
              </w:rPr>
              <w:t>REMARQUES :</w:t>
            </w:r>
            <w:bookmarkEnd w:id="32"/>
          </w:p>
        </w:tc>
      </w:tr>
      <w:tr w:rsidR="00CF2B73" w:rsidRPr="00E11913" w14:paraId="4EB7891D" w14:textId="77777777" w:rsidTr="00EE73C4">
        <w:trPr>
          <w:cantSplit/>
          <w:trHeight w:val="808"/>
        </w:trPr>
        <w:tc>
          <w:tcPr>
            <w:tcW w:w="10095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5D37A4" w14:textId="77777777" w:rsidR="00CF2B73" w:rsidRDefault="00CF2B73" w:rsidP="00EE73C4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724542" w14:textId="77777777" w:rsidR="00EE73C4" w:rsidRDefault="00EE73C4" w:rsidP="00EE73C4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90294E" w14:textId="77777777" w:rsidR="00EE73C4" w:rsidRDefault="00EE73C4" w:rsidP="00EE73C4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CA073B" w14:textId="77777777" w:rsidR="00EE73C4" w:rsidRDefault="00EE73C4" w:rsidP="00EE73C4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D356D9" w14:textId="048D5A33" w:rsidR="00EE73C4" w:rsidRPr="00E11913" w:rsidRDefault="00EE73C4" w:rsidP="00EE73C4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10"/>
    </w:tbl>
    <w:p w14:paraId="7D0AD1D0" w14:textId="6542C9DF" w:rsidR="00EE73C4" w:rsidRDefault="00EE73C4" w:rsidP="00EE4464">
      <w:pPr>
        <w:rPr>
          <w:sz w:val="20"/>
          <w:szCs w:val="20"/>
        </w:rPr>
      </w:pPr>
    </w:p>
    <w:p w14:paraId="4E476C8B" w14:textId="77777777" w:rsidR="00EE73C4" w:rsidRDefault="00EE73C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693F5A0" w14:textId="77777777" w:rsidR="00EE4464" w:rsidRDefault="00EE4464" w:rsidP="00EE4464">
      <w:pPr>
        <w:rPr>
          <w:sz w:val="20"/>
          <w:szCs w:val="20"/>
        </w:rPr>
      </w:pPr>
    </w:p>
    <w:tbl>
      <w:tblPr>
        <w:tblW w:w="10064" w:type="dxa"/>
        <w:tblInd w:w="-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496"/>
        <w:gridCol w:w="585"/>
        <w:gridCol w:w="2123"/>
        <w:gridCol w:w="635"/>
        <w:gridCol w:w="585"/>
        <w:gridCol w:w="700"/>
        <w:gridCol w:w="754"/>
        <w:gridCol w:w="780"/>
        <w:gridCol w:w="1647"/>
      </w:tblGrid>
      <w:tr w:rsidR="00EE4464" w:rsidRPr="00CA446A" w14:paraId="3D5BB7E2" w14:textId="77777777" w:rsidTr="00C441DB">
        <w:trPr>
          <w:cantSplit/>
          <w:trHeight w:val="285"/>
        </w:trPr>
        <w:tc>
          <w:tcPr>
            <w:tcW w:w="10064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0D8EF29" w14:textId="77777777" w:rsidR="00EE4464" w:rsidRPr="00CA446A" w:rsidRDefault="00EE4464" w:rsidP="00812501">
            <w:pPr>
              <w:tabs>
                <w:tab w:val="left" w:pos="1560"/>
              </w:tabs>
              <w:rPr>
                <w:sz w:val="20"/>
              </w:rPr>
            </w:pPr>
            <w:r w:rsidRPr="00CA446A">
              <w:rPr>
                <w:rFonts w:eastAsia="Calibri"/>
                <w:b/>
                <w:sz w:val="20"/>
              </w:rPr>
              <w:t>CHRONOMETRAGE DE L’EPREUVE </w:t>
            </w:r>
          </w:p>
        </w:tc>
      </w:tr>
      <w:tr w:rsidR="00EE4464" w:rsidRPr="000B5E44" w14:paraId="57235134" w14:textId="77777777" w:rsidTr="00C441DB">
        <w:trPr>
          <w:cantSplit/>
          <w:trHeight w:val="285"/>
        </w:trPr>
        <w:tc>
          <w:tcPr>
            <w:tcW w:w="10064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A3797" w14:textId="77777777" w:rsidR="00EE4464" w:rsidRPr="00CA446A" w:rsidRDefault="00EE4464" w:rsidP="00812501">
            <w:pPr>
              <w:tabs>
                <w:tab w:val="left" w:pos="1560"/>
              </w:tabs>
              <w:rPr>
                <w:sz w:val="20"/>
              </w:rPr>
            </w:pPr>
            <w:r>
              <w:rPr>
                <w:sz w:val="20"/>
              </w:rPr>
              <w:t>Nom du prestataire</w:t>
            </w:r>
          </w:p>
        </w:tc>
      </w:tr>
      <w:tr w:rsidR="00EE4464" w:rsidRPr="000B5E44" w14:paraId="706B05E1" w14:textId="77777777" w:rsidTr="00C441DB">
        <w:trPr>
          <w:cantSplit/>
          <w:trHeight w:val="285"/>
        </w:trPr>
        <w:tc>
          <w:tcPr>
            <w:tcW w:w="10064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F1E53" w14:textId="77777777" w:rsidR="00EE4464" w:rsidRPr="00CA446A" w:rsidRDefault="00EE4464" w:rsidP="00812501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bookmarkStart w:id="33" w:name="_Hlk506498245"/>
            <w:r w:rsidRPr="00CA446A">
              <w:rPr>
                <w:rFonts w:eastAsia="Calibri"/>
                <w:sz w:val="20"/>
              </w:rPr>
              <w:t xml:space="preserve">Email </w:t>
            </w:r>
            <w:r>
              <w:rPr>
                <w:rFonts w:eastAsia="Calibri"/>
                <w:sz w:val="20"/>
              </w:rPr>
              <w:t>du prestataire</w:t>
            </w:r>
          </w:p>
        </w:tc>
      </w:tr>
      <w:tr w:rsidR="00EE4464" w:rsidRPr="000B5E44" w14:paraId="6A59564A" w14:textId="77777777" w:rsidTr="00C441DB">
        <w:trPr>
          <w:cantSplit/>
          <w:trHeight w:val="285"/>
        </w:trPr>
        <w:tc>
          <w:tcPr>
            <w:tcW w:w="10064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D7DA0" w14:textId="77777777" w:rsidR="00EE4464" w:rsidRPr="00CA446A" w:rsidRDefault="00EE4464" w:rsidP="00812501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Système </w:t>
            </w:r>
            <w:r w:rsidRPr="00CA446A">
              <w:rPr>
                <w:rFonts w:eastAsia="Calibri"/>
                <w:sz w:val="20"/>
              </w:rPr>
              <w:t xml:space="preserve">de chronométrage </w:t>
            </w:r>
            <w:r>
              <w:rPr>
                <w:rFonts w:eastAsia="Calibri"/>
                <w:sz w:val="20"/>
              </w:rPr>
              <w:t>utilisé (marque) :</w:t>
            </w:r>
          </w:p>
        </w:tc>
      </w:tr>
      <w:tr w:rsidR="00EE4464" w:rsidRPr="000B5E44" w14:paraId="59C27247" w14:textId="77777777" w:rsidTr="00C441DB">
        <w:trPr>
          <w:cantSplit/>
          <w:trHeight w:val="285"/>
        </w:trPr>
        <w:tc>
          <w:tcPr>
            <w:tcW w:w="1759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5035B2" w14:textId="77777777" w:rsidR="00EE4464" w:rsidRDefault="00EE4464" w:rsidP="00812501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Puces au pied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2894DB" w14:textId="77777777" w:rsidR="00EE4464" w:rsidRDefault="00EE4464" w:rsidP="00812501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OUI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E348F6" w14:textId="77777777" w:rsidR="00EE4464" w:rsidRDefault="00EE4464" w:rsidP="00812501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NON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72DE75" w14:textId="77777777" w:rsidR="00EE4464" w:rsidRDefault="00EE4464" w:rsidP="00812501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Puces au dossard</w:t>
            </w:r>
          </w:p>
        </w:tc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D0739" w14:textId="77777777" w:rsidR="00EE4464" w:rsidRDefault="00EE4464" w:rsidP="00812501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OUI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ACB95" w14:textId="77777777" w:rsidR="00EE4464" w:rsidRDefault="00EE4464" w:rsidP="00812501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NON</w:t>
            </w:r>
          </w:p>
        </w:tc>
        <w:tc>
          <w:tcPr>
            <w:tcW w:w="388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0DD9C" w14:textId="77777777" w:rsidR="00EE4464" w:rsidRDefault="00EE4464" w:rsidP="00812501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Autres :</w:t>
            </w:r>
          </w:p>
        </w:tc>
      </w:tr>
      <w:bookmarkEnd w:id="33"/>
      <w:tr w:rsidR="00EE4464" w:rsidRPr="00CA446A" w14:paraId="692DCCCC" w14:textId="77777777" w:rsidTr="00C441DB">
        <w:trPr>
          <w:cantSplit/>
          <w:trHeight w:val="255"/>
        </w:trPr>
        <w:tc>
          <w:tcPr>
            <w:tcW w:w="6883" w:type="dxa"/>
            <w:gridSpan w:val="7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A6E802" w14:textId="77777777" w:rsidR="00EE4464" w:rsidRPr="00CA446A" w:rsidRDefault="00EE4464" w:rsidP="00812501">
            <w:pPr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RESULTATS :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1F62E1" w14:textId="77777777" w:rsidR="00EE4464" w:rsidRPr="00CA446A" w:rsidRDefault="00EE4464" w:rsidP="008125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OUI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211686" w14:textId="77777777" w:rsidR="00EE4464" w:rsidRPr="00CA446A" w:rsidRDefault="00EE4464" w:rsidP="008125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069E2C8" w14:textId="77777777" w:rsidR="00EE4464" w:rsidRPr="00CA446A" w:rsidRDefault="00EE4464" w:rsidP="00812501">
            <w:pPr>
              <w:jc w:val="center"/>
              <w:rPr>
                <w:b/>
                <w:sz w:val="20"/>
              </w:rPr>
            </w:pPr>
            <w:r w:rsidRPr="00CA446A">
              <w:rPr>
                <w:b/>
                <w:sz w:val="20"/>
              </w:rPr>
              <w:t>JUSTIFIER</w:t>
            </w:r>
          </w:p>
        </w:tc>
      </w:tr>
      <w:tr w:rsidR="00EE4464" w:rsidRPr="00E11913" w14:paraId="52E69D27" w14:textId="77777777" w:rsidTr="00C441DB">
        <w:trPr>
          <w:cantSplit/>
          <w:trHeight w:val="255"/>
        </w:trPr>
        <w:tc>
          <w:tcPr>
            <w:tcW w:w="6883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6AC84" w14:textId="77777777" w:rsidR="00EE4464" w:rsidRPr="00CA446A" w:rsidRDefault="00EE4464" w:rsidP="00812501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Prestataire</w:t>
            </w:r>
            <w:r w:rsidRPr="00CA446A">
              <w:rPr>
                <w:rFonts w:eastAsia="Calibri"/>
                <w:sz w:val="20"/>
              </w:rPr>
              <w:t xml:space="preserve"> agréé</w:t>
            </w:r>
            <w:r>
              <w:rPr>
                <w:rFonts w:eastAsia="Calibri"/>
                <w:sz w:val="20"/>
              </w:rPr>
              <w:t xml:space="preserve"> FFA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507D7" w14:textId="77777777" w:rsidR="00EE4464" w:rsidRPr="002261FF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A8C50" w14:textId="77777777" w:rsidR="00EE4464" w:rsidRPr="002261FF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959E4C" w14:textId="77777777" w:rsidR="00EE4464" w:rsidRPr="002261FF" w:rsidRDefault="00EE4464" w:rsidP="00812501">
            <w:pPr>
              <w:tabs>
                <w:tab w:val="left" w:pos="1560"/>
              </w:tabs>
              <w:rPr>
                <w:rFonts w:eastAsia="Calibri"/>
                <w:bCs/>
              </w:rPr>
            </w:pPr>
          </w:p>
        </w:tc>
      </w:tr>
      <w:tr w:rsidR="00EE4464" w:rsidRPr="00E11913" w14:paraId="74CC3037" w14:textId="77777777" w:rsidTr="00C441DB">
        <w:trPr>
          <w:cantSplit/>
          <w:trHeight w:val="255"/>
        </w:trPr>
        <w:tc>
          <w:tcPr>
            <w:tcW w:w="6883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7CF4F" w14:textId="77777777" w:rsidR="00EE4464" w:rsidRPr="00CA446A" w:rsidRDefault="00EE4464" w:rsidP="00812501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Recalage immédiat du temps officiel aux dixièmes</w:t>
            </w:r>
            <w:r>
              <w:rPr>
                <w:rFonts w:eastAsia="Calibri"/>
                <w:sz w:val="20"/>
              </w:rPr>
              <w:t>/ centièmes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90A5A" w14:textId="77777777" w:rsidR="00EE4464" w:rsidRPr="002261FF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EF3E4" w14:textId="77777777" w:rsidR="00EE4464" w:rsidRPr="002261FF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7F3975" w14:textId="77777777" w:rsidR="00EE4464" w:rsidRPr="002261FF" w:rsidRDefault="00EE4464" w:rsidP="00812501">
            <w:pPr>
              <w:tabs>
                <w:tab w:val="left" w:pos="1560"/>
              </w:tabs>
              <w:rPr>
                <w:rFonts w:eastAsia="Calibri"/>
                <w:bCs/>
              </w:rPr>
            </w:pPr>
          </w:p>
        </w:tc>
      </w:tr>
      <w:tr w:rsidR="00EE4464" w:rsidRPr="00E11913" w14:paraId="007996D2" w14:textId="77777777" w:rsidTr="00C441DB">
        <w:trPr>
          <w:cantSplit/>
          <w:trHeight w:val="255"/>
        </w:trPr>
        <w:tc>
          <w:tcPr>
            <w:tcW w:w="68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2B1B4" w14:textId="77777777" w:rsidR="00EE4464" w:rsidRPr="00CA446A" w:rsidRDefault="00EE4464" w:rsidP="00812501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Edition des résultats papier à la demande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82CD1" w14:textId="77777777" w:rsidR="00EE4464" w:rsidRPr="002261FF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C3361" w14:textId="77777777" w:rsidR="00EE4464" w:rsidRPr="002261FF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7BE7D4" w14:textId="77777777" w:rsidR="00EE4464" w:rsidRPr="002261FF" w:rsidRDefault="00EE4464" w:rsidP="00812501">
            <w:pPr>
              <w:tabs>
                <w:tab w:val="left" w:pos="1560"/>
              </w:tabs>
              <w:rPr>
                <w:rFonts w:eastAsia="Calibri"/>
                <w:bCs/>
              </w:rPr>
            </w:pPr>
          </w:p>
        </w:tc>
      </w:tr>
      <w:tr w:rsidR="00EE4464" w:rsidRPr="00E11913" w14:paraId="3227E8D6" w14:textId="77777777" w:rsidTr="00C441DB">
        <w:trPr>
          <w:cantSplit/>
          <w:trHeight w:val="255"/>
        </w:trPr>
        <w:tc>
          <w:tcPr>
            <w:tcW w:w="68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BB1DB" w14:textId="77777777" w:rsidR="00EE4464" w:rsidRPr="00CA446A" w:rsidRDefault="00EE4464" w:rsidP="00812501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Système de contrôle supplémentaire avec caméra</w:t>
            </w:r>
            <w:r>
              <w:rPr>
                <w:rFonts w:eastAsia="Calibri"/>
                <w:sz w:val="20"/>
              </w:rPr>
              <w:t>, lecture immédiate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307E9" w14:textId="77777777" w:rsidR="00EE4464" w:rsidRPr="002261FF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3436B" w14:textId="77777777" w:rsidR="00EE4464" w:rsidRPr="002261FF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4E4E8B" w14:textId="77777777" w:rsidR="00EE4464" w:rsidRPr="002261FF" w:rsidRDefault="00EE4464" w:rsidP="00812501">
            <w:pPr>
              <w:tabs>
                <w:tab w:val="left" w:pos="1560"/>
              </w:tabs>
              <w:rPr>
                <w:rFonts w:eastAsia="Calibri"/>
                <w:bCs/>
              </w:rPr>
            </w:pPr>
          </w:p>
        </w:tc>
      </w:tr>
      <w:tr w:rsidR="00EE4464" w:rsidRPr="00E11913" w14:paraId="2D7135F6" w14:textId="77777777" w:rsidTr="00C441DB">
        <w:trPr>
          <w:cantSplit/>
          <w:trHeight w:val="255"/>
        </w:trPr>
        <w:tc>
          <w:tcPr>
            <w:tcW w:w="68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C3860" w14:textId="77777777" w:rsidR="00EE4464" w:rsidRPr="00CA446A" w:rsidRDefault="00EE4464" w:rsidP="00812501">
            <w:pPr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Système de contrôle supplémentaire avec caméra</w:t>
            </w:r>
            <w:r>
              <w:rPr>
                <w:rFonts w:eastAsia="Calibri"/>
                <w:sz w:val="20"/>
              </w:rPr>
              <w:t>, lecture différée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BA487" w14:textId="77777777" w:rsidR="00EE4464" w:rsidRPr="002261FF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386DD" w14:textId="77777777" w:rsidR="00EE4464" w:rsidRPr="002261FF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E9B27C" w14:textId="77777777" w:rsidR="00EE4464" w:rsidRPr="002261FF" w:rsidRDefault="00EE4464" w:rsidP="00812501">
            <w:pPr>
              <w:tabs>
                <w:tab w:val="left" w:pos="1560"/>
              </w:tabs>
              <w:rPr>
                <w:rFonts w:eastAsia="Calibri"/>
                <w:bCs/>
              </w:rPr>
            </w:pPr>
          </w:p>
        </w:tc>
      </w:tr>
      <w:tr w:rsidR="00EE4464" w:rsidRPr="00E11913" w14:paraId="28CBC602" w14:textId="77777777" w:rsidTr="00C441DB">
        <w:trPr>
          <w:cantSplit/>
          <w:trHeight w:val="255"/>
        </w:trPr>
        <w:tc>
          <w:tcPr>
            <w:tcW w:w="68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FDC08" w14:textId="77777777" w:rsidR="00EE4464" w:rsidRPr="00CA446A" w:rsidRDefault="00EE4464" w:rsidP="00812501">
            <w:pPr>
              <w:pStyle w:val="Textedebulles"/>
              <w:tabs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CA446A">
              <w:rPr>
                <w:rFonts w:ascii="Arial" w:hAnsi="Arial" w:cs="Arial"/>
                <w:sz w:val="20"/>
                <w:szCs w:val="20"/>
              </w:rPr>
              <w:t>Imprimés conformes à la réglementation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90B8E" w14:textId="77777777" w:rsidR="00EE4464" w:rsidRPr="002261FF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D08C0" w14:textId="77777777" w:rsidR="00EE4464" w:rsidRPr="002261FF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A57024" w14:textId="77777777" w:rsidR="00EE4464" w:rsidRPr="002261FF" w:rsidRDefault="00EE4464" w:rsidP="00812501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EE4464" w:rsidRPr="00E11913" w14:paraId="0A3C05A6" w14:textId="77777777" w:rsidTr="00C441DB">
        <w:trPr>
          <w:cantSplit/>
          <w:trHeight w:val="255"/>
        </w:trPr>
        <w:tc>
          <w:tcPr>
            <w:tcW w:w="68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805A8" w14:textId="77777777" w:rsidR="00EE4464" w:rsidRPr="00CA446A" w:rsidRDefault="00EE4464" w:rsidP="00812501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Temps officiel arrondi à la seconde supérieure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DCA16" w14:textId="77777777" w:rsidR="00EE4464" w:rsidRPr="002261FF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E6F7A" w14:textId="77777777" w:rsidR="00EE4464" w:rsidRPr="002261FF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C79215" w14:textId="77777777" w:rsidR="00EE4464" w:rsidRPr="002261FF" w:rsidRDefault="00EE4464" w:rsidP="00812501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EE4464" w:rsidRPr="00E11913" w14:paraId="691584DE" w14:textId="77777777" w:rsidTr="00C441DB">
        <w:trPr>
          <w:cantSplit/>
          <w:trHeight w:val="255"/>
        </w:trPr>
        <w:tc>
          <w:tcPr>
            <w:tcW w:w="6883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178DD" w14:textId="77777777" w:rsidR="00EE4464" w:rsidRPr="00CA446A" w:rsidRDefault="00EE4464" w:rsidP="00812501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 xml:space="preserve">Affichage du temps officiel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67BAC" w14:textId="77777777" w:rsidR="00EE4464" w:rsidRPr="002261FF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3309B" w14:textId="77777777" w:rsidR="00EE4464" w:rsidRPr="002261FF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1C69D8" w14:textId="77777777" w:rsidR="00EE4464" w:rsidRPr="002261FF" w:rsidRDefault="00EE4464" w:rsidP="00812501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EE4464" w:rsidRPr="00E11913" w14:paraId="0773050C" w14:textId="77777777" w:rsidTr="00C441DB">
        <w:trPr>
          <w:cantSplit/>
          <w:trHeight w:val="255"/>
        </w:trPr>
        <w:tc>
          <w:tcPr>
            <w:tcW w:w="6883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72D29" w14:textId="77777777" w:rsidR="00EE4464" w:rsidRPr="00CA446A" w:rsidRDefault="00EE4464" w:rsidP="00812501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Publication des N° de licences FFA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C690B" w14:textId="77777777" w:rsidR="00EE4464" w:rsidRPr="002261FF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69B3E" w14:textId="77777777" w:rsidR="00EE4464" w:rsidRPr="002261FF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BE87F7" w14:textId="77777777" w:rsidR="00EE4464" w:rsidRPr="002261FF" w:rsidRDefault="00EE4464" w:rsidP="00812501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EE4464" w:rsidRPr="00E11913" w14:paraId="4930A3FC" w14:textId="77777777" w:rsidTr="00C441DB">
        <w:trPr>
          <w:cantSplit/>
          <w:trHeight w:val="255"/>
        </w:trPr>
        <w:tc>
          <w:tcPr>
            <w:tcW w:w="6883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549A4" w14:textId="77777777" w:rsidR="00EE4464" w:rsidRPr="00CA446A" w:rsidRDefault="00EE4464" w:rsidP="00812501">
            <w:pPr>
              <w:tabs>
                <w:tab w:val="left" w:pos="1560"/>
              </w:tabs>
              <w:rPr>
                <w:rFonts w:eastAsia="Calibri"/>
                <w:sz w:val="20"/>
              </w:rPr>
            </w:pPr>
            <w:r w:rsidRPr="00CA446A">
              <w:rPr>
                <w:rFonts w:eastAsia="Calibri"/>
                <w:sz w:val="20"/>
              </w:rPr>
              <w:t>Information rapide par l’animateur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6FFD5" w14:textId="77777777" w:rsidR="00EE4464" w:rsidRPr="002261FF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14D65" w14:textId="77777777" w:rsidR="00EE4464" w:rsidRPr="002261FF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02EC50" w14:textId="77777777" w:rsidR="00EE4464" w:rsidRPr="002261FF" w:rsidRDefault="00EE4464" w:rsidP="00812501">
            <w:pPr>
              <w:tabs>
                <w:tab w:val="left" w:pos="1560"/>
              </w:tabs>
              <w:rPr>
                <w:rFonts w:eastAsia="Calibri"/>
              </w:rPr>
            </w:pPr>
          </w:p>
        </w:tc>
      </w:tr>
      <w:tr w:rsidR="00EE4464" w:rsidRPr="00E11913" w14:paraId="464B2F87" w14:textId="77777777" w:rsidTr="00C441DB">
        <w:trPr>
          <w:cantSplit/>
          <w:trHeight w:val="255"/>
        </w:trPr>
        <w:tc>
          <w:tcPr>
            <w:tcW w:w="6883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FDC1A" w14:textId="77777777" w:rsidR="00EE4464" w:rsidRPr="00CA446A" w:rsidRDefault="00EE4464" w:rsidP="00812501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Résultats chargés sous 48h sur </w:t>
            </w:r>
            <w:r w:rsidRPr="002261FF">
              <w:rPr>
                <w:rFonts w:eastAsia="Calibri"/>
                <w:sz w:val="20"/>
                <w:szCs w:val="18"/>
              </w:rPr>
              <w:t>athle.fr,</w:t>
            </w:r>
            <w:r>
              <w:rPr>
                <w:rFonts w:eastAsia="Calibri"/>
                <w:sz w:val="20"/>
                <w:szCs w:val="18"/>
              </w:rPr>
              <w:t xml:space="preserve"> </w:t>
            </w:r>
            <w:r w:rsidRPr="002261FF">
              <w:rPr>
                <w:rFonts w:eastAsia="Calibri"/>
                <w:sz w:val="20"/>
                <w:szCs w:val="18"/>
              </w:rPr>
              <w:t>conformes</w:t>
            </w:r>
            <w:r>
              <w:rPr>
                <w:rFonts w:eastAsia="Calibri"/>
                <w:sz w:val="20"/>
                <w:szCs w:val="18"/>
              </w:rPr>
              <w:t xml:space="preserve"> </w:t>
            </w:r>
            <w:r w:rsidRPr="002261FF">
              <w:rPr>
                <w:rFonts w:eastAsia="Calibri"/>
                <w:sz w:val="20"/>
                <w:szCs w:val="18"/>
              </w:rPr>
              <w:t>à la validation du JA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BBE50" w14:textId="77777777" w:rsidR="00EE4464" w:rsidRPr="007F3792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10059" w14:textId="77777777" w:rsidR="00EE4464" w:rsidRPr="007F3792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B6FE6B" w14:textId="77777777" w:rsidR="00EE4464" w:rsidRPr="007F3792" w:rsidRDefault="00EE4464" w:rsidP="00812501">
            <w:pPr>
              <w:tabs>
                <w:tab w:val="left" w:pos="1560"/>
              </w:tabs>
              <w:rPr>
                <w:rFonts w:eastAsia="Calibri"/>
                <w:szCs w:val="18"/>
              </w:rPr>
            </w:pPr>
          </w:p>
        </w:tc>
      </w:tr>
      <w:tr w:rsidR="00EE4464" w:rsidRPr="00E11913" w14:paraId="40E415FC" w14:textId="77777777" w:rsidTr="00C441DB">
        <w:trPr>
          <w:cantSplit/>
          <w:trHeight w:val="255"/>
        </w:trPr>
        <w:tc>
          <w:tcPr>
            <w:tcW w:w="6883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B3405" w14:textId="77777777" w:rsidR="00EE4464" w:rsidRPr="00CA446A" w:rsidRDefault="00EE4464" w:rsidP="00812501">
            <w:pPr>
              <w:tabs>
                <w:tab w:val="left" w:pos="1560"/>
              </w:tabs>
              <w:rPr>
                <w:rFonts w:eastAsia="Calibri"/>
                <w:sz w:val="20"/>
                <w:szCs w:val="18"/>
              </w:rPr>
            </w:pPr>
            <w:r w:rsidRPr="00CA446A">
              <w:rPr>
                <w:rFonts w:eastAsia="Calibri"/>
                <w:sz w:val="20"/>
                <w:szCs w:val="18"/>
              </w:rPr>
              <w:t xml:space="preserve">Jury chargé sur </w:t>
            </w:r>
            <w:r>
              <w:rPr>
                <w:rFonts w:eastAsia="Calibri"/>
                <w:sz w:val="20"/>
                <w:szCs w:val="18"/>
              </w:rPr>
              <w:t>athle.fr sous 48h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785D3" w14:textId="77777777" w:rsidR="00EE4464" w:rsidRPr="007F3792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5B99C" w14:textId="77777777" w:rsidR="00EE4464" w:rsidRPr="007F3792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FE53DD" w14:textId="77777777" w:rsidR="00EE4464" w:rsidRPr="007F3792" w:rsidRDefault="00EE4464" w:rsidP="00812501">
            <w:pPr>
              <w:tabs>
                <w:tab w:val="left" w:pos="1560"/>
              </w:tabs>
              <w:rPr>
                <w:rFonts w:eastAsia="Calibri"/>
                <w:szCs w:val="18"/>
              </w:rPr>
            </w:pPr>
          </w:p>
        </w:tc>
      </w:tr>
      <w:tr w:rsidR="00B40410" w:rsidRPr="00CA446A" w14:paraId="67F49E7C" w14:textId="77777777" w:rsidTr="00C441DB">
        <w:trPr>
          <w:cantSplit/>
          <w:trHeight w:val="285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F3D2656" w14:textId="73CEFD10" w:rsidR="00B40410" w:rsidRPr="00B40410" w:rsidRDefault="00B40410" w:rsidP="00812501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B40410">
              <w:rPr>
                <w:rFonts w:ascii="Arial" w:hAnsi="Arial" w:cs="Arial"/>
                <w:b/>
                <w:sz w:val="18"/>
                <w:szCs w:val="20"/>
              </w:rPr>
              <w:t>REMARQUES :</w:t>
            </w:r>
          </w:p>
        </w:tc>
      </w:tr>
      <w:tr w:rsidR="00EE4464" w:rsidRPr="00E11913" w14:paraId="3E7222C9" w14:textId="77777777" w:rsidTr="00C441DB">
        <w:trPr>
          <w:cantSplit/>
          <w:trHeight w:val="731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AD6B5" w14:textId="77777777" w:rsidR="00EE4464" w:rsidRDefault="00EE4464" w:rsidP="00812501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  <w:p w14:paraId="3FADBFDD" w14:textId="77777777" w:rsidR="00EE73C4" w:rsidRDefault="00EE73C4" w:rsidP="00812501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  <w:p w14:paraId="11340CA2" w14:textId="77777777" w:rsidR="00EE73C4" w:rsidRDefault="00EE73C4" w:rsidP="00812501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  <w:p w14:paraId="5677B088" w14:textId="77777777" w:rsidR="00EE73C4" w:rsidRDefault="00EE73C4" w:rsidP="00812501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  <w:p w14:paraId="792C7B04" w14:textId="77777777" w:rsidR="00EE73C4" w:rsidRDefault="00EE73C4" w:rsidP="00812501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  <w:p w14:paraId="2E70F4F5" w14:textId="48BC4193" w:rsidR="00EE73C4" w:rsidRPr="009266EB" w:rsidRDefault="00EE73C4" w:rsidP="00812501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8"/>
              </w:rPr>
            </w:pPr>
          </w:p>
        </w:tc>
      </w:tr>
    </w:tbl>
    <w:p w14:paraId="3BAD534F" w14:textId="11BBC472" w:rsidR="00EE4464" w:rsidRDefault="00EE4464" w:rsidP="00EE4464">
      <w:pPr>
        <w:rPr>
          <w:sz w:val="20"/>
          <w:szCs w:val="20"/>
        </w:rPr>
      </w:pPr>
    </w:p>
    <w:tbl>
      <w:tblPr>
        <w:tblW w:w="10065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1"/>
        <w:gridCol w:w="847"/>
        <w:gridCol w:w="848"/>
        <w:gridCol w:w="2039"/>
      </w:tblGrid>
      <w:tr w:rsidR="00EE4464" w:rsidRPr="00CA446A" w14:paraId="4598CC1D" w14:textId="77777777" w:rsidTr="00B40410">
        <w:trPr>
          <w:cantSplit/>
          <w:trHeight w:val="255"/>
        </w:trPr>
        <w:tc>
          <w:tcPr>
            <w:tcW w:w="633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61D2D2" w14:textId="77777777" w:rsidR="00EE4464" w:rsidRPr="00CA446A" w:rsidRDefault="00EE4464" w:rsidP="00812501">
            <w:pPr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 xml:space="preserve">CEREMONIE DE REMISE </w:t>
            </w:r>
            <w:r>
              <w:rPr>
                <w:b/>
                <w:sz w:val="20"/>
                <w:szCs w:val="20"/>
              </w:rPr>
              <w:t>DES RECOMPENSES</w:t>
            </w:r>
            <w:r w:rsidRPr="00CA446A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E182F3" w14:textId="77777777" w:rsidR="00EE4464" w:rsidRPr="00CA446A" w:rsidRDefault="00EE4464" w:rsidP="008125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699B1E" w14:textId="77777777" w:rsidR="00EE4464" w:rsidRPr="00CA446A" w:rsidRDefault="00EE4464" w:rsidP="008125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6708486" w14:textId="77777777" w:rsidR="00EE4464" w:rsidRPr="00CA446A" w:rsidRDefault="00EE4464" w:rsidP="00812501">
            <w:pPr>
              <w:jc w:val="center"/>
              <w:rPr>
                <w:b/>
                <w:sz w:val="20"/>
                <w:szCs w:val="20"/>
              </w:rPr>
            </w:pPr>
            <w:r w:rsidRPr="00CA446A">
              <w:rPr>
                <w:b/>
                <w:sz w:val="20"/>
                <w:szCs w:val="20"/>
              </w:rPr>
              <w:t>JUSTIFIER</w:t>
            </w:r>
          </w:p>
        </w:tc>
      </w:tr>
      <w:tr w:rsidR="00EE4464" w:rsidRPr="00CA446A" w14:paraId="3E35311C" w14:textId="77777777" w:rsidTr="00B40410">
        <w:trPr>
          <w:cantSplit/>
          <w:trHeight w:val="255"/>
        </w:trPr>
        <w:tc>
          <w:tcPr>
            <w:tcW w:w="633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B60A9" w14:textId="77777777" w:rsidR="00EE4464" w:rsidRPr="00CA446A" w:rsidRDefault="00EE4464" w:rsidP="00812501">
            <w:pPr>
              <w:tabs>
                <w:tab w:val="left" w:pos="1560"/>
              </w:tabs>
              <w:rPr>
                <w:rFonts w:eastAsia="Calibri"/>
                <w:sz w:val="20"/>
                <w:szCs w:val="20"/>
              </w:rPr>
            </w:pPr>
            <w:r w:rsidRPr="00CA446A">
              <w:rPr>
                <w:rFonts w:eastAsia="Calibri"/>
                <w:sz w:val="20"/>
                <w:szCs w:val="20"/>
              </w:rPr>
              <w:t>Bon déroulement général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7EAFE" w14:textId="77777777" w:rsidR="00EE4464" w:rsidRPr="007F3792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EE392" w14:textId="77777777" w:rsidR="00EE4464" w:rsidRPr="007F3792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8D34F3" w14:textId="77777777" w:rsidR="00EE4464" w:rsidRPr="007F3792" w:rsidRDefault="00EE4464" w:rsidP="00812501">
            <w:pPr>
              <w:tabs>
                <w:tab w:val="left" w:pos="1560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E4464" w:rsidRPr="00CA446A" w14:paraId="2192D54F" w14:textId="77777777" w:rsidTr="00B40410">
        <w:trPr>
          <w:cantSplit/>
          <w:trHeight w:val="285"/>
        </w:trPr>
        <w:tc>
          <w:tcPr>
            <w:tcW w:w="10065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pct30" w:color="auto" w:fill="FFFFFF"/>
            <w:vAlign w:val="center"/>
          </w:tcPr>
          <w:p w14:paraId="19A9C90E" w14:textId="77777777" w:rsidR="00EE4464" w:rsidRPr="007968E6" w:rsidRDefault="00EE4464" w:rsidP="00812501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0"/>
                <w:szCs w:val="20"/>
              </w:rPr>
            </w:pPr>
            <w:r w:rsidRPr="00B40410">
              <w:rPr>
                <w:rFonts w:ascii="Arial" w:hAnsi="Arial" w:cs="Arial"/>
                <w:b/>
                <w:sz w:val="18"/>
                <w:szCs w:val="18"/>
              </w:rPr>
              <w:t>REMARQUES</w:t>
            </w:r>
            <w:r w:rsidRPr="00B40410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  <w:tr w:rsidR="00EE4464" w:rsidRPr="00E11913" w14:paraId="6806C8A3" w14:textId="77777777" w:rsidTr="00B40410">
        <w:trPr>
          <w:cantSplit/>
          <w:trHeight w:val="756"/>
        </w:trPr>
        <w:tc>
          <w:tcPr>
            <w:tcW w:w="1006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0E0C85" w14:textId="77777777" w:rsidR="00EE4464" w:rsidRDefault="00EE4464" w:rsidP="00812501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031578" w14:textId="77777777" w:rsidR="00EE4464" w:rsidRDefault="00EE4464" w:rsidP="00812501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EC65B5" w14:textId="77777777" w:rsidR="00EE4464" w:rsidRPr="00E11913" w:rsidRDefault="00EE4464" w:rsidP="00812501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C3749F3" w14:textId="77777777" w:rsidR="00C441DB" w:rsidRDefault="00C441DB" w:rsidP="00EE4464">
      <w:pPr>
        <w:rPr>
          <w:sz w:val="20"/>
          <w:szCs w:val="20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EE4464" w:rsidRPr="00E11913" w14:paraId="191011AC" w14:textId="77777777" w:rsidTr="00B40410">
        <w:trPr>
          <w:cantSplit/>
          <w:trHeight w:val="285"/>
        </w:trPr>
        <w:tc>
          <w:tcPr>
            <w:tcW w:w="10050" w:type="dxa"/>
            <w:shd w:val="pct30" w:color="auto" w:fill="FFFFFF"/>
            <w:vAlign w:val="center"/>
          </w:tcPr>
          <w:p w14:paraId="1AE3325E" w14:textId="77777777" w:rsidR="00EE4464" w:rsidRPr="007968E6" w:rsidRDefault="00EE4464" w:rsidP="00812501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  <w:r w:rsidRPr="007968E6">
              <w:rPr>
                <w:rFonts w:ascii="Arial" w:hAnsi="Arial" w:cs="Arial"/>
                <w:b/>
                <w:sz w:val="22"/>
                <w:szCs w:val="22"/>
              </w:rPr>
              <w:t>REMARQUES – APPRECIATION GENERALE DU JUGE ARBITRE</w:t>
            </w:r>
          </w:p>
        </w:tc>
      </w:tr>
      <w:tr w:rsidR="00EE4464" w:rsidRPr="00E11913" w14:paraId="413B9F09" w14:textId="77777777" w:rsidTr="00B40410">
        <w:trPr>
          <w:cantSplit/>
          <w:trHeight w:val="1305"/>
        </w:trPr>
        <w:tc>
          <w:tcPr>
            <w:tcW w:w="10050" w:type="dxa"/>
            <w:shd w:val="clear" w:color="auto" w:fill="FFFFFF"/>
          </w:tcPr>
          <w:p w14:paraId="1882BEF1" w14:textId="77777777" w:rsidR="00EE4464" w:rsidRDefault="00EE4464" w:rsidP="00812501">
            <w:pPr>
              <w:pStyle w:val="En-tte"/>
              <w:tabs>
                <w:tab w:val="clear" w:pos="4536"/>
                <w:tab w:val="clear" w:pos="9072"/>
                <w:tab w:val="left" w:pos="156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8CB7F9" w14:textId="77777777" w:rsidR="00EE4464" w:rsidRDefault="00EE4464" w:rsidP="00812501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A7DDCE" w14:textId="77777777" w:rsidR="00B40410" w:rsidRDefault="00B40410" w:rsidP="00812501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AAC56C" w14:textId="77777777" w:rsidR="00B40410" w:rsidRDefault="00B40410" w:rsidP="00812501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46EA49" w14:textId="77777777" w:rsidR="00B40410" w:rsidRDefault="00B40410" w:rsidP="00812501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92EBFA" w14:textId="77777777" w:rsidR="00B40410" w:rsidRDefault="00B40410" w:rsidP="00812501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E3D3A7" w14:textId="5D96B462" w:rsidR="00B40410" w:rsidRPr="00E11913" w:rsidRDefault="00B40410" w:rsidP="00812501">
            <w:pPr>
              <w:pStyle w:val="NormalWeb"/>
              <w:shd w:val="clear" w:color="auto" w:fill="FFFFFF"/>
              <w:spacing w:before="0" w:beforeAutospacing="0" w:after="0" w:afterAutospacing="0" w:line="312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750EF5E" w14:textId="77777777" w:rsidR="00EE4464" w:rsidRPr="003C2540" w:rsidRDefault="00EE4464" w:rsidP="00EE4464">
      <w:pPr>
        <w:rPr>
          <w:sz w:val="8"/>
          <w:szCs w:val="20"/>
        </w:rPr>
      </w:pPr>
    </w:p>
    <w:p w14:paraId="66FBAD7B" w14:textId="77777777" w:rsidR="00EE4464" w:rsidRDefault="00EE4464" w:rsidP="00EE446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116111A" w14:textId="77777777" w:rsidR="00E8087C" w:rsidRDefault="00E8087C" w:rsidP="00B40410">
      <w:pPr>
        <w:rPr>
          <w:sz w:val="18"/>
          <w:szCs w:val="20"/>
        </w:rPr>
      </w:pPr>
    </w:p>
    <w:p w14:paraId="6C079616" w14:textId="49F11327" w:rsidR="00E8087C" w:rsidRDefault="00E8087C" w:rsidP="00E8087C">
      <w:pPr>
        <w:rPr>
          <w:sz w:val="20"/>
          <w:szCs w:val="20"/>
        </w:rPr>
      </w:pPr>
    </w:p>
    <w:p w14:paraId="2FE3DE88" w14:textId="77777777" w:rsidR="00E8087C" w:rsidRPr="00B40410" w:rsidRDefault="00E8087C" w:rsidP="00E8087C">
      <w:pPr>
        <w:rPr>
          <w:b/>
          <w:sz w:val="22"/>
        </w:rPr>
      </w:pPr>
      <w:r w:rsidRPr="00B40410">
        <w:rPr>
          <w:b/>
          <w:sz w:val="22"/>
        </w:rPr>
        <w:t>LA COTATION</w:t>
      </w:r>
    </w:p>
    <w:p w14:paraId="53DCD88D" w14:textId="77777777" w:rsidR="00E8087C" w:rsidRDefault="00E8087C" w:rsidP="00E8087C">
      <w:pPr>
        <w:rPr>
          <w:sz w:val="20"/>
          <w:szCs w:val="20"/>
        </w:rPr>
      </w:pPr>
    </w:p>
    <w:tbl>
      <w:tblPr>
        <w:tblW w:w="100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0"/>
        <w:gridCol w:w="1100"/>
        <w:gridCol w:w="1255"/>
      </w:tblGrid>
      <w:tr w:rsidR="00E8087C" w:rsidRPr="00CA2E84" w14:paraId="24C6F554" w14:textId="77777777" w:rsidTr="00B40410">
        <w:trPr>
          <w:trHeight w:val="300"/>
        </w:trPr>
        <w:tc>
          <w:tcPr>
            <w:tcW w:w="7700" w:type="dxa"/>
            <w:shd w:val="clear" w:color="auto" w:fill="BFBFBF" w:themeFill="background1" w:themeFillShade="BF"/>
            <w:noWrap/>
            <w:vAlign w:val="bottom"/>
            <w:hideMark/>
          </w:tcPr>
          <w:p w14:paraId="5A6C8E8F" w14:textId="77777777" w:rsidR="00E8087C" w:rsidRPr="00CA2E84" w:rsidRDefault="00E8087C" w:rsidP="00D604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PREREQUIS OBLIGATOIRES</w:t>
            </w:r>
          </w:p>
        </w:tc>
        <w:tc>
          <w:tcPr>
            <w:tcW w:w="1100" w:type="dxa"/>
            <w:shd w:val="clear" w:color="auto" w:fill="BFBFBF" w:themeFill="background1" w:themeFillShade="BF"/>
            <w:noWrap/>
            <w:vAlign w:val="bottom"/>
            <w:hideMark/>
          </w:tcPr>
          <w:p w14:paraId="11A5EF06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OUI</w:t>
            </w:r>
          </w:p>
        </w:tc>
        <w:tc>
          <w:tcPr>
            <w:tcW w:w="1255" w:type="dxa"/>
            <w:shd w:val="clear" w:color="auto" w:fill="BFBFBF" w:themeFill="background1" w:themeFillShade="BF"/>
            <w:noWrap/>
            <w:vAlign w:val="bottom"/>
            <w:hideMark/>
          </w:tcPr>
          <w:p w14:paraId="25CF8250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NON</w:t>
            </w:r>
          </w:p>
        </w:tc>
      </w:tr>
      <w:tr w:rsidR="00E8087C" w:rsidRPr="00CA2E84" w14:paraId="6FD3545E" w14:textId="77777777" w:rsidTr="00B40410">
        <w:trPr>
          <w:trHeight w:val="300"/>
        </w:trPr>
        <w:tc>
          <w:tcPr>
            <w:tcW w:w="7700" w:type="dxa"/>
            <w:shd w:val="clear" w:color="auto" w:fill="auto"/>
            <w:noWrap/>
            <w:vAlign w:val="bottom"/>
            <w:hideMark/>
          </w:tcPr>
          <w:p w14:paraId="7FBE6F2E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ORGANISATION CONTRÔLE ANTIDOPAGE PREVU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7BC257B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17F6BD92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E8087C" w:rsidRPr="00CA2E84" w14:paraId="0FF0A50D" w14:textId="77777777" w:rsidTr="00B40410">
        <w:trPr>
          <w:trHeight w:val="300"/>
        </w:trPr>
        <w:tc>
          <w:tcPr>
            <w:tcW w:w="7700" w:type="dxa"/>
            <w:shd w:val="clear" w:color="auto" w:fill="auto"/>
            <w:noWrap/>
            <w:vAlign w:val="bottom"/>
            <w:hideMark/>
          </w:tcPr>
          <w:p w14:paraId="19587B2F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RESPECT DU PARCOURS SUR TOUTES LES COURSES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27A763D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5F16FCE4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</w:tbl>
    <w:p w14:paraId="1DF89E9E" w14:textId="77777777" w:rsidR="00E8087C" w:rsidRPr="00CA2E84" w:rsidRDefault="00E8087C" w:rsidP="00E8087C">
      <w:pPr>
        <w:rPr>
          <w:sz w:val="20"/>
          <w:szCs w:val="20"/>
        </w:rPr>
      </w:pPr>
    </w:p>
    <w:p w14:paraId="65E9E465" w14:textId="77777777" w:rsidR="00E8087C" w:rsidRPr="00CA2E84" w:rsidRDefault="00E8087C" w:rsidP="00E8087C">
      <w:pPr>
        <w:rPr>
          <w:sz w:val="20"/>
          <w:szCs w:val="20"/>
        </w:rPr>
      </w:pPr>
      <w:r w:rsidRPr="00CA2E84">
        <w:rPr>
          <w:sz w:val="20"/>
          <w:szCs w:val="20"/>
        </w:rPr>
        <w:t>Indiquer les épreuves sur lesquelles le parcours n’a pas été respecté : ……………………………………….</w:t>
      </w:r>
    </w:p>
    <w:p w14:paraId="58EBDE17" w14:textId="77777777" w:rsidR="00E8087C" w:rsidRPr="00CA2E84" w:rsidRDefault="00E8087C" w:rsidP="00E8087C">
      <w:pPr>
        <w:rPr>
          <w:sz w:val="20"/>
          <w:szCs w:val="20"/>
        </w:rPr>
      </w:pPr>
      <w:r w:rsidRPr="00CA2E84"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6BB40BAB" w14:textId="77777777" w:rsidR="00E8087C" w:rsidRPr="00CA2E84" w:rsidRDefault="00E8087C" w:rsidP="00E8087C">
      <w:pPr>
        <w:rPr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5180"/>
        <w:gridCol w:w="1100"/>
        <w:gridCol w:w="1260"/>
      </w:tblGrid>
      <w:tr w:rsidR="00E8087C" w:rsidRPr="00CA2E84" w14:paraId="257BCBC8" w14:textId="77777777" w:rsidTr="00C441DB">
        <w:trPr>
          <w:trHeight w:val="300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5308DDD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ITEM</w:t>
            </w:r>
          </w:p>
        </w:tc>
        <w:tc>
          <w:tcPr>
            <w:tcW w:w="518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2BF431B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DETAILS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7E4B55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maxi pts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1CE4A1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cotation</w:t>
            </w:r>
          </w:p>
        </w:tc>
      </w:tr>
      <w:tr w:rsidR="00E8087C" w:rsidRPr="00CA2E84" w14:paraId="7002C5F3" w14:textId="77777777" w:rsidTr="00C441DB">
        <w:trPr>
          <w:trHeight w:val="300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8296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Epreuves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808C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2 pts si Elite M (ES-SE M0) et F, Cross court H et cross court F Masters M (M1et plus)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CA2E84">
              <w:rPr>
                <w:rFonts w:ascii="Calibri" w:eastAsia="Times New Roman" w:hAnsi="Calibri" w:cs="Calibri"/>
                <w:lang w:eastAsia="fr-FR"/>
              </w:rPr>
              <w:t>sont des courses séparées (</w:t>
            </w:r>
            <w:proofErr w:type="spellStart"/>
            <w:r w:rsidRPr="00CA2E84">
              <w:rPr>
                <w:rFonts w:ascii="Calibri" w:eastAsia="Times New Roman" w:hAnsi="Calibri" w:cs="Calibri"/>
                <w:lang w:eastAsia="fr-FR"/>
              </w:rPr>
              <w:t>cf</w:t>
            </w:r>
            <w:proofErr w:type="spellEnd"/>
            <w:r w:rsidRPr="00CA2E84">
              <w:rPr>
                <w:rFonts w:ascii="Calibri" w:eastAsia="Times New Roman" w:hAnsi="Calibri" w:cs="Calibri"/>
                <w:lang w:eastAsia="fr-FR"/>
              </w:rPr>
              <w:t xml:space="preserve"> documentation ci-dessous)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3C58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10 pts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F2BA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8087C" w:rsidRPr="00CA2E84" w14:paraId="1D9F2549" w14:textId="77777777" w:rsidTr="00C441DB">
        <w:trPr>
          <w:trHeight w:val="300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E933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F0EFC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1 pt si CAM, CAF JUM JUF ont des courses séparées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C200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4 pts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C5356A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8087C" w:rsidRPr="00CA2E84" w14:paraId="708DFD76" w14:textId="77777777" w:rsidTr="00C441DB">
        <w:trPr>
          <w:trHeight w:val="36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62C12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Distances conformes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5A47A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2 pts si les distances sont conformes pour CAM, CAF JUM JUF MAM Elite M, cross court H, cross court F, Elite H et F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B28F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18 pts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961AC6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8087C" w:rsidRPr="00CA2E84" w14:paraId="449F3F6C" w14:textId="77777777" w:rsidTr="00C441DB">
        <w:trPr>
          <w:trHeight w:val="36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1886A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Jeunes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AF763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Animations jeunes pour les EA conformes à la réglementation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8999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3 pts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589D81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8087C" w:rsidRPr="00CA2E84" w14:paraId="0327A203" w14:textId="77777777" w:rsidTr="00C441DB">
        <w:trPr>
          <w:trHeight w:val="360"/>
        </w:trPr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D8BE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Nbre</w:t>
            </w:r>
            <w:r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r w:rsidRPr="004654FC">
              <w:rPr>
                <w:rFonts w:ascii="Calibri" w:eastAsia="Times New Roman" w:hAnsi="Calibri" w:cs="Calibri"/>
                <w:lang w:eastAsia="fr-FR"/>
              </w:rPr>
              <w:t>total de</w:t>
            </w:r>
            <w:r w:rsidRPr="00CA2E84">
              <w:rPr>
                <w:rFonts w:ascii="Calibri" w:eastAsia="Times New Roman" w:hAnsi="Calibri" w:cs="Calibri"/>
                <w:lang w:eastAsia="fr-FR"/>
              </w:rPr>
              <w:t xml:space="preserve"> classés sur les courses Elite H et F, cross court H et F et la course Masters avec les M1</w:t>
            </w:r>
            <w:r>
              <w:rPr>
                <w:rFonts w:ascii="Calibri" w:eastAsia="Times New Roman" w:hAnsi="Calibri" w:cs="Calibri"/>
                <w:lang w:eastAsia="fr-FR"/>
              </w:rPr>
              <w:t>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C7F1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Entre 100 et 200 classés (voir sur les courses)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3700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5 pts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0F0DBA9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8087C" w:rsidRPr="00CA2E84" w14:paraId="66CDAB99" w14:textId="77777777" w:rsidTr="00C441DB">
        <w:trPr>
          <w:trHeight w:val="300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08BC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E40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Entre 201 et 300 classés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38CE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10 pts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98D24E7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8087C" w:rsidRPr="00CA2E84" w14:paraId="4A79967F" w14:textId="77777777" w:rsidTr="00C441DB">
        <w:trPr>
          <w:trHeight w:val="300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0C2E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4DB9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Entre 301 et 400 classés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ACB7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15 pts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BA9C1B8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8087C" w:rsidRPr="00CA2E84" w14:paraId="713DA104" w14:textId="77777777" w:rsidTr="00C441DB">
        <w:trPr>
          <w:trHeight w:val="300"/>
        </w:trPr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5A22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9594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Plus de 400 classés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36B2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20 pts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FBAB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8087C" w:rsidRPr="00CA2E84" w14:paraId="4E681468" w14:textId="77777777" w:rsidTr="00C441DB">
        <w:trPr>
          <w:trHeight w:val="300"/>
        </w:trPr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04BF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 xml:space="preserve">Chargement des résultats sur athle.fr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FB9C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Sous 48h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82EA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5 pts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CD0C92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8087C" w:rsidRPr="00CA2E84" w14:paraId="3D489F44" w14:textId="77777777" w:rsidTr="00C441DB">
        <w:trPr>
          <w:trHeight w:val="300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ABAE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A23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Sous 8 jours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1F4E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2 pts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C04A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8087C" w:rsidRPr="00CA2E84" w14:paraId="2D1A8713" w14:textId="77777777" w:rsidTr="00C441DB">
        <w:trPr>
          <w:trHeight w:val="30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B904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Jury complet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829B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Voir notice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37F9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10 pts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FFC2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8087C" w:rsidRPr="00CA2E84" w14:paraId="6C98A91E" w14:textId="77777777" w:rsidTr="00C441DB">
        <w:trPr>
          <w:trHeight w:val="300"/>
        </w:trPr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B652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Prestataire agréé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607F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Agréé mise en ligne résultats course par course sous 1h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D9F3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10 pts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4333C2E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8087C" w:rsidRPr="00CA2E84" w14:paraId="52118EF0" w14:textId="77777777" w:rsidTr="00C441DB">
        <w:trPr>
          <w:trHeight w:val="300"/>
        </w:trPr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E035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11EB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Agréé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34D9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5 pts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1F74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8087C" w:rsidRPr="00CA2E84" w14:paraId="777E8272" w14:textId="77777777" w:rsidTr="00C441DB">
        <w:trPr>
          <w:trHeight w:val="30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57950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Avis du JA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BA9AA" w14:textId="77777777" w:rsidR="00E8087C" w:rsidRPr="00CA2E84" w:rsidRDefault="00E8087C" w:rsidP="00D6045F">
            <w:pPr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Notation de la compétition (voir notice)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889B1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CA2E84">
              <w:rPr>
                <w:rFonts w:ascii="Calibri" w:eastAsia="Times New Roman" w:hAnsi="Calibri" w:cs="Calibri"/>
                <w:lang w:eastAsia="fr-FR"/>
              </w:rPr>
              <w:t>20 pts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672837" w14:textId="77777777" w:rsidR="00E8087C" w:rsidRPr="00CA2E84" w:rsidRDefault="00E8087C" w:rsidP="00D6045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8087C" w:rsidRPr="0002447F" w14:paraId="17B24F81" w14:textId="77777777" w:rsidTr="00C441DB">
        <w:trPr>
          <w:trHeight w:val="195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3FA8" w14:textId="77777777" w:rsidR="00E8087C" w:rsidRPr="0002447F" w:rsidRDefault="00E8087C" w:rsidP="00D6045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EDC5" w14:textId="77777777" w:rsidR="00E8087C" w:rsidRPr="0002447F" w:rsidRDefault="00E8087C" w:rsidP="00D6045F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5AF6" w14:textId="77777777" w:rsidR="00E8087C" w:rsidRPr="0002447F" w:rsidRDefault="00E8087C" w:rsidP="00D604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447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5247" w14:textId="77777777" w:rsidR="00E8087C" w:rsidRPr="0002447F" w:rsidRDefault="00E8087C" w:rsidP="00D604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8087C" w:rsidRPr="0002447F" w14:paraId="60EB4DB3" w14:textId="77777777" w:rsidTr="00C441DB">
        <w:trPr>
          <w:trHeight w:val="637"/>
        </w:trPr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B5F2" w14:textId="77777777" w:rsidR="00E8087C" w:rsidRPr="0002447F" w:rsidRDefault="00E8087C" w:rsidP="00D604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D396" w14:textId="77777777" w:rsidR="00E8087C" w:rsidRPr="0002447F" w:rsidRDefault="00E8087C" w:rsidP="00D604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Total cotation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170F" w14:textId="77777777" w:rsidR="00E8087C" w:rsidRPr="0002447F" w:rsidRDefault="00E8087C" w:rsidP="00D6045F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3E10AF28" w14:textId="77777777" w:rsidR="00E8087C" w:rsidRDefault="00E8087C" w:rsidP="00E8087C">
      <w:pPr>
        <w:rPr>
          <w:sz w:val="20"/>
          <w:szCs w:val="20"/>
        </w:rPr>
      </w:pPr>
    </w:p>
    <w:tbl>
      <w:tblPr>
        <w:tblW w:w="10740" w:type="dxa"/>
        <w:tblInd w:w="-38" w:type="dxa"/>
        <w:tblLook w:val="01E0" w:firstRow="1" w:lastRow="1" w:firstColumn="1" w:lastColumn="1" w:noHBand="0" w:noVBand="0"/>
      </w:tblPr>
      <w:tblGrid>
        <w:gridCol w:w="1668"/>
        <w:gridCol w:w="4961"/>
        <w:gridCol w:w="4111"/>
      </w:tblGrid>
      <w:tr w:rsidR="00E8087C" w:rsidRPr="008D734C" w14:paraId="2F505CB2" w14:textId="77777777" w:rsidTr="00D6045F">
        <w:tc>
          <w:tcPr>
            <w:tcW w:w="1668" w:type="dxa"/>
            <w:vAlign w:val="center"/>
          </w:tcPr>
          <w:p w14:paraId="211C7749" w14:textId="77777777" w:rsidR="00E8087C" w:rsidRPr="008D734C" w:rsidRDefault="00E8087C" w:rsidP="00D6045F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</w:rPr>
            </w:pPr>
            <w:bookmarkStart w:id="34" w:name="_Hlk27664758"/>
            <w:r w:rsidRPr="008D734C">
              <w:rPr>
                <w:rFonts w:ascii="Arial" w:hAnsi="Arial" w:cs="Arial"/>
              </w:rPr>
              <w:t>Date :</w:t>
            </w:r>
          </w:p>
        </w:tc>
        <w:tc>
          <w:tcPr>
            <w:tcW w:w="4961" w:type="dxa"/>
            <w:vAlign w:val="center"/>
          </w:tcPr>
          <w:p w14:paraId="5C18F89F" w14:textId="77777777" w:rsidR="00E8087C" w:rsidRPr="008D734C" w:rsidRDefault="00E8087C" w:rsidP="00D6045F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8D734C">
              <w:rPr>
                <w:rFonts w:ascii="Arial" w:hAnsi="Arial" w:cs="Arial"/>
              </w:rPr>
              <w:t>Nom, Prénom et Qualification :</w:t>
            </w:r>
          </w:p>
        </w:tc>
        <w:tc>
          <w:tcPr>
            <w:tcW w:w="4111" w:type="dxa"/>
            <w:vAlign w:val="center"/>
          </w:tcPr>
          <w:p w14:paraId="4506C214" w14:textId="77777777" w:rsidR="00E8087C" w:rsidRPr="008D734C" w:rsidRDefault="00E8087C" w:rsidP="00D6045F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8D734C">
              <w:rPr>
                <w:rFonts w:ascii="Arial" w:hAnsi="Arial" w:cs="Arial"/>
                <w:b/>
                <w:bCs/>
              </w:rPr>
              <w:t>SIGNATURE :</w:t>
            </w:r>
          </w:p>
        </w:tc>
      </w:tr>
      <w:tr w:rsidR="00E8087C" w:rsidRPr="009266EB" w14:paraId="5BA3B3F9" w14:textId="77777777" w:rsidTr="00D6045F">
        <w:trPr>
          <w:trHeight w:val="180"/>
        </w:trPr>
        <w:tc>
          <w:tcPr>
            <w:tcW w:w="1668" w:type="dxa"/>
            <w:vAlign w:val="center"/>
          </w:tcPr>
          <w:p w14:paraId="3900F3ED" w14:textId="77777777" w:rsidR="00E8087C" w:rsidRPr="008D734C" w:rsidRDefault="00E8087C" w:rsidP="00D6045F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749AAE13" w14:textId="77777777" w:rsidR="00E8087C" w:rsidRPr="008D734C" w:rsidRDefault="00E8087C" w:rsidP="00D6045F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left w:val="nil"/>
            </w:tcBorders>
            <w:vAlign w:val="center"/>
          </w:tcPr>
          <w:p w14:paraId="6D150D14" w14:textId="77777777" w:rsidR="00E8087C" w:rsidRPr="009266EB" w:rsidRDefault="00E8087C" w:rsidP="00D6045F">
            <w:pPr>
              <w:pStyle w:val="En-tte"/>
              <w:tabs>
                <w:tab w:val="clear" w:pos="4536"/>
                <w:tab w:val="clear" w:pos="9072"/>
                <w:tab w:val="left" w:pos="567"/>
                <w:tab w:val="left" w:pos="1560"/>
              </w:tabs>
              <w:jc w:val="center"/>
              <w:rPr>
                <w:rFonts w:ascii="Monotype Corsiva" w:hAnsi="Monotype Corsiva" w:cs="Arial"/>
                <w:b/>
                <w:szCs w:val="48"/>
              </w:rPr>
            </w:pPr>
          </w:p>
        </w:tc>
      </w:tr>
      <w:bookmarkEnd w:id="34"/>
    </w:tbl>
    <w:p w14:paraId="323C2D1A" w14:textId="77777777" w:rsidR="00E8087C" w:rsidRDefault="00E8087C" w:rsidP="00E8087C">
      <w:pPr>
        <w:rPr>
          <w:sz w:val="20"/>
          <w:szCs w:val="20"/>
        </w:rPr>
      </w:pPr>
    </w:p>
    <w:p w14:paraId="499B0986" w14:textId="77777777" w:rsidR="00E8087C" w:rsidRDefault="00E8087C" w:rsidP="00E8087C">
      <w:pPr>
        <w:rPr>
          <w:sz w:val="20"/>
          <w:szCs w:val="20"/>
        </w:rPr>
      </w:pPr>
    </w:p>
    <w:p w14:paraId="5BC933AB" w14:textId="77777777" w:rsidR="00E8087C" w:rsidRDefault="00E8087C" w:rsidP="00E8087C">
      <w:pPr>
        <w:rPr>
          <w:sz w:val="20"/>
          <w:szCs w:val="20"/>
        </w:rPr>
      </w:pPr>
    </w:p>
    <w:p w14:paraId="50D006BB" w14:textId="77777777" w:rsidR="00E8087C" w:rsidRDefault="00E8087C" w:rsidP="00E8087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79F0514" w14:textId="77777777" w:rsidR="00E8087C" w:rsidRDefault="00E8087C" w:rsidP="00E8087C">
      <w:pPr>
        <w:rPr>
          <w:sz w:val="20"/>
          <w:szCs w:val="20"/>
        </w:rPr>
      </w:pPr>
    </w:p>
    <w:p w14:paraId="0A92C59B" w14:textId="77777777" w:rsidR="00E8087C" w:rsidRPr="0097174D" w:rsidRDefault="00E8087C" w:rsidP="00E8087C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97174D">
        <w:rPr>
          <w:rFonts w:ascii="Arial" w:hAnsi="Arial" w:cs="Arial"/>
          <w:b/>
          <w:bCs/>
          <w:i/>
          <w:sz w:val="32"/>
          <w:szCs w:val="32"/>
        </w:rPr>
        <w:t>ANNEXE AU RAPPORT D’ARBITRAGE</w:t>
      </w:r>
    </w:p>
    <w:p w14:paraId="3BB39005" w14:textId="77777777" w:rsidR="00E8087C" w:rsidRPr="0097174D" w:rsidRDefault="00E8087C" w:rsidP="00E8087C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sz w:val="20"/>
          <w:szCs w:val="20"/>
        </w:rPr>
      </w:pPr>
    </w:p>
    <w:p w14:paraId="72A8D8F2" w14:textId="77777777" w:rsidR="00E8087C" w:rsidRPr="0097174D" w:rsidRDefault="00E8087C" w:rsidP="00E8087C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sz w:val="20"/>
          <w:szCs w:val="20"/>
        </w:rPr>
      </w:pPr>
    </w:p>
    <w:p w14:paraId="5297A08B" w14:textId="77777777" w:rsidR="00E8087C" w:rsidRPr="0097174D" w:rsidRDefault="00E8087C" w:rsidP="00E8087C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97174D">
        <w:rPr>
          <w:rFonts w:ascii="Arial" w:hAnsi="Arial" w:cs="Arial"/>
          <w:b/>
          <w:bCs/>
          <w:i/>
          <w:sz w:val="32"/>
          <w:szCs w:val="32"/>
        </w:rPr>
        <w:t>FEUILLE DE JURY</w:t>
      </w:r>
    </w:p>
    <w:p w14:paraId="1DF6CC3D" w14:textId="77777777" w:rsidR="00E8087C" w:rsidRPr="0097174D" w:rsidRDefault="00E8087C" w:rsidP="00E8087C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  <w:sz w:val="20"/>
          <w:szCs w:val="20"/>
        </w:rPr>
      </w:pPr>
      <w:r w:rsidRPr="0097174D">
        <w:rPr>
          <w:rFonts w:ascii="Arial" w:hAnsi="Arial" w:cs="Arial"/>
          <w:bCs/>
          <w:sz w:val="20"/>
          <w:szCs w:val="20"/>
        </w:rPr>
        <w:t>A insérer ici obligatoirement</w:t>
      </w:r>
    </w:p>
    <w:p w14:paraId="20060E8A" w14:textId="77777777" w:rsidR="00E8087C" w:rsidRPr="0097174D" w:rsidRDefault="00E8087C" w:rsidP="00E8087C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sz w:val="20"/>
          <w:szCs w:val="20"/>
        </w:rPr>
      </w:pPr>
    </w:p>
    <w:p w14:paraId="23687776" w14:textId="77777777" w:rsidR="00E8087C" w:rsidRPr="0097174D" w:rsidRDefault="00E8087C" w:rsidP="00E8087C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rPr>
          <w:rFonts w:ascii="Arial" w:hAnsi="Arial" w:cs="Arial"/>
          <w:b/>
          <w:bCs/>
          <w:sz w:val="22"/>
          <w:szCs w:val="22"/>
        </w:rPr>
      </w:pPr>
      <w:r w:rsidRPr="0097174D">
        <w:rPr>
          <w:rFonts w:ascii="Arial" w:hAnsi="Arial" w:cs="Arial"/>
          <w:b/>
          <w:bCs/>
          <w:sz w:val="22"/>
          <w:szCs w:val="22"/>
        </w:rPr>
        <w:t>DEROULEMENT de l’épreuve :</w:t>
      </w:r>
    </w:p>
    <w:p w14:paraId="79BBAD99" w14:textId="77777777" w:rsidR="00E8087C" w:rsidRPr="0097174D" w:rsidRDefault="00E8087C" w:rsidP="00E8087C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sz w:val="20"/>
          <w:szCs w:val="20"/>
        </w:rPr>
      </w:pPr>
    </w:p>
    <w:p w14:paraId="2FFFCE94" w14:textId="77777777" w:rsidR="00E8087C" w:rsidRPr="0097174D" w:rsidRDefault="00E8087C" w:rsidP="00E8087C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sz w:val="20"/>
          <w:szCs w:val="20"/>
        </w:rPr>
      </w:pPr>
    </w:p>
    <w:p w14:paraId="03A4D152" w14:textId="77777777" w:rsidR="00E8087C" w:rsidRPr="0097174D" w:rsidRDefault="00E8087C" w:rsidP="00E8087C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sz w:val="20"/>
          <w:szCs w:val="20"/>
        </w:rPr>
      </w:pPr>
    </w:p>
    <w:p w14:paraId="64FEEA30" w14:textId="77777777" w:rsidR="00E8087C" w:rsidRPr="0097174D" w:rsidRDefault="00E8087C" w:rsidP="00E8087C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sz w:val="20"/>
          <w:szCs w:val="20"/>
        </w:rPr>
      </w:pPr>
    </w:p>
    <w:p w14:paraId="226B2482" w14:textId="77777777" w:rsidR="00E8087C" w:rsidRPr="0097174D" w:rsidRDefault="00E8087C" w:rsidP="00E8087C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sz w:val="20"/>
          <w:szCs w:val="20"/>
        </w:rPr>
      </w:pPr>
    </w:p>
    <w:p w14:paraId="03644661" w14:textId="77777777" w:rsidR="00E8087C" w:rsidRPr="0097174D" w:rsidRDefault="00E8087C" w:rsidP="00E8087C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rPr>
          <w:rFonts w:ascii="Arial" w:hAnsi="Arial" w:cs="Arial"/>
          <w:b/>
          <w:bCs/>
          <w:sz w:val="22"/>
          <w:szCs w:val="22"/>
        </w:rPr>
      </w:pPr>
      <w:r w:rsidRPr="0097174D">
        <w:rPr>
          <w:rFonts w:ascii="Arial" w:hAnsi="Arial" w:cs="Arial"/>
          <w:b/>
          <w:bCs/>
          <w:sz w:val="22"/>
          <w:szCs w:val="22"/>
        </w:rPr>
        <w:t>POINTS PARTICULIERS :</w:t>
      </w:r>
    </w:p>
    <w:p w14:paraId="38EC9EBA" w14:textId="77777777" w:rsidR="00E8087C" w:rsidRPr="0097174D" w:rsidRDefault="00E8087C" w:rsidP="00E8087C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  <w:sz w:val="20"/>
          <w:szCs w:val="20"/>
        </w:rPr>
      </w:pPr>
    </w:p>
    <w:p w14:paraId="689214D8" w14:textId="77777777" w:rsidR="00E8087C" w:rsidRPr="0097174D" w:rsidRDefault="00E8087C" w:rsidP="00E8087C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  <w:sz w:val="20"/>
          <w:szCs w:val="20"/>
        </w:rPr>
      </w:pPr>
      <w:r w:rsidRPr="0097174D">
        <w:rPr>
          <w:rFonts w:ascii="Arial" w:hAnsi="Arial" w:cs="Arial"/>
          <w:bCs/>
          <w:sz w:val="20"/>
          <w:szCs w:val="20"/>
        </w:rPr>
        <w:t>Photos, remarques diverses</w:t>
      </w:r>
    </w:p>
    <w:p w14:paraId="4736830D" w14:textId="77777777" w:rsidR="00E8087C" w:rsidRPr="00C84984" w:rsidRDefault="00E8087C" w:rsidP="00E8087C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14:paraId="114E68BC" w14:textId="77777777" w:rsidR="00E8087C" w:rsidRPr="00C84984" w:rsidRDefault="00E8087C" w:rsidP="00E8087C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14:paraId="0814B411" w14:textId="77777777" w:rsidR="00E8087C" w:rsidRPr="00C84984" w:rsidRDefault="00E8087C" w:rsidP="00E8087C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14:paraId="1D4C9365" w14:textId="77777777" w:rsidR="00E8087C" w:rsidRPr="00C84984" w:rsidRDefault="00E8087C" w:rsidP="00E8087C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Cs/>
        </w:rPr>
      </w:pPr>
    </w:p>
    <w:p w14:paraId="1DBF4B68" w14:textId="77777777" w:rsidR="00E8087C" w:rsidRDefault="00E8087C" w:rsidP="00E8087C">
      <w:pPr>
        <w:pStyle w:val="En-tte"/>
        <w:tabs>
          <w:tab w:val="clear" w:pos="4536"/>
          <w:tab w:val="clear" w:pos="9072"/>
          <w:tab w:val="left" w:pos="567"/>
          <w:tab w:val="left" w:pos="1560"/>
          <w:tab w:val="left" w:pos="6237"/>
        </w:tabs>
        <w:ind w:firstLine="567"/>
        <w:rPr>
          <w:rFonts w:ascii="Arial" w:hAnsi="Arial" w:cs="Arial"/>
          <w:b/>
          <w:bCs/>
        </w:rPr>
      </w:pPr>
    </w:p>
    <w:p w14:paraId="4EBC93B8" w14:textId="77777777" w:rsidR="00E8087C" w:rsidRDefault="00E8087C" w:rsidP="00E8087C">
      <w:pPr>
        <w:rPr>
          <w:rFonts w:eastAsia="Times New Roman"/>
          <w:b/>
          <w:bCs/>
          <w:sz w:val="20"/>
          <w:szCs w:val="20"/>
          <w:lang w:eastAsia="fr-FR"/>
        </w:rPr>
      </w:pPr>
      <w:r>
        <w:rPr>
          <w:b/>
          <w:bCs/>
        </w:rPr>
        <w:br w:type="page"/>
      </w:r>
    </w:p>
    <w:p w14:paraId="337BE9DD" w14:textId="77777777" w:rsidR="00E8087C" w:rsidRPr="00107194" w:rsidRDefault="00E8087C" w:rsidP="00E8087C">
      <w:pPr>
        <w:jc w:val="center"/>
        <w:rPr>
          <w:b/>
        </w:rPr>
      </w:pPr>
      <w:r w:rsidRPr="00107194">
        <w:rPr>
          <w:b/>
        </w:rPr>
        <w:lastRenderedPageBreak/>
        <w:t>Consignes pour le remplissage de la grille d'évaluation d'une course sur route à label</w:t>
      </w:r>
    </w:p>
    <w:p w14:paraId="33C78BF7" w14:textId="77777777" w:rsidR="00E8087C" w:rsidRPr="00C81F6A" w:rsidRDefault="00E8087C" w:rsidP="00E8087C">
      <w:pPr>
        <w:jc w:val="center"/>
        <w:rPr>
          <w:b/>
        </w:rPr>
      </w:pPr>
      <w:r w:rsidRPr="00107194">
        <w:rPr>
          <w:b/>
        </w:rPr>
        <w:t xml:space="preserve">à l'intention du juge arbitre responsable de la rédaction du rapport </w:t>
      </w:r>
      <w:r w:rsidRPr="00C81F6A">
        <w:rPr>
          <w:b/>
        </w:rPr>
        <w:t>de CROSS</w:t>
      </w:r>
    </w:p>
    <w:p w14:paraId="095163EB" w14:textId="77777777" w:rsidR="00E8087C" w:rsidRDefault="00E8087C" w:rsidP="00E8087C"/>
    <w:p w14:paraId="1272D20A" w14:textId="77777777" w:rsidR="00E8087C" w:rsidRDefault="00E8087C" w:rsidP="00E8087C">
      <w:r>
        <w:t xml:space="preserve"> Cette grille de cotation est destinée </w:t>
      </w:r>
      <w:r w:rsidRPr="00AB13D5">
        <w:t xml:space="preserve">à évaluer </w:t>
      </w:r>
      <w:r>
        <w:t xml:space="preserve">le niveau d'une organisation et pourra servir pour l'attribution des différents niveaux de label. </w:t>
      </w:r>
    </w:p>
    <w:p w14:paraId="59F08ECA" w14:textId="77777777" w:rsidR="00E8087C" w:rsidRDefault="00E8087C" w:rsidP="00E8087C"/>
    <w:p w14:paraId="7CA2CE52" w14:textId="77777777" w:rsidR="00E8087C" w:rsidRDefault="00E8087C" w:rsidP="00E8087C">
      <w:r>
        <w:t xml:space="preserve"> Il est donc important de la rédiger correctement en toute objectivité. Le score maximum possible serait de 100 points. </w:t>
      </w:r>
    </w:p>
    <w:p w14:paraId="0CD2120F" w14:textId="77777777" w:rsidR="00E8087C" w:rsidRDefault="00E8087C" w:rsidP="00E8087C"/>
    <w:p w14:paraId="720B7D12" w14:textId="77777777" w:rsidR="00E8087C" w:rsidRDefault="00E8087C" w:rsidP="00E8087C">
      <w:r>
        <w:t xml:space="preserve">Sont évalués successivement dans cette grille de cotation </w:t>
      </w:r>
    </w:p>
    <w:p w14:paraId="3DCA2183" w14:textId="77777777" w:rsidR="00E8087C" w:rsidRPr="00CA2E84" w:rsidRDefault="00E8087C" w:rsidP="00E8087C">
      <w:pPr>
        <w:rPr>
          <w:b/>
        </w:rPr>
      </w:pPr>
      <w:r w:rsidRPr="00CA2E84">
        <w:rPr>
          <w:b/>
        </w:rPr>
        <w:t>1-Epreuves uniques:</w:t>
      </w:r>
    </w:p>
    <w:p w14:paraId="0E746FBE" w14:textId="77777777" w:rsidR="00E8087C" w:rsidRPr="00CA2E84" w:rsidRDefault="00E8087C" w:rsidP="00E8087C">
      <w:r w:rsidRPr="00CA2E84">
        <w:t>Des points sont attribués si les catégories ne sont pas mélangées</w:t>
      </w:r>
    </w:p>
    <w:p w14:paraId="23EF74A3" w14:textId="77777777" w:rsidR="00E8087C" w:rsidRPr="00CA2E84" w:rsidRDefault="00E8087C" w:rsidP="00E8087C">
      <w:r w:rsidRPr="00CA2E84">
        <w:t>2 pts pour une course pour les Elites Femmes (pas de point si dans la course les femmes courent avec les JUM)</w:t>
      </w:r>
    </w:p>
    <w:p w14:paraId="345A55ED" w14:textId="77777777" w:rsidR="00E8087C" w:rsidRPr="00CA2E84" w:rsidRDefault="00E8087C" w:rsidP="00E8087C">
      <w:r w:rsidRPr="00CA2E84">
        <w:t>2 pts pour les Elites M (ES SE M0..) (une autre course doit être proposée aux Masters (M1 et plus))</w:t>
      </w:r>
    </w:p>
    <w:p w14:paraId="089F2E3B" w14:textId="77777777" w:rsidR="00E8087C" w:rsidRPr="00CA2E84" w:rsidRDefault="00E8087C" w:rsidP="00E8087C">
      <w:r w:rsidRPr="00CA2E84">
        <w:t xml:space="preserve">2 pts pour </w:t>
      </w:r>
      <w:proofErr w:type="spellStart"/>
      <w:r w:rsidRPr="00CA2E84">
        <w:t>uncross</w:t>
      </w:r>
      <w:proofErr w:type="spellEnd"/>
      <w:r w:rsidRPr="00CA2E84">
        <w:t xml:space="preserve"> court H (Attention dans le cross court ne doivent courir que les espoirs, seniors masters.)</w:t>
      </w:r>
    </w:p>
    <w:p w14:paraId="5DBD4BB3" w14:textId="77777777" w:rsidR="00E8087C" w:rsidRPr="00CA2E84" w:rsidRDefault="00E8087C" w:rsidP="00E8087C">
      <w:r w:rsidRPr="00CA2E84">
        <w:t>2 pts pour un cross court F,</w:t>
      </w:r>
    </w:p>
    <w:p w14:paraId="420DE9B2" w14:textId="77777777" w:rsidR="00E8087C" w:rsidRPr="00CA2E84" w:rsidRDefault="00E8087C" w:rsidP="00E8087C">
      <w:r w:rsidRPr="00CA2E84">
        <w:t>2 pts pour</w:t>
      </w:r>
      <w:r>
        <w:t xml:space="preserve"> </w:t>
      </w:r>
      <w:r w:rsidRPr="00CA2E84">
        <w:t>une course Masters M (M1 et plus).</w:t>
      </w:r>
    </w:p>
    <w:p w14:paraId="2ACB1913" w14:textId="77777777" w:rsidR="00E8087C" w:rsidRPr="00CA2E84" w:rsidRDefault="00E8087C" w:rsidP="00E8087C">
      <w:r w:rsidRPr="00CA2E84">
        <w:t xml:space="preserve">(maxi10 pts). </w:t>
      </w:r>
    </w:p>
    <w:p w14:paraId="4C8DA559" w14:textId="77777777" w:rsidR="00E8087C" w:rsidRPr="00CA2E84" w:rsidRDefault="00E8087C" w:rsidP="00E8087C"/>
    <w:p w14:paraId="710D310E" w14:textId="77777777" w:rsidR="00E8087C" w:rsidRPr="00CA2E84" w:rsidRDefault="00E8087C" w:rsidP="00E8087C">
      <w:r w:rsidRPr="00CA2E84">
        <w:t>Idem pour les jeunes</w:t>
      </w:r>
    </w:p>
    <w:p w14:paraId="221FCB3E" w14:textId="77777777" w:rsidR="00E8087C" w:rsidRPr="00CA2E84" w:rsidRDefault="00E8087C" w:rsidP="00E8087C">
      <w:r w:rsidRPr="00CA2E84">
        <w:t>1 pt par course si les CAM, CAF JUM JUF ont des courses séparées (maxi 4 pts)</w:t>
      </w:r>
    </w:p>
    <w:p w14:paraId="38C4C564" w14:textId="77777777" w:rsidR="00E8087C" w:rsidRPr="00CA2E84" w:rsidRDefault="00E8087C" w:rsidP="00E8087C"/>
    <w:p w14:paraId="6FD56C2F" w14:textId="77777777" w:rsidR="00E8087C" w:rsidRPr="00CA2E84" w:rsidRDefault="00E8087C" w:rsidP="00E8087C">
      <w:r w:rsidRPr="00CA2E84">
        <w:rPr>
          <w:b/>
        </w:rPr>
        <w:t>2-Distances conformes</w:t>
      </w:r>
      <w:r w:rsidRPr="00CA2E84">
        <w:t xml:space="preserve"> (</w:t>
      </w:r>
      <w:proofErr w:type="spellStart"/>
      <w:r w:rsidRPr="00CA2E84">
        <w:t>cf</w:t>
      </w:r>
      <w:proofErr w:type="spellEnd"/>
      <w:r w:rsidRPr="00CA2E84">
        <w:t xml:space="preserve"> au tableau </w:t>
      </w:r>
      <w:proofErr w:type="spellStart"/>
      <w:r w:rsidRPr="00CA2E84">
        <w:t>cross country</w:t>
      </w:r>
      <w:proofErr w:type="spellEnd"/>
      <w:r w:rsidRPr="00CA2E84">
        <w:t xml:space="preserve"> épreuves et distances de cross par catégorie et par championnats)-La distance des épreuves à label doit être comprise entre la distance conseillée pour les championnats départementaux et celle conseillée pour les France.</w:t>
      </w:r>
    </w:p>
    <w:p w14:paraId="69A445A0" w14:textId="77777777" w:rsidR="00E8087C" w:rsidRPr="00CA2E84" w:rsidRDefault="00E8087C" w:rsidP="00E8087C">
      <w:r w:rsidRPr="00CA2E84">
        <w:t>2 pts si les distances sont conformes pour CAM, CAF, JUM, JUF, MAM, Elite M, cross court H, cross court F, Elite H et F (maxi 20 pts)</w:t>
      </w:r>
    </w:p>
    <w:p w14:paraId="5E100362" w14:textId="77777777" w:rsidR="00E8087C" w:rsidRPr="00CA2E84" w:rsidRDefault="00E8087C" w:rsidP="00E8087C">
      <w:r w:rsidRPr="00CA2E84">
        <w:t>Exemple : Il y a une course de 4km avec le cross court H, le cross court F et les JUF. Evidemment, cette épreuve n’apportera pas de points pour les épreuves uniques. Mais les distances étant conformes, l’épreuve rapportera 6 pts (2 pts cross court H, 2pts cross court F et 2 pts pour les JUF)</w:t>
      </w:r>
    </w:p>
    <w:p w14:paraId="275EB4E6" w14:textId="77777777" w:rsidR="00E8087C" w:rsidRPr="00CA2E84" w:rsidRDefault="00E8087C" w:rsidP="00E8087C"/>
    <w:p w14:paraId="774E9D6A" w14:textId="77777777" w:rsidR="00E8087C" w:rsidRPr="00CA2E84" w:rsidRDefault="00E8087C" w:rsidP="00E8087C">
      <w:r w:rsidRPr="00CA2E84">
        <w:rPr>
          <w:b/>
        </w:rPr>
        <w:t>3-Jeunes</w:t>
      </w:r>
      <w:r w:rsidRPr="00CA2E84">
        <w:t> : Animations jeunes pour les EA conformes à la réglementation</w:t>
      </w:r>
    </w:p>
    <w:p w14:paraId="1DF9DEC0" w14:textId="77777777" w:rsidR="00E8087C" w:rsidRPr="00CA2E84" w:rsidRDefault="00E8087C" w:rsidP="00E8087C"/>
    <w:p w14:paraId="15E32D51" w14:textId="77777777" w:rsidR="00E8087C" w:rsidRPr="00CA2E84" w:rsidRDefault="00E8087C" w:rsidP="00E8087C">
      <w:r w:rsidRPr="00CA2E84">
        <w:rPr>
          <w:b/>
        </w:rPr>
        <w:t>4-Le nombre de classés</w:t>
      </w:r>
    </w:p>
    <w:p w14:paraId="474E2D6E" w14:textId="77777777" w:rsidR="00E8087C" w:rsidRPr="00CA2E84" w:rsidRDefault="00E8087C" w:rsidP="00E8087C">
      <w:r w:rsidRPr="00CA2E84">
        <w:t>On prend en compte uniquement les espoirs seniors et masters classés sur les courses Elite H et F, cross court H et F et la course Masters. S’il y a plusieurs courses masters on prendra l’épreuve avec les M1</w:t>
      </w:r>
    </w:p>
    <w:p w14:paraId="1D31A6DC" w14:textId="77777777" w:rsidR="00E8087C" w:rsidRPr="00CA2E84" w:rsidRDefault="00E8087C" w:rsidP="00E8087C">
      <w:r w:rsidRPr="00CA2E84">
        <w:t>5 pts entre 100 et 200 classés</w:t>
      </w:r>
    </w:p>
    <w:p w14:paraId="14DB0DDB" w14:textId="77777777" w:rsidR="00E8087C" w:rsidRPr="00CA2E84" w:rsidRDefault="00E8087C" w:rsidP="00E8087C">
      <w:r w:rsidRPr="00CA2E84">
        <w:t>10 pts</w:t>
      </w:r>
      <w:r w:rsidRPr="00CA2E84">
        <w:tab/>
        <w:t>entre 201 et 300 classés</w:t>
      </w:r>
    </w:p>
    <w:p w14:paraId="32AF4C6C" w14:textId="77777777" w:rsidR="00E8087C" w:rsidRPr="00CA2E84" w:rsidRDefault="00E8087C" w:rsidP="00E8087C">
      <w:r w:rsidRPr="00CA2E84">
        <w:t>15 pts entre 301 et 400 classés</w:t>
      </w:r>
    </w:p>
    <w:p w14:paraId="0A13981D" w14:textId="77777777" w:rsidR="00E8087C" w:rsidRPr="00CA2E84" w:rsidRDefault="00E8087C" w:rsidP="00E8087C">
      <w:r w:rsidRPr="00CA2E84">
        <w:t>20 pts plus de 400 classés</w:t>
      </w:r>
    </w:p>
    <w:p w14:paraId="2CBF51F3" w14:textId="77777777" w:rsidR="00E8087C" w:rsidRPr="00CA2E84" w:rsidRDefault="00E8087C" w:rsidP="00E8087C"/>
    <w:p w14:paraId="42B7A0B5" w14:textId="77777777" w:rsidR="00E8087C" w:rsidRPr="00107194" w:rsidRDefault="00E8087C" w:rsidP="00E8087C">
      <w:pPr>
        <w:rPr>
          <w:b/>
        </w:rPr>
      </w:pPr>
      <w:r>
        <w:rPr>
          <w:b/>
        </w:rPr>
        <w:t>5</w:t>
      </w:r>
      <w:r w:rsidRPr="00107194">
        <w:rPr>
          <w:b/>
        </w:rPr>
        <w:t>-Chargement des résultats sur athle.fr</w:t>
      </w:r>
    </w:p>
    <w:p w14:paraId="199D19E5" w14:textId="77777777" w:rsidR="00E8087C" w:rsidRDefault="00E8087C" w:rsidP="00E8087C">
      <w:r>
        <w:t>5 points si le chargement est fait dans le délai demandé dans le cahier des charges (48h)</w:t>
      </w:r>
    </w:p>
    <w:p w14:paraId="3AF72D60" w14:textId="77777777" w:rsidR="00E8087C" w:rsidRDefault="00E8087C" w:rsidP="00E8087C">
      <w:r>
        <w:t>2 points si le chargement est fait au-delà des 48h mais avant 8 jours.</w:t>
      </w:r>
    </w:p>
    <w:p w14:paraId="379484C8" w14:textId="77777777" w:rsidR="00E8087C" w:rsidRDefault="00E8087C" w:rsidP="00E8087C">
      <w:r>
        <w:t>0 point si le classement n’est pas chargé ou trop tardivement.</w:t>
      </w:r>
    </w:p>
    <w:p w14:paraId="57B6BC61" w14:textId="77777777" w:rsidR="00E8087C" w:rsidRPr="00AB13D5" w:rsidRDefault="00E8087C" w:rsidP="00E8087C">
      <w:r w:rsidRPr="00AB13D5">
        <w:t xml:space="preserve">Si le retard est imputable à un intervenant fédéral (officiel </w:t>
      </w:r>
      <w:proofErr w:type="spellStart"/>
      <w:r w:rsidRPr="00AB13D5">
        <w:t>logica</w:t>
      </w:r>
      <w:proofErr w:type="spellEnd"/>
      <w:r w:rsidRPr="00AB13D5">
        <w:t>, demande du JA), il conviendra de mettre les 5 pts.</w:t>
      </w:r>
    </w:p>
    <w:p w14:paraId="1865B945" w14:textId="77777777" w:rsidR="00E8087C" w:rsidRDefault="00E8087C" w:rsidP="00E8087C"/>
    <w:p w14:paraId="1181525A" w14:textId="77777777" w:rsidR="00E8087C" w:rsidRDefault="00E8087C" w:rsidP="00E8087C">
      <w:r>
        <w:rPr>
          <w:b/>
        </w:rPr>
        <w:t>6</w:t>
      </w:r>
      <w:r w:rsidRPr="00107194">
        <w:rPr>
          <w:b/>
        </w:rPr>
        <w:t xml:space="preserve"> Le jury</w:t>
      </w:r>
    </w:p>
    <w:p w14:paraId="294108B5" w14:textId="77777777" w:rsidR="00E8087C" w:rsidRDefault="00E8087C" w:rsidP="00E8087C">
      <w:r>
        <w:t>0 point si le jury n’a pas été chargé sur athle.fr sous 48h ou si aucun des officiels n’est qualifié.</w:t>
      </w:r>
    </w:p>
    <w:p w14:paraId="3EF7E291" w14:textId="77777777" w:rsidR="00E8087C" w:rsidRDefault="00E8087C" w:rsidP="00E8087C"/>
    <w:p w14:paraId="46BBB436" w14:textId="77777777" w:rsidR="00E8087C" w:rsidRDefault="00E8087C" w:rsidP="00E8087C">
      <w:r>
        <w:t>2 points pour un starter diplômé</w:t>
      </w:r>
    </w:p>
    <w:p w14:paraId="29FD45CC" w14:textId="77777777" w:rsidR="00E8087C" w:rsidRDefault="00E8087C" w:rsidP="00E8087C">
      <w:r>
        <w:t>1 point par chronométreur manuel diplômé (maxi 2 pts)</w:t>
      </w:r>
    </w:p>
    <w:p w14:paraId="746B7634" w14:textId="77777777" w:rsidR="00E8087C" w:rsidRDefault="00E8087C" w:rsidP="00E8087C">
      <w:r>
        <w:t>2 points pour un juge arrivées diplômé</w:t>
      </w:r>
    </w:p>
    <w:p w14:paraId="59A29396" w14:textId="77777777" w:rsidR="00E8087C" w:rsidRDefault="00E8087C" w:rsidP="00E8087C">
      <w:r>
        <w:t>2 points si l’équipe antidopage est complète avec des personnes diplômés (un délégué, 3 escortes hommes et 3 escortes femmes)</w:t>
      </w:r>
    </w:p>
    <w:p w14:paraId="4D04D482" w14:textId="77777777" w:rsidR="00E8087C" w:rsidRDefault="00E8087C" w:rsidP="00E8087C">
      <w:r>
        <w:t>2 points pour un speaker diplômé FFA</w:t>
      </w:r>
    </w:p>
    <w:p w14:paraId="4D595219" w14:textId="77777777" w:rsidR="00E8087C" w:rsidRDefault="00E8087C" w:rsidP="00E8087C"/>
    <w:p w14:paraId="76AF5EDF" w14:textId="77777777" w:rsidR="00E8087C" w:rsidRPr="007561EE" w:rsidRDefault="00E8087C" w:rsidP="00E8087C">
      <w:pPr>
        <w:rPr>
          <w:b/>
        </w:rPr>
      </w:pPr>
      <w:r>
        <w:rPr>
          <w:b/>
        </w:rPr>
        <w:t>7</w:t>
      </w:r>
      <w:r w:rsidRPr="007561EE">
        <w:rPr>
          <w:b/>
        </w:rPr>
        <w:t>- Prestataire de chronométrie agréé FFA</w:t>
      </w:r>
    </w:p>
    <w:p w14:paraId="40D79064" w14:textId="77777777" w:rsidR="00E8087C" w:rsidRDefault="00E8087C" w:rsidP="00E8087C">
      <w:r>
        <w:t xml:space="preserve">0 point si prestataire de chronométrie non agréé ou classements manuels </w:t>
      </w:r>
    </w:p>
    <w:p w14:paraId="28CB1E14" w14:textId="77777777" w:rsidR="00E8087C" w:rsidRDefault="00E8087C" w:rsidP="00E8087C">
      <w:r>
        <w:t xml:space="preserve"> 5 points si prestataire agréé </w:t>
      </w:r>
    </w:p>
    <w:p w14:paraId="134D9F43" w14:textId="77777777" w:rsidR="00E8087C" w:rsidRPr="00CA2E84" w:rsidRDefault="00E8087C" w:rsidP="00E8087C">
      <w:r>
        <w:t xml:space="preserve"> 10 points si prestataire agréé </w:t>
      </w:r>
      <w:r w:rsidRPr="00CA2E84">
        <w:t>publication en ligne des classements course par course dans l’heure suivant l’arrivée des derniers de la course</w:t>
      </w:r>
    </w:p>
    <w:p w14:paraId="23E39772" w14:textId="77777777" w:rsidR="00E8087C" w:rsidRDefault="00E8087C" w:rsidP="00E8087C"/>
    <w:p w14:paraId="6D35BC8A" w14:textId="77777777" w:rsidR="00E8087C" w:rsidRDefault="00E8087C" w:rsidP="00E8087C">
      <w:r>
        <w:t xml:space="preserve">Vérifiez  l’agrément sur athle.fr :  </w:t>
      </w:r>
      <w:hyperlink r:id="rId7" w:history="1">
        <w:r w:rsidRPr="004A40B4">
          <w:rPr>
            <w:rStyle w:val="Lienhypertexte"/>
          </w:rPr>
          <w:t>https://bases.athle.fr/asp.net/liste.aspx?frmpostback=true&amp;frmbase=contacts&amp;frmmode=1&amp;frmespace=0&amp;frmdomaine=SOCIETE+CHRONOMETRIE&amp;frmsousdomaine=&amp;frmligue=&amp;frmdepartement=&amp;frmnom=&amp;frmemail</w:t>
        </w:r>
      </w:hyperlink>
      <w:r w:rsidRPr="005C5569">
        <w:t>=</w:t>
      </w:r>
    </w:p>
    <w:p w14:paraId="418EE8F4" w14:textId="77777777" w:rsidR="00E8087C" w:rsidRDefault="00E8087C" w:rsidP="00E8087C"/>
    <w:p w14:paraId="228BA4FF" w14:textId="77777777" w:rsidR="00E8087C" w:rsidRDefault="00E8087C" w:rsidP="00E8087C"/>
    <w:p w14:paraId="624581A2" w14:textId="77777777" w:rsidR="00E8087C" w:rsidRDefault="00E8087C" w:rsidP="00E8087C">
      <w:r w:rsidRPr="002E085E">
        <w:rPr>
          <w:b/>
        </w:rPr>
        <w:t xml:space="preserve">8-Avis du juge arbitre : </w:t>
      </w:r>
      <w:r>
        <w:rPr>
          <w:b/>
        </w:rPr>
        <w:t>notation</w:t>
      </w:r>
      <w:r w:rsidRPr="002E085E">
        <w:rPr>
          <w:b/>
        </w:rPr>
        <w:t xml:space="preserve"> de l’épreuve</w:t>
      </w:r>
      <w:r>
        <w:t xml:space="preserve"> (maximum de 20 points) </w:t>
      </w:r>
    </w:p>
    <w:p w14:paraId="1F8B0A22" w14:textId="77777777" w:rsidR="00E8087C" w:rsidRDefault="00E8087C" w:rsidP="00E8087C">
      <w:r>
        <w:t xml:space="preserve">Cet item est laissé à l'appréciation du juge arbitre et doit être compatible avec les données détaillées figurant dans le rapport. </w:t>
      </w:r>
    </w:p>
    <w:p w14:paraId="34106B81" w14:textId="77777777" w:rsidR="00E8087C" w:rsidRDefault="00E8087C" w:rsidP="00E8087C">
      <w:r w:rsidRPr="002E085E">
        <w:rPr>
          <w:b/>
        </w:rPr>
        <w:t>0 à 5 points</w:t>
      </w:r>
      <w:r>
        <w:t xml:space="preserve"> : qualité d'organisation très insuffisante, nombreux points </w:t>
      </w:r>
      <w:proofErr w:type="spellStart"/>
      <w:r>
        <w:t>a</w:t>
      </w:r>
      <w:proofErr w:type="spellEnd"/>
      <w:r>
        <w:t xml:space="preserve"> corriger ou améliorer, avis très réservé sur l'attribution d'un label </w:t>
      </w:r>
    </w:p>
    <w:p w14:paraId="74F913B2" w14:textId="77777777" w:rsidR="00E8087C" w:rsidRDefault="00E8087C" w:rsidP="00E8087C"/>
    <w:p w14:paraId="127579B8" w14:textId="77777777" w:rsidR="00E8087C" w:rsidRDefault="00E8087C" w:rsidP="00E8087C">
      <w:r w:rsidRPr="002E085E">
        <w:rPr>
          <w:b/>
        </w:rPr>
        <w:t>6 à 10 points</w:t>
      </w:r>
      <w:r>
        <w:t xml:space="preserve"> : qualité moyenne de l'organisation générale, plusieurs points importants à corriger, avis mitigé sur l'attribution d'un label ou proposition de rétrogradation d'un niveau de label </w:t>
      </w:r>
    </w:p>
    <w:p w14:paraId="3FCB4A9B" w14:textId="77777777" w:rsidR="00E8087C" w:rsidRDefault="00E8087C" w:rsidP="00E8087C"/>
    <w:p w14:paraId="74F9F013" w14:textId="77777777" w:rsidR="00E8087C" w:rsidRDefault="00E8087C" w:rsidP="00E8087C">
      <w:r w:rsidRPr="002E085E">
        <w:rPr>
          <w:b/>
        </w:rPr>
        <w:t>11 à 15 points</w:t>
      </w:r>
      <w:r>
        <w:t xml:space="preserve"> : bonne organisation générale avec quelques points à améliorer, avis favorable sur l'attribution d'un label. </w:t>
      </w:r>
    </w:p>
    <w:p w14:paraId="337C0BF4" w14:textId="77777777" w:rsidR="00E8087C" w:rsidRDefault="00E8087C" w:rsidP="00E8087C"/>
    <w:p w14:paraId="38E35DA4" w14:textId="77777777" w:rsidR="00E8087C" w:rsidRDefault="00E8087C" w:rsidP="00E8087C">
      <w:r w:rsidRPr="002E085E">
        <w:rPr>
          <w:b/>
        </w:rPr>
        <w:t>16 à 19 points</w:t>
      </w:r>
      <w:r>
        <w:t xml:space="preserve"> : très bonne organisation, quelques conseils d'amélioration suggérés à l'initiative de l'organisateur, avis très favorable sur l'attribution d'un label égal ou supérieur si le niveau sportif le permet. </w:t>
      </w:r>
    </w:p>
    <w:p w14:paraId="058C39CB" w14:textId="77777777" w:rsidR="00E8087C" w:rsidRDefault="00E8087C" w:rsidP="00E8087C"/>
    <w:p w14:paraId="6F91D2B8" w14:textId="77777777" w:rsidR="00E8087C" w:rsidRDefault="00E8087C" w:rsidP="00E8087C">
      <w:r>
        <w:t xml:space="preserve">Merci d'apporter la plus grande attention à cette grille de cotation des courses que vous arbitrez. </w:t>
      </w:r>
    </w:p>
    <w:p w14:paraId="484DE2F7" w14:textId="77777777" w:rsidR="00E8087C" w:rsidRDefault="00E8087C" w:rsidP="00E8087C"/>
    <w:p w14:paraId="6F08FCF6" w14:textId="77777777" w:rsidR="00E8087C" w:rsidRDefault="00E8087C" w:rsidP="00E8087C">
      <w:pPr>
        <w:rPr>
          <w:b/>
          <w:bCs/>
        </w:rPr>
      </w:pPr>
      <w:r>
        <w:t>Le groupe label de la CNR se réserve le droit de vérifier et rectifier éventuellement les données transmises.</w:t>
      </w:r>
    </w:p>
    <w:p w14:paraId="61424D02" w14:textId="77777777" w:rsidR="00E51797" w:rsidRDefault="00E51797" w:rsidP="00E8087C">
      <w:pPr>
        <w:ind w:hanging="709"/>
        <w:rPr>
          <w:rFonts w:ascii="Arquitecta" w:hAnsi="Arquitecta"/>
          <w:color w:val="0D2366"/>
        </w:rPr>
      </w:pPr>
    </w:p>
    <w:sectPr w:rsidR="00E51797" w:rsidSect="0097174D">
      <w:pgSz w:w="11906" w:h="16838"/>
      <w:pgMar w:top="709" w:right="1304" w:bottom="1418" w:left="993" w:header="17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3EF3" w14:textId="77777777" w:rsidR="00300F27" w:rsidRDefault="00300F27" w:rsidP="00FA190D">
      <w:r>
        <w:separator/>
      </w:r>
    </w:p>
  </w:endnote>
  <w:endnote w:type="continuationSeparator" w:id="0">
    <w:p w14:paraId="0D94C956" w14:textId="77777777" w:rsidR="00300F27" w:rsidRDefault="00300F27" w:rsidP="00FA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quitecta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C7DD" w14:textId="77777777" w:rsidR="00300F27" w:rsidRDefault="00300F27" w:rsidP="00FA190D">
      <w:r>
        <w:separator/>
      </w:r>
    </w:p>
  </w:footnote>
  <w:footnote w:type="continuationSeparator" w:id="0">
    <w:p w14:paraId="3705F95C" w14:textId="77777777" w:rsidR="00300F27" w:rsidRDefault="00300F27" w:rsidP="00FA1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right" w:tblpY="761"/>
      <w:tblW w:w="0" w:type="auto"/>
      <w:tblLook w:val="01E0" w:firstRow="1" w:lastRow="1" w:firstColumn="1" w:lastColumn="1" w:noHBand="0" w:noVBand="0"/>
    </w:tblPr>
    <w:tblGrid>
      <w:gridCol w:w="7260"/>
    </w:tblGrid>
    <w:tr w:rsidR="00D25FC3" w:rsidRPr="00F25DB1" w14:paraId="6DDDCBAE" w14:textId="77777777" w:rsidTr="00D25FC3">
      <w:trPr>
        <w:trHeight w:val="291"/>
      </w:trPr>
      <w:tc>
        <w:tcPr>
          <w:tcW w:w="7260" w:type="dxa"/>
        </w:tcPr>
        <w:p w14:paraId="0F48908B" w14:textId="77777777" w:rsidR="00D25FC3" w:rsidRPr="00F25DB1" w:rsidRDefault="00D25FC3" w:rsidP="00D25FC3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color w:val="FF0000"/>
              <w:sz w:val="28"/>
              <w:szCs w:val="28"/>
            </w:rPr>
          </w:pPr>
          <w:r w:rsidRPr="00F25DB1">
            <w:rPr>
              <w:rFonts w:ascii="Arial" w:hAnsi="Arial" w:cs="Arial"/>
              <w:color w:val="FF0000"/>
              <w:sz w:val="22"/>
              <w:szCs w:val="28"/>
            </w:rPr>
            <w:t xml:space="preserve">COMMISSION NATIONALE </w:t>
          </w:r>
          <w:r>
            <w:rPr>
              <w:rFonts w:ascii="Arial" w:hAnsi="Arial" w:cs="Arial"/>
              <w:color w:val="FF0000"/>
              <w:sz w:val="22"/>
              <w:szCs w:val="28"/>
            </w:rPr>
            <w:t>RUNNING</w:t>
          </w:r>
        </w:p>
      </w:tc>
    </w:tr>
    <w:tr w:rsidR="00D25FC3" w:rsidRPr="00F25DB1" w14:paraId="3C211E76" w14:textId="77777777" w:rsidTr="00D25FC3">
      <w:trPr>
        <w:trHeight w:val="1266"/>
      </w:trPr>
      <w:tc>
        <w:tcPr>
          <w:tcW w:w="7260" w:type="dxa"/>
        </w:tcPr>
        <w:p w14:paraId="7AB150E8" w14:textId="3DBAF293" w:rsidR="00E62ACF" w:rsidRDefault="00E62ACF" w:rsidP="00E62ACF">
          <w:pPr>
            <w:pStyle w:val="En-tte"/>
            <w:tabs>
              <w:tab w:val="clear" w:pos="4536"/>
              <w:tab w:val="clear" w:pos="9072"/>
            </w:tabs>
            <w:spacing w:before="120"/>
            <w:ind w:firstLine="175"/>
            <w:jc w:val="center"/>
            <w:rPr>
              <w:rFonts w:ascii="Arial" w:hAnsi="Arial" w:cs="Arial"/>
              <w:b/>
            </w:rPr>
          </w:pPr>
          <w:r w:rsidRPr="00F25DB1">
            <w:rPr>
              <w:rFonts w:ascii="Arial" w:hAnsi="Arial" w:cs="Arial"/>
              <w:b/>
              <w:color w:val="FF0000"/>
              <w:sz w:val="28"/>
              <w:szCs w:val="28"/>
            </w:rPr>
            <w:t xml:space="preserve">RAPPORT ARBITRAGE DE </w:t>
          </w:r>
          <w:r>
            <w:rPr>
              <w:rFonts w:ascii="Arial" w:hAnsi="Arial" w:cs="Arial"/>
              <w:b/>
              <w:color w:val="FF0000"/>
              <w:sz w:val="28"/>
              <w:szCs w:val="28"/>
            </w:rPr>
            <w:t>CROSS</w:t>
          </w:r>
        </w:p>
        <w:p w14:paraId="0EC7D9E3" w14:textId="7A67C9B0" w:rsidR="00D25FC3" w:rsidRPr="00D25FC3" w:rsidRDefault="00D25FC3" w:rsidP="00D25FC3">
          <w:pPr>
            <w:pStyle w:val="En-tte"/>
            <w:tabs>
              <w:tab w:val="clear" w:pos="4536"/>
              <w:tab w:val="clear" w:pos="9072"/>
            </w:tabs>
            <w:spacing w:before="120"/>
            <w:ind w:firstLine="175"/>
            <w:jc w:val="right"/>
            <w:rPr>
              <w:rFonts w:ascii="Arial" w:hAnsi="Arial" w:cs="Arial"/>
              <w:b/>
            </w:rPr>
          </w:pPr>
          <w:r w:rsidRPr="00D25FC3">
            <w:rPr>
              <w:rFonts w:ascii="Arial" w:hAnsi="Arial" w:cs="Arial"/>
              <w:b/>
            </w:rPr>
            <w:t>Mise à jour 2022</w:t>
          </w:r>
        </w:p>
        <w:p w14:paraId="70DBD256" w14:textId="4F2A3EF7" w:rsidR="00D25FC3" w:rsidRPr="00D25FC3" w:rsidRDefault="00D25FC3" w:rsidP="00D25FC3">
          <w:pPr>
            <w:pStyle w:val="En-tte"/>
            <w:tabs>
              <w:tab w:val="clear" w:pos="4536"/>
              <w:tab w:val="clear" w:pos="9072"/>
            </w:tabs>
            <w:spacing w:before="120"/>
            <w:ind w:firstLine="175"/>
            <w:jc w:val="center"/>
            <w:rPr>
              <w:rFonts w:ascii="Arial" w:hAnsi="Arial" w:cs="Arial"/>
              <w:b/>
              <w:color w:val="FF0000"/>
            </w:rPr>
          </w:pPr>
        </w:p>
      </w:tc>
    </w:tr>
  </w:tbl>
  <w:p w14:paraId="45D4DFEB" w14:textId="64AA0229" w:rsidR="00415DFF" w:rsidRDefault="008E766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C21F20" wp14:editId="275661EB">
          <wp:simplePos x="0" y="0"/>
          <wp:positionH relativeFrom="margin">
            <wp:posOffset>-436196</wp:posOffset>
          </wp:positionH>
          <wp:positionV relativeFrom="page">
            <wp:posOffset>206512</wp:posOffset>
          </wp:positionV>
          <wp:extent cx="6702523" cy="10116424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045" cy="10124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0D"/>
    <w:rsid w:val="00050DD7"/>
    <w:rsid w:val="000A4565"/>
    <w:rsid w:val="000B7056"/>
    <w:rsid w:val="001003CE"/>
    <w:rsid w:val="00140F87"/>
    <w:rsid w:val="00160190"/>
    <w:rsid w:val="00196168"/>
    <w:rsid w:val="001C1FB5"/>
    <w:rsid w:val="001E557C"/>
    <w:rsid w:val="00210B25"/>
    <w:rsid w:val="002718C2"/>
    <w:rsid w:val="002D64F4"/>
    <w:rsid w:val="00300F27"/>
    <w:rsid w:val="00300F44"/>
    <w:rsid w:val="00347822"/>
    <w:rsid w:val="00355412"/>
    <w:rsid w:val="0038758E"/>
    <w:rsid w:val="003B0C9E"/>
    <w:rsid w:val="003D14A0"/>
    <w:rsid w:val="00415DFF"/>
    <w:rsid w:val="004423B6"/>
    <w:rsid w:val="00445854"/>
    <w:rsid w:val="004506EE"/>
    <w:rsid w:val="004C5D1C"/>
    <w:rsid w:val="006521F3"/>
    <w:rsid w:val="00652E6C"/>
    <w:rsid w:val="00655795"/>
    <w:rsid w:val="006616D6"/>
    <w:rsid w:val="00685710"/>
    <w:rsid w:val="00743342"/>
    <w:rsid w:val="00782B9E"/>
    <w:rsid w:val="007968E6"/>
    <w:rsid w:val="008B7B1B"/>
    <w:rsid w:val="008E7660"/>
    <w:rsid w:val="0097174D"/>
    <w:rsid w:val="009A532D"/>
    <w:rsid w:val="009F21AD"/>
    <w:rsid w:val="00AA0407"/>
    <w:rsid w:val="00AB5F18"/>
    <w:rsid w:val="00AE6BD7"/>
    <w:rsid w:val="00B40410"/>
    <w:rsid w:val="00B56BE5"/>
    <w:rsid w:val="00B77AE7"/>
    <w:rsid w:val="00B90DC2"/>
    <w:rsid w:val="00BB11AB"/>
    <w:rsid w:val="00BB6A4A"/>
    <w:rsid w:val="00BE77C0"/>
    <w:rsid w:val="00C434C3"/>
    <w:rsid w:val="00C441DB"/>
    <w:rsid w:val="00CB3909"/>
    <w:rsid w:val="00CF2B73"/>
    <w:rsid w:val="00D25FC3"/>
    <w:rsid w:val="00D61E3D"/>
    <w:rsid w:val="00DC7149"/>
    <w:rsid w:val="00DF13B0"/>
    <w:rsid w:val="00E0552E"/>
    <w:rsid w:val="00E11447"/>
    <w:rsid w:val="00E51797"/>
    <w:rsid w:val="00E62ACF"/>
    <w:rsid w:val="00E8087C"/>
    <w:rsid w:val="00EE4464"/>
    <w:rsid w:val="00EE73C4"/>
    <w:rsid w:val="00F51E34"/>
    <w:rsid w:val="00F6348E"/>
    <w:rsid w:val="00F90925"/>
    <w:rsid w:val="00FA190D"/>
    <w:rsid w:val="00FA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519B3"/>
  <w15:chartTrackingRefBased/>
  <w15:docId w15:val="{24CB8B63-E962-4E88-812F-EEE4D92A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52E"/>
    <w:pPr>
      <w:spacing w:after="0" w:line="240" w:lineRule="auto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140F87"/>
    <w:pPr>
      <w:keepNext/>
      <w:tabs>
        <w:tab w:val="left" w:pos="1560"/>
      </w:tabs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A19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A190D"/>
  </w:style>
  <w:style w:type="paragraph" w:styleId="Pieddepage">
    <w:name w:val="footer"/>
    <w:basedOn w:val="Normal"/>
    <w:link w:val="PieddepageCar"/>
    <w:uiPriority w:val="99"/>
    <w:unhideWhenUsed/>
    <w:rsid w:val="00FA19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90D"/>
  </w:style>
  <w:style w:type="paragraph" w:styleId="NormalWeb">
    <w:name w:val="Normal (Web)"/>
    <w:basedOn w:val="Normal"/>
    <w:uiPriority w:val="99"/>
    <w:unhideWhenUsed/>
    <w:rsid w:val="00E055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1601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60190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rsid w:val="00140F87"/>
    <w:rPr>
      <w:rFonts w:ascii="Arial" w:eastAsia="Times New Roman" w:hAnsi="Arial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140F87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AA0407"/>
    <w:rPr>
      <w:b/>
      <w:bCs/>
    </w:rPr>
  </w:style>
  <w:style w:type="character" w:styleId="Lienhypertexte">
    <w:name w:val="Hyperlink"/>
    <w:basedOn w:val="Policepardfaut"/>
    <w:uiPriority w:val="99"/>
    <w:unhideWhenUsed/>
    <w:rsid w:val="00271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s.athle.fr/asp.net/liste.aspx?frmpostback=true&amp;frmbase=contacts&amp;frmmode=1&amp;frmespace=0&amp;frmdomaine=SOCIETE+CHRONOMETRIE&amp;frmsousdomaine=&amp;frmligue=&amp;frmdepartement=&amp;frmnom=&amp;frme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FFA">
      <a:dk1>
        <a:sysClr val="windowText" lastClr="000000"/>
      </a:dk1>
      <a:lt1>
        <a:sysClr val="window" lastClr="FFFFFF"/>
      </a:lt1>
      <a:dk2>
        <a:srgbClr val="2D2D2D"/>
      </a:dk2>
      <a:lt2>
        <a:srgbClr val="E7E6E6"/>
      </a:lt2>
      <a:accent1>
        <a:srgbClr val="FF4D52"/>
      </a:accent1>
      <a:accent2>
        <a:srgbClr val="02BCFF"/>
      </a:accent2>
      <a:accent3>
        <a:srgbClr val="99E868"/>
      </a:accent3>
      <a:accent4>
        <a:srgbClr val="0D2366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1544</Words>
  <Characters>8493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PERROT</dc:creator>
  <cp:keywords/>
  <dc:description/>
  <cp:lastModifiedBy>Michel Mannevy</cp:lastModifiedBy>
  <cp:revision>6</cp:revision>
  <cp:lastPrinted>2021-12-21T14:46:00Z</cp:lastPrinted>
  <dcterms:created xsi:type="dcterms:W3CDTF">2022-01-04T15:30:00Z</dcterms:created>
  <dcterms:modified xsi:type="dcterms:W3CDTF">2022-01-04T20:43:00Z</dcterms:modified>
</cp:coreProperties>
</file>