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761"/>
        <w:tblW w:w="0" w:type="auto"/>
        <w:tblLook w:val="01E0" w:firstRow="1" w:lastRow="1" w:firstColumn="1" w:lastColumn="1" w:noHBand="0" w:noVBand="0"/>
      </w:tblPr>
      <w:tblGrid>
        <w:gridCol w:w="7260"/>
      </w:tblGrid>
      <w:tr w:rsidR="00083979" w:rsidRPr="008D734C" w14:paraId="1D078641" w14:textId="77777777" w:rsidTr="00A30D09">
        <w:trPr>
          <w:trHeight w:val="291"/>
        </w:trPr>
        <w:tc>
          <w:tcPr>
            <w:tcW w:w="7260" w:type="dxa"/>
          </w:tcPr>
          <w:p w14:paraId="20A60B2D" w14:textId="77777777" w:rsidR="00083979" w:rsidRPr="00F25DB1" w:rsidRDefault="00083979" w:rsidP="00083979">
            <w:pPr>
              <w:pStyle w:val="En-tte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25DB1">
              <w:rPr>
                <w:rFonts w:ascii="Arial" w:hAnsi="Arial" w:cs="Arial"/>
                <w:color w:val="FF0000"/>
                <w:sz w:val="22"/>
                <w:szCs w:val="28"/>
              </w:rPr>
              <w:t xml:space="preserve">COMMISSION NATIONALE </w:t>
            </w:r>
            <w:r>
              <w:rPr>
                <w:rFonts w:ascii="Arial" w:hAnsi="Arial" w:cs="Arial"/>
                <w:color w:val="FF0000"/>
                <w:sz w:val="22"/>
                <w:szCs w:val="28"/>
              </w:rPr>
              <w:t>RUNNING</w:t>
            </w:r>
          </w:p>
        </w:tc>
      </w:tr>
      <w:tr w:rsidR="00083979" w:rsidRPr="008D734C" w14:paraId="1E0F3646" w14:textId="77777777" w:rsidTr="00A30D09">
        <w:trPr>
          <w:trHeight w:val="480"/>
        </w:trPr>
        <w:tc>
          <w:tcPr>
            <w:tcW w:w="7260" w:type="dxa"/>
          </w:tcPr>
          <w:p w14:paraId="44B63B56" w14:textId="77777777" w:rsidR="00083979" w:rsidRPr="00F25DB1" w:rsidRDefault="00083979" w:rsidP="00167852">
            <w:pPr>
              <w:pStyle w:val="En-tte"/>
              <w:widowControl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25DB1">
              <w:rPr>
                <w:rFonts w:ascii="Arial" w:hAnsi="Arial" w:cs="Arial"/>
                <w:b/>
                <w:color w:val="FF0000"/>
                <w:sz w:val="28"/>
                <w:szCs w:val="28"/>
              </w:rPr>
              <w:t>RAPPORT ARBITRAGE DE COURSES SUR ROUTE</w:t>
            </w:r>
            <w:r w:rsidR="00B547C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167852" w:rsidRPr="00917B92">
              <w:rPr>
                <w:rFonts w:ascii="Arial" w:hAnsi="Arial" w:cs="Arial"/>
                <w:b/>
                <w:color w:val="FF0000"/>
                <w:sz w:val="28"/>
                <w:szCs w:val="28"/>
              </w:rPr>
              <w:t>spécifique aux épreuves de 24 heures</w:t>
            </w:r>
          </w:p>
        </w:tc>
      </w:tr>
      <w:tr w:rsidR="00083979" w:rsidRPr="008D734C" w14:paraId="055CEB7F" w14:textId="77777777" w:rsidTr="00A30D09">
        <w:trPr>
          <w:trHeight w:val="303"/>
        </w:trPr>
        <w:tc>
          <w:tcPr>
            <w:tcW w:w="7260" w:type="dxa"/>
          </w:tcPr>
          <w:p w14:paraId="48A1E1B6" w14:textId="2B6BD9A9" w:rsidR="00083979" w:rsidRPr="00F25DB1" w:rsidRDefault="00083979" w:rsidP="00083979">
            <w:pPr>
              <w:pStyle w:val="En-tte"/>
              <w:widowControl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25DB1">
              <w:rPr>
                <w:rFonts w:ascii="Arial" w:hAnsi="Arial" w:cs="Arial"/>
                <w:b/>
                <w:szCs w:val="28"/>
              </w:rPr>
              <w:t xml:space="preserve">Mise à jour </w:t>
            </w:r>
            <w:r w:rsidR="003C512C">
              <w:rPr>
                <w:rFonts w:ascii="Arial" w:hAnsi="Arial" w:cs="Arial"/>
                <w:b/>
                <w:szCs w:val="28"/>
              </w:rPr>
              <w:t>8/12/</w:t>
            </w:r>
            <w:r w:rsidRPr="00F25DB1">
              <w:rPr>
                <w:rFonts w:ascii="Arial" w:hAnsi="Arial" w:cs="Arial"/>
                <w:b/>
                <w:szCs w:val="28"/>
              </w:rPr>
              <w:t>20</w:t>
            </w:r>
            <w:r>
              <w:rPr>
                <w:rFonts w:ascii="Arial" w:hAnsi="Arial" w:cs="Arial"/>
                <w:b/>
                <w:szCs w:val="28"/>
              </w:rPr>
              <w:t>2</w:t>
            </w:r>
            <w:r w:rsidR="003C512C">
              <w:rPr>
                <w:rFonts w:ascii="Arial" w:hAnsi="Arial" w:cs="Arial"/>
                <w:b/>
                <w:szCs w:val="28"/>
              </w:rPr>
              <w:t>1</w:t>
            </w:r>
          </w:p>
        </w:tc>
      </w:tr>
    </w:tbl>
    <w:p w14:paraId="58C31B96" w14:textId="77777777" w:rsidR="007D7D1D" w:rsidRPr="000A76A7" w:rsidRDefault="007D7D1D" w:rsidP="000A76A7">
      <w:pPr>
        <w:rPr>
          <w:rStyle w:val="lev"/>
        </w:rPr>
      </w:pPr>
    </w:p>
    <w:p w14:paraId="50062906" w14:textId="77777777" w:rsidR="00AE5AF5" w:rsidRDefault="00AE5AF5"/>
    <w:p w14:paraId="1760BBBA" w14:textId="77777777" w:rsidR="00AE5AF5" w:rsidRPr="009D4EDD" w:rsidRDefault="00AE5AF5">
      <w:pPr>
        <w:rPr>
          <w:sz w:val="20"/>
          <w:szCs w:val="20"/>
        </w:rPr>
      </w:pPr>
    </w:p>
    <w:p w14:paraId="750E7B4D" w14:textId="77777777" w:rsidR="00AE5AF5" w:rsidRPr="009D4EDD" w:rsidRDefault="00AE5AF5">
      <w:pPr>
        <w:rPr>
          <w:sz w:val="20"/>
          <w:szCs w:val="20"/>
        </w:rPr>
      </w:pPr>
    </w:p>
    <w:p w14:paraId="479D23AC" w14:textId="77777777" w:rsidR="00AE5AF5" w:rsidRPr="009D4EDD" w:rsidRDefault="00AE5AF5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63"/>
        <w:gridCol w:w="1700"/>
        <w:gridCol w:w="1416"/>
        <w:gridCol w:w="1274"/>
        <w:gridCol w:w="4907"/>
      </w:tblGrid>
      <w:tr w:rsidR="00F25DB1" w:rsidRPr="00C66A51" w14:paraId="035861B8" w14:textId="77777777" w:rsidTr="000F1845">
        <w:trPr>
          <w:jc w:val="center"/>
        </w:trPr>
        <w:tc>
          <w:tcPr>
            <w:tcW w:w="1363" w:type="dxa"/>
            <w:shd w:val="clear" w:color="auto" w:fill="D9D9D9"/>
            <w:vAlign w:val="center"/>
          </w:tcPr>
          <w:p w14:paraId="726E4A22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Diffusion 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C1EF397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Organisateur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A739770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C.D</w:t>
            </w:r>
            <w:r w:rsidR="0062733B">
              <w:rPr>
                <w:rFonts w:eastAsia="Calibri"/>
                <w:sz w:val="20"/>
                <w:szCs w:val="20"/>
              </w:rPr>
              <w:t>.</w:t>
            </w:r>
            <w:r w:rsidR="00083979">
              <w:rPr>
                <w:rFonts w:eastAsia="Calibri"/>
                <w:sz w:val="20"/>
                <w:szCs w:val="20"/>
              </w:rPr>
              <w:t>R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F856446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C</w:t>
            </w:r>
            <w:r w:rsidR="0062733B">
              <w:rPr>
                <w:rFonts w:eastAsia="Calibri"/>
                <w:sz w:val="20"/>
                <w:szCs w:val="20"/>
              </w:rPr>
              <w:t>.</w:t>
            </w:r>
            <w:r w:rsidRPr="009D4EDD">
              <w:rPr>
                <w:rFonts w:eastAsia="Calibri"/>
                <w:sz w:val="20"/>
                <w:szCs w:val="20"/>
              </w:rPr>
              <w:t>R</w:t>
            </w:r>
            <w:r w:rsidR="0062733B">
              <w:rPr>
                <w:rFonts w:eastAsia="Calibri"/>
                <w:sz w:val="20"/>
                <w:szCs w:val="20"/>
              </w:rPr>
              <w:t>.</w:t>
            </w:r>
            <w:r w:rsidR="00083979">
              <w:rPr>
                <w:rFonts w:eastAsia="Calibri"/>
                <w:sz w:val="20"/>
                <w:szCs w:val="20"/>
              </w:rPr>
              <w:t>R</w:t>
            </w:r>
          </w:p>
        </w:tc>
        <w:tc>
          <w:tcPr>
            <w:tcW w:w="4914" w:type="dxa"/>
            <w:shd w:val="clear" w:color="auto" w:fill="D9D9D9"/>
            <w:vAlign w:val="center"/>
          </w:tcPr>
          <w:p w14:paraId="1B64C14D" w14:textId="77777777" w:rsidR="00F25DB1" w:rsidRPr="003C512C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3C512C">
              <w:rPr>
                <w:rFonts w:eastAsia="Calibri"/>
                <w:sz w:val="20"/>
                <w:szCs w:val="20"/>
              </w:rPr>
              <w:t>C</w:t>
            </w:r>
            <w:r w:rsidR="0062733B" w:rsidRPr="003C512C">
              <w:rPr>
                <w:rFonts w:eastAsia="Calibri"/>
                <w:sz w:val="20"/>
                <w:szCs w:val="20"/>
              </w:rPr>
              <w:t>.</w:t>
            </w:r>
            <w:r w:rsidRPr="003C512C">
              <w:rPr>
                <w:rFonts w:eastAsia="Calibri"/>
                <w:sz w:val="20"/>
                <w:szCs w:val="20"/>
              </w:rPr>
              <w:t>N</w:t>
            </w:r>
            <w:r w:rsidR="0062733B" w:rsidRPr="003C512C">
              <w:rPr>
                <w:rFonts w:eastAsia="Calibri"/>
                <w:sz w:val="20"/>
                <w:szCs w:val="20"/>
              </w:rPr>
              <w:t>.</w:t>
            </w:r>
            <w:r w:rsidR="00083979" w:rsidRPr="003C512C">
              <w:rPr>
                <w:rFonts w:eastAsia="Calibri"/>
                <w:sz w:val="20"/>
                <w:szCs w:val="20"/>
              </w:rPr>
              <w:t>R</w:t>
            </w:r>
            <w:r w:rsidRPr="003C512C">
              <w:rPr>
                <w:rFonts w:eastAsia="Calibri"/>
                <w:sz w:val="20"/>
                <w:szCs w:val="20"/>
              </w:rPr>
              <w:t xml:space="preserve"> - F.F.A    </w:t>
            </w:r>
            <w:r w:rsidRPr="003C512C">
              <w:rPr>
                <w:rFonts w:eastAsia="Calibri"/>
                <w:b/>
                <w:sz w:val="20"/>
                <w:szCs w:val="20"/>
              </w:rPr>
              <w:t>rapports.hs@athle.fr</w:t>
            </w:r>
          </w:p>
        </w:tc>
      </w:tr>
    </w:tbl>
    <w:p w14:paraId="70A992E7" w14:textId="77777777" w:rsidR="00AE5AF5" w:rsidRPr="003C512C" w:rsidRDefault="00AE5AF5">
      <w:pPr>
        <w:rPr>
          <w:sz w:val="20"/>
          <w:szCs w:val="20"/>
        </w:rPr>
      </w:pPr>
    </w:p>
    <w:p w14:paraId="34759790" w14:textId="77777777" w:rsidR="00E47623" w:rsidRPr="003C512C" w:rsidRDefault="00E47623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2"/>
        <w:gridCol w:w="4092"/>
        <w:gridCol w:w="425"/>
        <w:gridCol w:w="4515"/>
        <w:gridCol w:w="6"/>
      </w:tblGrid>
      <w:tr w:rsidR="00F25DB1" w:rsidRPr="009D4EDD" w14:paraId="06CB4A1F" w14:textId="77777777" w:rsidTr="00376D55">
        <w:trPr>
          <w:trHeight w:val="300"/>
          <w:jc w:val="center"/>
        </w:trPr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443BAB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R</w:t>
            </w:r>
            <w:bookmarkStart w:id="0" w:name="Texte1"/>
            <w:r w:rsidRPr="009D4EDD">
              <w:rPr>
                <w:rFonts w:eastAsia="Calibri"/>
                <w:sz w:val="20"/>
                <w:szCs w:val="20"/>
              </w:rPr>
              <w:t>édigé par :</w:t>
            </w:r>
          </w:p>
        </w:tc>
        <w:bookmarkEnd w:id="0"/>
        <w:tc>
          <w:tcPr>
            <w:tcW w:w="40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1C61E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0A532D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25BCDE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Date :</w:t>
            </w:r>
          </w:p>
        </w:tc>
      </w:tr>
      <w:tr w:rsidR="00F25DB1" w:rsidRPr="009D4EDD" w14:paraId="7B466F37" w14:textId="77777777" w:rsidTr="00376D55">
        <w:trPr>
          <w:trHeight w:val="300"/>
          <w:jc w:val="center"/>
        </w:trPr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46F3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Q</w:t>
            </w:r>
            <w:bookmarkStart w:id="1" w:name="Texte2"/>
            <w:r w:rsidRPr="009D4EDD">
              <w:rPr>
                <w:rFonts w:eastAsia="Calibri"/>
                <w:sz w:val="20"/>
                <w:szCs w:val="20"/>
              </w:rPr>
              <w:t>ualification :</w:t>
            </w:r>
          </w:p>
        </w:tc>
        <w:bookmarkEnd w:id="1"/>
        <w:tc>
          <w:tcPr>
            <w:tcW w:w="40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9C141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97A072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31A58" w14:textId="77777777" w:rsidR="00F25DB1" w:rsidRPr="009D4EDD" w:rsidRDefault="00F25DB1" w:rsidP="00FE6A4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N° Licence :</w:t>
            </w:r>
          </w:p>
        </w:tc>
      </w:tr>
      <w:tr w:rsidR="00F25DB1" w:rsidRPr="009D4EDD" w14:paraId="79B74FC3" w14:textId="77777777" w:rsidTr="00376D55">
        <w:trPr>
          <w:gridAfter w:val="1"/>
          <w:wAfter w:w="6" w:type="dxa"/>
          <w:trHeight w:val="286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259B99" w14:textId="77777777" w:rsidR="00F25DB1" w:rsidRPr="009D4EDD" w:rsidRDefault="00F25DB1" w:rsidP="00FE6A45">
            <w:pPr>
              <w:pStyle w:val="En-tte"/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Adresse :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F17EC" w14:textId="77777777" w:rsidR="00F25DB1" w:rsidRPr="009D4EDD" w:rsidRDefault="00F25DB1" w:rsidP="00FE6A45">
            <w:pPr>
              <w:pStyle w:val="En-tte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D57C51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F297B" w14:textId="77777777"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en-GB"/>
              </w:rPr>
            </w:pPr>
            <w:r w:rsidRPr="009D4EDD">
              <w:rPr>
                <w:rFonts w:ascii="Arial" w:hAnsi="Arial" w:cs="Arial"/>
                <w:lang w:val="en-GB"/>
              </w:rPr>
              <w:t>Email :</w:t>
            </w:r>
          </w:p>
        </w:tc>
      </w:tr>
      <w:tr w:rsidR="00F25DB1" w:rsidRPr="009D4EDD" w14:paraId="4A4D4282" w14:textId="77777777" w:rsidTr="00376D55">
        <w:trPr>
          <w:gridAfter w:val="1"/>
          <w:wAfter w:w="6" w:type="dxa"/>
          <w:trHeight w:val="300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E441" w14:textId="77777777"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bookmarkStart w:id="2" w:name="Texte5"/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04132" w14:textId="77777777"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01DBC2" w14:textId="77777777" w:rsidR="00F25DB1" w:rsidRPr="009D4EDD" w:rsidRDefault="00F25DB1" w:rsidP="00FE6A45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8449D" w14:textId="77777777" w:rsidR="00F25DB1" w:rsidRPr="009D4EDD" w:rsidRDefault="00083979" w:rsidP="00FE6A4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Tel</w:t>
            </w:r>
            <w:r w:rsidR="00F25DB1" w:rsidRPr="009D4EDD">
              <w:rPr>
                <w:rFonts w:eastAsia="Calibri"/>
                <w:sz w:val="20"/>
                <w:szCs w:val="20"/>
              </w:rPr>
              <w:t xml:space="preserve"> :</w:t>
            </w:r>
            <w:bookmarkEnd w:id="2"/>
          </w:p>
        </w:tc>
      </w:tr>
    </w:tbl>
    <w:p w14:paraId="10FD4F5E" w14:textId="77777777" w:rsidR="00AE5AF5" w:rsidRDefault="00AE5AF5">
      <w:pPr>
        <w:rPr>
          <w:sz w:val="20"/>
          <w:szCs w:val="20"/>
          <w:lang w:val="en-US"/>
        </w:rPr>
      </w:pPr>
    </w:p>
    <w:p w14:paraId="60DA9054" w14:textId="77777777" w:rsidR="00E47623" w:rsidRPr="009D4EDD" w:rsidRDefault="00E47623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1181"/>
        <w:gridCol w:w="3814"/>
        <w:gridCol w:w="2118"/>
        <w:gridCol w:w="2367"/>
      </w:tblGrid>
      <w:tr w:rsidR="00F25DB1" w:rsidRPr="009D4EDD" w14:paraId="0715100E" w14:textId="77777777" w:rsidTr="00284C69">
        <w:trPr>
          <w:cantSplit/>
          <w:trHeight w:val="400"/>
          <w:jc w:val="center"/>
        </w:trPr>
        <w:tc>
          <w:tcPr>
            <w:tcW w:w="2361" w:type="dxa"/>
            <w:gridSpan w:val="2"/>
            <w:shd w:val="clear" w:color="auto" w:fill="D9D9D9"/>
            <w:vAlign w:val="center"/>
          </w:tcPr>
          <w:p w14:paraId="3BDFD5C9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N</w:t>
            </w:r>
            <w:bookmarkStart w:id="3" w:name="Texte6"/>
            <w:r w:rsidRPr="009D4EDD">
              <w:rPr>
                <w:rFonts w:eastAsia="Calibri"/>
                <w:b/>
                <w:sz w:val="20"/>
                <w:szCs w:val="20"/>
              </w:rPr>
              <w:t>OM DE LA COURSE :</w:t>
            </w:r>
          </w:p>
        </w:tc>
        <w:bookmarkEnd w:id="3"/>
        <w:tc>
          <w:tcPr>
            <w:tcW w:w="8299" w:type="dxa"/>
            <w:gridSpan w:val="3"/>
            <w:shd w:val="clear" w:color="auto" w:fill="FFFFFF"/>
            <w:vAlign w:val="center"/>
          </w:tcPr>
          <w:p w14:paraId="15194FBF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5DB1" w:rsidRPr="009D4EDD" w14:paraId="6BAA39E0" w14:textId="77777777" w:rsidTr="00284C69">
        <w:trPr>
          <w:cantSplit/>
          <w:trHeight w:val="400"/>
          <w:jc w:val="center"/>
        </w:trPr>
        <w:tc>
          <w:tcPr>
            <w:tcW w:w="1180" w:type="dxa"/>
            <w:shd w:val="clear" w:color="auto" w:fill="auto"/>
            <w:vAlign w:val="center"/>
          </w:tcPr>
          <w:p w14:paraId="4E15AF5E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  <w:r w:rsidRPr="00376D55">
              <w:rPr>
                <w:rFonts w:eastAsia="Calibri"/>
                <w:sz w:val="20"/>
                <w:szCs w:val="20"/>
              </w:rPr>
              <w:t>LIEU </w:t>
            </w:r>
            <w:r w:rsidRPr="009D4EDD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14:paraId="30F59186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7DC9C7E" w14:textId="77777777" w:rsidR="00F25DB1" w:rsidRPr="00C66A51" w:rsidRDefault="00F25DB1" w:rsidP="00FE6A45">
            <w:pPr>
              <w:rPr>
                <w:rFonts w:eastAsia="Calibri"/>
                <w:sz w:val="20"/>
                <w:szCs w:val="20"/>
                <w:shd w:val="pct5" w:color="auto" w:fill="auto"/>
              </w:rPr>
            </w:pPr>
            <w:r w:rsidRPr="00C66A51">
              <w:rPr>
                <w:rFonts w:eastAsia="Calibri"/>
                <w:sz w:val="20"/>
                <w:szCs w:val="20"/>
              </w:rPr>
              <w:t>Date :</w:t>
            </w:r>
          </w:p>
        </w:tc>
        <w:tc>
          <w:tcPr>
            <w:tcW w:w="2367" w:type="dxa"/>
            <w:vAlign w:val="center"/>
          </w:tcPr>
          <w:p w14:paraId="456C6D4F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66A51" w:rsidRPr="009D4EDD" w14:paraId="73E57C68" w14:textId="77777777" w:rsidTr="00284C69">
        <w:trPr>
          <w:cantSplit/>
          <w:trHeight w:val="400"/>
          <w:jc w:val="center"/>
        </w:trPr>
        <w:tc>
          <w:tcPr>
            <w:tcW w:w="1180" w:type="dxa"/>
            <w:shd w:val="clear" w:color="auto" w:fill="auto"/>
            <w:vAlign w:val="center"/>
          </w:tcPr>
          <w:p w14:paraId="7C7B3FD5" w14:textId="77777777" w:rsidR="00C66A51" w:rsidRPr="009D4EDD" w:rsidRDefault="00C66A51" w:rsidP="00FE6A45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LIGUE :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14:paraId="1F4CB927" w14:textId="77777777" w:rsidR="00C66A51" w:rsidRPr="009D4EDD" w:rsidRDefault="00C66A51" w:rsidP="00C66A5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D67E0DD" w14:textId="77777777" w:rsidR="00C66A51" w:rsidRPr="00C66A51" w:rsidRDefault="00C66A51" w:rsidP="00FE6A45">
            <w:pPr>
              <w:rPr>
                <w:rFonts w:eastAsia="Calibri"/>
                <w:sz w:val="20"/>
                <w:szCs w:val="20"/>
              </w:rPr>
            </w:pPr>
            <w:r w:rsidRPr="00C66A51">
              <w:rPr>
                <w:rFonts w:eastAsia="Calibri"/>
                <w:sz w:val="20"/>
                <w:szCs w:val="20"/>
              </w:rPr>
              <w:t>Département</w:t>
            </w:r>
            <w:r w:rsidR="00083979">
              <w:rPr>
                <w:rFonts w:eastAsia="Calibri"/>
                <w:sz w:val="20"/>
                <w:szCs w:val="20"/>
              </w:rPr>
              <w:t> :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752A5400" w14:textId="77777777" w:rsidR="00C66A51" w:rsidRPr="009D4EDD" w:rsidRDefault="00C66A5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45E29E16" w14:textId="77777777" w:rsidR="00AE5AF5" w:rsidRDefault="00AE5AF5">
      <w:pPr>
        <w:rPr>
          <w:sz w:val="20"/>
          <w:szCs w:val="20"/>
          <w:lang w:val="en-US"/>
        </w:rPr>
      </w:pPr>
    </w:p>
    <w:tbl>
      <w:tblPr>
        <w:tblStyle w:val="Grilledutableau"/>
        <w:tblW w:w="10627" w:type="dxa"/>
        <w:jc w:val="center"/>
        <w:tblLook w:val="04A0" w:firstRow="1" w:lastRow="0" w:firstColumn="1" w:lastColumn="0" w:noHBand="0" w:noVBand="1"/>
      </w:tblPr>
      <w:tblGrid>
        <w:gridCol w:w="1777"/>
        <w:gridCol w:w="372"/>
        <w:gridCol w:w="906"/>
        <w:gridCol w:w="715"/>
        <w:gridCol w:w="1958"/>
        <w:gridCol w:w="139"/>
        <w:gridCol w:w="1109"/>
        <w:gridCol w:w="1681"/>
        <w:gridCol w:w="284"/>
        <w:gridCol w:w="560"/>
        <w:gridCol w:w="1126"/>
      </w:tblGrid>
      <w:tr w:rsidR="00B547CD" w14:paraId="6716254A" w14:textId="77777777" w:rsidTr="00376D55">
        <w:trPr>
          <w:jc w:val="center"/>
        </w:trPr>
        <w:tc>
          <w:tcPr>
            <w:tcW w:w="10627" w:type="dxa"/>
            <w:gridSpan w:val="11"/>
            <w:shd w:val="clear" w:color="auto" w:fill="BFBFBF" w:themeFill="background1" w:themeFillShade="BF"/>
            <w:vAlign w:val="center"/>
          </w:tcPr>
          <w:p w14:paraId="21D79905" w14:textId="77777777" w:rsidR="00B547CD" w:rsidRDefault="00B547CD" w:rsidP="00B547CD">
            <w:pPr>
              <w:rPr>
                <w:sz w:val="20"/>
                <w:szCs w:val="20"/>
                <w:lang w:val="en-US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Label</w:t>
            </w:r>
          </w:p>
        </w:tc>
      </w:tr>
      <w:tr w:rsidR="00376D55" w14:paraId="3C8069CD" w14:textId="77777777" w:rsidTr="00376D55">
        <w:trPr>
          <w:trHeight w:val="330"/>
          <w:jc w:val="center"/>
        </w:trPr>
        <w:tc>
          <w:tcPr>
            <w:tcW w:w="1777" w:type="dxa"/>
          </w:tcPr>
          <w:p w14:paraId="57A164DE" w14:textId="77777777" w:rsidR="00376D55" w:rsidRPr="00917B92" w:rsidRDefault="00376D55" w:rsidP="00B547CD">
            <w:pPr>
              <w:rPr>
                <w:sz w:val="20"/>
                <w:szCs w:val="20"/>
                <w:lang w:val="en-US"/>
              </w:rPr>
            </w:pPr>
            <w:r w:rsidRPr="00917B92">
              <w:rPr>
                <w:sz w:val="20"/>
                <w:szCs w:val="20"/>
                <w:lang w:val="en-US"/>
              </w:rPr>
              <w:t>International</w:t>
            </w:r>
          </w:p>
        </w:tc>
        <w:tc>
          <w:tcPr>
            <w:tcW w:w="1993" w:type="dxa"/>
            <w:gridSpan w:val="3"/>
          </w:tcPr>
          <w:p w14:paraId="65A78272" w14:textId="77777777" w:rsidR="00376D55" w:rsidRPr="00917B92" w:rsidRDefault="00376D55" w:rsidP="00B547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58" w:type="dxa"/>
          </w:tcPr>
          <w:p w14:paraId="66443B89" w14:textId="77777777" w:rsidR="00376D55" w:rsidRPr="00917B92" w:rsidRDefault="00376D55" w:rsidP="00B547CD">
            <w:pPr>
              <w:rPr>
                <w:sz w:val="20"/>
                <w:szCs w:val="20"/>
                <w:lang w:val="en-US"/>
              </w:rPr>
            </w:pPr>
            <w:r w:rsidRPr="00917B92">
              <w:rPr>
                <w:sz w:val="20"/>
                <w:szCs w:val="20"/>
                <w:lang w:val="en-US"/>
              </w:rPr>
              <w:t>National</w:t>
            </w:r>
          </w:p>
        </w:tc>
        <w:tc>
          <w:tcPr>
            <w:tcW w:w="1248" w:type="dxa"/>
            <w:gridSpan w:val="2"/>
          </w:tcPr>
          <w:p w14:paraId="62ACD4BA" w14:textId="77777777" w:rsidR="00376D55" w:rsidRPr="00917B92" w:rsidRDefault="00376D55" w:rsidP="00B547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gridSpan w:val="2"/>
          </w:tcPr>
          <w:p w14:paraId="1B69DB3C" w14:textId="77777777" w:rsidR="00376D55" w:rsidRPr="00917B92" w:rsidRDefault="00376D55" w:rsidP="00B547CD">
            <w:pPr>
              <w:rPr>
                <w:sz w:val="20"/>
                <w:szCs w:val="20"/>
                <w:lang w:val="en-US"/>
              </w:rPr>
            </w:pPr>
            <w:proofErr w:type="spellStart"/>
            <w:r w:rsidRPr="00917B92">
              <w:rPr>
                <w:sz w:val="20"/>
                <w:szCs w:val="20"/>
                <w:lang w:val="en-US"/>
              </w:rPr>
              <w:t>Régional</w:t>
            </w:r>
            <w:proofErr w:type="spellEnd"/>
          </w:p>
        </w:tc>
        <w:tc>
          <w:tcPr>
            <w:tcW w:w="1686" w:type="dxa"/>
            <w:gridSpan w:val="2"/>
          </w:tcPr>
          <w:p w14:paraId="470C4358" w14:textId="77777777" w:rsidR="00376D55" w:rsidRPr="00917B92" w:rsidRDefault="00376D55" w:rsidP="00B547CD">
            <w:pPr>
              <w:rPr>
                <w:sz w:val="20"/>
                <w:szCs w:val="20"/>
                <w:lang w:val="en-US"/>
              </w:rPr>
            </w:pPr>
          </w:p>
        </w:tc>
      </w:tr>
      <w:tr w:rsidR="00A07764" w14:paraId="2C310E3C" w14:textId="77777777" w:rsidTr="00376D55">
        <w:trPr>
          <w:trHeight w:val="376"/>
          <w:jc w:val="center"/>
        </w:trPr>
        <w:tc>
          <w:tcPr>
            <w:tcW w:w="2149" w:type="dxa"/>
            <w:gridSpan w:val="2"/>
            <w:vAlign w:val="center"/>
          </w:tcPr>
          <w:p w14:paraId="2567A75B" w14:textId="77777777" w:rsidR="00A07764" w:rsidRPr="00917B92" w:rsidRDefault="00A07764" w:rsidP="00D83085">
            <w:pPr>
              <w:rPr>
                <w:sz w:val="20"/>
                <w:szCs w:val="20"/>
                <w:lang w:val="en-US"/>
              </w:rPr>
            </w:pPr>
            <w:proofErr w:type="spellStart"/>
            <w:r w:rsidRPr="00917B92">
              <w:rPr>
                <w:sz w:val="20"/>
                <w:szCs w:val="20"/>
                <w:lang w:val="en-US"/>
              </w:rPr>
              <w:t>Nombre</w:t>
            </w:r>
            <w:proofErr w:type="spellEnd"/>
            <w:r w:rsidRPr="00917B9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17B92">
              <w:rPr>
                <w:sz w:val="20"/>
                <w:szCs w:val="20"/>
                <w:lang w:val="en-US"/>
              </w:rPr>
              <w:t>classés</w:t>
            </w:r>
            <w:proofErr w:type="spellEnd"/>
            <w:r w:rsidRPr="00917B92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06" w:type="dxa"/>
            <w:vAlign w:val="center"/>
          </w:tcPr>
          <w:p w14:paraId="148C0549" w14:textId="77777777" w:rsidR="00A07764" w:rsidRPr="00917B92" w:rsidRDefault="00A07764" w:rsidP="00D83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gridSpan w:val="3"/>
            <w:vAlign w:val="center"/>
          </w:tcPr>
          <w:p w14:paraId="5AB36FF9" w14:textId="77777777" w:rsidR="00A07764" w:rsidRPr="00917B92" w:rsidRDefault="00A07764" w:rsidP="00D83085">
            <w:pPr>
              <w:rPr>
                <w:sz w:val="20"/>
                <w:szCs w:val="20"/>
                <w:lang w:val="en-US"/>
              </w:rPr>
            </w:pPr>
            <w:r w:rsidRPr="00917B92">
              <w:rPr>
                <w:sz w:val="20"/>
                <w:szCs w:val="20"/>
                <w:lang w:val="en-US"/>
              </w:rPr>
              <w:t>Longueur du tour:</w:t>
            </w:r>
          </w:p>
        </w:tc>
        <w:tc>
          <w:tcPr>
            <w:tcW w:w="2790" w:type="dxa"/>
            <w:gridSpan w:val="2"/>
            <w:vAlign w:val="center"/>
          </w:tcPr>
          <w:p w14:paraId="30DB94FA" w14:textId="77777777" w:rsidR="00A07764" w:rsidRPr="00917B92" w:rsidRDefault="00A07764" w:rsidP="00A3284B">
            <w:pPr>
              <w:rPr>
                <w:sz w:val="20"/>
                <w:szCs w:val="20"/>
                <w:lang w:val="en-US"/>
              </w:rPr>
            </w:pPr>
            <w:proofErr w:type="spellStart"/>
            <w:r w:rsidRPr="00917B92">
              <w:rPr>
                <w:sz w:val="20"/>
                <w:szCs w:val="20"/>
                <w:lang w:val="en-US"/>
              </w:rPr>
              <w:t>Réduction</w:t>
            </w:r>
            <w:proofErr w:type="spellEnd"/>
            <w:r w:rsidR="00A3284B" w:rsidRPr="00917B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284B" w:rsidRPr="00917B92">
              <w:rPr>
                <w:sz w:val="20"/>
                <w:szCs w:val="20"/>
                <w:lang w:val="en-US"/>
              </w:rPr>
              <w:t>tarif</w:t>
            </w:r>
            <w:proofErr w:type="spellEnd"/>
            <w:r w:rsidR="00A3284B" w:rsidRPr="00917B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7B92">
              <w:rPr>
                <w:sz w:val="20"/>
                <w:szCs w:val="20"/>
                <w:lang w:val="en-US"/>
              </w:rPr>
              <w:t>licenciés</w:t>
            </w:r>
            <w:proofErr w:type="spellEnd"/>
          </w:p>
        </w:tc>
        <w:tc>
          <w:tcPr>
            <w:tcW w:w="844" w:type="dxa"/>
            <w:gridSpan w:val="2"/>
            <w:vAlign w:val="center"/>
          </w:tcPr>
          <w:p w14:paraId="72EEF569" w14:textId="77777777" w:rsidR="00A07764" w:rsidRPr="00917B92" w:rsidRDefault="00A07764" w:rsidP="00D83085">
            <w:pPr>
              <w:rPr>
                <w:sz w:val="20"/>
                <w:szCs w:val="20"/>
                <w:lang w:val="en-US"/>
              </w:rPr>
            </w:pPr>
            <w:r w:rsidRPr="00917B92">
              <w:rPr>
                <w:sz w:val="20"/>
                <w:szCs w:val="20"/>
                <w:lang w:val="en-US"/>
              </w:rPr>
              <w:t>OUI</w:t>
            </w:r>
          </w:p>
        </w:tc>
        <w:tc>
          <w:tcPr>
            <w:tcW w:w="1126" w:type="dxa"/>
            <w:vAlign w:val="center"/>
          </w:tcPr>
          <w:p w14:paraId="5449BEFF" w14:textId="77777777" w:rsidR="00A07764" w:rsidRPr="00917B92" w:rsidRDefault="00A07764" w:rsidP="00D83085">
            <w:pPr>
              <w:rPr>
                <w:sz w:val="20"/>
                <w:szCs w:val="20"/>
                <w:lang w:val="en-US"/>
              </w:rPr>
            </w:pPr>
            <w:r w:rsidRPr="00917B92">
              <w:rPr>
                <w:sz w:val="20"/>
                <w:szCs w:val="20"/>
                <w:lang w:val="en-US"/>
              </w:rPr>
              <w:t>NON</w:t>
            </w:r>
          </w:p>
        </w:tc>
      </w:tr>
    </w:tbl>
    <w:p w14:paraId="70FBE637" w14:textId="77777777" w:rsidR="00B547CD" w:rsidRDefault="00B547CD">
      <w:pPr>
        <w:rPr>
          <w:sz w:val="20"/>
          <w:szCs w:val="20"/>
          <w:lang w:val="en-US"/>
        </w:rPr>
      </w:pPr>
    </w:p>
    <w:p w14:paraId="0ABBC4B2" w14:textId="77777777" w:rsidR="00B547CD" w:rsidRPr="009D4EDD" w:rsidRDefault="00B547CD">
      <w:pPr>
        <w:rPr>
          <w:sz w:val="20"/>
          <w:szCs w:val="20"/>
          <w:lang w:val="en-US"/>
        </w:rPr>
      </w:pPr>
    </w:p>
    <w:p w14:paraId="607585C0" w14:textId="77777777"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3089"/>
        <w:gridCol w:w="1379"/>
        <w:gridCol w:w="848"/>
        <w:gridCol w:w="706"/>
        <w:gridCol w:w="848"/>
        <w:gridCol w:w="708"/>
      </w:tblGrid>
      <w:tr w:rsidR="00F25DB1" w:rsidRPr="009D4EDD" w14:paraId="63D2F5E1" w14:textId="77777777" w:rsidTr="00284C69">
        <w:trPr>
          <w:cantSplit/>
          <w:trHeight w:val="240"/>
          <w:jc w:val="center"/>
        </w:trPr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991395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E367BA">
              <w:rPr>
                <w:rFonts w:eastAsia="Calibri"/>
                <w:b/>
                <w:sz w:val="20"/>
                <w:szCs w:val="20"/>
                <w:shd w:val="clear" w:color="auto" w:fill="BFBFBF"/>
              </w:rPr>
              <w:t>Conditions atmosphériques</w:t>
            </w:r>
            <w:r w:rsidRPr="009D4EDD">
              <w:rPr>
                <w:rFonts w:eastAsia="Calibri"/>
                <w:sz w:val="20"/>
                <w:szCs w:val="20"/>
              </w:rPr>
              <w:t> :</w:t>
            </w:r>
          </w:p>
        </w:tc>
        <w:tc>
          <w:tcPr>
            <w:tcW w:w="31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910621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A5195F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Température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CCB353E" w14:textId="77777777"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Départ: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C65C4D" w14:textId="77777777"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  <w:r w:rsidRPr="009D4EDD">
              <w:rPr>
                <w:rFonts w:ascii="Arial" w:hAnsi="Arial" w:cs="Arial"/>
                <w:b/>
                <w:bCs/>
              </w:rPr>
              <w:t xml:space="preserve">      °C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6CFA21A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Arrivée:</w:t>
            </w: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ABF20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9D4EDD">
              <w:rPr>
                <w:rFonts w:eastAsia="Calibri"/>
                <w:b/>
                <w:bCs/>
                <w:sz w:val="20"/>
                <w:szCs w:val="20"/>
              </w:rPr>
              <w:t xml:space="preserve">      °C</w:t>
            </w:r>
          </w:p>
        </w:tc>
      </w:tr>
    </w:tbl>
    <w:p w14:paraId="2F2FAEFA" w14:textId="77777777"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1271"/>
        <w:gridCol w:w="1021"/>
        <w:gridCol w:w="2367"/>
        <w:gridCol w:w="1695"/>
        <w:gridCol w:w="2824"/>
      </w:tblGrid>
      <w:tr w:rsidR="009D4EDD" w:rsidRPr="009D4EDD" w14:paraId="0E957558" w14:textId="77777777" w:rsidTr="00284C69">
        <w:trPr>
          <w:cantSplit/>
          <w:trHeight w:val="345"/>
          <w:jc w:val="center"/>
        </w:trPr>
        <w:tc>
          <w:tcPr>
            <w:tcW w:w="37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58786C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i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ORGANISATION DE LA COURSE :</w:t>
            </w:r>
          </w:p>
        </w:tc>
        <w:tc>
          <w:tcPr>
            <w:tcW w:w="6886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0410ABA4" w14:textId="77777777" w:rsidR="009D4EDD" w:rsidRPr="009D4EDD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D4EDD" w:rsidRPr="009D4EDD" w14:paraId="3C2DAADE" w14:textId="77777777" w:rsidTr="00284C69">
        <w:trPr>
          <w:cantSplit/>
          <w:trHeight w:val="314"/>
          <w:jc w:val="center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14:paraId="16C35E61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A</w:t>
            </w:r>
            <w:bookmarkStart w:id="4" w:name="Texte23"/>
            <w:bookmarkStart w:id="5" w:name="Texte52"/>
            <w:bookmarkStart w:id="6" w:name="Texte25"/>
            <w:r w:rsidRPr="009D4EDD">
              <w:rPr>
                <w:rFonts w:eastAsia="Calibri"/>
                <w:sz w:val="20"/>
                <w:szCs w:val="20"/>
              </w:rPr>
              <w:t>dresse :</w:t>
            </w:r>
            <w:bookmarkEnd w:id="4"/>
          </w:p>
        </w:tc>
        <w:bookmarkEnd w:id="5"/>
        <w:tc>
          <w:tcPr>
            <w:tcW w:w="465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8658F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  <w:p w14:paraId="3D2D133D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  <w:p w14:paraId="0547E168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F08E1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Tél. :</w:t>
            </w:r>
          </w:p>
        </w:tc>
        <w:bookmarkEnd w:id="6"/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247F1F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D4EDD" w:rsidRPr="009D4EDD" w14:paraId="750EB320" w14:textId="77777777" w:rsidTr="00284C69">
        <w:trPr>
          <w:cantSplit/>
          <w:trHeight w:val="276"/>
          <w:jc w:val="center"/>
        </w:trPr>
        <w:tc>
          <w:tcPr>
            <w:tcW w:w="1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F00E1FD" w14:textId="77777777" w:rsidR="009D4EDD" w:rsidRPr="009D4EDD" w:rsidRDefault="009D4EDD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6A7F" w14:textId="77777777" w:rsidR="009D4EDD" w:rsidRPr="009D4EDD" w:rsidRDefault="009D4EDD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045DD4" w14:textId="77777777" w:rsidR="009D4EDD" w:rsidRPr="009D4EDD" w:rsidRDefault="009D4EDD" w:rsidP="00FE6A45">
            <w:pPr>
              <w:pStyle w:val="En-tte"/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e-mail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908A18" w14:textId="77777777" w:rsidR="009D4EDD" w:rsidRPr="009D4EDD" w:rsidRDefault="009D4EDD" w:rsidP="00FE6A45">
            <w:pPr>
              <w:pStyle w:val="En-tte"/>
              <w:rPr>
                <w:rFonts w:ascii="Arial" w:hAnsi="Arial" w:cs="Arial"/>
                <w:b/>
              </w:rPr>
            </w:pPr>
          </w:p>
        </w:tc>
      </w:tr>
      <w:tr w:rsidR="00083979" w:rsidRPr="009D4EDD" w14:paraId="6B086CDC" w14:textId="77777777" w:rsidTr="00284C69">
        <w:trPr>
          <w:cantSplit/>
          <w:trHeight w:val="345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FFACEDB" w14:textId="77777777" w:rsidR="00083979" w:rsidRPr="009D4EDD" w:rsidRDefault="00083979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18"/>
                <w:szCs w:val="20"/>
              </w:rPr>
              <w:t>N</w:t>
            </w:r>
            <w:bookmarkStart w:id="7" w:name="Texte24"/>
            <w:bookmarkStart w:id="8" w:name="Texte26"/>
            <w:r w:rsidRPr="009D4EDD">
              <w:rPr>
                <w:rFonts w:eastAsia="Calibri"/>
                <w:sz w:val="18"/>
                <w:szCs w:val="20"/>
              </w:rPr>
              <w:t>om du directeur de la course :</w:t>
            </w:r>
          </w:p>
        </w:tc>
        <w:bookmarkEnd w:id="7"/>
        <w:bookmarkEnd w:id="8"/>
        <w:tc>
          <w:tcPr>
            <w:tcW w:w="7907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DE87B1" w14:textId="77777777" w:rsidR="00083979" w:rsidRPr="009D4EDD" w:rsidRDefault="00083979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3D4532C7" w14:textId="77777777" w:rsidR="00AE5AF5" w:rsidRPr="003C512C" w:rsidRDefault="00AE5AF5">
      <w:pPr>
        <w:rPr>
          <w:sz w:val="20"/>
          <w:szCs w:val="20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1976"/>
        <w:gridCol w:w="500"/>
        <w:gridCol w:w="2786"/>
        <w:gridCol w:w="2786"/>
      </w:tblGrid>
      <w:tr w:rsidR="001C08AA" w:rsidRPr="009D4EDD" w14:paraId="1DC9E863" w14:textId="77777777" w:rsidTr="00284C69">
        <w:trPr>
          <w:cantSplit/>
          <w:trHeight w:val="280"/>
          <w:jc w:val="center"/>
        </w:trPr>
        <w:tc>
          <w:tcPr>
            <w:tcW w:w="45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22B9C3B4" w14:textId="77777777" w:rsidR="001C08AA" w:rsidRPr="009D4EDD" w:rsidRDefault="001C08AA" w:rsidP="0062733B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9D4EDD">
              <w:rPr>
                <w:rFonts w:eastAsia="Calibri"/>
                <w:b/>
                <w:sz w:val="20"/>
              </w:rPr>
              <w:t>SERVICE D’ORDRE ET DE SECURITE :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4B9587D6" w14:textId="77777777" w:rsidR="001C08AA" w:rsidRPr="009D4EDD" w:rsidRDefault="001C08AA" w:rsidP="0062733B">
            <w:pPr>
              <w:tabs>
                <w:tab w:val="left" w:pos="1560"/>
              </w:tabs>
              <w:rPr>
                <w:rFonts w:eastAsia="Calibri"/>
                <w:i/>
                <w:sz w:val="6"/>
                <w:szCs w:val="8"/>
              </w:rPr>
            </w:pPr>
          </w:p>
        </w:tc>
        <w:tc>
          <w:tcPr>
            <w:tcW w:w="557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2890677" w14:textId="77777777" w:rsidR="001C08AA" w:rsidRPr="009D4EDD" w:rsidRDefault="001C08AA" w:rsidP="0062733B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9D4EDD">
              <w:rPr>
                <w:rFonts w:eastAsia="Calibri"/>
                <w:b/>
                <w:sz w:val="20"/>
              </w:rPr>
              <w:t xml:space="preserve">SERVICE </w:t>
            </w:r>
            <w:r>
              <w:rPr>
                <w:rFonts w:eastAsia="Calibri"/>
                <w:b/>
                <w:sz w:val="20"/>
              </w:rPr>
              <w:t>MEDICAL</w:t>
            </w:r>
            <w:r w:rsidRPr="009D4EDD">
              <w:rPr>
                <w:rFonts w:eastAsia="Calibri"/>
                <w:b/>
                <w:sz w:val="20"/>
              </w:rPr>
              <w:t> :</w:t>
            </w:r>
          </w:p>
        </w:tc>
      </w:tr>
      <w:tr w:rsidR="00386340" w:rsidRPr="009D4EDD" w14:paraId="38244D8B" w14:textId="77777777" w:rsidTr="00284C69">
        <w:trPr>
          <w:cantSplit/>
          <w:trHeight w:val="280"/>
          <w:jc w:val="center"/>
        </w:trPr>
        <w:tc>
          <w:tcPr>
            <w:tcW w:w="261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4D9AE" w14:textId="77777777" w:rsidR="00386340" w:rsidRPr="00917B92" w:rsidRDefault="00386340" w:rsidP="00A3284B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17B92">
              <w:rPr>
                <w:rFonts w:eastAsia="Calibri"/>
                <w:sz w:val="20"/>
                <w:szCs w:val="20"/>
              </w:rPr>
              <w:t xml:space="preserve">Médecins </w:t>
            </w:r>
            <w:r w:rsidRPr="00917B92">
              <w:rPr>
                <w:rFonts w:eastAsia="Calibri"/>
                <w:bCs/>
                <w:sz w:val="20"/>
                <w:szCs w:val="20"/>
              </w:rPr>
              <w:t>sur place</w:t>
            </w:r>
            <w:bookmarkStart w:id="9" w:name="Texte43"/>
            <w:bookmarkStart w:id="10" w:name="Texte48"/>
          </w:p>
        </w:tc>
        <w:bookmarkEnd w:id="9"/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FDF80" w14:textId="77777777" w:rsidR="00386340" w:rsidRPr="00917B92" w:rsidRDefault="00386340" w:rsidP="00B547CD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FADEB92" w14:textId="77777777" w:rsidR="00386340" w:rsidRPr="00917B92" w:rsidRDefault="00386340" w:rsidP="00B547CD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557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33111C" w14:textId="77777777" w:rsidR="00386340" w:rsidRPr="00917B92" w:rsidRDefault="00386340" w:rsidP="00386340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917B92">
              <w:rPr>
                <w:rFonts w:eastAsia="Calibri"/>
                <w:sz w:val="20"/>
                <w:szCs w:val="20"/>
              </w:rPr>
              <w:t>Nom association Secouristes :</w:t>
            </w:r>
            <w:bookmarkEnd w:id="10"/>
          </w:p>
        </w:tc>
      </w:tr>
      <w:tr w:rsidR="00C1625A" w:rsidRPr="009D4EDD" w14:paraId="1CD9F6C5" w14:textId="77777777" w:rsidTr="00284C69">
        <w:trPr>
          <w:cantSplit/>
          <w:trHeight w:val="280"/>
          <w:jc w:val="center"/>
        </w:trPr>
        <w:tc>
          <w:tcPr>
            <w:tcW w:w="26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F9666" w14:textId="77777777" w:rsidR="00C1625A" w:rsidRPr="00917B92" w:rsidRDefault="00C1625A" w:rsidP="00C1625A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17B92">
              <w:rPr>
                <w:rFonts w:eastAsia="Calibri"/>
                <w:sz w:val="20"/>
                <w:szCs w:val="20"/>
              </w:rPr>
              <w:t xml:space="preserve">Kinésithérapeutes :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9BD24" w14:textId="77777777" w:rsidR="00C1625A" w:rsidRPr="00917B92" w:rsidRDefault="00C1625A" w:rsidP="00C1625A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2D9F21B" w14:textId="77777777" w:rsidR="00C1625A" w:rsidRPr="00917B92" w:rsidRDefault="00C1625A" w:rsidP="00C1625A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29E275" w14:textId="77777777" w:rsidR="00C1625A" w:rsidRPr="00917B92" w:rsidRDefault="00C1625A" w:rsidP="00C1625A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917B92">
              <w:rPr>
                <w:rFonts w:eastAsia="Calibri"/>
                <w:sz w:val="20"/>
                <w:szCs w:val="20"/>
              </w:rPr>
              <w:t>Podologues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E16483" w14:textId="77777777" w:rsidR="00C1625A" w:rsidRPr="00917B92" w:rsidRDefault="00C1625A" w:rsidP="00C1625A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14:paraId="70DC9CBC" w14:textId="77777777" w:rsidR="009D4EDD" w:rsidRDefault="009D4EDD" w:rsidP="001C08AA">
      <w:pPr>
        <w:jc w:val="both"/>
        <w:rPr>
          <w:sz w:val="18"/>
          <w:szCs w:val="20"/>
        </w:rPr>
      </w:pPr>
    </w:p>
    <w:p w14:paraId="5A75C8D7" w14:textId="77777777" w:rsidR="001C08AA" w:rsidRDefault="001C08AA">
      <w:pPr>
        <w:rPr>
          <w:sz w:val="18"/>
          <w:szCs w:val="20"/>
        </w:rPr>
      </w:pPr>
      <w:r>
        <w:rPr>
          <w:sz w:val="18"/>
          <w:szCs w:val="20"/>
        </w:rPr>
        <w:br w:type="page"/>
      </w:r>
    </w:p>
    <w:tbl>
      <w:tblPr>
        <w:tblStyle w:val="Grilledutableau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642"/>
        <w:gridCol w:w="851"/>
        <w:gridCol w:w="992"/>
      </w:tblGrid>
      <w:tr w:rsidR="00520849" w14:paraId="5D3B55F7" w14:textId="77777777" w:rsidTr="00284C69">
        <w:tc>
          <w:tcPr>
            <w:tcW w:w="10485" w:type="dxa"/>
            <w:gridSpan w:val="3"/>
            <w:shd w:val="clear" w:color="auto" w:fill="BFBFBF" w:themeFill="background1" w:themeFillShade="BF"/>
          </w:tcPr>
          <w:p w14:paraId="73A6B359" w14:textId="77777777" w:rsidR="00520849" w:rsidRPr="00520849" w:rsidRDefault="00520849" w:rsidP="00520849">
            <w:pPr>
              <w:jc w:val="center"/>
              <w:rPr>
                <w:b/>
                <w:sz w:val="20"/>
                <w:szCs w:val="20"/>
              </w:rPr>
            </w:pPr>
            <w:r w:rsidRPr="009D4EDD">
              <w:rPr>
                <w:sz w:val="36"/>
              </w:rPr>
              <w:lastRenderedPageBreak/>
              <w:t>REGULARITE DE L’EPREUVE</w:t>
            </w:r>
            <w:r>
              <w:rPr>
                <w:sz w:val="36"/>
              </w:rPr>
              <w:t> :</w:t>
            </w:r>
          </w:p>
        </w:tc>
      </w:tr>
      <w:tr w:rsidR="00376D55" w14:paraId="51F41B39" w14:textId="77777777" w:rsidTr="00284C69">
        <w:trPr>
          <w:trHeight w:val="340"/>
        </w:trPr>
        <w:tc>
          <w:tcPr>
            <w:tcW w:w="10485" w:type="dxa"/>
            <w:gridSpan w:val="3"/>
            <w:shd w:val="clear" w:color="auto" w:fill="FFFFFF" w:themeFill="background1"/>
          </w:tcPr>
          <w:p w14:paraId="485DCFA7" w14:textId="77777777" w:rsidR="00376D55" w:rsidRPr="00520849" w:rsidRDefault="00376D55" w:rsidP="00376D55">
            <w:pPr>
              <w:rPr>
                <w:b/>
                <w:sz w:val="20"/>
                <w:szCs w:val="20"/>
              </w:rPr>
            </w:pPr>
            <w:r w:rsidRPr="00E11913">
              <w:t>Nom des mesureurs</w:t>
            </w:r>
            <w:r>
              <w:t xml:space="preserve"> : </w:t>
            </w:r>
          </w:p>
        </w:tc>
      </w:tr>
      <w:tr w:rsidR="00520849" w14:paraId="486830D6" w14:textId="77777777" w:rsidTr="00284C69">
        <w:trPr>
          <w:trHeight w:val="340"/>
        </w:trPr>
        <w:tc>
          <w:tcPr>
            <w:tcW w:w="8642" w:type="dxa"/>
            <w:shd w:val="clear" w:color="auto" w:fill="BFBFBF" w:themeFill="background1" w:themeFillShade="BF"/>
          </w:tcPr>
          <w:p w14:paraId="1CC54695" w14:textId="77777777" w:rsidR="00520849" w:rsidRPr="00520849" w:rsidRDefault="00520849" w:rsidP="00520849">
            <w:pPr>
              <w:rPr>
                <w:b/>
                <w:sz w:val="20"/>
                <w:szCs w:val="20"/>
              </w:rPr>
            </w:pPr>
            <w:r w:rsidRPr="00520849">
              <w:rPr>
                <w:b/>
                <w:sz w:val="20"/>
                <w:szCs w:val="20"/>
              </w:rPr>
              <w:t>M ou MM les officiels juges arbitres running attestent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73172AE" w14:textId="77777777" w:rsidR="00520849" w:rsidRPr="00520849" w:rsidRDefault="009A74C3" w:rsidP="005208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F097207" w14:textId="77777777" w:rsidR="00520849" w:rsidRPr="00520849" w:rsidRDefault="009A74C3" w:rsidP="005208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</w:p>
        </w:tc>
      </w:tr>
      <w:tr w:rsidR="00376D55" w:rsidRPr="00A07B4E" w14:paraId="3C932E5C" w14:textId="77777777" w:rsidTr="00284C69">
        <w:trPr>
          <w:trHeight w:val="340"/>
        </w:trPr>
        <w:tc>
          <w:tcPr>
            <w:tcW w:w="8642" w:type="dxa"/>
            <w:vAlign w:val="center"/>
          </w:tcPr>
          <w:p w14:paraId="602667B8" w14:textId="77777777" w:rsidR="00376D55" w:rsidRPr="00917B92" w:rsidRDefault="00376D55" w:rsidP="00376D5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917B92">
              <w:rPr>
                <w:rFonts w:ascii="Arial" w:hAnsi="Arial" w:cs="Arial"/>
              </w:rPr>
              <w:t xml:space="preserve">-que le parcours a été mesuré avant le départ </w:t>
            </w:r>
          </w:p>
        </w:tc>
        <w:tc>
          <w:tcPr>
            <w:tcW w:w="851" w:type="dxa"/>
            <w:vAlign w:val="center"/>
          </w:tcPr>
          <w:p w14:paraId="3C65DFDA" w14:textId="77777777" w:rsidR="00376D55" w:rsidRPr="00917B92" w:rsidRDefault="00376D55" w:rsidP="007533E2">
            <w:pPr>
              <w:pStyle w:val="En-tte"/>
              <w:widowControl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B497827" w14:textId="77777777" w:rsidR="00376D55" w:rsidRPr="00917B92" w:rsidRDefault="00376D55" w:rsidP="007533E2">
            <w:pPr>
              <w:pStyle w:val="En-tte"/>
              <w:widowControl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</w:p>
        </w:tc>
      </w:tr>
      <w:tr w:rsidR="00376D55" w:rsidRPr="00A07B4E" w14:paraId="10096054" w14:textId="77777777" w:rsidTr="00284C69">
        <w:trPr>
          <w:trHeight w:val="340"/>
        </w:trPr>
        <w:tc>
          <w:tcPr>
            <w:tcW w:w="8642" w:type="dxa"/>
            <w:vAlign w:val="center"/>
          </w:tcPr>
          <w:p w14:paraId="7566501E" w14:textId="77777777" w:rsidR="00167852" w:rsidRPr="00917B92" w:rsidRDefault="00376D55" w:rsidP="00376D5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917B92">
              <w:rPr>
                <w:rFonts w:ascii="Arial" w:hAnsi="Arial" w:cs="Arial"/>
              </w:rPr>
              <w:t xml:space="preserve">-que le balisage du parcours mis en place par l’organisateur était clairement identifié </w:t>
            </w:r>
          </w:p>
          <w:p w14:paraId="711C80C9" w14:textId="77777777" w:rsidR="00376D55" w:rsidRPr="00917B92" w:rsidRDefault="00376D55" w:rsidP="00376D5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917B92">
              <w:rPr>
                <w:rFonts w:ascii="Arial" w:hAnsi="Arial" w:cs="Arial"/>
              </w:rPr>
              <w:t>(ex emplacement</w:t>
            </w:r>
            <w:r w:rsidR="00167852" w:rsidRPr="00917B92">
              <w:rPr>
                <w:rFonts w:ascii="Arial" w:hAnsi="Arial" w:cs="Arial"/>
              </w:rPr>
              <w:t>s</w:t>
            </w:r>
            <w:r w:rsidRPr="00917B92">
              <w:rPr>
                <w:rFonts w:ascii="Arial" w:hAnsi="Arial" w:cs="Arial"/>
              </w:rPr>
              <w:t xml:space="preserve"> des barrières repérés à la peinture)</w:t>
            </w:r>
          </w:p>
        </w:tc>
        <w:tc>
          <w:tcPr>
            <w:tcW w:w="851" w:type="dxa"/>
            <w:vAlign w:val="center"/>
          </w:tcPr>
          <w:p w14:paraId="6D85A2D1" w14:textId="77777777" w:rsidR="00376D55" w:rsidRPr="00917B92" w:rsidRDefault="00376D55" w:rsidP="007533E2">
            <w:pPr>
              <w:pStyle w:val="En-tte"/>
              <w:widowControl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AC4193F" w14:textId="77777777" w:rsidR="00376D55" w:rsidRPr="00917B92" w:rsidRDefault="00376D55" w:rsidP="007533E2">
            <w:pPr>
              <w:pStyle w:val="En-tte"/>
              <w:widowControl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</w:p>
        </w:tc>
      </w:tr>
      <w:tr w:rsidR="00376D55" w:rsidRPr="00A07B4E" w14:paraId="76C60680" w14:textId="77777777" w:rsidTr="00284C69">
        <w:trPr>
          <w:trHeight w:val="340"/>
        </w:trPr>
        <w:tc>
          <w:tcPr>
            <w:tcW w:w="8642" w:type="dxa"/>
            <w:vAlign w:val="center"/>
          </w:tcPr>
          <w:p w14:paraId="52C13335" w14:textId="77777777" w:rsidR="00376D55" w:rsidRPr="00917B92" w:rsidRDefault="00376D55" w:rsidP="00376D55">
            <w:pPr>
              <w:rPr>
                <w:sz w:val="20"/>
                <w:szCs w:val="20"/>
              </w:rPr>
            </w:pPr>
            <w:r w:rsidRPr="00917B92">
              <w:rPr>
                <w:sz w:val="20"/>
              </w:rPr>
              <w:t xml:space="preserve">-que le </w:t>
            </w:r>
            <w:proofErr w:type="spellStart"/>
            <w:r w:rsidRPr="00917B92">
              <w:rPr>
                <w:sz w:val="20"/>
              </w:rPr>
              <w:t>barrièrage</w:t>
            </w:r>
            <w:proofErr w:type="spellEnd"/>
            <w:r w:rsidRPr="00917B92">
              <w:rPr>
                <w:sz w:val="20"/>
              </w:rPr>
              <w:t xml:space="preserve"> a été vérifié régulièrement durant les 24h</w:t>
            </w:r>
          </w:p>
        </w:tc>
        <w:tc>
          <w:tcPr>
            <w:tcW w:w="851" w:type="dxa"/>
            <w:vAlign w:val="center"/>
          </w:tcPr>
          <w:p w14:paraId="58D65709" w14:textId="77777777" w:rsidR="00376D55" w:rsidRPr="00917B92" w:rsidRDefault="00376D55" w:rsidP="00753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D5EBDB" w14:textId="77777777" w:rsidR="00376D55" w:rsidRPr="00917B92" w:rsidRDefault="00376D55" w:rsidP="007533E2">
            <w:pPr>
              <w:jc w:val="center"/>
              <w:rPr>
                <w:sz w:val="20"/>
                <w:szCs w:val="20"/>
              </w:rPr>
            </w:pPr>
          </w:p>
        </w:tc>
      </w:tr>
      <w:tr w:rsidR="009A7F78" w:rsidRPr="00A07B4E" w14:paraId="26CC82CC" w14:textId="77777777" w:rsidTr="00284C69">
        <w:trPr>
          <w:trHeight w:val="340"/>
        </w:trPr>
        <w:tc>
          <w:tcPr>
            <w:tcW w:w="10485" w:type="dxa"/>
            <w:gridSpan w:val="3"/>
            <w:shd w:val="clear" w:color="auto" w:fill="BFBFBF" w:themeFill="background1" w:themeFillShade="BF"/>
            <w:vAlign w:val="center"/>
          </w:tcPr>
          <w:p w14:paraId="25F44374" w14:textId="77777777" w:rsidR="009A7F78" w:rsidRPr="00917B92" w:rsidRDefault="009A7F78" w:rsidP="009A7F78">
            <w:pPr>
              <w:rPr>
                <w:b/>
                <w:sz w:val="20"/>
                <w:szCs w:val="20"/>
              </w:rPr>
            </w:pPr>
            <w:r w:rsidRPr="00917B92">
              <w:rPr>
                <w:b/>
                <w:sz w:val="20"/>
                <w:szCs w:val="20"/>
              </w:rPr>
              <w:t>VALIDATION</w:t>
            </w:r>
          </w:p>
        </w:tc>
      </w:tr>
      <w:tr w:rsidR="00376D55" w:rsidRPr="00A07B4E" w14:paraId="69A592E9" w14:textId="77777777" w:rsidTr="00284C69">
        <w:trPr>
          <w:trHeight w:val="340"/>
        </w:trPr>
        <w:tc>
          <w:tcPr>
            <w:tcW w:w="8642" w:type="dxa"/>
          </w:tcPr>
          <w:p w14:paraId="0EC294CB" w14:textId="77777777" w:rsidR="00376D55" w:rsidRPr="00917B92" w:rsidRDefault="00376D55" w:rsidP="00376D55">
            <w:pPr>
              <w:rPr>
                <w:sz w:val="20"/>
              </w:rPr>
            </w:pPr>
            <w:r w:rsidRPr="00917B92">
              <w:rPr>
                <w:sz w:val="20"/>
                <w:szCs w:val="20"/>
              </w:rPr>
              <w:t>M ou MM les officiels juges arbitres running valident les performances</w:t>
            </w:r>
          </w:p>
        </w:tc>
        <w:tc>
          <w:tcPr>
            <w:tcW w:w="851" w:type="dxa"/>
            <w:vAlign w:val="center"/>
          </w:tcPr>
          <w:p w14:paraId="59D2EA90" w14:textId="77777777" w:rsidR="00376D55" w:rsidRPr="00917B92" w:rsidRDefault="00376D55" w:rsidP="00753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7D86B5" w14:textId="77777777" w:rsidR="00376D55" w:rsidRPr="00917B92" w:rsidRDefault="00376D55" w:rsidP="007533E2">
            <w:pPr>
              <w:jc w:val="center"/>
              <w:rPr>
                <w:sz w:val="20"/>
                <w:szCs w:val="20"/>
              </w:rPr>
            </w:pPr>
          </w:p>
        </w:tc>
      </w:tr>
      <w:tr w:rsidR="00376D55" w14:paraId="341E3165" w14:textId="77777777" w:rsidTr="00284C69">
        <w:trPr>
          <w:trHeight w:val="314"/>
        </w:trPr>
        <w:tc>
          <w:tcPr>
            <w:tcW w:w="10485" w:type="dxa"/>
            <w:gridSpan w:val="3"/>
            <w:shd w:val="clear" w:color="auto" w:fill="BFBFBF" w:themeFill="background1" w:themeFillShade="BF"/>
          </w:tcPr>
          <w:p w14:paraId="1001E796" w14:textId="77777777" w:rsidR="00376D55" w:rsidRPr="0062733B" w:rsidRDefault="00376D55" w:rsidP="00376D55">
            <w:pPr>
              <w:rPr>
                <w:sz w:val="20"/>
                <w:szCs w:val="20"/>
              </w:rPr>
            </w:pPr>
            <w:r w:rsidRPr="00520849">
              <w:rPr>
                <w:b/>
                <w:sz w:val="20"/>
                <w:szCs w:val="20"/>
              </w:rPr>
              <w:t>Remarques de l’officiel</w:t>
            </w:r>
          </w:p>
        </w:tc>
      </w:tr>
      <w:tr w:rsidR="00376D55" w14:paraId="609817F2" w14:textId="77777777" w:rsidTr="00284C69">
        <w:trPr>
          <w:trHeight w:val="967"/>
        </w:trPr>
        <w:tc>
          <w:tcPr>
            <w:tcW w:w="10485" w:type="dxa"/>
            <w:gridSpan w:val="3"/>
          </w:tcPr>
          <w:p w14:paraId="0559C99C" w14:textId="77777777" w:rsidR="00376D55" w:rsidRPr="0062733B" w:rsidRDefault="00376D55" w:rsidP="00376D55">
            <w:pPr>
              <w:rPr>
                <w:sz w:val="20"/>
                <w:szCs w:val="20"/>
              </w:rPr>
            </w:pPr>
          </w:p>
        </w:tc>
      </w:tr>
    </w:tbl>
    <w:p w14:paraId="45DB9A8C" w14:textId="77777777" w:rsidR="007533E2" w:rsidRDefault="007533E2">
      <w:pPr>
        <w:rPr>
          <w:color w:val="FF0000"/>
          <w:sz w:val="20"/>
          <w:szCs w:val="20"/>
        </w:rPr>
      </w:pPr>
    </w:p>
    <w:p w14:paraId="14C4BB76" w14:textId="77777777" w:rsidR="0062733B" w:rsidRPr="00521810" w:rsidRDefault="00521810">
      <w:pPr>
        <w:rPr>
          <w:color w:val="FF0000"/>
          <w:sz w:val="20"/>
          <w:szCs w:val="20"/>
        </w:rPr>
      </w:pPr>
      <w:r w:rsidRPr="00521810">
        <w:rPr>
          <w:color w:val="FF0000"/>
          <w:sz w:val="20"/>
          <w:szCs w:val="20"/>
        </w:rPr>
        <w:t xml:space="preserve">Si les performances ne sont pas validées, le JA devra prévenir par mail dès la fin de l’épreuve la CNR la CRR et l’officiel </w:t>
      </w:r>
      <w:proofErr w:type="spellStart"/>
      <w:r w:rsidRPr="00521810">
        <w:rPr>
          <w:color w:val="FF0000"/>
          <w:sz w:val="20"/>
          <w:szCs w:val="20"/>
        </w:rPr>
        <w:t>logica</w:t>
      </w:r>
      <w:proofErr w:type="spellEnd"/>
    </w:p>
    <w:p w14:paraId="5A586619" w14:textId="77777777" w:rsidR="0062733B" w:rsidRPr="009D4EDD" w:rsidRDefault="0062733B">
      <w:pPr>
        <w:rPr>
          <w:sz w:val="18"/>
          <w:szCs w:val="20"/>
        </w:rPr>
      </w:pPr>
    </w:p>
    <w:tbl>
      <w:tblPr>
        <w:tblW w:w="105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559"/>
        <w:gridCol w:w="1036"/>
      </w:tblGrid>
      <w:tr w:rsidR="009A4EA8" w:rsidRPr="009D4EDD" w14:paraId="2E3228C1" w14:textId="77777777" w:rsidTr="00284C69">
        <w:trPr>
          <w:trHeight w:val="325"/>
          <w:jc w:val="center"/>
        </w:trPr>
        <w:tc>
          <w:tcPr>
            <w:tcW w:w="7938" w:type="dxa"/>
            <w:shd w:val="clear" w:color="auto" w:fill="A6A6A6" w:themeFill="background1" w:themeFillShade="A6"/>
            <w:vAlign w:val="center"/>
          </w:tcPr>
          <w:p w14:paraId="0C51AAD2" w14:textId="77777777" w:rsidR="009A4EA8" w:rsidRPr="009A4EA8" w:rsidRDefault="00967920" w:rsidP="009A4EA8">
            <w:pPr>
              <w:pStyle w:val="En-tte"/>
              <w:widowControl/>
              <w:tabs>
                <w:tab w:val="left" w:pos="1560"/>
              </w:tabs>
              <w:rPr>
                <w:rStyle w:val="lev"/>
                <w:rFonts w:ascii="Arial" w:hAnsi="Arial" w:cs="Arial"/>
              </w:rPr>
            </w:pPr>
            <w:r>
              <w:rPr>
                <w:rStyle w:val="lev"/>
                <w:rFonts w:ascii="Arial" w:hAnsi="Arial" w:cs="Arial"/>
              </w:rPr>
              <w:t>CONTROLE DES PERFORMANCES</w:t>
            </w:r>
            <w:r w:rsidR="009A4EA8" w:rsidRPr="009A4EA8">
              <w:rPr>
                <w:rStyle w:val="lev"/>
                <w:rFonts w:ascii="Arial" w:hAnsi="Arial" w:cs="Arial"/>
              </w:rPr>
              <w:t xml:space="preserve"> CERTIFIE</w:t>
            </w:r>
            <w:r w:rsidR="00376D55">
              <w:rPr>
                <w:rStyle w:val="lev"/>
                <w:rFonts w:ascii="Arial" w:hAnsi="Arial" w:cs="Arial"/>
              </w:rPr>
              <w:t>E</w:t>
            </w:r>
            <w:r w:rsidR="009A4EA8" w:rsidRPr="009A4EA8">
              <w:rPr>
                <w:rStyle w:val="lev"/>
                <w:rFonts w:ascii="Arial" w:hAnsi="Arial" w:cs="Arial"/>
              </w:rPr>
              <w:t>S PAR L’OFFICIEL :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412F6AF" w14:textId="77777777" w:rsidR="009A4EA8" w:rsidRPr="009A4EA8" w:rsidRDefault="009A4EA8" w:rsidP="00FE6A45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</w:rPr>
            </w:pPr>
            <w:r w:rsidRPr="009A4EA8">
              <w:rPr>
                <w:rStyle w:val="lev"/>
                <w:rFonts w:ascii="Arial" w:hAnsi="Arial" w:cs="Arial"/>
              </w:rPr>
              <w:t>OUI</w:t>
            </w:r>
          </w:p>
        </w:tc>
        <w:tc>
          <w:tcPr>
            <w:tcW w:w="1036" w:type="dxa"/>
            <w:shd w:val="clear" w:color="auto" w:fill="A6A6A6" w:themeFill="background1" w:themeFillShade="A6"/>
            <w:vAlign w:val="center"/>
          </w:tcPr>
          <w:p w14:paraId="568E5A7C" w14:textId="77777777" w:rsidR="009A4EA8" w:rsidRPr="009A4EA8" w:rsidRDefault="009A4EA8" w:rsidP="002418DA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</w:rPr>
            </w:pPr>
            <w:r w:rsidRPr="009A4EA8">
              <w:rPr>
                <w:rStyle w:val="lev"/>
                <w:rFonts w:ascii="Arial" w:hAnsi="Arial" w:cs="Arial"/>
              </w:rPr>
              <w:t>NON</w:t>
            </w:r>
          </w:p>
        </w:tc>
      </w:tr>
      <w:tr w:rsidR="002418DA" w:rsidRPr="009D4EDD" w14:paraId="1054D2C5" w14:textId="77777777" w:rsidTr="00284C69">
        <w:trPr>
          <w:trHeight w:val="325"/>
          <w:jc w:val="center"/>
        </w:trPr>
        <w:tc>
          <w:tcPr>
            <w:tcW w:w="7938" w:type="dxa"/>
            <w:shd w:val="clear" w:color="auto" w:fill="FFFFFF"/>
            <w:vAlign w:val="center"/>
          </w:tcPr>
          <w:p w14:paraId="5552488E" w14:textId="77777777" w:rsidR="002418DA" w:rsidRPr="002418DA" w:rsidRDefault="002418DA" w:rsidP="00FE6A45">
            <w:pPr>
              <w:pStyle w:val="En-tte"/>
              <w:widowControl/>
              <w:tabs>
                <w:tab w:val="left" w:pos="1560"/>
              </w:tabs>
              <w:rPr>
                <w:rStyle w:val="lev"/>
              </w:rPr>
            </w:pPr>
            <w:r w:rsidRPr="00521810">
              <w:rPr>
                <w:rStyle w:val="lev"/>
                <w:rFonts w:ascii="Arial" w:hAnsi="Arial" w:cs="Arial"/>
                <w:b w:val="0"/>
              </w:rPr>
              <w:t xml:space="preserve">Record de l'épreuve :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B664A0" w14:textId="77777777" w:rsidR="002418DA" w:rsidRPr="007533E2" w:rsidRDefault="002418DA" w:rsidP="00FE6A45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  <w:b w:val="0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14:paraId="003F1D54" w14:textId="77777777" w:rsidR="002418DA" w:rsidRPr="007533E2" w:rsidRDefault="002418DA" w:rsidP="002418DA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  <w:b w:val="0"/>
              </w:rPr>
            </w:pPr>
          </w:p>
        </w:tc>
      </w:tr>
      <w:tr w:rsidR="002418DA" w:rsidRPr="009D4EDD" w14:paraId="4A94C476" w14:textId="77777777" w:rsidTr="00284C69">
        <w:trPr>
          <w:trHeight w:val="371"/>
          <w:jc w:val="center"/>
        </w:trPr>
        <w:tc>
          <w:tcPr>
            <w:tcW w:w="7938" w:type="dxa"/>
            <w:shd w:val="clear" w:color="auto" w:fill="FFFFFF"/>
            <w:vAlign w:val="center"/>
          </w:tcPr>
          <w:p w14:paraId="21268C56" w14:textId="77777777" w:rsidR="002418DA" w:rsidRPr="00521810" w:rsidRDefault="002418DA" w:rsidP="00521810">
            <w:pPr>
              <w:pStyle w:val="En-tte"/>
              <w:widowControl/>
              <w:tabs>
                <w:tab w:val="left" w:pos="1560"/>
              </w:tabs>
              <w:rPr>
                <w:rStyle w:val="lev"/>
                <w:rFonts w:ascii="Arial" w:hAnsi="Arial" w:cs="Arial"/>
                <w:b w:val="0"/>
              </w:rPr>
            </w:pPr>
            <w:r w:rsidRPr="00521810">
              <w:rPr>
                <w:rStyle w:val="lev"/>
                <w:rFonts w:ascii="Arial" w:hAnsi="Arial" w:cs="Arial"/>
                <w:b w:val="0"/>
              </w:rPr>
              <w:t xml:space="preserve">Record de France :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EE28CFF" w14:textId="77777777" w:rsidR="002418DA" w:rsidRPr="007533E2" w:rsidRDefault="002418DA" w:rsidP="00521810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  <w:b w:val="0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14:paraId="3448092D" w14:textId="77777777" w:rsidR="002418DA" w:rsidRPr="007533E2" w:rsidRDefault="002418DA" w:rsidP="00521810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  <w:b w:val="0"/>
              </w:rPr>
            </w:pPr>
          </w:p>
        </w:tc>
      </w:tr>
      <w:tr w:rsidR="002418DA" w:rsidRPr="009D4EDD" w14:paraId="1B85931F" w14:textId="77777777" w:rsidTr="00284C69">
        <w:trPr>
          <w:trHeight w:val="431"/>
          <w:jc w:val="center"/>
        </w:trPr>
        <w:tc>
          <w:tcPr>
            <w:tcW w:w="7938" w:type="dxa"/>
            <w:shd w:val="clear" w:color="auto" w:fill="FFFFFF"/>
            <w:vAlign w:val="center"/>
          </w:tcPr>
          <w:p w14:paraId="4841B6C9" w14:textId="77777777" w:rsidR="002418DA" w:rsidRPr="00521810" w:rsidRDefault="002418DA" w:rsidP="00521810">
            <w:pPr>
              <w:pStyle w:val="En-tte"/>
              <w:widowControl/>
              <w:tabs>
                <w:tab w:val="left" w:pos="1560"/>
              </w:tabs>
              <w:rPr>
                <w:rStyle w:val="lev"/>
                <w:rFonts w:ascii="Arial" w:hAnsi="Arial" w:cs="Arial"/>
                <w:b w:val="0"/>
              </w:rPr>
            </w:pPr>
            <w:r w:rsidRPr="00521810">
              <w:rPr>
                <w:rStyle w:val="lev"/>
                <w:rFonts w:ascii="Arial" w:hAnsi="Arial" w:cs="Arial"/>
                <w:b w:val="0"/>
              </w:rPr>
              <w:t>Meilleure Performance Réalisée en France 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C0E27A5" w14:textId="77777777" w:rsidR="002418DA" w:rsidRPr="007533E2" w:rsidRDefault="002418DA" w:rsidP="00521810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  <w:b w:val="0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14:paraId="6613AA9F" w14:textId="77777777" w:rsidR="002418DA" w:rsidRPr="007533E2" w:rsidRDefault="002418DA" w:rsidP="00521810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  <w:b w:val="0"/>
              </w:rPr>
            </w:pPr>
          </w:p>
        </w:tc>
      </w:tr>
      <w:tr w:rsidR="00376D55" w:rsidRPr="009D4EDD" w14:paraId="3E3D0633" w14:textId="77777777" w:rsidTr="00284C69">
        <w:trPr>
          <w:trHeight w:val="431"/>
          <w:jc w:val="center"/>
        </w:trPr>
        <w:tc>
          <w:tcPr>
            <w:tcW w:w="7938" w:type="dxa"/>
            <w:shd w:val="clear" w:color="auto" w:fill="FFFFFF"/>
            <w:vAlign w:val="center"/>
          </w:tcPr>
          <w:p w14:paraId="6E69BB50" w14:textId="77777777" w:rsidR="00376D55" w:rsidRPr="00376D55" w:rsidRDefault="00376D55" w:rsidP="00521810">
            <w:pPr>
              <w:pStyle w:val="En-tte"/>
              <w:widowControl/>
              <w:tabs>
                <w:tab w:val="left" w:pos="1560"/>
              </w:tabs>
              <w:rPr>
                <w:rStyle w:val="lev"/>
                <w:rFonts w:ascii="Arial" w:hAnsi="Arial" w:cs="Arial"/>
              </w:rPr>
            </w:pPr>
            <w:r w:rsidRPr="00376D55">
              <w:rPr>
                <w:rFonts w:ascii="Arial" w:hAnsi="Arial" w:cs="Arial"/>
              </w:rPr>
              <w:t>Contrôle des classements intermédiaires chaque heure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943EEF6" w14:textId="77777777" w:rsidR="00376D55" w:rsidRPr="007533E2" w:rsidRDefault="00376D55" w:rsidP="00521810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  <w:b w:val="0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14:paraId="6E3339CB" w14:textId="77777777" w:rsidR="00376D55" w:rsidRPr="007533E2" w:rsidRDefault="00376D55" w:rsidP="00521810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  <w:b w:val="0"/>
              </w:rPr>
            </w:pPr>
          </w:p>
        </w:tc>
      </w:tr>
      <w:tr w:rsidR="00521810" w:rsidRPr="009D4EDD" w14:paraId="6147E771" w14:textId="77777777" w:rsidTr="00284C69">
        <w:trPr>
          <w:trHeight w:val="1383"/>
          <w:jc w:val="center"/>
        </w:trPr>
        <w:tc>
          <w:tcPr>
            <w:tcW w:w="10533" w:type="dxa"/>
            <w:gridSpan w:val="3"/>
            <w:shd w:val="clear" w:color="auto" w:fill="FFFFFF"/>
          </w:tcPr>
          <w:p w14:paraId="4623AA45" w14:textId="77777777" w:rsidR="00521810" w:rsidRPr="00376D55" w:rsidRDefault="00521810" w:rsidP="00521810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</w:p>
        </w:tc>
      </w:tr>
    </w:tbl>
    <w:p w14:paraId="1E86B3BE" w14:textId="77777777" w:rsidR="009D4EDD" w:rsidRDefault="009D4EDD">
      <w:pPr>
        <w:rPr>
          <w:sz w:val="20"/>
          <w:szCs w:val="20"/>
        </w:rPr>
      </w:pPr>
    </w:p>
    <w:tbl>
      <w:tblPr>
        <w:tblStyle w:val="Grilledutableau"/>
        <w:tblW w:w="104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1134"/>
        <w:gridCol w:w="845"/>
        <w:gridCol w:w="2840"/>
        <w:gridCol w:w="1134"/>
        <w:gridCol w:w="1276"/>
      </w:tblGrid>
      <w:tr w:rsidR="00226E62" w14:paraId="0EF64B1D" w14:textId="77777777" w:rsidTr="00284C69">
        <w:trPr>
          <w:jc w:val="center"/>
        </w:trPr>
        <w:tc>
          <w:tcPr>
            <w:tcW w:w="10490" w:type="dxa"/>
            <w:gridSpan w:val="6"/>
            <w:shd w:val="clear" w:color="auto" w:fill="A6A6A6" w:themeFill="background1" w:themeFillShade="A6"/>
          </w:tcPr>
          <w:p w14:paraId="30AA43C3" w14:textId="77777777" w:rsidR="00226E62" w:rsidRDefault="00226E62" w:rsidP="00226E62">
            <w:pPr>
              <w:jc w:val="center"/>
              <w:rPr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CONTROLE ANTI-DOPAGE :</w:t>
            </w:r>
          </w:p>
        </w:tc>
      </w:tr>
      <w:tr w:rsidR="00226E62" w14:paraId="32C7F20E" w14:textId="77777777" w:rsidTr="00284C69">
        <w:trPr>
          <w:trHeight w:val="264"/>
          <w:jc w:val="center"/>
        </w:trPr>
        <w:tc>
          <w:tcPr>
            <w:tcW w:w="3261" w:type="dxa"/>
          </w:tcPr>
          <w:p w14:paraId="19AC3EA7" w14:textId="77777777" w:rsidR="00226E62" w:rsidRDefault="0022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Locaux prévus et conformes</w:t>
            </w:r>
          </w:p>
        </w:tc>
        <w:tc>
          <w:tcPr>
            <w:tcW w:w="1134" w:type="dxa"/>
          </w:tcPr>
          <w:p w14:paraId="7FEC3919" w14:textId="77777777" w:rsidR="00226E62" w:rsidRDefault="009A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45" w:type="dxa"/>
          </w:tcPr>
          <w:p w14:paraId="24576946" w14:textId="77777777" w:rsidR="00226E62" w:rsidRDefault="009A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2840" w:type="dxa"/>
          </w:tcPr>
          <w:p w14:paraId="486E5934" w14:textId="77777777" w:rsidR="00226E62" w:rsidRDefault="0022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Contrôles effectuées</w:t>
            </w:r>
          </w:p>
        </w:tc>
        <w:tc>
          <w:tcPr>
            <w:tcW w:w="1134" w:type="dxa"/>
          </w:tcPr>
          <w:p w14:paraId="4C60F143" w14:textId="77777777" w:rsidR="00226E62" w:rsidRDefault="009A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1276" w:type="dxa"/>
          </w:tcPr>
          <w:p w14:paraId="3E147B38" w14:textId="77777777" w:rsidR="00226E62" w:rsidRDefault="009A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226E62" w14:paraId="2FDB5CAC" w14:textId="77777777" w:rsidTr="00284C69">
        <w:trPr>
          <w:trHeight w:val="268"/>
          <w:jc w:val="center"/>
        </w:trPr>
        <w:tc>
          <w:tcPr>
            <w:tcW w:w="10490" w:type="dxa"/>
            <w:gridSpan w:val="6"/>
          </w:tcPr>
          <w:p w14:paraId="3B9DCD57" w14:textId="24CEFD6E" w:rsidR="00226E62" w:rsidRDefault="00226E62">
            <w:pPr>
              <w:rPr>
                <w:sz w:val="20"/>
                <w:szCs w:val="20"/>
              </w:rPr>
            </w:pPr>
          </w:p>
        </w:tc>
      </w:tr>
      <w:tr w:rsidR="00226E62" w14:paraId="5A318A0D" w14:textId="77777777" w:rsidTr="00284C69">
        <w:trPr>
          <w:trHeight w:val="356"/>
          <w:jc w:val="center"/>
        </w:trPr>
        <w:tc>
          <w:tcPr>
            <w:tcW w:w="10490" w:type="dxa"/>
            <w:gridSpan w:val="6"/>
            <w:shd w:val="clear" w:color="auto" w:fill="A6A6A6" w:themeFill="background1" w:themeFillShade="A6"/>
          </w:tcPr>
          <w:p w14:paraId="0D7EF2B4" w14:textId="77777777" w:rsidR="00226E62" w:rsidRDefault="0022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Remarques</w:t>
            </w:r>
          </w:p>
        </w:tc>
      </w:tr>
      <w:tr w:rsidR="00226E62" w14:paraId="7FBF2BDF" w14:textId="77777777" w:rsidTr="00284C69">
        <w:trPr>
          <w:trHeight w:val="530"/>
          <w:jc w:val="center"/>
        </w:trPr>
        <w:tc>
          <w:tcPr>
            <w:tcW w:w="10490" w:type="dxa"/>
            <w:gridSpan w:val="6"/>
          </w:tcPr>
          <w:p w14:paraId="398A0A70" w14:textId="77777777" w:rsidR="00226E62" w:rsidRDefault="00226E62">
            <w:pPr>
              <w:rPr>
                <w:sz w:val="20"/>
                <w:szCs w:val="20"/>
              </w:rPr>
            </w:pPr>
          </w:p>
        </w:tc>
      </w:tr>
    </w:tbl>
    <w:p w14:paraId="64030B43" w14:textId="77777777" w:rsidR="00226E62" w:rsidRDefault="00226E62">
      <w:pPr>
        <w:rPr>
          <w:sz w:val="20"/>
          <w:szCs w:val="20"/>
        </w:rPr>
      </w:pPr>
    </w:p>
    <w:tbl>
      <w:tblPr>
        <w:tblW w:w="104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D4EDD" w:rsidRPr="009D4EDD" w14:paraId="54A7D765" w14:textId="77777777" w:rsidTr="00284C69">
        <w:trPr>
          <w:trHeight w:val="288"/>
          <w:jc w:val="center"/>
        </w:trPr>
        <w:tc>
          <w:tcPr>
            <w:tcW w:w="10490" w:type="dxa"/>
            <w:shd w:val="clear" w:color="auto" w:fill="A6A6A6" w:themeFill="background1" w:themeFillShade="A6"/>
            <w:vAlign w:val="center"/>
          </w:tcPr>
          <w:p w14:paraId="63D3EFEA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MANAGERS :</w:t>
            </w:r>
          </w:p>
        </w:tc>
      </w:tr>
      <w:tr w:rsidR="009D4EDD" w:rsidRPr="009D4EDD" w14:paraId="6A63DDF7" w14:textId="77777777" w:rsidTr="00284C69">
        <w:trPr>
          <w:trHeight w:val="760"/>
          <w:jc w:val="center"/>
        </w:trPr>
        <w:tc>
          <w:tcPr>
            <w:tcW w:w="10490" w:type="dxa"/>
            <w:shd w:val="clear" w:color="auto" w:fill="FFFFFF"/>
          </w:tcPr>
          <w:p w14:paraId="45FF3367" w14:textId="77777777" w:rsidR="009D4EDD" w:rsidRPr="009D4EDD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9D4EDD">
              <w:rPr>
                <w:rFonts w:ascii="Arial" w:hAnsi="Arial" w:cs="Arial"/>
              </w:rPr>
              <w:t>Nom :</w:t>
            </w:r>
          </w:p>
        </w:tc>
      </w:tr>
    </w:tbl>
    <w:p w14:paraId="14474DFC" w14:textId="77777777" w:rsidR="00D31C30" w:rsidRDefault="00D31C30">
      <w:pPr>
        <w:rPr>
          <w:sz w:val="20"/>
          <w:szCs w:val="20"/>
        </w:rPr>
      </w:pPr>
    </w:p>
    <w:p w14:paraId="0E877CB0" w14:textId="77777777" w:rsidR="00376D55" w:rsidRDefault="00376D55">
      <w:pPr>
        <w:rPr>
          <w:sz w:val="20"/>
          <w:szCs w:val="20"/>
        </w:rPr>
      </w:pPr>
    </w:p>
    <w:p w14:paraId="7EC731FE" w14:textId="77777777" w:rsidR="00376D55" w:rsidRPr="009D4EDD" w:rsidRDefault="00376D55">
      <w:pPr>
        <w:rPr>
          <w:sz w:val="20"/>
          <w:szCs w:val="20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992"/>
        <w:gridCol w:w="2126"/>
        <w:gridCol w:w="851"/>
        <w:gridCol w:w="1137"/>
        <w:gridCol w:w="1140"/>
        <w:gridCol w:w="133"/>
        <w:gridCol w:w="1007"/>
      </w:tblGrid>
      <w:tr w:rsidR="00226E62" w:rsidRPr="009D4EDD" w14:paraId="6EED1AB2" w14:textId="77777777" w:rsidTr="00284C69">
        <w:trPr>
          <w:trHeight w:val="285"/>
          <w:jc w:val="center"/>
        </w:trPr>
        <w:tc>
          <w:tcPr>
            <w:tcW w:w="82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AD5D71C" w14:textId="77777777" w:rsidR="00226E62" w:rsidRPr="009D4EDD" w:rsidRDefault="00226E62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9D4EDD">
              <w:rPr>
                <w:rFonts w:eastAsia="Calibri"/>
                <w:b/>
                <w:sz w:val="20"/>
              </w:rPr>
              <w:t>DOSSARDS :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8AA0E23" w14:textId="77777777" w:rsidR="00226E62" w:rsidRPr="009D4EDD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8"/>
              </w:rPr>
            </w:pPr>
          </w:p>
        </w:tc>
      </w:tr>
      <w:tr w:rsidR="00226E62" w:rsidRPr="009D4EDD" w14:paraId="6A3BEE82" w14:textId="77777777" w:rsidTr="00284C69">
        <w:trPr>
          <w:trHeight w:val="285"/>
          <w:jc w:val="center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61188" w14:textId="77777777" w:rsidR="00226E62" w:rsidRPr="009D4EDD" w:rsidRDefault="00226E62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proofErr w:type="spellStart"/>
            <w:r w:rsidRPr="009D4EDD">
              <w:rPr>
                <w:rFonts w:eastAsia="Calibri"/>
                <w:sz w:val="20"/>
              </w:rPr>
              <w:t>Tyvek</w:t>
            </w:r>
            <w:proofErr w:type="spellEnd"/>
            <w:r w:rsidRPr="009D4EDD">
              <w:rPr>
                <w:rFonts w:eastAsia="Calibri"/>
                <w:sz w:val="20"/>
              </w:rPr>
              <w:t>, feutrine, plastique, carton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7B536A" w14:textId="77777777" w:rsidR="00226E62" w:rsidRPr="00AE2E17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9A4EA8" w:rsidRPr="009D4EDD" w14:paraId="3EEF1357" w14:textId="77777777" w:rsidTr="00284C69">
        <w:trPr>
          <w:trHeight w:val="285"/>
          <w:jc w:val="center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39EBBD" w14:textId="77777777" w:rsidR="009A4EA8" w:rsidRPr="009A4EA8" w:rsidRDefault="009A4EA8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156477" w14:textId="77777777" w:rsidR="009A4EA8" w:rsidRP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  <w:r w:rsidRPr="009A4EA8">
              <w:rPr>
                <w:rFonts w:eastAsia="Calibri"/>
                <w:b/>
                <w:sz w:val="20"/>
                <w:szCs w:val="18"/>
              </w:rPr>
              <w:t>OUI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CBBE28D" w14:textId="77777777" w:rsidR="009A4EA8" w:rsidRP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  <w:r w:rsidRPr="009A4EA8">
              <w:rPr>
                <w:rFonts w:eastAsia="Calibri"/>
                <w:b/>
                <w:sz w:val="20"/>
                <w:szCs w:val="18"/>
              </w:rPr>
              <w:t>NON</w:t>
            </w:r>
          </w:p>
        </w:tc>
      </w:tr>
      <w:tr w:rsidR="0015761E" w:rsidRPr="009D4EDD" w14:paraId="35F5A316" w14:textId="77777777" w:rsidTr="00284C69">
        <w:trPr>
          <w:trHeight w:val="285"/>
          <w:jc w:val="center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C6F5" w14:textId="77777777" w:rsidR="0015761E" w:rsidRPr="00917B92" w:rsidRDefault="0015761E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17B92">
              <w:rPr>
                <w:rFonts w:eastAsia="Calibri"/>
                <w:sz w:val="20"/>
              </w:rPr>
              <w:t>2 dossards</w:t>
            </w:r>
            <w:r w:rsidR="00F42E42">
              <w:rPr>
                <w:rFonts w:eastAsia="Calibri"/>
                <w:sz w:val="20"/>
              </w:rPr>
              <w:t xml:space="preserve"> avec numéro</w:t>
            </w:r>
            <w:r w:rsidRPr="00917B92">
              <w:rPr>
                <w:rFonts w:eastAsia="Calibri"/>
                <w:sz w:val="20"/>
              </w:rPr>
              <w:t xml:space="preserve"> fournis par athlète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9F23" w14:textId="77777777" w:rsidR="0015761E" w:rsidRPr="00AE2E17" w:rsidRDefault="0015761E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DBDE8D" w14:textId="77777777" w:rsidR="0015761E" w:rsidRPr="00AE2E17" w:rsidRDefault="0015761E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226E62" w:rsidRPr="009D4EDD" w14:paraId="5EA0F3B9" w14:textId="77777777" w:rsidTr="00284C69">
        <w:trPr>
          <w:trHeight w:val="285"/>
          <w:jc w:val="center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E50FE" w14:textId="77777777" w:rsidR="00226E62" w:rsidRPr="009D4EDD" w:rsidRDefault="00226E62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>Conforme à la r</w:t>
            </w:r>
            <w:r w:rsidR="009A4EA8">
              <w:rPr>
                <w:rFonts w:eastAsia="Calibri"/>
                <w:sz w:val="20"/>
              </w:rPr>
              <w:t>é</w:t>
            </w:r>
            <w:r w:rsidRPr="009D4EDD">
              <w:rPr>
                <w:rFonts w:eastAsia="Calibri"/>
                <w:sz w:val="20"/>
              </w:rPr>
              <w:t>glementation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FD7C" w14:textId="77777777" w:rsidR="00226E62" w:rsidRPr="00AE2E17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0A5664" w14:textId="77777777" w:rsidR="00226E62" w:rsidRPr="00AE2E17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226E62" w:rsidRPr="00163D92" w14:paraId="1DC6CC1B" w14:textId="77777777" w:rsidTr="00284C69">
        <w:trPr>
          <w:trHeight w:val="285"/>
          <w:jc w:val="center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2DF4A" w14:textId="77777777" w:rsidR="00226E62" w:rsidRPr="00163D92" w:rsidRDefault="00226E62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163D92">
              <w:rPr>
                <w:rFonts w:eastAsia="Calibri"/>
                <w:sz w:val="20"/>
              </w:rPr>
              <w:t>Dossards hommes distincts des dossards femmes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D06FA" w14:textId="77777777" w:rsidR="00226E62" w:rsidRPr="00163D92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7190A5" w14:textId="77777777" w:rsidR="00226E62" w:rsidRPr="00163D92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AE2E17" w:rsidRPr="00163D92" w14:paraId="48755775" w14:textId="77777777" w:rsidTr="00284C69">
        <w:trPr>
          <w:trHeight w:val="285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E90EA31" w14:textId="77777777" w:rsidR="00AE2E17" w:rsidRPr="00163D92" w:rsidRDefault="00AE2E17" w:rsidP="00AE2E17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163D92">
              <w:rPr>
                <w:rFonts w:eastAsia="Calibri"/>
                <w:sz w:val="20"/>
              </w:rPr>
              <w:t>Si dossards distincts</w:t>
            </w:r>
            <w:r w:rsidR="009A74C3" w:rsidRPr="00163D92">
              <w:rPr>
                <w:rFonts w:eastAsia="Calibri"/>
                <w:sz w:val="20"/>
              </w:rPr>
              <w:t>, comment est faite la différence ?</w:t>
            </w:r>
            <w:r w:rsidR="009A4EA8" w:rsidRPr="00163D92">
              <w:rPr>
                <w:rFonts w:eastAsia="Calibri"/>
                <w:sz w:val="20"/>
              </w:rPr>
              <w:t xml:space="preserve"> Cocher la bonne case</w:t>
            </w:r>
          </w:p>
        </w:tc>
      </w:tr>
      <w:tr w:rsidR="009A4EA8" w:rsidRPr="009D4EDD" w14:paraId="2ED98734" w14:textId="77777777" w:rsidTr="00284C69">
        <w:trPr>
          <w:trHeight w:val="285"/>
          <w:jc w:val="center"/>
        </w:trPr>
        <w:tc>
          <w:tcPr>
            <w:tcW w:w="3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8EE82" w14:textId="77777777" w:rsidR="009A4EA8" w:rsidRPr="00163D92" w:rsidRDefault="009A4EA8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163D92">
              <w:rPr>
                <w:rFonts w:eastAsia="Calibri"/>
                <w:sz w:val="20"/>
              </w:rPr>
              <w:t>Séries de numéros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2C43F" w14:textId="77777777" w:rsidR="009A4EA8" w:rsidRPr="00163D92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F889E" w14:textId="77777777" w:rsidR="009A4EA8" w:rsidRPr="00163D92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  <w:r w:rsidRPr="00163D92">
              <w:rPr>
                <w:rFonts w:eastAsia="Calibri"/>
                <w:sz w:val="20"/>
                <w:szCs w:val="18"/>
              </w:rPr>
              <w:t>Couleur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8E62B" w14:textId="77777777" w:rsidR="009A4EA8" w:rsidRPr="00163D92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2F87A" w14:textId="77777777" w:rsidR="009A4EA8" w:rsidRPr="00163D92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  <w:r w:rsidRPr="00163D92">
              <w:rPr>
                <w:rFonts w:eastAsia="Calibri"/>
                <w:sz w:val="20"/>
                <w:szCs w:val="18"/>
              </w:rPr>
              <w:t>Symbole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936013" w14:textId="77777777" w:rsidR="009A4EA8" w:rsidRPr="00163D92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</w:tbl>
    <w:p w14:paraId="6A24A89C" w14:textId="77777777" w:rsidR="00376D55" w:rsidRDefault="00376D55">
      <w:pPr>
        <w:rPr>
          <w:sz w:val="20"/>
          <w:szCs w:val="20"/>
        </w:rPr>
      </w:pPr>
    </w:p>
    <w:tbl>
      <w:tblPr>
        <w:tblW w:w="105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9"/>
        <w:gridCol w:w="846"/>
        <w:gridCol w:w="844"/>
        <w:gridCol w:w="2244"/>
      </w:tblGrid>
      <w:tr w:rsidR="00E44A81" w:rsidRPr="00E11913" w14:paraId="20872504" w14:textId="77777777" w:rsidTr="00284C69">
        <w:trPr>
          <w:cantSplit/>
          <w:trHeight w:val="280"/>
          <w:jc w:val="center"/>
        </w:trPr>
        <w:tc>
          <w:tcPr>
            <w:tcW w:w="65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B6556E5" w14:textId="77777777" w:rsidR="00E44A81" w:rsidRPr="00E44A81" w:rsidRDefault="00E44A81" w:rsidP="00FE6A45">
            <w:pPr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lastRenderedPageBreak/>
              <w:t xml:space="preserve">ORGANISATION DU </w:t>
            </w:r>
            <w:r w:rsidR="00A07B4E">
              <w:rPr>
                <w:b/>
                <w:sz w:val="20"/>
              </w:rPr>
              <w:t>PARCOURS</w:t>
            </w:r>
            <w:r w:rsidRPr="00E44A81">
              <w:rPr>
                <w:b/>
                <w:sz w:val="20"/>
              </w:rPr>
              <w:t xml:space="preserve"> :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C34A16" w14:textId="77777777" w:rsidR="00E44A81" w:rsidRPr="00E44A81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FDFEFD" w14:textId="77777777" w:rsidR="00E44A81" w:rsidRPr="00E44A81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22C174F" w14:textId="77777777"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JUSTIFIER</w:t>
            </w:r>
          </w:p>
        </w:tc>
      </w:tr>
      <w:tr w:rsidR="00E44A81" w:rsidRPr="00E11913" w14:paraId="13A5831B" w14:textId="77777777" w:rsidTr="00284C69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A3D2E8" w14:textId="77777777" w:rsidR="00E44A81" w:rsidRPr="00FC0F4A" w:rsidRDefault="00AE2E17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FC0F4A">
              <w:rPr>
                <w:rFonts w:eastAsia="Calibri"/>
                <w:sz w:val="20"/>
                <w:szCs w:val="20"/>
              </w:rPr>
              <w:t>Système de détection par transpondeur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F00EC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33447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6959C3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34B93838" w14:textId="77777777" w:rsidTr="00284C69">
        <w:trPr>
          <w:cantSplit/>
          <w:trHeight w:val="280"/>
          <w:jc w:val="center"/>
        </w:trPr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A360A0" w14:textId="77777777" w:rsidR="00E44A81" w:rsidRPr="00FC0F4A" w:rsidRDefault="00E44A81" w:rsidP="00FE6A45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FC0F4A">
              <w:rPr>
                <w:rFonts w:ascii="Arial" w:hAnsi="Arial" w:cs="Arial"/>
                <w:sz w:val="20"/>
                <w:szCs w:val="20"/>
              </w:rPr>
              <w:t>Ligne tracée au sol en respect du repère de mesurage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EAE58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3461A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152F02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F10F5" w:rsidRPr="00E11913" w14:paraId="0D7A1EEF" w14:textId="77777777" w:rsidTr="00284C69">
        <w:trPr>
          <w:cantSplit/>
          <w:trHeight w:val="280"/>
          <w:jc w:val="center"/>
        </w:trPr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AE83AD" w14:textId="77777777" w:rsidR="009F10F5" w:rsidRPr="00FC0F4A" w:rsidRDefault="009F10F5" w:rsidP="00FE6A45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FC0F4A">
              <w:rPr>
                <w:rFonts w:ascii="Arial" w:eastAsia="Calibri" w:hAnsi="Arial" w:cs="Arial"/>
                <w:sz w:val="20"/>
                <w:szCs w:val="20"/>
              </w:rPr>
              <w:t>Respect de l’horaire de départ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E5AB2" w14:textId="77777777" w:rsidR="009F10F5" w:rsidRPr="00E11913" w:rsidRDefault="009F10F5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9FFC9" w14:textId="77777777" w:rsidR="009F10F5" w:rsidRPr="00E11913" w:rsidRDefault="009F10F5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068070" w14:textId="77777777" w:rsidR="009F10F5" w:rsidRPr="00E11913" w:rsidRDefault="009F10F5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F10F5" w:rsidRPr="00E11913" w14:paraId="345E847A" w14:textId="77777777" w:rsidTr="00284C69">
        <w:trPr>
          <w:cantSplit/>
          <w:trHeight w:val="280"/>
          <w:jc w:val="center"/>
        </w:trPr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016CED" w14:textId="77777777" w:rsidR="009F10F5" w:rsidRPr="00FC0F4A" w:rsidRDefault="009F10F5" w:rsidP="009F10F5">
            <w:pPr>
              <w:pStyle w:val="Textedebulles"/>
              <w:widowControl/>
              <w:tabs>
                <w:tab w:val="left" w:pos="156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C0F4A">
              <w:rPr>
                <w:rFonts w:ascii="Arial" w:eastAsia="Calibri" w:hAnsi="Arial" w:cs="Arial"/>
                <w:sz w:val="20"/>
                <w:szCs w:val="20"/>
              </w:rPr>
              <w:t>La ligne de départ a-t-elle été respectée par l’ensemble des coureurs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791E" w14:textId="77777777" w:rsidR="009F10F5" w:rsidRPr="00E11913" w:rsidRDefault="009F10F5" w:rsidP="009F10F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F5681" w14:textId="77777777" w:rsidR="009F10F5" w:rsidRPr="00E11913" w:rsidRDefault="009F10F5" w:rsidP="009F10F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266E33" w14:textId="77777777" w:rsidR="009F10F5" w:rsidRPr="00E11913" w:rsidRDefault="009F10F5" w:rsidP="009F10F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F10F5" w:rsidRPr="00E11913" w14:paraId="3D804D08" w14:textId="77777777" w:rsidTr="00284C69">
        <w:trPr>
          <w:cantSplit/>
          <w:trHeight w:val="280"/>
          <w:jc w:val="center"/>
        </w:trPr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0D1004" w14:textId="77777777" w:rsidR="009F10F5" w:rsidRPr="00FC0F4A" w:rsidRDefault="009F10F5" w:rsidP="009F10F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FC0F4A">
              <w:rPr>
                <w:rFonts w:eastAsia="Calibri"/>
                <w:sz w:val="20"/>
                <w:szCs w:val="20"/>
              </w:rPr>
              <w:t>Signal de départ (pistolet ; canon ; autres)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2C3F2B" w14:textId="77777777" w:rsidR="009F10F5" w:rsidRPr="00E11913" w:rsidRDefault="009F10F5" w:rsidP="009F10F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F10F5" w:rsidRPr="00E11913" w14:paraId="3F84CD19" w14:textId="77777777" w:rsidTr="00284C69">
        <w:trPr>
          <w:cantSplit/>
          <w:trHeight w:val="280"/>
          <w:jc w:val="center"/>
        </w:trPr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1801D8" w14:textId="77777777" w:rsidR="009F10F5" w:rsidRPr="00917B92" w:rsidRDefault="009F10F5" w:rsidP="009F10F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bookmarkStart w:id="11" w:name="Texte41"/>
            <w:r w:rsidRPr="00917B92">
              <w:rPr>
                <w:rFonts w:eastAsia="Calibri"/>
                <w:sz w:val="20"/>
                <w:szCs w:val="20"/>
              </w:rPr>
              <w:t>Signal 1mn avant la fin</w:t>
            </w:r>
            <w:r w:rsidR="00386340" w:rsidRPr="00917B92">
              <w:rPr>
                <w:rFonts w:eastAsia="Calibri"/>
                <w:sz w:val="20"/>
                <w:szCs w:val="20"/>
              </w:rPr>
              <w:t xml:space="preserve"> des 24</w:t>
            </w:r>
            <w:r w:rsidR="00A3284B" w:rsidRPr="00917B92">
              <w:rPr>
                <w:rFonts w:eastAsia="Calibri"/>
                <w:sz w:val="20"/>
                <w:szCs w:val="20"/>
              </w:rPr>
              <w:t xml:space="preserve"> </w:t>
            </w:r>
            <w:r w:rsidR="00386340" w:rsidRPr="00917B92">
              <w:rPr>
                <w:rFonts w:eastAsia="Calibri"/>
                <w:sz w:val="20"/>
                <w:szCs w:val="20"/>
              </w:rPr>
              <w:t>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BC8C8" w14:textId="77777777" w:rsidR="009F10F5" w:rsidRPr="00E11913" w:rsidRDefault="009F10F5" w:rsidP="009F10F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11"/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290AD" w14:textId="77777777" w:rsidR="009F10F5" w:rsidRPr="00E11913" w:rsidRDefault="009F10F5" w:rsidP="009F10F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15059B" w14:textId="77777777" w:rsidR="009F10F5" w:rsidRPr="00E11913" w:rsidRDefault="009F10F5" w:rsidP="009F10F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F10F5" w:rsidRPr="00E11913" w14:paraId="61461C37" w14:textId="77777777" w:rsidTr="00284C69">
        <w:trPr>
          <w:cantSplit/>
          <w:trHeight w:val="280"/>
          <w:jc w:val="center"/>
        </w:trPr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BCFDFD" w14:textId="77777777" w:rsidR="009F10F5" w:rsidRPr="00917B92" w:rsidRDefault="009F10F5" w:rsidP="009F10F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17B92">
              <w:rPr>
                <w:rFonts w:eastAsia="Calibri"/>
                <w:sz w:val="20"/>
                <w:szCs w:val="20"/>
              </w:rPr>
              <w:t>Signal au bout des 24</w:t>
            </w:r>
            <w:r w:rsidR="00A3284B" w:rsidRPr="00917B92">
              <w:rPr>
                <w:rFonts w:eastAsia="Calibri"/>
                <w:sz w:val="20"/>
                <w:szCs w:val="20"/>
              </w:rPr>
              <w:t xml:space="preserve"> </w:t>
            </w:r>
            <w:r w:rsidRPr="00917B92">
              <w:rPr>
                <w:rFonts w:eastAsia="Calibri"/>
                <w:sz w:val="20"/>
                <w:szCs w:val="20"/>
              </w:rPr>
              <w:t>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8BECF" w14:textId="77777777" w:rsidR="009F10F5" w:rsidRPr="00E11913" w:rsidRDefault="009F10F5" w:rsidP="009F10F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CD441" w14:textId="77777777" w:rsidR="009F10F5" w:rsidRPr="00E11913" w:rsidRDefault="009F10F5" w:rsidP="009F10F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179F45" w14:textId="77777777" w:rsidR="009F10F5" w:rsidRPr="00E11913" w:rsidRDefault="009F10F5" w:rsidP="009F10F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F10F5" w:rsidRPr="00E11913" w14:paraId="277695D2" w14:textId="77777777" w:rsidTr="00284C69">
        <w:trPr>
          <w:cantSplit/>
          <w:trHeight w:val="280"/>
          <w:jc w:val="center"/>
        </w:trPr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B55773" w14:textId="77777777" w:rsidR="009F10F5" w:rsidRPr="00917B92" w:rsidRDefault="009F10F5" w:rsidP="009F10F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17B92">
              <w:rPr>
                <w:rFonts w:eastAsia="Calibri"/>
                <w:sz w:val="20"/>
                <w:szCs w:val="20"/>
              </w:rPr>
              <w:t xml:space="preserve">Sonorisation du lieu du parcours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8BF14" w14:textId="77777777" w:rsidR="009F10F5" w:rsidRPr="00E11913" w:rsidRDefault="009F10F5" w:rsidP="009F10F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7361D" w14:textId="77777777" w:rsidR="009F10F5" w:rsidRPr="00E11913" w:rsidRDefault="009F10F5" w:rsidP="009F10F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E3B3D3" w14:textId="77777777" w:rsidR="009F10F5" w:rsidRPr="00E11913" w:rsidRDefault="009F10F5" w:rsidP="009F10F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F10F5" w:rsidRPr="00E11913" w14:paraId="585E66C6" w14:textId="77777777" w:rsidTr="00284C69">
        <w:trPr>
          <w:cantSplit/>
          <w:trHeight w:val="280"/>
          <w:jc w:val="center"/>
        </w:trPr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5E6FE9" w14:textId="77777777" w:rsidR="009F10F5" w:rsidRPr="00917B92" w:rsidRDefault="009F10F5" w:rsidP="009F10F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17B92">
              <w:rPr>
                <w:rFonts w:eastAsia="Calibri"/>
                <w:sz w:val="20"/>
                <w:szCs w:val="20"/>
              </w:rPr>
              <w:t xml:space="preserve">Zone </w:t>
            </w:r>
            <w:r w:rsidR="00967920" w:rsidRPr="00917B92">
              <w:rPr>
                <w:rFonts w:eastAsia="Calibri"/>
                <w:sz w:val="20"/>
                <w:szCs w:val="20"/>
              </w:rPr>
              <w:t>d’</w:t>
            </w:r>
            <w:r w:rsidRPr="00917B92">
              <w:rPr>
                <w:rFonts w:eastAsia="Calibri"/>
                <w:sz w:val="20"/>
                <w:szCs w:val="20"/>
              </w:rPr>
              <w:t>assistance personnelle</w:t>
            </w:r>
            <w:r w:rsidR="00967920" w:rsidRPr="00917B92">
              <w:rPr>
                <w:rFonts w:eastAsia="Calibri"/>
                <w:sz w:val="20"/>
                <w:szCs w:val="20"/>
              </w:rPr>
              <w:t xml:space="preserve"> fixée par l’organisation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7F039" w14:textId="77777777" w:rsidR="009F10F5" w:rsidRPr="00E11913" w:rsidRDefault="009F10F5" w:rsidP="009F10F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7857D" w14:textId="77777777" w:rsidR="009F10F5" w:rsidRPr="00E11913" w:rsidRDefault="009F10F5" w:rsidP="009F10F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58CA87" w14:textId="77777777" w:rsidR="009F10F5" w:rsidRPr="00E11913" w:rsidRDefault="009F10F5" w:rsidP="009F10F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85F1E" w:rsidRPr="00E11913" w14:paraId="60BA11A0" w14:textId="77777777" w:rsidTr="00284C69">
        <w:trPr>
          <w:cantSplit/>
          <w:trHeight w:val="280"/>
          <w:jc w:val="center"/>
        </w:trPr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99A095" w14:textId="77777777" w:rsidR="00A85F1E" w:rsidRPr="00917B92" w:rsidRDefault="00A85F1E" w:rsidP="009F10F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17B92">
              <w:rPr>
                <w:rFonts w:eastAsia="Calibri"/>
                <w:sz w:val="20"/>
                <w:szCs w:val="20"/>
              </w:rPr>
              <w:t xml:space="preserve">Zone </w:t>
            </w:r>
            <w:r w:rsidR="007533E2" w:rsidRPr="00917B92">
              <w:rPr>
                <w:rFonts w:eastAsia="Calibri"/>
                <w:sz w:val="20"/>
                <w:szCs w:val="20"/>
              </w:rPr>
              <w:t xml:space="preserve">de </w:t>
            </w:r>
            <w:r w:rsidRPr="00917B92">
              <w:rPr>
                <w:rFonts w:eastAsia="Calibri"/>
                <w:sz w:val="20"/>
                <w:szCs w:val="20"/>
              </w:rPr>
              <w:t>détection bien</w:t>
            </w:r>
            <w:r w:rsidR="00967920" w:rsidRPr="00917B92">
              <w:rPr>
                <w:rFonts w:eastAsia="Calibri"/>
                <w:sz w:val="20"/>
                <w:szCs w:val="20"/>
              </w:rPr>
              <w:t xml:space="preserve"> isolée, bien </w:t>
            </w:r>
            <w:r w:rsidRPr="00917B92">
              <w:rPr>
                <w:rFonts w:eastAsia="Calibri"/>
                <w:sz w:val="20"/>
                <w:szCs w:val="20"/>
              </w:rPr>
              <w:t>protégée afin d’éviter la détection de coureurs à proximité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2481F" w14:textId="77777777" w:rsidR="00A85F1E" w:rsidRPr="00E11913" w:rsidRDefault="00A85F1E" w:rsidP="009F10F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5BEDA" w14:textId="77777777" w:rsidR="00A85F1E" w:rsidRPr="00E11913" w:rsidRDefault="00A85F1E" w:rsidP="009F10F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F7991F" w14:textId="77777777" w:rsidR="00A85F1E" w:rsidRPr="00E11913" w:rsidRDefault="00A85F1E" w:rsidP="009F10F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86340" w:rsidRPr="00E11913" w14:paraId="761B996A" w14:textId="77777777" w:rsidTr="00284C69">
        <w:trPr>
          <w:cantSplit/>
          <w:trHeight w:val="280"/>
          <w:jc w:val="center"/>
        </w:trPr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431F62" w14:textId="77777777" w:rsidR="00386340" w:rsidRPr="00917B92" w:rsidRDefault="00386340" w:rsidP="009F10F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17B92">
              <w:rPr>
                <w:rFonts w:eastAsia="Calibri"/>
                <w:sz w:val="20"/>
                <w:szCs w:val="20"/>
              </w:rPr>
              <w:t xml:space="preserve">Fréquence de l’affichage des résultats </w:t>
            </w:r>
            <w:r w:rsidR="00967920" w:rsidRPr="00917B92">
              <w:rPr>
                <w:rFonts w:eastAsia="Calibri"/>
                <w:sz w:val="20"/>
                <w:szCs w:val="20"/>
              </w:rPr>
              <w:t>intermédiaires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17E0E5" w14:textId="77777777" w:rsidR="00386340" w:rsidRPr="00E11913" w:rsidRDefault="00386340" w:rsidP="009F10F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F10F5" w:rsidRPr="00E11913" w14:paraId="7EE3E91B" w14:textId="77777777" w:rsidTr="00284C69">
        <w:trPr>
          <w:cantSplit/>
          <w:trHeight w:val="280"/>
          <w:jc w:val="center"/>
        </w:trPr>
        <w:tc>
          <w:tcPr>
            <w:tcW w:w="10533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BD96AD3" w14:textId="77777777" w:rsidR="009F10F5" w:rsidRPr="00E44A81" w:rsidRDefault="009F10F5" w:rsidP="009F10F5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  <w:r w:rsidRPr="00E44A81">
              <w:rPr>
                <w:b/>
                <w:sz w:val="20"/>
                <w:szCs w:val="18"/>
              </w:rPr>
              <w:t>REMARQUE</w:t>
            </w:r>
            <w:r>
              <w:rPr>
                <w:b/>
                <w:sz w:val="20"/>
                <w:szCs w:val="18"/>
              </w:rPr>
              <w:t>S</w:t>
            </w:r>
          </w:p>
        </w:tc>
      </w:tr>
      <w:tr w:rsidR="009F10F5" w:rsidRPr="00E11913" w14:paraId="30F54952" w14:textId="77777777" w:rsidTr="00284C69">
        <w:trPr>
          <w:cantSplit/>
          <w:trHeight w:val="981"/>
          <w:jc w:val="center"/>
        </w:trPr>
        <w:tc>
          <w:tcPr>
            <w:tcW w:w="105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2A374" w14:textId="77777777" w:rsidR="009F10F5" w:rsidRPr="00E44A81" w:rsidRDefault="009F10F5" w:rsidP="009F10F5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</w:tc>
      </w:tr>
    </w:tbl>
    <w:p w14:paraId="4D0AA0C3" w14:textId="77777777" w:rsidR="00233A3A" w:rsidRDefault="00233A3A">
      <w:pPr>
        <w:rPr>
          <w:sz w:val="20"/>
          <w:szCs w:val="20"/>
        </w:rPr>
      </w:pPr>
    </w:p>
    <w:tbl>
      <w:tblPr>
        <w:tblW w:w="104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1"/>
        <w:gridCol w:w="842"/>
        <w:gridCol w:w="843"/>
        <w:gridCol w:w="2059"/>
      </w:tblGrid>
      <w:tr w:rsidR="00E44A81" w:rsidRPr="00E11913" w14:paraId="508FBCC0" w14:textId="77777777" w:rsidTr="00284C69">
        <w:trPr>
          <w:cantSplit/>
          <w:trHeight w:val="280"/>
          <w:jc w:val="center"/>
        </w:trPr>
        <w:tc>
          <w:tcPr>
            <w:tcW w:w="673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C627BE" w14:textId="77777777" w:rsidR="00E44A81" w:rsidRPr="00FC0F4A" w:rsidRDefault="00E44A81" w:rsidP="00FE6A45">
            <w:pPr>
              <w:rPr>
                <w:b/>
                <w:sz w:val="20"/>
              </w:rPr>
            </w:pPr>
            <w:r w:rsidRPr="00FC0F4A">
              <w:rPr>
                <w:b/>
                <w:sz w:val="20"/>
              </w:rPr>
              <w:t xml:space="preserve">ORGANISATION DE </w:t>
            </w:r>
            <w:r w:rsidR="00014C56">
              <w:rPr>
                <w:b/>
                <w:sz w:val="20"/>
              </w:rPr>
              <w:t>FIN DE L’EPREUVE</w:t>
            </w:r>
            <w:r w:rsidRPr="00FC0F4A">
              <w:rPr>
                <w:b/>
                <w:sz w:val="20"/>
              </w:rPr>
              <w:t xml:space="preserve"> :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EF61C3" w14:textId="77777777" w:rsidR="00E44A81" w:rsidRPr="00FC0F4A" w:rsidRDefault="009A74C3" w:rsidP="00CA446A">
            <w:pPr>
              <w:jc w:val="center"/>
              <w:rPr>
                <w:b/>
                <w:sz w:val="20"/>
              </w:rPr>
            </w:pPr>
            <w:r w:rsidRPr="00FC0F4A">
              <w:rPr>
                <w:b/>
                <w:sz w:val="20"/>
              </w:rPr>
              <w:t>OUI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866974" w14:textId="77777777" w:rsidR="00E44A81" w:rsidRPr="00FC0F4A" w:rsidRDefault="009A74C3" w:rsidP="00CA446A">
            <w:pPr>
              <w:jc w:val="center"/>
              <w:rPr>
                <w:b/>
                <w:sz w:val="20"/>
              </w:rPr>
            </w:pPr>
            <w:r w:rsidRPr="00FC0F4A">
              <w:rPr>
                <w:b/>
                <w:sz w:val="20"/>
              </w:rPr>
              <w:t>NON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4886B79" w14:textId="77777777"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JUSTIFIER</w:t>
            </w:r>
          </w:p>
        </w:tc>
      </w:tr>
      <w:tr w:rsidR="00E44A81" w:rsidRPr="00E11913" w14:paraId="31B08662" w14:textId="77777777" w:rsidTr="00284C69">
        <w:trPr>
          <w:cantSplit/>
          <w:trHeight w:val="280"/>
          <w:jc w:val="center"/>
        </w:trPr>
        <w:tc>
          <w:tcPr>
            <w:tcW w:w="673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8E9A4" w14:textId="77777777" w:rsidR="00E44A81" w:rsidRPr="00917B92" w:rsidRDefault="00FC0F4A" w:rsidP="00167852">
            <w:pPr>
              <w:tabs>
                <w:tab w:val="left" w:pos="1560"/>
              </w:tabs>
              <w:rPr>
                <w:rFonts w:eastAsia="Calibri"/>
                <w:sz w:val="16"/>
              </w:rPr>
            </w:pPr>
            <w:bookmarkStart w:id="12" w:name="Texte62"/>
            <w:bookmarkStart w:id="13" w:name="Texte63"/>
            <w:bookmarkStart w:id="14" w:name="Texte64"/>
            <w:r w:rsidRPr="00917B92">
              <w:rPr>
                <w:rFonts w:eastAsia="Calibri"/>
                <w:sz w:val="18"/>
              </w:rPr>
              <w:t xml:space="preserve">Témoin </w:t>
            </w:r>
            <w:r w:rsidR="00167852" w:rsidRPr="00917B92">
              <w:rPr>
                <w:rFonts w:eastAsia="Calibri"/>
                <w:sz w:val="18"/>
              </w:rPr>
              <w:t xml:space="preserve">de marquage </w:t>
            </w:r>
            <w:r w:rsidRPr="00917B92">
              <w:rPr>
                <w:rFonts w:eastAsia="Calibri"/>
                <w:sz w:val="18"/>
              </w:rPr>
              <w:t xml:space="preserve">donné </w:t>
            </w:r>
            <w:r w:rsidR="00167852" w:rsidRPr="00917B92">
              <w:rPr>
                <w:rFonts w:eastAsia="Calibri"/>
                <w:sz w:val="18"/>
              </w:rPr>
              <w:t>à chaque concurrent un</w:t>
            </w:r>
            <w:r w:rsidRPr="00917B92">
              <w:rPr>
                <w:rFonts w:eastAsia="Calibri"/>
                <w:sz w:val="18"/>
              </w:rPr>
              <w:t xml:space="preserve"> quart d’heure </w:t>
            </w:r>
            <w:r w:rsidR="00167852" w:rsidRPr="00917B92">
              <w:rPr>
                <w:rFonts w:eastAsia="Calibri"/>
                <w:sz w:val="18"/>
              </w:rPr>
              <w:t>avant la fin de l’épreuve</w:t>
            </w:r>
          </w:p>
        </w:tc>
        <w:bookmarkEnd w:id="12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814E4" w14:textId="77777777" w:rsidR="00E44A81" w:rsidRPr="009F10F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trike/>
                <w:sz w:val="18"/>
                <w:szCs w:val="18"/>
              </w:rPr>
            </w:pPr>
          </w:p>
        </w:tc>
        <w:bookmarkEnd w:id="13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64047" w14:textId="77777777" w:rsidR="00E44A81" w:rsidRPr="009F10F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trike/>
                <w:sz w:val="18"/>
                <w:szCs w:val="18"/>
              </w:rPr>
            </w:pPr>
          </w:p>
        </w:tc>
        <w:bookmarkEnd w:id="14"/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5CA847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C0F4A" w:rsidRPr="00E11913" w14:paraId="4A05410C" w14:textId="77777777" w:rsidTr="00284C69">
        <w:trPr>
          <w:cantSplit/>
          <w:trHeight w:val="280"/>
          <w:jc w:val="center"/>
        </w:trPr>
        <w:tc>
          <w:tcPr>
            <w:tcW w:w="673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0283B" w14:textId="77777777" w:rsidR="00FC0F4A" w:rsidRPr="00917B92" w:rsidRDefault="00FC0F4A" w:rsidP="00A3284B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917B92">
              <w:rPr>
                <w:rFonts w:eastAsia="Calibri"/>
                <w:sz w:val="18"/>
              </w:rPr>
              <w:t>Distance finale mesurée avec compteur</w:t>
            </w:r>
            <w:r w:rsidR="00A3284B" w:rsidRPr="00917B92">
              <w:rPr>
                <w:rFonts w:eastAsia="Calibri"/>
                <w:sz w:val="18"/>
              </w:rPr>
              <w:t xml:space="preserve"> J</w:t>
            </w:r>
            <w:r w:rsidRPr="00917B92">
              <w:rPr>
                <w:rFonts w:eastAsia="Calibri"/>
                <w:sz w:val="18"/>
              </w:rPr>
              <w:t>ones</w:t>
            </w:r>
            <w:r w:rsidR="00167852" w:rsidRPr="00917B92">
              <w:rPr>
                <w:rFonts w:eastAsia="Calibri"/>
                <w:sz w:val="18"/>
              </w:rPr>
              <w:t xml:space="preserve"> pour chaque concurrent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435F9" w14:textId="77777777" w:rsidR="00FC0F4A" w:rsidRPr="009F10F5" w:rsidRDefault="00FC0F4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trike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789CB" w14:textId="77777777" w:rsidR="00FC0F4A" w:rsidRPr="009F10F5" w:rsidRDefault="00FC0F4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trike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BDFFA6" w14:textId="77777777" w:rsidR="00FC0F4A" w:rsidRPr="00E11913" w:rsidRDefault="00FC0F4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533E2" w:rsidRPr="00E11913" w14:paraId="1844E2EE" w14:textId="77777777" w:rsidTr="00284C69">
        <w:trPr>
          <w:cantSplit/>
          <w:trHeight w:val="288"/>
          <w:jc w:val="center"/>
        </w:trPr>
        <w:tc>
          <w:tcPr>
            <w:tcW w:w="1047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30" w:color="auto" w:fill="FFFFFF"/>
            <w:vAlign w:val="center"/>
          </w:tcPr>
          <w:p w14:paraId="469D369C" w14:textId="77777777" w:rsidR="007533E2" w:rsidRPr="00E11913" w:rsidRDefault="007533E2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  <w:bookmarkStart w:id="15" w:name="Texte83"/>
            <w:r>
              <w:rPr>
                <w:rFonts w:ascii="Arial" w:hAnsi="Arial" w:cs="Arial"/>
                <w:b/>
                <w:i/>
              </w:rPr>
              <w:t>REMARQUES</w:t>
            </w:r>
            <w:r w:rsidRPr="00E11913">
              <w:rPr>
                <w:rFonts w:ascii="Arial" w:hAnsi="Arial" w:cs="Arial"/>
                <w:b/>
                <w:i/>
              </w:rPr>
              <w:t> :</w:t>
            </w:r>
            <w:bookmarkEnd w:id="15"/>
          </w:p>
        </w:tc>
      </w:tr>
      <w:tr w:rsidR="00E44A81" w:rsidRPr="00E11913" w14:paraId="30B3C188" w14:textId="77777777" w:rsidTr="00284C69">
        <w:trPr>
          <w:cantSplit/>
          <w:trHeight w:val="484"/>
          <w:jc w:val="center"/>
        </w:trPr>
        <w:tc>
          <w:tcPr>
            <w:tcW w:w="104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C2794A" w14:textId="77777777" w:rsidR="00E44A81" w:rsidRPr="00E11913" w:rsidRDefault="00E44A8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B145A57" w14:textId="77777777" w:rsidR="003C5348" w:rsidRPr="00E44A81" w:rsidRDefault="003C5348">
      <w:pPr>
        <w:rPr>
          <w:sz w:val="18"/>
          <w:szCs w:val="20"/>
        </w:rPr>
      </w:pPr>
    </w:p>
    <w:tbl>
      <w:tblPr>
        <w:tblW w:w="104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6"/>
        <w:gridCol w:w="847"/>
        <w:gridCol w:w="848"/>
        <w:gridCol w:w="2074"/>
      </w:tblGrid>
      <w:tr w:rsidR="00E44A81" w:rsidRPr="00E44A81" w14:paraId="2B99DD1E" w14:textId="77777777" w:rsidTr="00284C69">
        <w:trPr>
          <w:cantSplit/>
          <w:trHeight w:val="285"/>
          <w:jc w:val="center"/>
        </w:trPr>
        <w:tc>
          <w:tcPr>
            <w:tcW w:w="670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30" w:color="auto" w:fill="FFFFFF"/>
            <w:vAlign w:val="center"/>
          </w:tcPr>
          <w:p w14:paraId="56DAB6F0" w14:textId="77777777" w:rsidR="00E44A81" w:rsidRPr="009F10F5" w:rsidRDefault="00E44A81" w:rsidP="00FE6A45">
            <w:pPr>
              <w:tabs>
                <w:tab w:val="left" w:pos="1560"/>
              </w:tabs>
              <w:rPr>
                <w:rFonts w:eastAsia="Calibri"/>
                <w:b/>
                <w:strike/>
                <w:sz w:val="20"/>
              </w:rPr>
            </w:pPr>
            <w:r w:rsidRPr="003E6067">
              <w:rPr>
                <w:rFonts w:eastAsia="Calibri"/>
                <w:b/>
                <w:sz w:val="20"/>
              </w:rPr>
              <w:t>RAVITAILLEMENT</w:t>
            </w:r>
            <w:r w:rsidRPr="009F10F5">
              <w:rPr>
                <w:rFonts w:eastAsia="Calibri"/>
                <w:b/>
                <w:strike/>
                <w:sz w:val="20"/>
              </w:rPr>
              <w:t>: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30" w:color="auto" w:fill="FFFFFF"/>
            <w:vAlign w:val="center"/>
          </w:tcPr>
          <w:p w14:paraId="1FA8EE6E" w14:textId="77777777" w:rsidR="00E44A81" w:rsidRPr="00CA446A" w:rsidRDefault="009A74C3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OUI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30" w:color="auto" w:fill="FFFFFF"/>
            <w:vAlign w:val="center"/>
          </w:tcPr>
          <w:p w14:paraId="2ECFB240" w14:textId="77777777" w:rsidR="00E44A81" w:rsidRPr="00CA446A" w:rsidRDefault="009A74C3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NON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30" w:color="auto" w:fill="FFFFFF"/>
            <w:vAlign w:val="center"/>
          </w:tcPr>
          <w:p w14:paraId="70F6153E" w14:textId="77777777" w:rsidR="00E44A81" w:rsidRPr="00CA446A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</w:rPr>
            </w:pPr>
            <w:r w:rsidRPr="00CA446A">
              <w:rPr>
                <w:rFonts w:eastAsia="Calibri"/>
                <w:b/>
                <w:sz w:val="20"/>
              </w:rPr>
              <w:t>JUSTIFIER</w:t>
            </w:r>
          </w:p>
        </w:tc>
      </w:tr>
      <w:tr w:rsidR="00E44A81" w:rsidRPr="00E11913" w14:paraId="107ED172" w14:textId="77777777" w:rsidTr="00284C69">
        <w:trPr>
          <w:cantSplit/>
          <w:trHeight w:val="255"/>
          <w:jc w:val="center"/>
        </w:trPr>
        <w:tc>
          <w:tcPr>
            <w:tcW w:w="670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C48976" w14:textId="77777777" w:rsidR="00E44A81" w:rsidRPr="00E11913" w:rsidRDefault="00E44A81" w:rsidP="00FE6A45">
            <w:pPr>
              <w:tabs>
                <w:tab w:val="left" w:pos="1560"/>
              </w:tabs>
              <w:rPr>
                <w:rFonts w:eastAsia="Calibri"/>
                <w:sz w:val="18"/>
                <w:szCs w:val="18"/>
              </w:rPr>
            </w:pPr>
            <w:r w:rsidRPr="00E11913">
              <w:rPr>
                <w:rFonts w:eastAsia="Calibri"/>
                <w:sz w:val="18"/>
                <w:szCs w:val="18"/>
              </w:rPr>
              <w:t>Ravitaillements suffisants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DA4B3C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850EB1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918A98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533E2" w:rsidRPr="00E11913" w14:paraId="675E31A8" w14:textId="77777777" w:rsidTr="00284C69">
        <w:trPr>
          <w:cantSplit/>
          <w:trHeight w:val="285"/>
          <w:jc w:val="center"/>
        </w:trPr>
        <w:tc>
          <w:tcPr>
            <w:tcW w:w="10475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pct30" w:color="auto" w:fill="FFFFFF"/>
            <w:vAlign w:val="center"/>
          </w:tcPr>
          <w:p w14:paraId="6C35CF4A" w14:textId="77777777" w:rsidR="007533E2" w:rsidRPr="00E11913" w:rsidRDefault="007533E2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Cs/>
                <w:sz w:val="8"/>
                <w:szCs w:val="8"/>
              </w:rPr>
            </w:pPr>
            <w:r w:rsidRPr="006E556E">
              <w:rPr>
                <w:rFonts w:ascii="Arial" w:hAnsi="Arial" w:cs="Arial"/>
                <w:b/>
              </w:rPr>
              <w:t>REMARQUES </w:t>
            </w:r>
            <w:r w:rsidRPr="00E11913">
              <w:rPr>
                <w:rFonts w:ascii="Arial" w:hAnsi="Arial" w:cs="Arial"/>
              </w:rPr>
              <w:t>:</w:t>
            </w:r>
          </w:p>
        </w:tc>
      </w:tr>
      <w:tr w:rsidR="00E44A81" w:rsidRPr="00E11913" w14:paraId="6250FDA9" w14:textId="77777777" w:rsidTr="00284C69">
        <w:trPr>
          <w:cantSplit/>
          <w:trHeight w:val="651"/>
          <w:jc w:val="center"/>
        </w:trPr>
        <w:tc>
          <w:tcPr>
            <w:tcW w:w="104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A3E9E7" w14:textId="77777777" w:rsidR="00E44A81" w:rsidRPr="00E11913" w:rsidRDefault="00E44A8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82025D1" w14:textId="77777777" w:rsidR="00E44A81" w:rsidRDefault="00E44A81">
      <w:pPr>
        <w:rPr>
          <w:sz w:val="20"/>
          <w:szCs w:val="20"/>
        </w:rPr>
      </w:pPr>
    </w:p>
    <w:tbl>
      <w:tblPr>
        <w:tblW w:w="1056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496"/>
        <w:gridCol w:w="585"/>
        <w:gridCol w:w="485"/>
        <w:gridCol w:w="1638"/>
        <w:gridCol w:w="635"/>
        <w:gridCol w:w="585"/>
        <w:gridCol w:w="700"/>
        <w:gridCol w:w="754"/>
        <w:gridCol w:w="780"/>
        <w:gridCol w:w="1973"/>
      </w:tblGrid>
      <w:tr w:rsidR="00CA446A" w:rsidRPr="00CA446A" w14:paraId="136A573F" w14:textId="77777777" w:rsidTr="00284C69">
        <w:trPr>
          <w:cantSplit/>
          <w:trHeight w:val="285"/>
          <w:jc w:val="center"/>
        </w:trPr>
        <w:tc>
          <w:tcPr>
            <w:tcW w:w="10565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457B291" w14:textId="77777777" w:rsidR="00CA446A" w:rsidRPr="00CA446A" w:rsidRDefault="00CA446A" w:rsidP="00FE6A45">
            <w:pPr>
              <w:tabs>
                <w:tab w:val="left" w:pos="1560"/>
              </w:tabs>
              <w:rPr>
                <w:sz w:val="20"/>
              </w:rPr>
            </w:pPr>
            <w:r w:rsidRPr="00CA446A">
              <w:rPr>
                <w:rFonts w:eastAsia="Calibri"/>
                <w:b/>
                <w:sz w:val="20"/>
              </w:rPr>
              <w:t>CHRONOMETRAGE DE L’EPREUVE </w:t>
            </w:r>
          </w:p>
        </w:tc>
      </w:tr>
      <w:tr w:rsidR="00CA446A" w:rsidRPr="000B5E44" w14:paraId="63A7966E" w14:textId="77777777" w:rsidTr="00284C69">
        <w:trPr>
          <w:cantSplit/>
          <w:trHeight w:val="285"/>
          <w:jc w:val="center"/>
        </w:trPr>
        <w:tc>
          <w:tcPr>
            <w:tcW w:w="10565" w:type="dxa"/>
            <w:gridSpan w:val="11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1B4F2" w14:textId="77777777" w:rsidR="00CA446A" w:rsidRPr="00CA446A" w:rsidRDefault="00CA446A" w:rsidP="00FE6A45">
            <w:pPr>
              <w:tabs>
                <w:tab w:val="left" w:pos="1560"/>
              </w:tabs>
              <w:rPr>
                <w:sz w:val="20"/>
              </w:rPr>
            </w:pPr>
            <w:r>
              <w:rPr>
                <w:sz w:val="20"/>
              </w:rPr>
              <w:t>Nom d</w:t>
            </w:r>
            <w:r w:rsidR="00B10F42">
              <w:rPr>
                <w:sz w:val="20"/>
              </w:rPr>
              <w:t>u</w:t>
            </w:r>
            <w:r w:rsidR="00967920">
              <w:rPr>
                <w:sz w:val="20"/>
              </w:rPr>
              <w:t xml:space="preserve"> prestataire</w:t>
            </w:r>
          </w:p>
        </w:tc>
      </w:tr>
      <w:tr w:rsidR="00CA446A" w:rsidRPr="000B5E44" w14:paraId="3710F41B" w14:textId="77777777" w:rsidTr="00284C69">
        <w:trPr>
          <w:cantSplit/>
          <w:trHeight w:val="285"/>
          <w:jc w:val="center"/>
        </w:trPr>
        <w:tc>
          <w:tcPr>
            <w:tcW w:w="10565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2F72B" w14:textId="77777777"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bookmarkStart w:id="16" w:name="_Hlk506498245"/>
            <w:r w:rsidRPr="00CA446A">
              <w:rPr>
                <w:rFonts w:eastAsia="Calibri"/>
                <w:sz w:val="20"/>
              </w:rPr>
              <w:t>Email d</w:t>
            </w:r>
            <w:r w:rsidR="00B10F42">
              <w:rPr>
                <w:rFonts w:eastAsia="Calibri"/>
                <w:sz w:val="20"/>
              </w:rPr>
              <w:t>u prestataire</w:t>
            </w:r>
          </w:p>
        </w:tc>
      </w:tr>
      <w:tr w:rsidR="00CA446A" w:rsidRPr="000B5E44" w14:paraId="3A9E664F" w14:textId="77777777" w:rsidTr="00284C69">
        <w:trPr>
          <w:cantSplit/>
          <w:trHeight w:val="285"/>
          <w:jc w:val="center"/>
        </w:trPr>
        <w:tc>
          <w:tcPr>
            <w:tcW w:w="10565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16E3A" w14:textId="77777777" w:rsidR="00CA446A" w:rsidRPr="00CA446A" w:rsidRDefault="00D31C30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Système </w:t>
            </w:r>
            <w:r w:rsidR="00CA446A" w:rsidRPr="00CA446A">
              <w:rPr>
                <w:rFonts w:eastAsia="Calibri"/>
                <w:sz w:val="20"/>
              </w:rPr>
              <w:t xml:space="preserve">de chronométrage </w:t>
            </w:r>
            <w:r>
              <w:rPr>
                <w:rFonts w:eastAsia="Calibri"/>
                <w:sz w:val="20"/>
              </w:rPr>
              <w:t>utilisé (marque) :</w:t>
            </w:r>
          </w:p>
        </w:tc>
      </w:tr>
      <w:tr w:rsidR="00D31C30" w:rsidRPr="000B5E44" w14:paraId="35F32E9F" w14:textId="77777777" w:rsidTr="00284C69">
        <w:trPr>
          <w:cantSplit/>
          <w:trHeight w:val="285"/>
          <w:jc w:val="center"/>
        </w:trPr>
        <w:tc>
          <w:tcPr>
            <w:tcW w:w="193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7CA3A" w14:textId="77777777" w:rsidR="00D31C30" w:rsidRDefault="00D31C30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Puces au pied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5F1A2" w14:textId="77777777" w:rsidR="00D31C30" w:rsidRDefault="009A74C3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OUI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3902B" w14:textId="77777777" w:rsidR="00D31C30" w:rsidRDefault="009A74C3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NON</w:t>
            </w:r>
          </w:p>
        </w:tc>
        <w:tc>
          <w:tcPr>
            <w:tcW w:w="212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2EA3EC" w14:textId="77777777" w:rsidR="00D31C30" w:rsidRDefault="00D31C30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Puces au dossard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3A0EC" w14:textId="77777777" w:rsidR="00D31C30" w:rsidRDefault="009A74C3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OUI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51783E" w14:textId="77777777" w:rsidR="00D31C30" w:rsidRDefault="009A74C3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NON</w:t>
            </w: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EBBB0" w14:textId="77777777" w:rsidR="00D31C30" w:rsidRDefault="00D31C30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Autres :</w:t>
            </w:r>
          </w:p>
        </w:tc>
      </w:tr>
      <w:tr w:rsidR="00CA446A" w:rsidRPr="00CA446A" w14:paraId="2ED53BF0" w14:textId="77777777" w:rsidTr="00284C69">
        <w:trPr>
          <w:cantSplit/>
          <w:trHeight w:val="255"/>
          <w:jc w:val="center"/>
        </w:trPr>
        <w:tc>
          <w:tcPr>
            <w:tcW w:w="7058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5061E0" w14:textId="77777777" w:rsidR="00CA446A" w:rsidRPr="00CA446A" w:rsidRDefault="00CA446A" w:rsidP="00FE6A45">
            <w:pPr>
              <w:rPr>
                <w:b/>
                <w:sz w:val="20"/>
              </w:rPr>
            </w:pPr>
            <w:bookmarkStart w:id="17" w:name="_Hlk506498533"/>
            <w:bookmarkEnd w:id="16"/>
            <w:r w:rsidRPr="00CA446A">
              <w:rPr>
                <w:b/>
                <w:sz w:val="20"/>
              </w:rPr>
              <w:t>RESULTATS :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7BF98" w14:textId="77777777" w:rsidR="00CA446A" w:rsidRPr="00CA446A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0DEF4D" w14:textId="77777777" w:rsidR="00CA446A" w:rsidRPr="00CA446A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AA248F2" w14:textId="77777777"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JUSTIFIER</w:t>
            </w:r>
          </w:p>
        </w:tc>
      </w:tr>
      <w:tr w:rsidR="00CA446A" w:rsidRPr="00E11913" w14:paraId="35E3E7CF" w14:textId="77777777" w:rsidTr="00284C69">
        <w:trPr>
          <w:cantSplit/>
          <w:trHeight w:val="255"/>
          <w:jc w:val="center"/>
        </w:trPr>
        <w:tc>
          <w:tcPr>
            <w:tcW w:w="7058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93FBA" w14:textId="77777777" w:rsidR="00CA446A" w:rsidRPr="00CA446A" w:rsidRDefault="00B96C01" w:rsidP="00FE6A45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Prestataire</w:t>
            </w:r>
            <w:r w:rsidR="00CA446A" w:rsidRPr="00CA446A">
              <w:rPr>
                <w:rFonts w:eastAsia="Calibri"/>
                <w:sz w:val="20"/>
              </w:rPr>
              <w:t xml:space="preserve"> agréé</w:t>
            </w:r>
            <w:r>
              <w:rPr>
                <w:rFonts w:eastAsia="Calibri"/>
                <w:sz w:val="20"/>
              </w:rPr>
              <w:t xml:space="preserve"> FFA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E9EBB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C55CF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D4B2FF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14:paraId="542BC6A5" w14:textId="77777777" w:rsidTr="00284C69">
        <w:trPr>
          <w:cantSplit/>
          <w:trHeight w:val="255"/>
          <w:jc w:val="center"/>
        </w:trPr>
        <w:tc>
          <w:tcPr>
            <w:tcW w:w="7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0BDC1" w14:textId="77777777" w:rsidR="00CA446A" w:rsidRPr="00CA446A" w:rsidRDefault="00CA446A" w:rsidP="00FE6A45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Edition des résultats papier à la demande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C4883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BAAA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A3B38B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14:paraId="409AA34B" w14:textId="77777777" w:rsidTr="00284C69">
        <w:trPr>
          <w:cantSplit/>
          <w:trHeight w:val="255"/>
          <w:jc w:val="center"/>
        </w:trPr>
        <w:tc>
          <w:tcPr>
            <w:tcW w:w="7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08F0B" w14:textId="77777777" w:rsidR="00CA446A" w:rsidRPr="00CA446A" w:rsidRDefault="00CA446A" w:rsidP="00FE6A45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Système de contrôle supplémentaire avec caméra</w:t>
            </w:r>
            <w:r w:rsidR="00B96C01">
              <w:rPr>
                <w:rFonts w:eastAsia="Calibri"/>
                <w:sz w:val="20"/>
              </w:rPr>
              <w:t>, lecture immédiate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C7070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2518D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5F7865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B96C01" w:rsidRPr="00E11913" w14:paraId="64ACD37A" w14:textId="77777777" w:rsidTr="00284C69">
        <w:trPr>
          <w:cantSplit/>
          <w:trHeight w:val="255"/>
          <w:jc w:val="center"/>
        </w:trPr>
        <w:tc>
          <w:tcPr>
            <w:tcW w:w="7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73D9B" w14:textId="77777777" w:rsidR="00B96C01" w:rsidRPr="00CA446A" w:rsidRDefault="00B96C01" w:rsidP="00FE6A45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Système de contrôle supplémentaire avec caméra</w:t>
            </w:r>
            <w:r>
              <w:rPr>
                <w:rFonts w:eastAsia="Calibri"/>
                <w:sz w:val="20"/>
              </w:rPr>
              <w:t>, lecture différée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3101F" w14:textId="77777777" w:rsidR="00B96C01" w:rsidRPr="002261FF" w:rsidRDefault="00B96C01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E1A34" w14:textId="77777777" w:rsidR="00B96C01" w:rsidRPr="002261FF" w:rsidRDefault="00B96C01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10056C" w14:textId="77777777" w:rsidR="00B96C01" w:rsidRPr="002261FF" w:rsidRDefault="00B96C01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14:paraId="2A4ACCD4" w14:textId="77777777" w:rsidTr="00284C69">
        <w:trPr>
          <w:cantSplit/>
          <w:trHeight w:val="255"/>
          <w:jc w:val="center"/>
        </w:trPr>
        <w:tc>
          <w:tcPr>
            <w:tcW w:w="7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9E7F4" w14:textId="77777777" w:rsidR="00CA446A" w:rsidRPr="00CA446A" w:rsidRDefault="00CA446A" w:rsidP="00FE6A45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CA446A">
              <w:rPr>
                <w:rFonts w:ascii="Arial" w:hAnsi="Arial" w:cs="Arial"/>
                <w:sz w:val="20"/>
                <w:szCs w:val="20"/>
              </w:rPr>
              <w:t>Imprimés conformes à la réglementation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4666A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9C420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C5F4BD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15761E" w:rsidRPr="00E11913" w14:paraId="512A2D17" w14:textId="77777777" w:rsidTr="00284C69">
        <w:trPr>
          <w:cantSplit/>
          <w:trHeight w:val="255"/>
          <w:jc w:val="center"/>
        </w:trPr>
        <w:tc>
          <w:tcPr>
            <w:tcW w:w="7058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B683" w14:textId="77777777" w:rsidR="0015761E" w:rsidRPr="00917B92" w:rsidRDefault="0015761E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17B92">
              <w:rPr>
                <w:rFonts w:eastAsia="Calibri"/>
                <w:sz w:val="20"/>
              </w:rPr>
              <w:t>Performances arrondies au mètre inférieur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67CBB" w14:textId="77777777" w:rsidR="0015761E" w:rsidRPr="002261FF" w:rsidRDefault="0015761E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BF42A" w14:textId="77777777" w:rsidR="0015761E" w:rsidRPr="002261FF" w:rsidRDefault="0015761E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82CE1E" w14:textId="77777777" w:rsidR="0015761E" w:rsidRPr="002261FF" w:rsidRDefault="0015761E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14:paraId="0468461D" w14:textId="77777777" w:rsidTr="00284C69">
        <w:trPr>
          <w:cantSplit/>
          <w:trHeight w:val="255"/>
          <w:jc w:val="center"/>
        </w:trPr>
        <w:tc>
          <w:tcPr>
            <w:tcW w:w="7058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09D2D" w14:textId="77777777"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Publication des N° de licences FFA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AAEAC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BE8D4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DFFFE2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14:paraId="76827A20" w14:textId="77777777" w:rsidTr="00284C69">
        <w:trPr>
          <w:cantSplit/>
          <w:trHeight w:val="255"/>
          <w:jc w:val="center"/>
        </w:trPr>
        <w:tc>
          <w:tcPr>
            <w:tcW w:w="7058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6852D" w14:textId="77777777"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Information rapide par l’animateur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FE37E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731F1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13A3DE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14:paraId="716AC2EB" w14:textId="77777777" w:rsidTr="00284C69">
        <w:trPr>
          <w:cantSplit/>
          <w:trHeight w:val="255"/>
          <w:jc w:val="center"/>
        </w:trPr>
        <w:tc>
          <w:tcPr>
            <w:tcW w:w="7058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40ED8" w14:textId="77777777" w:rsidR="00CA446A" w:rsidRPr="00CA446A" w:rsidRDefault="00CA446A" w:rsidP="008C29F2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Résultats chargés sous 48h sur </w:t>
            </w:r>
            <w:r w:rsidR="0024212A" w:rsidRPr="002261FF">
              <w:rPr>
                <w:rFonts w:eastAsia="Calibri"/>
                <w:sz w:val="20"/>
                <w:szCs w:val="18"/>
              </w:rPr>
              <w:t>athle.fr</w:t>
            </w:r>
            <w:r w:rsidR="007A0108" w:rsidRPr="002261FF">
              <w:rPr>
                <w:rFonts w:eastAsia="Calibri"/>
                <w:sz w:val="20"/>
                <w:szCs w:val="18"/>
              </w:rPr>
              <w:t>,</w:t>
            </w:r>
            <w:r w:rsidR="00917B92">
              <w:rPr>
                <w:rFonts w:eastAsia="Calibri"/>
                <w:sz w:val="20"/>
                <w:szCs w:val="18"/>
              </w:rPr>
              <w:t xml:space="preserve"> </w:t>
            </w:r>
            <w:r w:rsidRPr="002261FF">
              <w:rPr>
                <w:rFonts w:eastAsia="Calibri"/>
                <w:sz w:val="20"/>
                <w:szCs w:val="18"/>
              </w:rPr>
              <w:t>conforme</w:t>
            </w:r>
            <w:r w:rsidR="002261FF" w:rsidRPr="002261FF">
              <w:rPr>
                <w:rFonts w:eastAsia="Calibri"/>
                <w:sz w:val="20"/>
                <w:szCs w:val="18"/>
              </w:rPr>
              <w:t>s</w:t>
            </w:r>
            <w:r w:rsidR="00917B92">
              <w:rPr>
                <w:rFonts w:eastAsia="Calibri"/>
                <w:sz w:val="20"/>
                <w:szCs w:val="18"/>
              </w:rPr>
              <w:t xml:space="preserve"> </w:t>
            </w:r>
            <w:r w:rsidR="008C29F2" w:rsidRPr="002261FF">
              <w:rPr>
                <w:rFonts w:eastAsia="Calibri"/>
                <w:sz w:val="20"/>
                <w:szCs w:val="18"/>
              </w:rPr>
              <w:t>à la validation du JA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A39A0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1A211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C3323B" w14:textId="77777777" w:rsidR="00CA446A" w:rsidRPr="0015761E" w:rsidRDefault="00CA446A" w:rsidP="00FE6A45">
            <w:pPr>
              <w:tabs>
                <w:tab w:val="left" w:pos="1560"/>
              </w:tabs>
              <w:rPr>
                <w:rFonts w:eastAsia="Calibri"/>
                <w:szCs w:val="18"/>
              </w:rPr>
            </w:pPr>
          </w:p>
        </w:tc>
      </w:tr>
      <w:tr w:rsidR="00CA446A" w:rsidRPr="00E11913" w14:paraId="3F5DBC6B" w14:textId="77777777" w:rsidTr="00284C69">
        <w:trPr>
          <w:cantSplit/>
          <w:trHeight w:val="255"/>
          <w:jc w:val="center"/>
        </w:trPr>
        <w:tc>
          <w:tcPr>
            <w:tcW w:w="7058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4A822" w14:textId="77777777" w:rsidR="00CA446A" w:rsidRPr="00CA446A" w:rsidRDefault="00CA446A" w:rsidP="0024212A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Jury chargé sur </w:t>
            </w:r>
            <w:r w:rsidR="0024212A">
              <w:rPr>
                <w:rFonts w:eastAsia="Calibri"/>
                <w:sz w:val="20"/>
                <w:szCs w:val="18"/>
              </w:rPr>
              <w:t>athle.fr</w:t>
            </w:r>
            <w:r w:rsidR="00B96C01">
              <w:rPr>
                <w:rFonts w:eastAsia="Calibri"/>
                <w:sz w:val="20"/>
                <w:szCs w:val="18"/>
              </w:rPr>
              <w:t xml:space="preserve"> sous 48h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2F672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541F0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9F7BD0" w14:textId="77777777" w:rsidR="00CA446A" w:rsidRPr="0015761E" w:rsidRDefault="00CA446A" w:rsidP="00FE6A45">
            <w:pPr>
              <w:tabs>
                <w:tab w:val="left" w:pos="1560"/>
              </w:tabs>
              <w:rPr>
                <w:rFonts w:eastAsia="Calibri"/>
                <w:szCs w:val="18"/>
              </w:rPr>
            </w:pPr>
          </w:p>
        </w:tc>
      </w:tr>
      <w:tr w:rsidR="00CA446A" w:rsidRPr="00CA446A" w14:paraId="2DBCBF4F" w14:textId="77777777" w:rsidTr="00284C69">
        <w:trPr>
          <w:cantSplit/>
          <w:trHeight w:val="285"/>
          <w:jc w:val="center"/>
        </w:trPr>
        <w:tc>
          <w:tcPr>
            <w:tcW w:w="35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A123741" w14:textId="77777777" w:rsidR="00CA446A" w:rsidRPr="00CA446A" w:rsidRDefault="00CA446A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22"/>
              </w:rPr>
            </w:pPr>
            <w:r w:rsidRPr="00CA446A">
              <w:rPr>
                <w:rFonts w:ascii="Arial" w:hAnsi="Arial" w:cs="Arial"/>
                <w:b/>
                <w:sz w:val="22"/>
              </w:rPr>
              <w:t>REMARQUE</w:t>
            </w:r>
            <w:r w:rsidR="006E556E">
              <w:rPr>
                <w:rFonts w:ascii="Arial" w:hAnsi="Arial" w:cs="Arial"/>
                <w:b/>
                <w:sz w:val="22"/>
              </w:rPr>
              <w:t>S</w:t>
            </w:r>
            <w:r w:rsidRPr="00CA446A">
              <w:rPr>
                <w:rFonts w:ascii="Arial" w:hAnsi="Arial" w:cs="Arial"/>
                <w:b/>
                <w:sz w:val="22"/>
              </w:rPr>
              <w:t> :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7DE7F0B" w14:textId="77777777" w:rsidR="00CA446A" w:rsidRPr="00CA446A" w:rsidRDefault="00CA446A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22"/>
                <w:szCs w:val="8"/>
              </w:rPr>
            </w:pPr>
          </w:p>
        </w:tc>
      </w:tr>
      <w:tr w:rsidR="00CA446A" w:rsidRPr="00E11913" w14:paraId="5F5A7338" w14:textId="77777777" w:rsidTr="00284C69">
        <w:trPr>
          <w:cantSplit/>
          <w:trHeight w:val="1125"/>
          <w:jc w:val="center"/>
        </w:trPr>
        <w:tc>
          <w:tcPr>
            <w:tcW w:w="1056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040C58" w14:textId="77777777" w:rsidR="00CA446A" w:rsidRPr="009266EB" w:rsidRDefault="00CA446A" w:rsidP="00376D5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</w:tc>
      </w:tr>
      <w:bookmarkEnd w:id="17"/>
    </w:tbl>
    <w:p w14:paraId="2C0310B9" w14:textId="77777777" w:rsidR="00E44A81" w:rsidRDefault="00E44A81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6"/>
        <w:gridCol w:w="847"/>
        <w:gridCol w:w="848"/>
        <w:gridCol w:w="2259"/>
      </w:tblGrid>
      <w:tr w:rsidR="00CA446A" w:rsidRPr="00CA446A" w14:paraId="566C851B" w14:textId="77777777" w:rsidTr="00284C69">
        <w:trPr>
          <w:cantSplit/>
          <w:trHeight w:val="255"/>
          <w:jc w:val="center"/>
        </w:trPr>
        <w:tc>
          <w:tcPr>
            <w:tcW w:w="6706" w:type="dxa"/>
            <w:shd w:val="clear" w:color="auto" w:fill="BFBFBF" w:themeFill="background1" w:themeFillShade="BF"/>
          </w:tcPr>
          <w:p w14:paraId="0CA559D5" w14:textId="77777777" w:rsidR="00CA446A" w:rsidRPr="00CA446A" w:rsidRDefault="00CA446A" w:rsidP="00FE6A45">
            <w:pPr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lastRenderedPageBreak/>
              <w:t xml:space="preserve">CEREMONIE DE REMISE </w:t>
            </w:r>
            <w:r w:rsidR="00B96C01">
              <w:rPr>
                <w:b/>
                <w:sz w:val="20"/>
                <w:szCs w:val="20"/>
              </w:rPr>
              <w:t>DES RECOMPENSES</w:t>
            </w:r>
            <w:r w:rsidRPr="00CA446A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47" w:type="dxa"/>
            <w:shd w:val="clear" w:color="auto" w:fill="BFBFBF" w:themeFill="background1" w:themeFillShade="BF"/>
          </w:tcPr>
          <w:p w14:paraId="3E7404F0" w14:textId="77777777" w:rsidR="00CA446A" w:rsidRPr="00CA446A" w:rsidRDefault="009A74C3" w:rsidP="00D22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14:paraId="03EE4CC0" w14:textId="77777777" w:rsidR="00CA446A" w:rsidRPr="00CA446A" w:rsidRDefault="009A74C3" w:rsidP="00D22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2259" w:type="dxa"/>
            <w:shd w:val="clear" w:color="auto" w:fill="BFBFBF" w:themeFill="background1" w:themeFillShade="BF"/>
          </w:tcPr>
          <w:p w14:paraId="680301E4" w14:textId="77777777" w:rsidR="00CA446A" w:rsidRPr="00CA446A" w:rsidRDefault="00CA446A" w:rsidP="00D2269F">
            <w:pPr>
              <w:jc w:val="center"/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JUSTIFIER</w:t>
            </w:r>
          </w:p>
        </w:tc>
      </w:tr>
      <w:tr w:rsidR="00CA446A" w:rsidRPr="00CA446A" w14:paraId="09979310" w14:textId="77777777" w:rsidTr="00284C69">
        <w:trPr>
          <w:cantSplit/>
          <w:trHeight w:val="255"/>
          <w:jc w:val="center"/>
        </w:trPr>
        <w:tc>
          <w:tcPr>
            <w:tcW w:w="6706" w:type="dxa"/>
            <w:shd w:val="clear" w:color="auto" w:fill="FFFFFF"/>
            <w:vAlign w:val="center"/>
          </w:tcPr>
          <w:p w14:paraId="1C3B51A0" w14:textId="77777777"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CA446A">
              <w:rPr>
                <w:rFonts w:eastAsia="Calibri"/>
                <w:sz w:val="20"/>
                <w:szCs w:val="20"/>
              </w:rPr>
              <w:t>Bon déroulement général</w:t>
            </w:r>
          </w:p>
        </w:tc>
        <w:tc>
          <w:tcPr>
            <w:tcW w:w="847" w:type="dxa"/>
            <w:shd w:val="clear" w:color="auto" w:fill="FFFFFF"/>
            <w:vAlign w:val="center"/>
          </w:tcPr>
          <w:p w14:paraId="2AB7216C" w14:textId="77777777" w:rsidR="00CA446A" w:rsidRPr="00CA446A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14:paraId="4E89EBD9" w14:textId="77777777" w:rsidR="00CA446A" w:rsidRPr="00CA446A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FFFFFF"/>
            <w:vAlign w:val="center"/>
          </w:tcPr>
          <w:p w14:paraId="1C29C5D7" w14:textId="77777777" w:rsidR="00CA446A" w:rsidRPr="00CA446A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76D55" w:rsidRPr="00CA446A" w14:paraId="4B6E7610" w14:textId="77777777" w:rsidTr="00284C69">
        <w:trPr>
          <w:cantSplit/>
          <w:trHeight w:val="285"/>
          <w:jc w:val="center"/>
        </w:trPr>
        <w:tc>
          <w:tcPr>
            <w:tcW w:w="10660" w:type="dxa"/>
            <w:gridSpan w:val="4"/>
            <w:shd w:val="pct30" w:color="auto" w:fill="FFFFFF"/>
            <w:vAlign w:val="center"/>
          </w:tcPr>
          <w:p w14:paraId="16F18B01" w14:textId="77777777" w:rsidR="00376D55" w:rsidRPr="00CA446A" w:rsidRDefault="00376D55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6E556E">
              <w:rPr>
                <w:rFonts w:ascii="Arial" w:hAnsi="Arial" w:cs="Arial"/>
                <w:b/>
              </w:rPr>
              <w:t>REMARQUES</w:t>
            </w:r>
            <w:r w:rsidRPr="00CA446A">
              <w:rPr>
                <w:rFonts w:ascii="Arial" w:hAnsi="Arial" w:cs="Arial"/>
              </w:rPr>
              <w:t> :</w:t>
            </w:r>
          </w:p>
        </w:tc>
      </w:tr>
      <w:tr w:rsidR="00CA446A" w:rsidRPr="00E11913" w14:paraId="01BD5A0C" w14:textId="77777777" w:rsidTr="00284C69">
        <w:trPr>
          <w:cantSplit/>
          <w:trHeight w:val="756"/>
          <w:jc w:val="center"/>
        </w:trPr>
        <w:tc>
          <w:tcPr>
            <w:tcW w:w="10660" w:type="dxa"/>
            <w:gridSpan w:val="4"/>
            <w:shd w:val="clear" w:color="auto" w:fill="FFFFFF"/>
          </w:tcPr>
          <w:p w14:paraId="67B40F57" w14:textId="77777777" w:rsidR="00D2269F" w:rsidRPr="00E11913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8341EE1" w14:textId="77777777" w:rsidR="00CA446A" w:rsidRDefault="00CA446A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0"/>
      </w:tblGrid>
      <w:tr w:rsidR="00D2269F" w:rsidRPr="00E11913" w14:paraId="00AE1C91" w14:textId="77777777" w:rsidTr="00284C69">
        <w:trPr>
          <w:cantSplit/>
          <w:trHeight w:val="285"/>
          <w:jc w:val="center"/>
        </w:trPr>
        <w:tc>
          <w:tcPr>
            <w:tcW w:w="10702" w:type="dxa"/>
            <w:shd w:val="pct30" w:color="auto" w:fill="FFFFFF"/>
            <w:vAlign w:val="center"/>
          </w:tcPr>
          <w:p w14:paraId="62917122" w14:textId="77777777" w:rsidR="00D2269F" w:rsidRPr="00E11913" w:rsidRDefault="00A0220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REMARQUES</w:t>
            </w:r>
            <w:r w:rsidR="00D2269F" w:rsidRPr="00E11913">
              <w:rPr>
                <w:rFonts w:ascii="Arial" w:hAnsi="Arial" w:cs="Arial"/>
                <w:b/>
              </w:rPr>
              <w:t xml:space="preserve"> – APPRECIATION GENERALE DU JUGE ARBITRE</w:t>
            </w:r>
          </w:p>
        </w:tc>
      </w:tr>
      <w:tr w:rsidR="00D2269F" w:rsidRPr="00E11913" w14:paraId="772F5A8A" w14:textId="77777777" w:rsidTr="00284C69">
        <w:trPr>
          <w:cantSplit/>
          <w:trHeight w:val="1774"/>
          <w:jc w:val="center"/>
        </w:trPr>
        <w:tc>
          <w:tcPr>
            <w:tcW w:w="10702" w:type="dxa"/>
            <w:shd w:val="clear" w:color="auto" w:fill="FFFFFF"/>
          </w:tcPr>
          <w:p w14:paraId="328A99C7" w14:textId="77777777" w:rsidR="00D2269F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3A3C7E" w14:textId="77777777" w:rsidR="00D2269F" w:rsidRPr="00E11913" w:rsidRDefault="00D2269F" w:rsidP="00FE6A45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B1617E" w14:textId="77777777" w:rsidR="00CA446A" w:rsidRPr="003C2540" w:rsidRDefault="00CA446A">
      <w:pPr>
        <w:rPr>
          <w:sz w:val="8"/>
          <w:szCs w:val="20"/>
        </w:rPr>
      </w:pPr>
    </w:p>
    <w:p w14:paraId="25F62306" w14:textId="77777777" w:rsidR="00D2269F" w:rsidRDefault="00D2269F">
      <w:pPr>
        <w:rPr>
          <w:sz w:val="20"/>
          <w:szCs w:val="20"/>
        </w:rPr>
      </w:pPr>
    </w:p>
    <w:p w14:paraId="6EAA6795" w14:textId="77777777" w:rsidR="00B96C01" w:rsidRPr="00114AEB" w:rsidRDefault="00114AEB">
      <w:pPr>
        <w:rPr>
          <w:b/>
          <w:sz w:val="18"/>
          <w:szCs w:val="20"/>
        </w:rPr>
      </w:pPr>
      <w:r w:rsidRPr="00114AEB">
        <w:rPr>
          <w:b/>
          <w:sz w:val="18"/>
          <w:szCs w:val="20"/>
        </w:rPr>
        <w:t>L</w:t>
      </w:r>
      <w:r>
        <w:rPr>
          <w:b/>
          <w:sz w:val="18"/>
          <w:szCs w:val="20"/>
        </w:rPr>
        <w:t>A COTATION</w:t>
      </w:r>
    </w:p>
    <w:p w14:paraId="1A54A722" w14:textId="77777777" w:rsidR="00114AEB" w:rsidRDefault="00114AEB">
      <w:pPr>
        <w:rPr>
          <w:sz w:val="20"/>
          <w:szCs w:val="20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0"/>
        <w:gridCol w:w="1100"/>
        <w:gridCol w:w="940"/>
      </w:tblGrid>
      <w:tr w:rsidR="000500BA" w:rsidRPr="0002447F" w14:paraId="68AFF9E8" w14:textId="77777777" w:rsidTr="000500BA">
        <w:trPr>
          <w:trHeight w:val="300"/>
        </w:trPr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9C7B53" w14:textId="77777777" w:rsidR="000500BA" w:rsidRPr="0002447F" w:rsidRDefault="000500BA" w:rsidP="00B547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PREREQUIS OBLIGATOIRES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33ECED" w14:textId="77777777" w:rsidR="000500BA" w:rsidRPr="0002447F" w:rsidRDefault="000500BA" w:rsidP="00B547C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152EC5" w14:textId="77777777" w:rsidR="000500BA" w:rsidRPr="0002447F" w:rsidRDefault="000500BA" w:rsidP="00B547C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</w:tr>
      <w:tr w:rsidR="00917B92" w:rsidRPr="00917B92" w14:paraId="111DE043" w14:textId="77777777" w:rsidTr="00284C69">
        <w:trPr>
          <w:trHeight w:val="300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317EA" w14:textId="77777777" w:rsidR="000500BA" w:rsidRPr="00917B92" w:rsidRDefault="000500BA" w:rsidP="00B547CD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ORGANISATION CONTRÔLE ANTIDOPAGE PREVU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55A7" w14:textId="77777777" w:rsidR="000500BA" w:rsidRPr="00917B92" w:rsidRDefault="000500BA" w:rsidP="00B547CD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EC37" w14:textId="77777777" w:rsidR="000500BA" w:rsidRPr="00917B92" w:rsidRDefault="000500BA" w:rsidP="00B547CD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17B92" w:rsidRPr="00917B92" w14:paraId="7973628B" w14:textId="77777777" w:rsidTr="00284C69">
        <w:trPr>
          <w:trHeight w:val="300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11B7E" w14:textId="77777777" w:rsidR="000500BA" w:rsidRPr="00917B92" w:rsidRDefault="000500BA" w:rsidP="00B547CD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PARCOURS MESURE AVANT LE DEPART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909B" w14:textId="77777777" w:rsidR="000500BA" w:rsidRPr="00917B92" w:rsidRDefault="000500BA" w:rsidP="00B547CD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705D" w14:textId="77777777" w:rsidR="000500BA" w:rsidRPr="00917B92" w:rsidRDefault="000500BA" w:rsidP="00B547CD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500BA" w:rsidRPr="00917B92" w14:paraId="2493B075" w14:textId="77777777" w:rsidTr="00284C69">
        <w:trPr>
          <w:trHeight w:val="300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868A1" w14:textId="77777777" w:rsidR="000500BA" w:rsidRPr="00917B92" w:rsidRDefault="000500BA" w:rsidP="00B547CD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RESPECT DU PARCOURS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C554" w14:textId="77777777" w:rsidR="000500BA" w:rsidRPr="00917B92" w:rsidRDefault="000500BA" w:rsidP="00B547CD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DD04" w14:textId="77777777" w:rsidR="000500BA" w:rsidRPr="00917B92" w:rsidRDefault="000500BA" w:rsidP="00B547CD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14:paraId="50E52F5A" w14:textId="77777777" w:rsidR="00B96C01" w:rsidRPr="00917B92" w:rsidRDefault="00B96C01">
      <w:pPr>
        <w:rPr>
          <w:sz w:val="20"/>
          <w:szCs w:val="20"/>
        </w:rPr>
      </w:pPr>
    </w:p>
    <w:p w14:paraId="0356680A" w14:textId="77777777" w:rsidR="00B96C01" w:rsidRPr="00917B92" w:rsidRDefault="00B96C01">
      <w:pPr>
        <w:rPr>
          <w:sz w:val="20"/>
          <w:szCs w:val="20"/>
        </w:rPr>
      </w:pPr>
      <w:r w:rsidRPr="00917B92">
        <w:rPr>
          <w:sz w:val="20"/>
          <w:szCs w:val="20"/>
        </w:rPr>
        <w:t xml:space="preserve">Ne pas remplir la grille si les prérequis ne sont pas </w:t>
      </w:r>
      <w:r w:rsidR="0015761E" w:rsidRPr="00917B92">
        <w:rPr>
          <w:sz w:val="20"/>
          <w:szCs w:val="20"/>
        </w:rPr>
        <w:t>validés</w:t>
      </w:r>
    </w:p>
    <w:p w14:paraId="24E20108" w14:textId="77777777" w:rsidR="00B96C01" w:rsidRPr="00917B92" w:rsidRDefault="00B96C01">
      <w:pPr>
        <w:rPr>
          <w:sz w:val="20"/>
          <w:szCs w:val="20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5180"/>
        <w:gridCol w:w="1100"/>
        <w:gridCol w:w="940"/>
      </w:tblGrid>
      <w:tr w:rsidR="00917B92" w:rsidRPr="00917B92" w14:paraId="1790A38A" w14:textId="77777777" w:rsidTr="00284C69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4E48A1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ITEM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450F39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DETAILS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65C32A" w14:textId="77777777" w:rsidR="0002447F" w:rsidRPr="00917B92" w:rsidRDefault="0002447F" w:rsidP="0002447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maxi pts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FD0AB5" w14:textId="77777777" w:rsidR="0002447F" w:rsidRPr="00917B92" w:rsidRDefault="0002447F" w:rsidP="0002447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cotation</w:t>
            </w:r>
          </w:p>
        </w:tc>
      </w:tr>
      <w:tr w:rsidR="00917B92" w:rsidRPr="00917B92" w14:paraId="342754CF" w14:textId="77777777" w:rsidTr="00284C69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9A2F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Niveau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C7A1" w14:textId="77777777" w:rsidR="0002447F" w:rsidRPr="00917B92" w:rsidRDefault="0002447F" w:rsidP="00167852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Nbre de coureurs classés en N3 = 2 pts/coureur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3B11" w14:textId="77777777" w:rsidR="0002447F" w:rsidRPr="00917B92" w:rsidRDefault="0002447F" w:rsidP="0002447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20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6AAE8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17B92" w:rsidRPr="00917B92" w14:paraId="0647F64B" w14:textId="77777777" w:rsidTr="00284C69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55ED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3EF0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 xml:space="preserve">Nbre de coureurs classés en N2 ou plus = 3 pts/coureur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94EDC" w14:textId="77777777" w:rsidR="0002447F" w:rsidRPr="00917B92" w:rsidRDefault="0002447F" w:rsidP="0002447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32750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17B92" w:rsidRPr="00917B92" w14:paraId="2B82D95D" w14:textId="77777777" w:rsidTr="00284C69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40A3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Nbre de classés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7932" w14:textId="77777777" w:rsidR="0002447F" w:rsidRPr="00917B92" w:rsidRDefault="000A4109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E</w:t>
            </w:r>
            <w:r w:rsidR="0002447F" w:rsidRPr="00917B92">
              <w:rPr>
                <w:rFonts w:ascii="Calibri" w:eastAsia="Times New Roman" w:hAnsi="Calibri" w:cs="Calibri"/>
                <w:lang w:eastAsia="fr-FR"/>
              </w:rPr>
              <w:t xml:space="preserve">ntre </w:t>
            </w:r>
            <w:r w:rsidR="00014C56" w:rsidRPr="00917B92">
              <w:rPr>
                <w:rFonts w:ascii="Calibri" w:eastAsia="Times New Roman" w:hAnsi="Calibri" w:cs="Calibri"/>
                <w:lang w:eastAsia="fr-FR"/>
              </w:rPr>
              <w:t>25</w:t>
            </w:r>
            <w:r w:rsidR="0002447F" w:rsidRPr="00917B92">
              <w:rPr>
                <w:rFonts w:ascii="Calibri" w:eastAsia="Times New Roman" w:hAnsi="Calibri" w:cs="Calibri"/>
                <w:lang w:eastAsia="fr-FR"/>
              </w:rPr>
              <w:t xml:space="preserve"> et </w:t>
            </w:r>
            <w:r w:rsidR="00014C56" w:rsidRPr="00917B92">
              <w:rPr>
                <w:rFonts w:ascii="Calibri" w:eastAsia="Times New Roman" w:hAnsi="Calibri" w:cs="Calibri"/>
                <w:lang w:eastAsia="fr-FR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2DAF" w14:textId="77777777" w:rsidR="0002447F" w:rsidRPr="00917B92" w:rsidRDefault="0002447F" w:rsidP="0002447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5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F6719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17B92" w:rsidRPr="00917B92" w14:paraId="500B73A1" w14:textId="77777777" w:rsidTr="00284C69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8FDD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EB47" w14:textId="77777777" w:rsidR="0002447F" w:rsidRPr="00917B92" w:rsidRDefault="000A4109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E</w:t>
            </w:r>
            <w:r w:rsidR="0002447F" w:rsidRPr="00917B92">
              <w:rPr>
                <w:rFonts w:ascii="Calibri" w:eastAsia="Times New Roman" w:hAnsi="Calibri" w:cs="Calibri"/>
                <w:lang w:eastAsia="fr-FR"/>
              </w:rPr>
              <w:t xml:space="preserve">ntre </w:t>
            </w:r>
            <w:r w:rsidR="00014C56" w:rsidRPr="00917B92">
              <w:rPr>
                <w:rFonts w:ascii="Calibri" w:eastAsia="Times New Roman" w:hAnsi="Calibri" w:cs="Calibri"/>
                <w:lang w:eastAsia="fr-FR"/>
              </w:rPr>
              <w:t>5</w:t>
            </w:r>
            <w:r w:rsidR="003E6067" w:rsidRPr="00917B92">
              <w:rPr>
                <w:rFonts w:ascii="Calibri" w:eastAsia="Times New Roman" w:hAnsi="Calibri" w:cs="Calibri"/>
                <w:lang w:eastAsia="fr-FR"/>
              </w:rPr>
              <w:t>1</w:t>
            </w:r>
            <w:r w:rsidR="0002447F" w:rsidRPr="00917B92">
              <w:rPr>
                <w:rFonts w:ascii="Calibri" w:eastAsia="Times New Roman" w:hAnsi="Calibri" w:cs="Calibri"/>
                <w:lang w:eastAsia="fr-FR"/>
              </w:rPr>
              <w:t xml:space="preserve"> et </w:t>
            </w:r>
            <w:r w:rsidR="00014C56" w:rsidRPr="00917B92">
              <w:rPr>
                <w:rFonts w:ascii="Calibri" w:eastAsia="Times New Roman" w:hAnsi="Calibri" w:cs="Calibri"/>
                <w:lang w:eastAsia="fr-FR"/>
              </w:rPr>
              <w:t>1</w:t>
            </w:r>
            <w:r w:rsidR="003E6067" w:rsidRPr="00917B92">
              <w:rPr>
                <w:rFonts w:ascii="Calibri" w:eastAsia="Times New Roman" w:hAnsi="Calibri" w:cs="Calibri"/>
                <w:lang w:eastAsia="fr-FR"/>
              </w:rPr>
              <w:t>00</w:t>
            </w:r>
            <w:r w:rsidR="0002447F" w:rsidRPr="00917B92">
              <w:rPr>
                <w:rFonts w:ascii="Calibri" w:eastAsia="Times New Roman" w:hAnsi="Calibri" w:cs="Calibri"/>
                <w:lang w:eastAsia="fr-FR"/>
              </w:rPr>
              <w:t xml:space="preserve"> classés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BC0B" w14:textId="77777777" w:rsidR="0002447F" w:rsidRPr="00917B92" w:rsidRDefault="0002447F" w:rsidP="0002447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10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09CC8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17B92" w:rsidRPr="00917B92" w14:paraId="204B6F26" w14:textId="77777777" w:rsidTr="00284C69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D28F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A772" w14:textId="77777777" w:rsidR="0002447F" w:rsidRPr="00917B92" w:rsidRDefault="000A4109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E</w:t>
            </w:r>
            <w:r w:rsidR="0002447F" w:rsidRPr="00917B92">
              <w:rPr>
                <w:rFonts w:ascii="Calibri" w:eastAsia="Times New Roman" w:hAnsi="Calibri" w:cs="Calibri"/>
                <w:lang w:eastAsia="fr-FR"/>
              </w:rPr>
              <w:t xml:space="preserve">ntre </w:t>
            </w:r>
            <w:r w:rsidR="00014C56" w:rsidRPr="00917B92">
              <w:rPr>
                <w:rFonts w:ascii="Calibri" w:eastAsia="Times New Roman" w:hAnsi="Calibri" w:cs="Calibri"/>
                <w:lang w:eastAsia="fr-FR"/>
              </w:rPr>
              <w:t>1</w:t>
            </w:r>
            <w:r w:rsidR="003E6067" w:rsidRPr="00917B92">
              <w:rPr>
                <w:rFonts w:ascii="Calibri" w:eastAsia="Times New Roman" w:hAnsi="Calibri" w:cs="Calibri"/>
                <w:lang w:eastAsia="fr-FR"/>
              </w:rPr>
              <w:t>01</w:t>
            </w:r>
            <w:r w:rsidR="0002447F" w:rsidRPr="00917B92">
              <w:rPr>
                <w:rFonts w:ascii="Calibri" w:eastAsia="Times New Roman" w:hAnsi="Calibri" w:cs="Calibri"/>
                <w:lang w:eastAsia="fr-FR"/>
              </w:rPr>
              <w:t xml:space="preserve"> et </w:t>
            </w:r>
            <w:r w:rsidR="00014C56" w:rsidRPr="00917B92">
              <w:rPr>
                <w:rFonts w:ascii="Calibri" w:eastAsia="Times New Roman" w:hAnsi="Calibri" w:cs="Calibri"/>
                <w:lang w:eastAsia="fr-FR"/>
              </w:rPr>
              <w:t>2</w:t>
            </w:r>
            <w:r w:rsidR="003E6067" w:rsidRPr="00917B92">
              <w:rPr>
                <w:rFonts w:ascii="Calibri" w:eastAsia="Times New Roman" w:hAnsi="Calibri" w:cs="Calibri"/>
                <w:lang w:eastAsia="fr-FR"/>
              </w:rPr>
              <w:t>00</w:t>
            </w:r>
            <w:r w:rsidR="0002447F" w:rsidRPr="00917B92">
              <w:rPr>
                <w:rFonts w:ascii="Calibri" w:eastAsia="Times New Roman" w:hAnsi="Calibri" w:cs="Calibri"/>
                <w:lang w:eastAsia="fr-FR"/>
              </w:rPr>
              <w:t xml:space="preserve"> classés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7EAE" w14:textId="77777777" w:rsidR="0002447F" w:rsidRPr="00917B92" w:rsidRDefault="0002447F" w:rsidP="0002447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15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1B0E0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17B92" w:rsidRPr="00917B92" w14:paraId="4ABF5009" w14:textId="77777777" w:rsidTr="00284C69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BC41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CCFA" w14:textId="77777777" w:rsidR="0002447F" w:rsidRPr="00917B92" w:rsidRDefault="000A4109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P</w:t>
            </w:r>
            <w:r w:rsidR="0002447F" w:rsidRPr="00917B92">
              <w:rPr>
                <w:rFonts w:ascii="Calibri" w:eastAsia="Times New Roman" w:hAnsi="Calibri" w:cs="Calibri"/>
                <w:lang w:eastAsia="fr-FR"/>
              </w:rPr>
              <w:t xml:space="preserve">lus de </w:t>
            </w:r>
            <w:r w:rsidR="00014C56" w:rsidRPr="00917B92">
              <w:rPr>
                <w:rFonts w:ascii="Calibri" w:eastAsia="Times New Roman" w:hAnsi="Calibri" w:cs="Calibri"/>
                <w:lang w:eastAsia="fr-FR"/>
              </w:rPr>
              <w:t>2</w:t>
            </w:r>
            <w:r w:rsidR="003E6067" w:rsidRPr="00917B92">
              <w:rPr>
                <w:rFonts w:ascii="Calibri" w:eastAsia="Times New Roman" w:hAnsi="Calibri" w:cs="Calibri"/>
                <w:lang w:eastAsia="fr-FR"/>
              </w:rPr>
              <w:t>00</w:t>
            </w:r>
            <w:r w:rsidR="0002447F" w:rsidRPr="00917B92">
              <w:rPr>
                <w:rFonts w:ascii="Calibri" w:eastAsia="Times New Roman" w:hAnsi="Calibri" w:cs="Calibri"/>
                <w:lang w:eastAsia="fr-FR"/>
              </w:rPr>
              <w:t xml:space="preserve"> classés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9519D" w14:textId="77777777" w:rsidR="0002447F" w:rsidRPr="00917B92" w:rsidRDefault="0002447F" w:rsidP="0002447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20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CAFC0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17B92" w:rsidRPr="00917B92" w14:paraId="58236508" w14:textId="77777777" w:rsidTr="00284C69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49B4" w14:textId="77777777" w:rsidR="0002447F" w:rsidRPr="00917B92" w:rsidRDefault="003E6067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Epreuve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4F77" w14:textId="77777777" w:rsidR="0002447F" w:rsidRPr="00917B92" w:rsidRDefault="00014C56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5</w:t>
            </w:r>
            <w:r w:rsidR="003E6067" w:rsidRPr="00917B92">
              <w:rPr>
                <w:rFonts w:ascii="Calibri" w:eastAsia="Times New Roman" w:hAnsi="Calibri" w:cs="Calibri"/>
                <w:lang w:eastAsia="fr-FR"/>
              </w:rPr>
              <w:t xml:space="preserve"> pts s’il n’y a que le 24</w:t>
            </w:r>
            <w:r w:rsidR="00167852" w:rsidRPr="00917B92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3E6067" w:rsidRPr="00917B92">
              <w:rPr>
                <w:rFonts w:ascii="Calibri" w:eastAsia="Times New Roman" w:hAnsi="Calibri" w:cs="Calibri"/>
                <w:lang w:eastAsia="fr-FR"/>
              </w:rPr>
              <w:t xml:space="preserve">h course, pas de relais ou autre épreuve </w:t>
            </w:r>
            <w:r w:rsidR="003905F4" w:rsidRPr="00917B92">
              <w:rPr>
                <w:rFonts w:ascii="Calibri" w:eastAsia="Times New Roman" w:hAnsi="Calibri" w:cs="Calibri"/>
                <w:lang w:eastAsia="fr-FR"/>
              </w:rPr>
              <w:t>sur le circuit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B503E" w14:textId="77777777" w:rsidR="0002447F" w:rsidRPr="00917B92" w:rsidRDefault="003905F4" w:rsidP="0002447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5</w:t>
            </w:r>
            <w:r w:rsidR="0002447F" w:rsidRPr="00917B92">
              <w:rPr>
                <w:rFonts w:ascii="Calibri" w:eastAsia="Times New Roman" w:hAnsi="Calibri" w:cs="Calibri"/>
                <w:lang w:eastAsia="fr-FR"/>
              </w:rPr>
              <w:t xml:space="preserve">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1FCFF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17B92" w:rsidRPr="00917B92" w14:paraId="4B619078" w14:textId="77777777" w:rsidTr="00284C69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BCAF" w14:textId="77777777" w:rsidR="003905F4" w:rsidRPr="00917B92" w:rsidRDefault="003905F4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Eclairage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7FDC" w14:textId="77777777" w:rsidR="003905F4" w:rsidRPr="00917B92" w:rsidRDefault="0015761E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5 pts si tout le parcours est bien éclairé sinon 0 pt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BBDF2F" w14:textId="77777777" w:rsidR="003905F4" w:rsidRPr="00917B92" w:rsidRDefault="003905F4" w:rsidP="0002447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5 pts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DD3C1" w14:textId="77777777" w:rsidR="003905F4" w:rsidRPr="00917B92" w:rsidRDefault="003905F4" w:rsidP="0002447F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917B92" w:rsidRPr="00917B92" w14:paraId="4861BBEB" w14:textId="77777777" w:rsidTr="00284C69">
        <w:trPr>
          <w:trHeight w:val="3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2115" w14:textId="77777777" w:rsidR="00DC4B58" w:rsidRPr="00917B92" w:rsidRDefault="00DC4B58" w:rsidP="00DC4B58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Résultats chargés sur athle.fr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2C80" w14:textId="77777777" w:rsidR="00DC4B58" w:rsidRPr="00917B92" w:rsidRDefault="00DC4B58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Sous 48h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E65E" w14:textId="77777777" w:rsidR="00DC4B58" w:rsidRPr="00917B92" w:rsidRDefault="00DC4B58" w:rsidP="0002447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5 pts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F8303" w14:textId="77777777" w:rsidR="00DC4B58" w:rsidRPr="00917B92" w:rsidRDefault="00DC4B58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17B92" w:rsidRPr="00917B92" w14:paraId="17D3304E" w14:textId="77777777" w:rsidTr="00284C69">
        <w:trPr>
          <w:trHeight w:val="300"/>
        </w:trPr>
        <w:tc>
          <w:tcPr>
            <w:tcW w:w="25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F831" w14:textId="77777777" w:rsidR="00DC4B58" w:rsidRPr="00917B92" w:rsidRDefault="00DC4B58" w:rsidP="0002447F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5721" w14:textId="77777777" w:rsidR="00DC4B58" w:rsidRPr="00917B92" w:rsidRDefault="00DC4B58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Sous 8 jours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352F8" w14:textId="77777777" w:rsidR="00DC4B58" w:rsidRPr="00917B92" w:rsidRDefault="00DC4B58" w:rsidP="0002447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2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2E6F6" w14:textId="77777777" w:rsidR="00DC4B58" w:rsidRPr="00917B92" w:rsidRDefault="00DC4B58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17B92" w:rsidRPr="00917B92" w14:paraId="2A5913A4" w14:textId="77777777" w:rsidTr="00284C69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D803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Jury complet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9CFF" w14:textId="77777777" w:rsidR="0002447F" w:rsidRPr="00917B92" w:rsidRDefault="000A4109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V</w:t>
            </w:r>
            <w:r w:rsidR="0002447F" w:rsidRPr="00917B92">
              <w:rPr>
                <w:rFonts w:ascii="Calibri" w:eastAsia="Times New Roman" w:hAnsi="Calibri" w:cs="Calibri"/>
                <w:lang w:eastAsia="fr-FR"/>
              </w:rPr>
              <w:t>oir notice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9510" w14:textId="77777777" w:rsidR="0002447F" w:rsidRPr="00917B92" w:rsidRDefault="0002447F" w:rsidP="0002447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10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D6A06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17B92" w:rsidRPr="00917B92" w14:paraId="339BF88C" w14:textId="77777777" w:rsidTr="00284C69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3B8B" w14:textId="77777777" w:rsidR="0002447F" w:rsidRPr="00917B92" w:rsidRDefault="00B96C01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Prestataire</w:t>
            </w:r>
            <w:r w:rsidR="0002447F" w:rsidRPr="00917B92">
              <w:rPr>
                <w:rFonts w:ascii="Calibri" w:eastAsia="Times New Roman" w:hAnsi="Calibri" w:cs="Calibri"/>
                <w:lang w:eastAsia="fr-FR"/>
              </w:rPr>
              <w:t xml:space="preserve"> agréé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097B" w14:textId="77777777" w:rsidR="0002447F" w:rsidRPr="00917B92" w:rsidRDefault="00AF7473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Agréé avec l</w:t>
            </w:r>
            <w:r w:rsidR="003E6067" w:rsidRPr="00917B92">
              <w:rPr>
                <w:rFonts w:ascii="Calibri" w:eastAsia="Times New Roman" w:hAnsi="Calibri" w:cs="Calibri"/>
                <w:lang w:eastAsia="fr-FR"/>
              </w:rPr>
              <w:t>ive avec les résultats instantanés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8030" w14:textId="77777777" w:rsidR="0002447F" w:rsidRPr="00917B92" w:rsidRDefault="0002447F" w:rsidP="0002447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10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A765F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17B92" w:rsidRPr="00917B92" w14:paraId="7373233B" w14:textId="77777777" w:rsidTr="00284C69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EB21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B036B" w14:textId="77777777" w:rsidR="0002447F" w:rsidRPr="00917B92" w:rsidRDefault="000A4109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A</w:t>
            </w:r>
            <w:r w:rsidR="003E6067" w:rsidRPr="00917B92">
              <w:rPr>
                <w:rFonts w:ascii="Calibri" w:eastAsia="Times New Roman" w:hAnsi="Calibri" w:cs="Calibri"/>
                <w:lang w:eastAsia="fr-FR"/>
              </w:rPr>
              <w:t>gréé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EDCB8" w14:textId="77777777" w:rsidR="0002447F" w:rsidRPr="00917B92" w:rsidRDefault="0002447F" w:rsidP="0002447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5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62A58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17B92" w:rsidRPr="00917B92" w14:paraId="211B1A1C" w14:textId="77777777" w:rsidTr="00284C69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B8BE7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Dossards distinctifs H-F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E9B7" w14:textId="77777777" w:rsidR="0002447F" w:rsidRPr="00917B92" w:rsidRDefault="000A4109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V</w:t>
            </w:r>
            <w:r w:rsidR="0002447F" w:rsidRPr="00917B92">
              <w:rPr>
                <w:rFonts w:ascii="Calibri" w:eastAsia="Times New Roman" w:hAnsi="Calibri" w:cs="Calibri"/>
                <w:lang w:eastAsia="fr-FR"/>
              </w:rPr>
              <w:t>oir notice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18A7" w14:textId="77777777" w:rsidR="0002447F" w:rsidRPr="00917B92" w:rsidRDefault="0002447F" w:rsidP="0002447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5 pts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78C38" w14:textId="77777777" w:rsidR="0002447F" w:rsidRPr="00917B92" w:rsidRDefault="0002447F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17B92" w:rsidRPr="00917B92" w14:paraId="5D3973C2" w14:textId="77777777" w:rsidTr="00284C69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C56EE1" w14:textId="77777777" w:rsidR="00DB6042" w:rsidRPr="00917B92" w:rsidRDefault="00DB6042" w:rsidP="00DB6042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Avis du JA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64E2" w14:textId="77777777" w:rsidR="00DB6042" w:rsidRPr="00917B92" w:rsidRDefault="00D60E2E" w:rsidP="00DB6042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N</w:t>
            </w:r>
            <w:r w:rsidR="00DB6042" w:rsidRPr="00917B92">
              <w:rPr>
                <w:rFonts w:ascii="Calibri" w:eastAsia="Times New Roman" w:hAnsi="Calibri" w:cs="Calibri"/>
                <w:lang w:eastAsia="fr-FR"/>
              </w:rPr>
              <w:t>otation de l’épreuve (voir notice)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2650" w14:textId="77777777" w:rsidR="00DB6042" w:rsidRPr="00917B92" w:rsidRDefault="00DB6042" w:rsidP="00DB6042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20 pts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CC0B3" w14:textId="77777777" w:rsidR="00DB6042" w:rsidRPr="00917B92" w:rsidRDefault="00DB6042" w:rsidP="00DB6042">
            <w:pPr>
              <w:rPr>
                <w:rFonts w:ascii="Calibri" w:eastAsia="Times New Roman" w:hAnsi="Calibri" w:cs="Calibri"/>
                <w:lang w:eastAsia="fr-FR"/>
              </w:rPr>
            </w:pPr>
            <w:r w:rsidRPr="00917B9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DB6042" w:rsidRPr="0002447F" w14:paraId="3B44B917" w14:textId="77777777" w:rsidTr="00284C69">
        <w:trPr>
          <w:trHeight w:val="195"/>
        </w:trPr>
        <w:tc>
          <w:tcPr>
            <w:tcW w:w="252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AC66D" w14:textId="77777777" w:rsidR="00DB6042" w:rsidRPr="0002447F" w:rsidRDefault="00DB6042" w:rsidP="00DB604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AFB1F" w14:textId="77777777" w:rsidR="00DB6042" w:rsidRPr="0002447F" w:rsidRDefault="00DB6042" w:rsidP="00DB604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09E97" w14:textId="77777777" w:rsidR="00DB6042" w:rsidRPr="0002447F" w:rsidRDefault="00DB6042" w:rsidP="00DB604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0F647" w14:textId="77777777" w:rsidR="00DB6042" w:rsidRPr="0002447F" w:rsidRDefault="00DB6042" w:rsidP="00DB604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C4B58" w:rsidRPr="0002447F" w14:paraId="3D85F6D9" w14:textId="77777777" w:rsidTr="00284C69">
        <w:trPr>
          <w:trHeight w:val="63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7D8324" w14:textId="77777777" w:rsidR="00DC4B58" w:rsidRPr="0002447F" w:rsidRDefault="00DC4B58" w:rsidP="00DB6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8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1CE97A" w14:textId="77777777" w:rsidR="00DC4B58" w:rsidRPr="0002447F" w:rsidRDefault="00DC4B58" w:rsidP="00DC4B5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Total Cotation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A849" w14:textId="77777777" w:rsidR="00DC4B58" w:rsidRPr="0002447F" w:rsidRDefault="00DC4B58" w:rsidP="00DC4B5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575BC643" w14:textId="77777777" w:rsidR="00B96C01" w:rsidRDefault="00B96C01">
      <w:pPr>
        <w:rPr>
          <w:sz w:val="20"/>
          <w:szCs w:val="20"/>
        </w:rPr>
      </w:pPr>
    </w:p>
    <w:tbl>
      <w:tblPr>
        <w:tblW w:w="10740" w:type="dxa"/>
        <w:tblInd w:w="-38" w:type="dxa"/>
        <w:tblLook w:val="01E0" w:firstRow="1" w:lastRow="1" w:firstColumn="1" w:lastColumn="1" w:noHBand="0" w:noVBand="0"/>
      </w:tblPr>
      <w:tblGrid>
        <w:gridCol w:w="1668"/>
        <w:gridCol w:w="4961"/>
        <w:gridCol w:w="4111"/>
      </w:tblGrid>
      <w:tr w:rsidR="00DC4B58" w:rsidRPr="008D734C" w14:paraId="37111A39" w14:textId="77777777" w:rsidTr="00167852">
        <w:tc>
          <w:tcPr>
            <w:tcW w:w="1668" w:type="dxa"/>
            <w:vAlign w:val="center"/>
          </w:tcPr>
          <w:p w14:paraId="76D1D399" w14:textId="77777777" w:rsidR="00DC4B58" w:rsidRPr="008D734C" w:rsidRDefault="00DC4B58" w:rsidP="00575FCB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</w:rPr>
              <w:t>Date :</w:t>
            </w:r>
          </w:p>
        </w:tc>
        <w:tc>
          <w:tcPr>
            <w:tcW w:w="4961" w:type="dxa"/>
            <w:vAlign w:val="center"/>
          </w:tcPr>
          <w:p w14:paraId="6AAF9DEC" w14:textId="77777777" w:rsidR="00DC4B58" w:rsidRPr="008D734C" w:rsidRDefault="00DC4B58" w:rsidP="00575FCB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</w:rPr>
              <w:t>Nom, Prénom et Qualification :</w:t>
            </w:r>
          </w:p>
        </w:tc>
        <w:tc>
          <w:tcPr>
            <w:tcW w:w="4111" w:type="dxa"/>
            <w:vAlign w:val="center"/>
          </w:tcPr>
          <w:p w14:paraId="6E4A64FC" w14:textId="77777777" w:rsidR="00DC4B58" w:rsidRPr="008D734C" w:rsidRDefault="00DC4B58" w:rsidP="00575FCB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  <w:b/>
                <w:bCs/>
              </w:rPr>
              <w:t>SIGNATURE :</w:t>
            </w:r>
          </w:p>
        </w:tc>
      </w:tr>
      <w:tr w:rsidR="00DC4B58" w:rsidRPr="009266EB" w14:paraId="2892B5A0" w14:textId="77777777" w:rsidTr="00167852">
        <w:trPr>
          <w:trHeight w:val="180"/>
        </w:trPr>
        <w:tc>
          <w:tcPr>
            <w:tcW w:w="1668" w:type="dxa"/>
            <w:vAlign w:val="center"/>
          </w:tcPr>
          <w:p w14:paraId="2627CE28" w14:textId="77777777" w:rsidR="00DC4B58" w:rsidRPr="008D734C" w:rsidRDefault="00DC4B58" w:rsidP="00575FCB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601C9904" w14:textId="77777777" w:rsidR="00DC4B58" w:rsidRPr="008D734C" w:rsidRDefault="00DC4B58" w:rsidP="00575FCB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</w:tcBorders>
            <w:vAlign w:val="center"/>
          </w:tcPr>
          <w:p w14:paraId="4427090B" w14:textId="77777777" w:rsidR="00DC4B58" w:rsidRPr="009266EB" w:rsidRDefault="00DC4B58" w:rsidP="00575FCB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Monotype Corsiva" w:hAnsi="Monotype Corsiva" w:cs="Arial"/>
                <w:b/>
                <w:sz w:val="24"/>
                <w:szCs w:val="48"/>
              </w:rPr>
            </w:pPr>
          </w:p>
        </w:tc>
      </w:tr>
    </w:tbl>
    <w:p w14:paraId="1F4E91AB" w14:textId="77777777" w:rsidR="00DC4B58" w:rsidRDefault="00DC4B58">
      <w:pPr>
        <w:rPr>
          <w:sz w:val="20"/>
          <w:szCs w:val="20"/>
        </w:rPr>
      </w:pPr>
    </w:p>
    <w:p w14:paraId="24371F18" w14:textId="77777777" w:rsidR="00917B92" w:rsidRDefault="00917B92">
      <w:pPr>
        <w:rPr>
          <w:sz w:val="20"/>
          <w:szCs w:val="20"/>
        </w:rPr>
      </w:pPr>
    </w:p>
    <w:p w14:paraId="71B0AA9E" w14:textId="77777777" w:rsidR="00917B92" w:rsidRDefault="00917B92">
      <w:pPr>
        <w:rPr>
          <w:sz w:val="20"/>
          <w:szCs w:val="20"/>
        </w:rPr>
      </w:pPr>
    </w:p>
    <w:p w14:paraId="218E5381" w14:textId="77777777" w:rsidR="00917B92" w:rsidRDefault="00917B92">
      <w:pPr>
        <w:rPr>
          <w:sz w:val="20"/>
          <w:szCs w:val="20"/>
        </w:rPr>
      </w:pPr>
    </w:p>
    <w:p w14:paraId="6C26491D" w14:textId="77777777" w:rsidR="00917B92" w:rsidRDefault="00917B92">
      <w:pPr>
        <w:rPr>
          <w:sz w:val="20"/>
          <w:szCs w:val="20"/>
        </w:rPr>
      </w:pPr>
    </w:p>
    <w:p w14:paraId="13CFC1CB" w14:textId="77777777" w:rsidR="00917B92" w:rsidRDefault="00917B92">
      <w:pPr>
        <w:rPr>
          <w:sz w:val="20"/>
          <w:szCs w:val="20"/>
        </w:rPr>
      </w:pPr>
    </w:p>
    <w:p w14:paraId="244A3DB9" w14:textId="77777777" w:rsidR="00E367BA" w:rsidRPr="00E11913" w:rsidRDefault="00167852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jc w:val="center"/>
        <w:rPr>
          <w:rFonts w:ascii="Arial" w:hAnsi="Arial" w:cs="Arial"/>
          <w:b/>
          <w:bCs/>
          <w:i/>
          <w:sz w:val="40"/>
          <w:szCs w:val="40"/>
        </w:rPr>
      </w:pPr>
      <w:r>
        <w:rPr>
          <w:rFonts w:ascii="Arial" w:hAnsi="Arial" w:cs="Arial"/>
          <w:b/>
          <w:bCs/>
          <w:i/>
          <w:sz w:val="40"/>
          <w:szCs w:val="40"/>
        </w:rPr>
        <w:lastRenderedPageBreak/>
        <w:t xml:space="preserve">ANNEXE AU </w:t>
      </w:r>
      <w:r w:rsidR="00E367BA" w:rsidRPr="00E11913">
        <w:rPr>
          <w:rFonts w:ascii="Arial" w:hAnsi="Arial" w:cs="Arial"/>
          <w:b/>
          <w:bCs/>
          <w:i/>
          <w:sz w:val="40"/>
          <w:szCs w:val="40"/>
        </w:rPr>
        <w:t>RAPPORT D’ARBITRAGE</w:t>
      </w:r>
    </w:p>
    <w:p w14:paraId="4F2EA5CB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4B9B3071" w14:textId="77777777" w:rsidR="00B96C01" w:rsidRPr="00E11913" w:rsidRDefault="00B96C01" w:rsidP="00B96C01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1B9E34C5" w14:textId="77777777" w:rsidR="00B96C01" w:rsidRPr="00F23424" w:rsidRDefault="00B96C01" w:rsidP="00B96C01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F23424">
        <w:rPr>
          <w:rFonts w:ascii="Arial" w:hAnsi="Arial" w:cs="Arial"/>
          <w:b/>
          <w:bCs/>
          <w:i/>
          <w:sz w:val="40"/>
          <w:szCs w:val="40"/>
        </w:rPr>
        <w:t>FEUIL</w:t>
      </w:r>
      <w:r>
        <w:rPr>
          <w:rFonts w:ascii="Arial" w:hAnsi="Arial" w:cs="Arial"/>
          <w:b/>
          <w:bCs/>
          <w:i/>
          <w:sz w:val="40"/>
          <w:szCs w:val="40"/>
        </w:rPr>
        <w:t>L</w:t>
      </w:r>
      <w:r w:rsidRPr="00F23424">
        <w:rPr>
          <w:rFonts w:ascii="Arial" w:hAnsi="Arial" w:cs="Arial"/>
          <w:b/>
          <w:bCs/>
          <w:i/>
          <w:sz w:val="40"/>
          <w:szCs w:val="40"/>
        </w:rPr>
        <w:t>E DE JURY</w:t>
      </w:r>
    </w:p>
    <w:p w14:paraId="1F5B3B9D" w14:textId="77777777" w:rsidR="00E367BA" w:rsidRPr="003905F4" w:rsidRDefault="003C5348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  <w:r w:rsidRPr="003905F4">
        <w:rPr>
          <w:rFonts w:ascii="Arial" w:hAnsi="Arial" w:cs="Arial"/>
          <w:bCs/>
        </w:rPr>
        <w:t xml:space="preserve">A insérer ici </w:t>
      </w:r>
      <w:r w:rsidR="00514FCF" w:rsidRPr="003905F4">
        <w:rPr>
          <w:rFonts w:ascii="Arial" w:hAnsi="Arial" w:cs="Arial"/>
          <w:bCs/>
        </w:rPr>
        <w:t>obligatoirement</w:t>
      </w:r>
    </w:p>
    <w:p w14:paraId="0A0ACBE8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5B3D3CE6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/>
          <w:bCs/>
          <w:sz w:val="28"/>
          <w:szCs w:val="28"/>
        </w:rPr>
      </w:pPr>
      <w:r w:rsidRPr="00E11913">
        <w:rPr>
          <w:rFonts w:ascii="Arial" w:hAnsi="Arial" w:cs="Arial"/>
          <w:b/>
          <w:bCs/>
          <w:sz w:val="28"/>
          <w:szCs w:val="28"/>
        </w:rPr>
        <w:t>DEROULEMENT de l’épreuve :</w:t>
      </w:r>
    </w:p>
    <w:p w14:paraId="5756378B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219DB03B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397E8E04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471B0D57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73DB8CEE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48BA8DDB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/>
          <w:bCs/>
          <w:sz w:val="28"/>
          <w:szCs w:val="28"/>
        </w:rPr>
      </w:pPr>
      <w:r w:rsidRPr="00E11913">
        <w:rPr>
          <w:rFonts w:ascii="Arial" w:hAnsi="Arial" w:cs="Arial"/>
          <w:b/>
          <w:bCs/>
          <w:sz w:val="28"/>
          <w:szCs w:val="28"/>
        </w:rPr>
        <w:t>POINTS PARTICULIERS :</w:t>
      </w:r>
    </w:p>
    <w:p w14:paraId="37E0ED17" w14:textId="77777777" w:rsidR="00E367BA" w:rsidRPr="003905F4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14:paraId="4AF45FB9" w14:textId="77777777" w:rsidR="00E367BA" w:rsidRPr="003905F4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  <w:r w:rsidRPr="003905F4">
        <w:rPr>
          <w:rFonts w:ascii="Arial" w:hAnsi="Arial" w:cs="Arial"/>
          <w:bCs/>
        </w:rPr>
        <w:t>Photos, remarques diverses</w:t>
      </w:r>
    </w:p>
    <w:p w14:paraId="1C092A47" w14:textId="77777777" w:rsidR="00E367BA" w:rsidRPr="003905F4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14:paraId="26A7B91D" w14:textId="77777777" w:rsidR="00E367BA" w:rsidRPr="003905F4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14:paraId="0B7566C7" w14:textId="77777777" w:rsidR="00E367BA" w:rsidRPr="003905F4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14:paraId="31F4A095" w14:textId="77777777" w:rsidR="00E367BA" w:rsidRPr="003905F4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14:paraId="10C14820" w14:textId="77777777" w:rsidR="00E367BA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61F8BEDA" w14:textId="77777777" w:rsidR="00514FCF" w:rsidRDefault="00514FCF">
      <w:pPr>
        <w:rPr>
          <w:rFonts w:eastAsia="Times New Roman"/>
          <w:b/>
          <w:bCs/>
          <w:sz w:val="20"/>
          <w:szCs w:val="20"/>
          <w:lang w:eastAsia="fr-FR"/>
        </w:rPr>
      </w:pPr>
      <w:r>
        <w:rPr>
          <w:b/>
          <w:bCs/>
        </w:rPr>
        <w:br w:type="page"/>
      </w:r>
    </w:p>
    <w:p w14:paraId="1EBE9920" w14:textId="77777777" w:rsidR="00514FCF" w:rsidRPr="00107194" w:rsidRDefault="00514FCF" w:rsidP="00514FCF">
      <w:pPr>
        <w:jc w:val="center"/>
        <w:rPr>
          <w:b/>
        </w:rPr>
      </w:pPr>
      <w:r w:rsidRPr="00107194">
        <w:rPr>
          <w:b/>
        </w:rPr>
        <w:lastRenderedPageBreak/>
        <w:t>Consignes pour le remplissage de la grille d'évaluation d'une course sur route à label</w:t>
      </w:r>
    </w:p>
    <w:p w14:paraId="110511A2" w14:textId="77777777" w:rsidR="00514FCF" w:rsidRPr="00284C69" w:rsidRDefault="00514FCF" w:rsidP="00514FCF">
      <w:pPr>
        <w:jc w:val="center"/>
        <w:rPr>
          <w:b/>
        </w:rPr>
      </w:pPr>
      <w:r w:rsidRPr="00107194">
        <w:rPr>
          <w:b/>
        </w:rPr>
        <w:t xml:space="preserve">à l'intention du juge arbitre responsable de la rédaction du rapport de </w:t>
      </w:r>
      <w:r w:rsidRPr="00284C69">
        <w:rPr>
          <w:b/>
        </w:rPr>
        <w:t>course</w:t>
      </w:r>
      <w:r w:rsidR="00167852" w:rsidRPr="00284C69">
        <w:rPr>
          <w:b/>
        </w:rPr>
        <w:t xml:space="preserve"> de 24 heures</w:t>
      </w:r>
    </w:p>
    <w:p w14:paraId="0A821F63" w14:textId="77777777" w:rsidR="00514FCF" w:rsidRPr="00167852" w:rsidRDefault="00514FCF" w:rsidP="00514FCF">
      <w:pPr>
        <w:rPr>
          <w:color w:val="7030A0"/>
        </w:rPr>
      </w:pPr>
    </w:p>
    <w:p w14:paraId="3CFAE0E6" w14:textId="77777777" w:rsidR="00514FCF" w:rsidRDefault="00514FCF" w:rsidP="00514FCF">
      <w:r>
        <w:t xml:space="preserve"> Cette grille de cotation est destinée </w:t>
      </w:r>
      <w:r w:rsidRPr="00AB13D5">
        <w:t xml:space="preserve">à évaluer </w:t>
      </w:r>
      <w:r>
        <w:t xml:space="preserve">le niveau d'une organisation et pourra servir pour l'attribution des différents niveaux de label. </w:t>
      </w:r>
    </w:p>
    <w:p w14:paraId="7F92996A" w14:textId="77777777" w:rsidR="00514FCF" w:rsidRDefault="00514FCF" w:rsidP="00514FCF"/>
    <w:p w14:paraId="36146AC0" w14:textId="77777777" w:rsidR="00514FCF" w:rsidRDefault="00514FCF" w:rsidP="00514FCF">
      <w:r>
        <w:t xml:space="preserve"> Il est donc important de la rédiger correctement en toute objectivité. Le score maximum possible serait de 100 points. </w:t>
      </w:r>
    </w:p>
    <w:p w14:paraId="48500950" w14:textId="77777777" w:rsidR="00514FCF" w:rsidRDefault="00514FCF" w:rsidP="00514FCF"/>
    <w:p w14:paraId="4182196E" w14:textId="77777777" w:rsidR="00514FCF" w:rsidRDefault="00514FCF" w:rsidP="00514FCF">
      <w:r>
        <w:t xml:space="preserve">Sont évalués successivement dans cette grille de cotation </w:t>
      </w:r>
    </w:p>
    <w:p w14:paraId="371662DC" w14:textId="77777777" w:rsidR="00514FCF" w:rsidRDefault="00514FCF" w:rsidP="00514FCF">
      <w:r>
        <w:rPr>
          <w:b/>
        </w:rPr>
        <w:t>1-</w:t>
      </w:r>
      <w:r w:rsidRPr="00107194">
        <w:rPr>
          <w:b/>
        </w:rPr>
        <w:t>Le niveau de la course</w:t>
      </w:r>
      <w:r>
        <w:t xml:space="preserve"> (avec un maximum de </w:t>
      </w:r>
      <w:r w:rsidRPr="00107194">
        <w:rPr>
          <w:b/>
        </w:rPr>
        <w:t>20 points</w:t>
      </w:r>
      <w:r>
        <w:t xml:space="preserve">) </w:t>
      </w:r>
    </w:p>
    <w:p w14:paraId="70DB59DA" w14:textId="77777777" w:rsidR="00514FCF" w:rsidRDefault="00514FCF" w:rsidP="00514FCF">
      <w:r>
        <w:t xml:space="preserve">Soit </w:t>
      </w:r>
    </w:p>
    <w:p w14:paraId="2A12E86C" w14:textId="77777777" w:rsidR="00514FCF" w:rsidRDefault="00514FCF" w:rsidP="00514FCF">
      <w:r>
        <w:t xml:space="preserve">2 points par athlète (homme ou femme) classé N3 </w:t>
      </w:r>
    </w:p>
    <w:p w14:paraId="326B4430" w14:textId="77777777" w:rsidR="00514FCF" w:rsidRDefault="00514FCF" w:rsidP="00514FCF">
      <w:r>
        <w:t xml:space="preserve">et 3 points par athlète (homme ou femme) classé N2 ou plus </w:t>
      </w:r>
    </w:p>
    <w:p w14:paraId="5823ADD1" w14:textId="77777777" w:rsidR="00514FCF" w:rsidRDefault="00514FCF" w:rsidP="00514FCF"/>
    <w:p w14:paraId="6BD01698" w14:textId="77777777" w:rsidR="00514FCF" w:rsidRPr="00917B92" w:rsidRDefault="00514FCF" w:rsidP="00514FCF">
      <w:r w:rsidRPr="00917B92">
        <w:rPr>
          <w:b/>
        </w:rPr>
        <w:t>2-Le nombre de classés</w:t>
      </w:r>
      <w:r w:rsidRPr="00917B92">
        <w:t xml:space="preserve"> (nombre d'arrivants de la course à label seulement selon le classement officiel validé sur athle.fr) </w:t>
      </w:r>
    </w:p>
    <w:p w14:paraId="28FFC619" w14:textId="77777777" w:rsidR="00514FCF" w:rsidRPr="00917B92" w:rsidRDefault="00514FCF" w:rsidP="00514FCF">
      <w:r w:rsidRPr="00917B92">
        <w:t xml:space="preserve">20 points si plus de </w:t>
      </w:r>
      <w:r w:rsidR="0015761E" w:rsidRPr="00917B92">
        <w:t>2</w:t>
      </w:r>
      <w:r w:rsidR="003E6067" w:rsidRPr="00917B92">
        <w:t>00</w:t>
      </w:r>
      <w:r w:rsidRPr="00917B92">
        <w:t xml:space="preserve"> classés </w:t>
      </w:r>
    </w:p>
    <w:p w14:paraId="775F70BD" w14:textId="77777777" w:rsidR="00514FCF" w:rsidRPr="00917B92" w:rsidRDefault="00514FCF" w:rsidP="00514FCF">
      <w:r w:rsidRPr="00917B92">
        <w:t xml:space="preserve">15 points entre </w:t>
      </w:r>
      <w:r w:rsidR="0015761E" w:rsidRPr="00917B92">
        <w:t>101</w:t>
      </w:r>
      <w:r w:rsidRPr="00917B92">
        <w:t xml:space="preserve"> et </w:t>
      </w:r>
      <w:r w:rsidR="0015761E" w:rsidRPr="00917B92">
        <w:t>2</w:t>
      </w:r>
      <w:r w:rsidR="003E6067" w:rsidRPr="00917B92">
        <w:t>00</w:t>
      </w:r>
      <w:r w:rsidRPr="00917B92">
        <w:t xml:space="preserve"> classés </w:t>
      </w:r>
    </w:p>
    <w:p w14:paraId="237503B0" w14:textId="77777777" w:rsidR="00514FCF" w:rsidRPr="00917B92" w:rsidRDefault="00514FCF" w:rsidP="00514FCF">
      <w:r w:rsidRPr="00917B92">
        <w:t xml:space="preserve">10 points entre </w:t>
      </w:r>
      <w:r w:rsidR="0015761E" w:rsidRPr="00917B92">
        <w:t>50</w:t>
      </w:r>
      <w:r w:rsidRPr="00917B92">
        <w:t xml:space="preserve"> et </w:t>
      </w:r>
      <w:r w:rsidR="0015761E" w:rsidRPr="00917B92">
        <w:t>1</w:t>
      </w:r>
      <w:r w:rsidR="003E6067" w:rsidRPr="00917B92">
        <w:t>00</w:t>
      </w:r>
      <w:r w:rsidRPr="00917B92">
        <w:t xml:space="preserve"> classés </w:t>
      </w:r>
    </w:p>
    <w:p w14:paraId="5B1B48AF" w14:textId="77777777" w:rsidR="00514FCF" w:rsidRPr="00917B92" w:rsidRDefault="00514FCF" w:rsidP="00514FCF">
      <w:r w:rsidRPr="00917B92">
        <w:t xml:space="preserve">5 points entre </w:t>
      </w:r>
      <w:r w:rsidR="0015761E" w:rsidRPr="00917B92">
        <w:t>25</w:t>
      </w:r>
      <w:r w:rsidRPr="00917B92">
        <w:t xml:space="preserve"> et </w:t>
      </w:r>
      <w:r w:rsidR="0015761E" w:rsidRPr="00917B92">
        <w:t>50</w:t>
      </w:r>
      <w:r w:rsidRPr="00917B92">
        <w:t xml:space="preserve"> classés </w:t>
      </w:r>
    </w:p>
    <w:p w14:paraId="40C041EF" w14:textId="77777777" w:rsidR="00514FCF" w:rsidRPr="00917B92" w:rsidRDefault="00514FCF" w:rsidP="00514FCF"/>
    <w:p w14:paraId="2AAE37EE" w14:textId="77777777" w:rsidR="00514FCF" w:rsidRPr="00917B92" w:rsidRDefault="00514FCF" w:rsidP="00514FCF">
      <w:r w:rsidRPr="00917B92">
        <w:rPr>
          <w:b/>
        </w:rPr>
        <w:t>3-</w:t>
      </w:r>
      <w:r w:rsidR="003E6067" w:rsidRPr="00917B92">
        <w:rPr>
          <w:b/>
        </w:rPr>
        <w:t xml:space="preserve">Epreuves </w:t>
      </w:r>
      <w:r w:rsidR="0015761E" w:rsidRPr="00917B92">
        <w:t>5</w:t>
      </w:r>
      <w:r w:rsidR="003E6067" w:rsidRPr="00917B92">
        <w:t xml:space="preserve"> pts s’il n’y a que le 24 heures course</w:t>
      </w:r>
      <w:r w:rsidR="004A4335" w:rsidRPr="00917B92">
        <w:t>,</w:t>
      </w:r>
      <w:r w:rsidR="003E6067" w:rsidRPr="00917B92">
        <w:t xml:space="preserve"> pas de relais ou une autre épreuve </w:t>
      </w:r>
      <w:r w:rsidR="003E6067" w:rsidRPr="00917B92">
        <w:rPr>
          <w:dstrike/>
        </w:rPr>
        <w:t>de durée</w:t>
      </w:r>
      <w:r w:rsidR="0015761E" w:rsidRPr="00917B92">
        <w:t xml:space="preserve"> sur le même circuit en même temps</w:t>
      </w:r>
    </w:p>
    <w:p w14:paraId="78A47196" w14:textId="77777777" w:rsidR="00514FCF" w:rsidRPr="00917B92" w:rsidRDefault="00514FCF" w:rsidP="00514FCF"/>
    <w:p w14:paraId="57A6764F" w14:textId="77777777" w:rsidR="0015761E" w:rsidRPr="00917B92" w:rsidRDefault="0015761E" w:rsidP="00514FCF">
      <w:r w:rsidRPr="00917B92">
        <w:rPr>
          <w:b/>
        </w:rPr>
        <w:t>4- Eclairage</w:t>
      </w:r>
      <w:r w:rsidRPr="00917B92">
        <w:t> : 5 pts si tout le parcours est éclairé, 0 pt s’il y a une zone d’ombre.</w:t>
      </w:r>
    </w:p>
    <w:p w14:paraId="2815A76B" w14:textId="77777777" w:rsidR="0015761E" w:rsidRDefault="0015761E" w:rsidP="00514FCF"/>
    <w:p w14:paraId="61C46ADE" w14:textId="77777777" w:rsidR="00514FCF" w:rsidRPr="00107194" w:rsidRDefault="0015761E" w:rsidP="00514FCF">
      <w:pPr>
        <w:rPr>
          <w:b/>
        </w:rPr>
      </w:pPr>
      <w:r>
        <w:rPr>
          <w:b/>
        </w:rPr>
        <w:t>5</w:t>
      </w:r>
      <w:r w:rsidR="00514FCF" w:rsidRPr="00107194">
        <w:rPr>
          <w:b/>
        </w:rPr>
        <w:t>-Chargement des résultats sur athle.fr</w:t>
      </w:r>
    </w:p>
    <w:p w14:paraId="4744ACED" w14:textId="77777777" w:rsidR="00514FCF" w:rsidRDefault="00514FCF" w:rsidP="00514FCF">
      <w:r>
        <w:t>5 points si le chargement est fait dans le délai demandé dans le cahier des charges (48h)</w:t>
      </w:r>
    </w:p>
    <w:p w14:paraId="30AAD79D" w14:textId="77777777" w:rsidR="00514FCF" w:rsidRDefault="00514FCF" w:rsidP="00514FCF">
      <w:r>
        <w:t>2 points si le chargement est fait au</w:t>
      </w:r>
      <w:r w:rsidR="0015761E">
        <w:t>-</w:t>
      </w:r>
      <w:r>
        <w:t>d</w:t>
      </w:r>
      <w:r w:rsidR="0015761E">
        <w:t>e</w:t>
      </w:r>
      <w:r>
        <w:t>là des 48h mais avant 8 jours.</w:t>
      </w:r>
    </w:p>
    <w:p w14:paraId="251E81DF" w14:textId="77777777" w:rsidR="00514FCF" w:rsidRDefault="00514FCF" w:rsidP="00514FCF">
      <w:r>
        <w:t>0 point si le classement n’est pas chargé ou trop ta</w:t>
      </w:r>
      <w:r w:rsidR="00057073">
        <w:t>r</w:t>
      </w:r>
      <w:r>
        <w:t>divement.</w:t>
      </w:r>
    </w:p>
    <w:p w14:paraId="1E6907B4" w14:textId="77777777" w:rsidR="00514FCF" w:rsidRPr="00AB13D5" w:rsidRDefault="00514FCF" w:rsidP="00514FCF">
      <w:r w:rsidRPr="00AB13D5">
        <w:t xml:space="preserve">Si le retard est imputable à un intervenant fédéral (officiel </w:t>
      </w:r>
      <w:proofErr w:type="spellStart"/>
      <w:r w:rsidRPr="00AB13D5">
        <w:t>logica</w:t>
      </w:r>
      <w:proofErr w:type="spellEnd"/>
      <w:r w:rsidRPr="00AB13D5">
        <w:t>, demande du JA), il conviendra de mettre les 5 pts.</w:t>
      </w:r>
    </w:p>
    <w:p w14:paraId="3E594701" w14:textId="77777777" w:rsidR="00514FCF" w:rsidRDefault="00514FCF" w:rsidP="00514FCF"/>
    <w:p w14:paraId="0205B733" w14:textId="77777777" w:rsidR="00514FCF" w:rsidRDefault="0015761E" w:rsidP="00514FCF">
      <w:r>
        <w:rPr>
          <w:b/>
        </w:rPr>
        <w:t>6</w:t>
      </w:r>
      <w:r w:rsidR="00514FCF" w:rsidRPr="00107194">
        <w:rPr>
          <w:b/>
        </w:rPr>
        <w:t xml:space="preserve"> Le jury</w:t>
      </w:r>
    </w:p>
    <w:p w14:paraId="3051DE18" w14:textId="77777777" w:rsidR="00514FCF" w:rsidRDefault="00514FCF" w:rsidP="00514FCF">
      <w:r>
        <w:t>0 point si le jury n’a pas été chargé sur athle.fr sous 48h ou si aucun des officiels n’est qualifié.</w:t>
      </w:r>
    </w:p>
    <w:p w14:paraId="4FC20BE6" w14:textId="77777777" w:rsidR="00514FCF" w:rsidRDefault="00514FCF" w:rsidP="00514FCF"/>
    <w:p w14:paraId="624F447A" w14:textId="77777777" w:rsidR="00514FCF" w:rsidRDefault="00514FCF" w:rsidP="00514FCF">
      <w:r>
        <w:t>2 points pour un starter diplômé</w:t>
      </w:r>
    </w:p>
    <w:p w14:paraId="1602F8EE" w14:textId="77777777" w:rsidR="00514FCF" w:rsidRDefault="00514FCF" w:rsidP="00514FCF">
      <w:r>
        <w:t>1 point par chronométreur manuel diplômé (maxi 2 pts)</w:t>
      </w:r>
    </w:p>
    <w:p w14:paraId="0B147890" w14:textId="77777777" w:rsidR="00514FCF" w:rsidRDefault="00514FCF" w:rsidP="00514FCF">
      <w:r>
        <w:t>2 points pour un juge arrivées diplômé</w:t>
      </w:r>
    </w:p>
    <w:p w14:paraId="2B61E556" w14:textId="77777777" w:rsidR="00514FCF" w:rsidRDefault="00514FCF" w:rsidP="00514FCF">
      <w:r>
        <w:t>2 points si l’équipe antidopage est complète avec des personnes diplômés (un délégué, 3 escortes hommes et 3 escortes femmes)</w:t>
      </w:r>
    </w:p>
    <w:p w14:paraId="65A7D07C" w14:textId="77777777" w:rsidR="00514FCF" w:rsidRDefault="00514FCF" w:rsidP="00514FCF">
      <w:r>
        <w:t>2 points pour un speaker diplômé FFA</w:t>
      </w:r>
    </w:p>
    <w:p w14:paraId="71F60062" w14:textId="77777777" w:rsidR="00514FCF" w:rsidRDefault="00514FCF" w:rsidP="00514FCF"/>
    <w:p w14:paraId="0579998E" w14:textId="77777777" w:rsidR="00514FCF" w:rsidRPr="00917B92" w:rsidRDefault="0015761E" w:rsidP="00514FCF">
      <w:pPr>
        <w:rPr>
          <w:b/>
        </w:rPr>
      </w:pPr>
      <w:r w:rsidRPr="00917B92">
        <w:rPr>
          <w:b/>
        </w:rPr>
        <w:t>7</w:t>
      </w:r>
      <w:r w:rsidR="00514FCF" w:rsidRPr="00917B92">
        <w:rPr>
          <w:b/>
        </w:rPr>
        <w:t>- Prestataire de chronométrie agréé FFA</w:t>
      </w:r>
    </w:p>
    <w:p w14:paraId="25048A12" w14:textId="77777777" w:rsidR="00514FCF" w:rsidRPr="00917B92" w:rsidRDefault="00514FCF" w:rsidP="00514FCF">
      <w:r w:rsidRPr="00917B92">
        <w:t xml:space="preserve">0 point si prestataire de chronométrie non agréé </w:t>
      </w:r>
    </w:p>
    <w:p w14:paraId="3A3191D5" w14:textId="77777777" w:rsidR="00514FCF" w:rsidRPr="00917B92" w:rsidRDefault="00514FCF" w:rsidP="00514FCF">
      <w:r w:rsidRPr="00917B92">
        <w:t xml:space="preserve">5 points si prestataire agréé </w:t>
      </w:r>
    </w:p>
    <w:p w14:paraId="1AB46230" w14:textId="77777777" w:rsidR="00514FCF" w:rsidRPr="00917B92" w:rsidRDefault="00514FCF" w:rsidP="00514FCF">
      <w:r w:rsidRPr="00917B92">
        <w:t xml:space="preserve">10 points si prestataire agréé </w:t>
      </w:r>
      <w:r w:rsidR="004A4335" w:rsidRPr="00917B92">
        <w:t>et suivi live avec résultats instantanées</w:t>
      </w:r>
      <w:r w:rsidRPr="00917B92">
        <w:t xml:space="preserve">. </w:t>
      </w:r>
    </w:p>
    <w:p w14:paraId="15277BB2" w14:textId="77777777" w:rsidR="00DC4B58" w:rsidRPr="00917B92" w:rsidRDefault="00DC4B58" w:rsidP="00514FCF"/>
    <w:p w14:paraId="26C10E3E" w14:textId="77777777" w:rsidR="00514FCF" w:rsidRDefault="00514FCF" w:rsidP="00514FCF">
      <w:r>
        <w:t xml:space="preserve">Vérifiez  l’agrément sur athle.fr :  </w:t>
      </w:r>
      <w:hyperlink r:id="rId6" w:history="1">
        <w:r w:rsidRPr="004A40B4">
          <w:rPr>
            <w:rStyle w:val="Lienhypertexte"/>
          </w:rPr>
          <w:t>https://bases.athle.fr/asp.net/liste.aspx?frmpostback=true&amp;frmbase=contacts&amp;frmmode=1&amp;frmespace=0&amp;frmdomaine=SOCIETE+CHRONOMETRIE&amp;frmsousdomaine=&amp;frmligue=&amp;frmdepartement=&amp;frmnom=&amp;frmemail</w:t>
        </w:r>
      </w:hyperlink>
      <w:r w:rsidRPr="005C5569">
        <w:t>=</w:t>
      </w:r>
    </w:p>
    <w:p w14:paraId="574C2B4D" w14:textId="77777777" w:rsidR="00514FCF" w:rsidRDefault="00514FCF" w:rsidP="00514FCF"/>
    <w:p w14:paraId="20260D74" w14:textId="77777777" w:rsidR="00514FCF" w:rsidRPr="002E085E" w:rsidRDefault="0015761E" w:rsidP="00514FCF">
      <w:pPr>
        <w:rPr>
          <w:b/>
        </w:rPr>
      </w:pPr>
      <w:r>
        <w:rPr>
          <w:b/>
        </w:rPr>
        <w:t>8</w:t>
      </w:r>
      <w:r w:rsidR="00514FCF" w:rsidRPr="002E085E">
        <w:rPr>
          <w:b/>
        </w:rPr>
        <w:t>- Dossards distinctifs Hommes-Femmes</w:t>
      </w:r>
    </w:p>
    <w:p w14:paraId="6EDEE4DE" w14:textId="77777777" w:rsidR="00514FCF" w:rsidRDefault="00514FCF" w:rsidP="00514FCF">
      <w:r>
        <w:t xml:space="preserve">5 points si couleur de fond du dossard différente entre les hommes et les femmes </w:t>
      </w:r>
    </w:p>
    <w:p w14:paraId="77FF0EA8" w14:textId="77777777" w:rsidR="00514FCF" w:rsidRDefault="00514FCF" w:rsidP="00514FCF">
      <w:r>
        <w:t xml:space="preserve">3 points si séries de numéros distinctifs entre les hommes et les femmes </w:t>
      </w:r>
    </w:p>
    <w:p w14:paraId="0EE24689" w14:textId="77777777" w:rsidR="00514FCF" w:rsidRDefault="00514FCF" w:rsidP="00514FCF">
      <w:r>
        <w:t xml:space="preserve">1 point si autre moyen distinctif entre les dossards des hommes et ceux des femmes </w:t>
      </w:r>
    </w:p>
    <w:p w14:paraId="19B8A0DB" w14:textId="77777777" w:rsidR="006910BB" w:rsidRDefault="006910BB" w:rsidP="00514FCF"/>
    <w:p w14:paraId="5AFFB60B" w14:textId="77777777" w:rsidR="00514FCF" w:rsidRDefault="00514FCF" w:rsidP="00514FCF"/>
    <w:p w14:paraId="1EF79E96" w14:textId="77777777" w:rsidR="00514FCF" w:rsidRDefault="0015761E" w:rsidP="00514FCF">
      <w:r>
        <w:rPr>
          <w:b/>
        </w:rPr>
        <w:lastRenderedPageBreak/>
        <w:t>9</w:t>
      </w:r>
      <w:r w:rsidR="00514FCF" w:rsidRPr="002E085E">
        <w:rPr>
          <w:b/>
        </w:rPr>
        <w:t xml:space="preserve">-Avis du juge arbitre : </w:t>
      </w:r>
      <w:r w:rsidR="00D60E2E">
        <w:rPr>
          <w:b/>
        </w:rPr>
        <w:t>n</w:t>
      </w:r>
      <w:r w:rsidR="00514FCF" w:rsidRPr="002E085E">
        <w:rPr>
          <w:b/>
        </w:rPr>
        <w:t>otation de l’épreuve</w:t>
      </w:r>
      <w:r w:rsidR="00514FCF">
        <w:t xml:space="preserve"> (maximum de 20 points) </w:t>
      </w:r>
    </w:p>
    <w:p w14:paraId="1C8BAB20" w14:textId="77777777" w:rsidR="00514FCF" w:rsidRDefault="00514FCF" w:rsidP="00514FCF">
      <w:r>
        <w:t xml:space="preserve">Cet item est laissé à l'appréciation du juge arbitre et doit être compatible avec les données détaillées figurant dans le rapport. </w:t>
      </w:r>
    </w:p>
    <w:p w14:paraId="35309ACE" w14:textId="77777777" w:rsidR="006910BB" w:rsidRDefault="006910BB" w:rsidP="00514FCF"/>
    <w:p w14:paraId="24AFA2CF" w14:textId="77777777" w:rsidR="00514FCF" w:rsidRDefault="00514FCF" w:rsidP="00514FCF">
      <w:r w:rsidRPr="002E085E">
        <w:rPr>
          <w:b/>
        </w:rPr>
        <w:t>0 à 5 points</w:t>
      </w:r>
      <w:r>
        <w:t xml:space="preserve"> : qualité d'organisation très insuffisante, nombreux points </w:t>
      </w:r>
      <w:proofErr w:type="spellStart"/>
      <w:r>
        <w:t>a</w:t>
      </w:r>
      <w:proofErr w:type="spellEnd"/>
      <w:r>
        <w:t xml:space="preserve"> corriger ou améliorer, avis très réservé sur l'attribution d'un label </w:t>
      </w:r>
    </w:p>
    <w:p w14:paraId="0105AE1A" w14:textId="77777777" w:rsidR="00514FCF" w:rsidRDefault="00514FCF" w:rsidP="00514FCF"/>
    <w:p w14:paraId="51F4D92F" w14:textId="77777777" w:rsidR="00514FCF" w:rsidRDefault="00514FCF" w:rsidP="00514FCF">
      <w:r w:rsidRPr="002E085E">
        <w:rPr>
          <w:b/>
        </w:rPr>
        <w:t>6 à 10 points</w:t>
      </w:r>
      <w:r>
        <w:t xml:space="preserve"> : qualité moyenne de l'organisation générale, plusieurs points importants à corriger, avis mitigé sur l'attribution d'un label ou proposition de rétrogradation d'un niveau de label </w:t>
      </w:r>
    </w:p>
    <w:p w14:paraId="393CD3B1" w14:textId="77777777" w:rsidR="00514FCF" w:rsidRDefault="00514FCF" w:rsidP="00514FCF"/>
    <w:p w14:paraId="6D91F6A7" w14:textId="77777777" w:rsidR="00514FCF" w:rsidRDefault="00514FCF" w:rsidP="00514FCF">
      <w:r w:rsidRPr="002E085E">
        <w:rPr>
          <w:b/>
        </w:rPr>
        <w:t>11 à 15 points</w:t>
      </w:r>
      <w:r>
        <w:t xml:space="preserve"> : bonne organisation générale avec quelques points à améliorer, avis favorable sur l'attribution d'un label. </w:t>
      </w:r>
    </w:p>
    <w:p w14:paraId="13B05E34" w14:textId="77777777" w:rsidR="00514FCF" w:rsidRDefault="00514FCF" w:rsidP="00514FCF"/>
    <w:p w14:paraId="701ABC57" w14:textId="77777777" w:rsidR="00514FCF" w:rsidRDefault="00514FCF" w:rsidP="00514FCF">
      <w:r w:rsidRPr="002E085E">
        <w:rPr>
          <w:b/>
        </w:rPr>
        <w:t>16 à 19 points</w:t>
      </w:r>
      <w:r>
        <w:t xml:space="preserve"> : très bonne organisation, quelques conseils d'amélioration suggérés à l'initiative de l'organisateur, avis très favorable sur l'attribution d'un label égal ou supérieur si le niveau sportif le permet. </w:t>
      </w:r>
    </w:p>
    <w:p w14:paraId="4CB85270" w14:textId="77777777" w:rsidR="00514FCF" w:rsidRDefault="00514FCF" w:rsidP="00514FCF"/>
    <w:p w14:paraId="563F5DD7" w14:textId="77777777" w:rsidR="00514FCF" w:rsidRDefault="00514FCF" w:rsidP="00514FCF">
      <w:r>
        <w:t xml:space="preserve">Merci d'apporter la plus grande attention à cette grille de cotation des courses que vous arbitrez. </w:t>
      </w:r>
    </w:p>
    <w:p w14:paraId="57FFE210" w14:textId="77777777" w:rsidR="00514FCF" w:rsidRDefault="00514FCF" w:rsidP="00514FCF"/>
    <w:p w14:paraId="0E905B4E" w14:textId="77777777" w:rsidR="00E367BA" w:rsidRDefault="00514FCF" w:rsidP="00514FCF">
      <w:pPr>
        <w:rPr>
          <w:b/>
          <w:bCs/>
        </w:rPr>
      </w:pPr>
      <w:r>
        <w:t>Le groupe label de la CNR se réserve le droit de vérifier et rectifier éventuellement les données transmises.</w:t>
      </w:r>
    </w:p>
    <w:sectPr w:rsidR="00E367BA" w:rsidSect="00E47623">
      <w:headerReference w:type="first" r:id="rId7"/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C01C" w14:textId="77777777" w:rsidR="00385915" w:rsidRDefault="00385915" w:rsidP="001C08AA">
      <w:r>
        <w:separator/>
      </w:r>
    </w:p>
  </w:endnote>
  <w:endnote w:type="continuationSeparator" w:id="0">
    <w:p w14:paraId="66613773" w14:textId="77777777" w:rsidR="00385915" w:rsidRDefault="00385915" w:rsidP="001C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5421" w14:textId="77777777" w:rsidR="00163D92" w:rsidRDefault="00163D92">
    <w:pPr>
      <w:pStyle w:val="Pieddepage"/>
    </w:pPr>
    <w:r w:rsidRPr="00E47623">
      <w:rPr>
        <w:noProof/>
        <w:lang w:eastAsia="fr-FR"/>
      </w:rPr>
      <w:drawing>
        <wp:inline distT="0" distB="0" distL="0" distR="0" wp14:anchorId="60668635" wp14:editId="58379AA9">
          <wp:extent cx="6645910" cy="721360"/>
          <wp:effectExtent l="0" t="0" r="2540" b="254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B3AE" w14:textId="77777777" w:rsidR="00385915" w:rsidRDefault="00385915" w:rsidP="001C08AA">
      <w:r>
        <w:separator/>
      </w:r>
    </w:p>
  </w:footnote>
  <w:footnote w:type="continuationSeparator" w:id="0">
    <w:p w14:paraId="639B01BE" w14:textId="77777777" w:rsidR="00385915" w:rsidRDefault="00385915" w:rsidP="001C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5B7D" w14:textId="77777777" w:rsidR="00163D92" w:rsidRDefault="00163D92">
    <w:pPr>
      <w:pStyle w:val="En-tte"/>
    </w:pPr>
    <w:r w:rsidRPr="00083979">
      <w:rPr>
        <w:noProof/>
      </w:rPr>
      <w:drawing>
        <wp:inline distT="0" distB="0" distL="0" distR="0" wp14:anchorId="38324FC1" wp14:editId="7D2A720E">
          <wp:extent cx="2091267" cy="665709"/>
          <wp:effectExtent l="0" t="0" r="4445" b="127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169" cy="69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F5"/>
    <w:rsid w:val="00006647"/>
    <w:rsid w:val="00014C56"/>
    <w:rsid w:val="0002447F"/>
    <w:rsid w:val="0003628B"/>
    <w:rsid w:val="000500BA"/>
    <w:rsid w:val="00050DB3"/>
    <w:rsid w:val="00057073"/>
    <w:rsid w:val="00083979"/>
    <w:rsid w:val="00086FEF"/>
    <w:rsid w:val="000A108E"/>
    <w:rsid w:val="000A4109"/>
    <w:rsid w:val="000A5C1F"/>
    <w:rsid w:val="000A76A7"/>
    <w:rsid w:val="000F1845"/>
    <w:rsid w:val="00110857"/>
    <w:rsid w:val="00114AEB"/>
    <w:rsid w:val="001409FE"/>
    <w:rsid w:val="00141736"/>
    <w:rsid w:val="0015761E"/>
    <w:rsid w:val="00163D92"/>
    <w:rsid w:val="00167852"/>
    <w:rsid w:val="00183B12"/>
    <w:rsid w:val="001C08AA"/>
    <w:rsid w:val="00217646"/>
    <w:rsid w:val="002261FF"/>
    <w:rsid w:val="00226E62"/>
    <w:rsid w:val="00233A3A"/>
    <w:rsid w:val="00240C84"/>
    <w:rsid w:val="002418DA"/>
    <w:rsid w:val="0024212A"/>
    <w:rsid w:val="00254184"/>
    <w:rsid w:val="00284C69"/>
    <w:rsid w:val="002A6D09"/>
    <w:rsid w:val="002D120B"/>
    <w:rsid w:val="002D783B"/>
    <w:rsid w:val="00337717"/>
    <w:rsid w:val="00376D55"/>
    <w:rsid w:val="00385915"/>
    <w:rsid w:val="00386340"/>
    <w:rsid w:val="003905F4"/>
    <w:rsid w:val="003A4C83"/>
    <w:rsid w:val="003C2540"/>
    <w:rsid w:val="003C512C"/>
    <w:rsid w:val="003C5348"/>
    <w:rsid w:val="003E6067"/>
    <w:rsid w:val="00445DDF"/>
    <w:rsid w:val="00454FE8"/>
    <w:rsid w:val="00457971"/>
    <w:rsid w:val="00460678"/>
    <w:rsid w:val="00471BFF"/>
    <w:rsid w:val="004A4335"/>
    <w:rsid w:val="00514FCF"/>
    <w:rsid w:val="00520849"/>
    <w:rsid w:val="00521810"/>
    <w:rsid w:val="00545BF5"/>
    <w:rsid w:val="005A1C76"/>
    <w:rsid w:val="00613644"/>
    <w:rsid w:val="0062733B"/>
    <w:rsid w:val="00632689"/>
    <w:rsid w:val="00651CAC"/>
    <w:rsid w:val="00652964"/>
    <w:rsid w:val="00654DAB"/>
    <w:rsid w:val="00674008"/>
    <w:rsid w:val="00674552"/>
    <w:rsid w:val="006910BB"/>
    <w:rsid w:val="006D133F"/>
    <w:rsid w:val="006E0E06"/>
    <w:rsid w:val="006E556E"/>
    <w:rsid w:val="00713032"/>
    <w:rsid w:val="0074119A"/>
    <w:rsid w:val="007533E2"/>
    <w:rsid w:val="007A0108"/>
    <w:rsid w:val="007A19F4"/>
    <w:rsid w:val="007D7D1D"/>
    <w:rsid w:val="00801F25"/>
    <w:rsid w:val="008C29F2"/>
    <w:rsid w:val="008C3C07"/>
    <w:rsid w:val="008D202C"/>
    <w:rsid w:val="008E14AC"/>
    <w:rsid w:val="00917B92"/>
    <w:rsid w:val="009534BA"/>
    <w:rsid w:val="00967920"/>
    <w:rsid w:val="009A3B30"/>
    <w:rsid w:val="009A4EA8"/>
    <w:rsid w:val="009A74C3"/>
    <w:rsid w:val="009A7F78"/>
    <w:rsid w:val="009D4EDD"/>
    <w:rsid w:val="009D7644"/>
    <w:rsid w:val="009F06F8"/>
    <w:rsid w:val="009F10F5"/>
    <w:rsid w:val="00A01844"/>
    <w:rsid w:val="00A0220F"/>
    <w:rsid w:val="00A07764"/>
    <w:rsid w:val="00A07B4E"/>
    <w:rsid w:val="00A30D09"/>
    <w:rsid w:val="00A3284B"/>
    <w:rsid w:val="00A3691F"/>
    <w:rsid w:val="00A85F1E"/>
    <w:rsid w:val="00AC1422"/>
    <w:rsid w:val="00AE2E17"/>
    <w:rsid w:val="00AE5AF5"/>
    <w:rsid w:val="00AF7473"/>
    <w:rsid w:val="00B01684"/>
    <w:rsid w:val="00B03899"/>
    <w:rsid w:val="00B10F42"/>
    <w:rsid w:val="00B12FBE"/>
    <w:rsid w:val="00B547CD"/>
    <w:rsid w:val="00B66A0A"/>
    <w:rsid w:val="00B96C01"/>
    <w:rsid w:val="00BE2F21"/>
    <w:rsid w:val="00BF51F4"/>
    <w:rsid w:val="00C1625A"/>
    <w:rsid w:val="00C35161"/>
    <w:rsid w:val="00C64BD9"/>
    <w:rsid w:val="00C66A51"/>
    <w:rsid w:val="00C72EDF"/>
    <w:rsid w:val="00C96810"/>
    <w:rsid w:val="00CA2C88"/>
    <w:rsid w:val="00CA446A"/>
    <w:rsid w:val="00D05F81"/>
    <w:rsid w:val="00D07CF5"/>
    <w:rsid w:val="00D11F0A"/>
    <w:rsid w:val="00D22573"/>
    <w:rsid w:val="00D2269F"/>
    <w:rsid w:val="00D31C30"/>
    <w:rsid w:val="00D460FA"/>
    <w:rsid w:val="00D60E2E"/>
    <w:rsid w:val="00D62583"/>
    <w:rsid w:val="00D819B4"/>
    <w:rsid w:val="00D83085"/>
    <w:rsid w:val="00DB6042"/>
    <w:rsid w:val="00DC4B58"/>
    <w:rsid w:val="00DD05F7"/>
    <w:rsid w:val="00DF2FA6"/>
    <w:rsid w:val="00E06AF1"/>
    <w:rsid w:val="00E175B4"/>
    <w:rsid w:val="00E367BA"/>
    <w:rsid w:val="00E44A81"/>
    <w:rsid w:val="00E47623"/>
    <w:rsid w:val="00E764B4"/>
    <w:rsid w:val="00EB75C6"/>
    <w:rsid w:val="00EF3476"/>
    <w:rsid w:val="00EF4F2D"/>
    <w:rsid w:val="00F25DB1"/>
    <w:rsid w:val="00F42E42"/>
    <w:rsid w:val="00FA4BC3"/>
    <w:rsid w:val="00FB6B41"/>
    <w:rsid w:val="00FC0F4A"/>
    <w:rsid w:val="00FE6A45"/>
    <w:rsid w:val="00FF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A7BC"/>
  <w15:docId w15:val="{7C15D25C-C002-44D8-9D84-E7E41016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33B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4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9D4EDD"/>
    <w:pPr>
      <w:keepNext/>
      <w:tabs>
        <w:tab w:val="left" w:pos="1560"/>
      </w:tabs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 w:cs="Times New Roman"/>
      <w:b/>
      <w:bCs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A44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25DB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F25D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D4EDD"/>
    <w:rPr>
      <w:rFonts w:eastAsia="Times New Roman" w:cs="Times New Roman"/>
      <w:b/>
      <w:bCs/>
      <w:sz w:val="20"/>
      <w:szCs w:val="20"/>
      <w:lang w:eastAsia="fr-FR"/>
    </w:rPr>
  </w:style>
  <w:style w:type="character" w:styleId="lev">
    <w:name w:val="Strong"/>
    <w:qFormat/>
    <w:rsid w:val="009D4EDD"/>
    <w:rPr>
      <w:b/>
      <w:bCs/>
    </w:rPr>
  </w:style>
  <w:style w:type="paragraph" w:styleId="Textedebulles">
    <w:name w:val="Balloon Text"/>
    <w:basedOn w:val="Normal"/>
    <w:link w:val="TextedebullesCar"/>
    <w:semiHidden/>
    <w:rsid w:val="009D4E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D4ED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44A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A446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D226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C08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08AA"/>
  </w:style>
  <w:style w:type="table" w:styleId="Grilledutableau">
    <w:name w:val="Table Grid"/>
    <w:basedOn w:val="TableauNormal"/>
    <w:uiPriority w:val="59"/>
    <w:rsid w:val="0062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14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s.athle.fr/asp.net/liste.aspx?frmpostback=true&amp;frmbase=contacts&amp;frmmode=1&amp;frmespace=0&amp;frmdomaine=SOCIETE+CHRONOMETRIE&amp;frmsousdomaine=&amp;frmligue=&amp;frmdepartement=&amp;frmnom=&amp;frmema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1401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JMarc</dc:creator>
  <cp:keywords/>
  <dc:description/>
  <cp:lastModifiedBy>Michel Mannevy</cp:lastModifiedBy>
  <cp:revision>3</cp:revision>
  <dcterms:created xsi:type="dcterms:W3CDTF">2019-12-28T14:33:00Z</dcterms:created>
  <dcterms:modified xsi:type="dcterms:W3CDTF">2021-12-08T11:46:00Z</dcterms:modified>
</cp:coreProperties>
</file>