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8C" w:rsidRPr="00A86F8C" w:rsidRDefault="00A86F8C" w:rsidP="00A86F8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86F8C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6"/>
        <w:gridCol w:w="2587"/>
        <w:gridCol w:w="2743"/>
        <w:gridCol w:w="110"/>
      </w:tblGrid>
      <w:tr w:rsidR="00A86F8C" w:rsidRPr="00A86F8C" w:rsidTr="00A86F8C">
        <w:trPr>
          <w:trHeight w:val="3809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وظيفة المناهج التربوية: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ترسيخ القيم والهوية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التعليم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التأهيل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الاندماج الاجتماعي</w:t>
            </w:r>
          </w:p>
        </w:tc>
        <w:tc>
          <w:tcPr>
            <w:tcW w:w="7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خصائص المنهاج الدراسي: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المنهاج تصور متكامل ينطلق من مدخلات وصولا إلى مخرجات أو مواصفات، وما ينبغي أن يكون عليه المتعلم في نهاية سلك أو مستوى أو تخصص دراسي. وله خصائص هي: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البناء المنطقي للمحتويات في علاقتها بمواصفات التخرج.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خدمة الغايات والكفايات المراد تحقيقها في نهاية مستوى أو س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 3- استحضار التقويم والتخطيط والتنشيط والموارد البشرية والمادية والديداكتيكية وفضاء التعلمات..</w:t>
            </w:r>
          </w:p>
        </w:tc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أسس مراجعة المناهج: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أسس فلسفية: فلسفة المجتمع وما يحدده الميثاق….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أسس نفسية: حاجات المتعلم….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أسس اجتماعية: حاجة المجتمع للتقدم ومواكبة التطورات المتسارعة وربط التعليم بالشغل…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أسس معرفية: اعتماد مبادئ: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التدرج في نقل المعارف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التكامل/ التخفيف / المرونة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التوازن……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 أسس منهجية: تبني منهجية واضحة ترمي إلى إكساب المتعلم مهارات وكفايات تؤهله للالتحاق بالإعدادي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2764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أسس بناء المناهج الدراسية: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التربية على القيم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تنمية الكفايات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التربية على الاختيار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2137"/>
          <w:tblCellSpacing w:w="0" w:type="dxa"/>
        </w:trPr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المبادئ الديداكتيكية العامة للمنهاج: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التدرج والاستمرارية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التركيز على الكيف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التنويع في الطرائق والوضعيات والوسائل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4-    إعطاء معنى للتعلمات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    التكامل بين المكونات والوحدات.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 6- التقويم.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376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40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أهم المستجدات التي أتت بها الناهج التربوية الجديدة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- توزيع جديد للمنظومة التربوية: يتجلى في تعليم ابتدائي بسلكين أول ومتوسط وتعليم ثانوي بسلكين إعدادي وثانوي.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- هيكلة التعليم الابتدائي في سلكين: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يدوم كل منهما أربع سنوات، بعد إدماج التعليم الأولي عند تعميمه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الانتقال بالسنة الدراسية من ثلاث دورات إلى اسدوسين.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إحداث جدع مشترك تأهيلي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 - تنظيم الدراسة في الثانوي التأهيلي في خمسة أقطاب.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6- عصرنة المضامين بإحداث مادة الإعلاميات التي تتيح مبدأ التعلم الذاتي.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7- إحداث مواد جديدة كالامازيغية والتربية على المواطنة.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8- - توسيع تدريس اللغة الفرنسية إلى السنة الثانية ابتدائي، واللغة الانجليزية في الإعدادي وفي السنة الخامسة ابتدائي مستقبلا.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3786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عناصر المنهاج الدراسي: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الأهداف والكفايات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المحتوى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الطرائق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الوسائل التعليمية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أساليب التقويم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21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البرامج والمحتويات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4831"/>
          <w:tblCellSpacing w:w="0" w:type="dxa"/>
        </w:trPr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الاعتبارات المتخذة لبناء المحتويات(المعايير التي تحكمت في وضع المنهاج)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اعتبار المعرفة موروثا كونيا مشتركا للإنسانية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اعتبار المعرفة الخصوصية جزءا من المعرفة الكونية 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اعتبار التنوع والتعدد الثقافي المغربي.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تجاوز الرؤية الكمية للمعارف والاقتصار على معارف تساهم في اندماج المتعلم في محيطه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استحضار البعد المنهجي والنقدي في المحتويات مما يعني تفادي الشحن والتلقين والحفظ والتركيز على التمحيص والحوار البناء والنقد.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توفير حد أدنى من المضامين المشتركة 70 وطنية و30 جهوية ومحلية.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تنويع المقاربات وطرق تناول المعارف</w:t>
            </w:r>
          </w:p>
        </w:tc>
        <w:tc>
          <w:tcPr>
            <w:tcW w:w="7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مراحل تأليف الكتاب المدرسي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وضع دفاتر تحملات توضح الخصائص البيداغوجية والتقنية والفنية والقانونية للكتاب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فتح باب المنافسة بين الناشرين والمؤلفين على أساس دفتر التحملات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تقوم لجنة التقييم والمصادقة بانتقاء الكتب التي تحترم المعايير، وتراجعها وتوصي بإجراء التعديلات الضرورية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تقوم هذه اللجنة بالمصادقة النهائية على الكتب بعد إجراء التعديلات التي أوصت بها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تقوم الأكاديميات بتشكيل لجن لاختيار وتوزيع الكتب.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أسس بناء كتاب التلميذ: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التمركز حول المتعلم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الوظيفية: وظيفة تعليمية، منهجية، علمية، اجتماعية وتقويمية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التكامل بين الحصص لبناء الكفايات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-النهج العلمي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الانفتاح على وسائل أخرى مثل تكنولوجيا الإعلام والاتصال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578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مراجعة البرامج الدراسية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مراجعة البرامج الدراسية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إحداث اللجنة الدائمة للبرامج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توسيع تدريس بعض المواد: الفرنسية الانجليزية الأمازيغية.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3112"/>
          <w:tblCellSpacing w:w="0" w:type="dxa"/>
        </w:trPr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مميزات التنظيم البيداغوجي الجديد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هيكلة جديدة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التفتح: إنعاش الأنشطة اليدوية والرياضية والموازية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الانفتاح: اللغات، سوق الشغل، التكنولوجيات الجديدة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نهج بيداغوجي يراعي مراحل نمو الطفل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 اللامركزية واللاتركيز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6- التقويم والدعم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7- التميز والإبداع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8- حفز الموارد البشرية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9- تحسين الظروف الاجتماعية: الإطعام، الداخليات…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10- تشجيع التعليم الخاص والتأهيل المهني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مجال التنظيم البيداغوجي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: يتضمن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إعادة هيكلة وتنظيم أطوار التربية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التقويم والامتحانات 3- التوجيه التربوي والمهني</w:t>
            </w:r>
          </w:p>
        </w:tc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مبادئ تدريس اللغات: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التعددية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2- الاستمرارية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الإلزامية 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الوظيفية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مبادئ منهاج اللغة العربية: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مبدأ التعليم بالوحدات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مبدأ التعلم الذاتي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مبدأ التربية على القيم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82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وظيفة كتاب التلميذ: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التحفيز للإعداد القبلي.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التشجيع على المشاركة أثناء الدرس.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العمل على إبراز مؤهلات التلميذ من خلال الأنشطة التقويمية التي يقترحها.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توفير فرص تفاعل التلميذ مع المادة الدراسية، من خلال البحث والاكتشاف…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تنويع الأنشطة بما يستجيب لحاجات وميولات المتعلم.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21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المنطلقات العامة لبناء منهاج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1 -الاختيارات والتوجهات التربوية العامة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علاقة المدرسة بالمجتمع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تكوين متعلم متوازن ومنفتح 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- إعداد متعلم مساهم في التنمية…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اعتماد مقاربة شمولية ومتكاملة تراعي التوازن بين البعد الاجتماعي والمهاري والمعرفي.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اعتماد مبدأ التنسيق والتكامل في اختيار المضامين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اعتماد مبدأ التجديد المستمر للمناهج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اعتبار المدرسة مجالا لترسيخ القيم.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2- الاختيارات والتوجهات في مجال القيم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قيم العقيدة الإسلامية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قيم المواطنة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- قيم الهوية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قيم حقوق الإنسان ومبادئها الكونية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3- حاجات المتعلمين الخاصة: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-الثقة بالنفس – التفاعل مع المحيط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التعلم الذاتي – المواطنة والديمقراطية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الاستقلالية في التفكير – المسؤولية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إعمال العقل – المبادرة والابتكار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4- مواصفات المتعلمين في نهاية الابتدائي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مواصفات مرتبطة بالسلك الابتدائي: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يتم التركيز في هذا السلك على الجوانب التواصلية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والإستراتيجية والمنهجية والثقافية والتكنولوجية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مواصفات مرتبطة بالقيم: ذكرت أعلاه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مواصفات مرابطة بمضامين وكفايات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مراحل التدريس حسب التوجيهات الرسمية: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تخطيط أهداف الدرس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اختيار المحتويات وتنظيمها.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اختيار الطرق والوسائل.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تنظيم عمليات التقويم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5- إجراء الدعم والتقوية.   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مؤشرات تعلم القراءة: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* التحويل: المرور من اللغة الشفهية إلى المكتوبة ومن الحروف إلى الكلمة إلى الجملة ثم إلى النص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* التذكر: الاحتفاظ وتذكر القواعد والمعاني…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مبادئ تصريف منهاج اللغة العربية: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مبدأ الوحدات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مبدأ التكامل: حيث ترتبط كافة مكونات الوحدة بمجال الوحدة وبمركز اهتمام واحد.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مبدأ التصريح التدريجي بالظواهر اللغوية.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مبدأ التدرج في تقديم التعلمات من التحسيس إلى التلمس، فالاكتساب ثم الترسيخ والتعمق.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3786"/>
          <w:tblCellSpacing w:w="0" w:type="dxa"/>
        </w:trPr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تقنيات التعبير الشفهي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المناقشة الجماعية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التشخيص أو الحوار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الارتجال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المحاكاة أو تقمص الأدوار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أشكال وأنماط القراءة: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القراءة البصرية/ الصامتة: تقوم على المسح البصري وعلى القراءة الذهنية للنص، حيث يقوم التلميذ لوحده بتدبر معنى النص.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القراءة السماعية: تهدف إلى تعويد المتعلم على الاستماع والتقاط معاني النص عن طريق الإصغاء.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3- القراءة الجهرية: تهدف إلى تنمية المهارات التلفظية للمتعلم، وتعويده على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القراءة السليمة والمتدبرة مع احترام العلامات ومخارج الأصوات…</w:t>
            </w:r>
          </w:p>
        </w:tc>
        <w:tc>
          <w:tcPr>
            <w:tcW w:w="14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الوحدة التعليمية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: هي جزء من مادة تعليمية محددة الأهداف، تدرس لمدة محددة، وتهتم بمركز اهتمام واحد(مجال واحد).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تتكون الوحدة من عدة عناصر: المكتسبات القبلية، الأهداف والكفايات، الأنشطة والممارسات، التمارين والأسئلة التقويمية، المواد والوسائل، الامتدادات والتقاطعات مع المواد الأخرى.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* يحقق التدريس بالوحدات عدة مزايا: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 + توفر الوقت الكافي للمتعلم من اجل الاكتساب.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 + تطوير استقلالية المتعلم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 + التعلم والتقويم الذاتي.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الأسس التي يستند إليها مبدأ الوحدة: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الأساس اللغوي: حيث إن الوحدة ليست مضمونا أو محتوى فقط، بل هي نسق لغوي متكون من شق شفوي وآخر كتابي.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الأساس النفسي: حيث يعمل مبدأ الوحدة على تجديد التعلم، وتشويق المتعلم إلى الوحدة الموالية، مما يدفع الملل والسام.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الأساس التربوي: حيث تتم معالجة كافة الوحدات التعليمية في ظروف واحدة.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الأساس الوظيفي: حيث تنطلق التعلمات من محيط وواقع المتعلم.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3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40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كفايات اللغة العربية: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الكفايات الإستراتيجية: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معرفة الذات والتعبير عنها.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التموقع في الزمان والمكان وبالنسبة للآخر.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الكفايات التواصلية: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التوصل باللغة العربية نطقا وكتابة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التمكن من مختلف أنواع الخطاب داخل المدرسة وخارجها.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الكفايات المنهجية: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اكتساب منهجية للعمل داخل القسم وخارجه.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اكتساب منهجية لتنظيم الذات، العمل والتكوين الشخصي الذاتي.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الكفايات الثقافية: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تنمية الرصيد الثقافي للمتعلم، توسيع دائرة إحساساته وتصوراته، ترسيخ هويته والانفتاح على الثقافات الأخرى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 الكفايات التكنولوجية: التفتح على العالم التكنولوجي وتمثل قيمه.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*** تحقيق هذه الكفايات لا يتم دفعة واحدة، بل يتم بالتدرج عبر السنوات المخصصة للسلك الابتدائي، بدءا من التحسيس فالتلمس، ثم الاكتساب فالترسيخ وأخيرا التعمق.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21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مراحل الإنشاء المستوى الثالث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التمهيد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الاكتساب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الإنتاج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21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أنواع النصوص القرائية: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- النص الوظيفي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: الغاية منه إغناء حصيلة المتعلم اللغوية والفكرية لما يتضمنه من مفردات أساليب وتراكيب وتحويلات…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- النص المسترسل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: عبارة عن نصوص نثرية طويلة أو قصص قصيرة ، ترتبط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بالمجال المدروس، وتروج رصيدا يغني المكتسبات المعرفية للتلميذ، خاصة في الإنشاء، ومن أهدافها: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إكساب المتعلم عادة القراءة الذاتية.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غرس حب المطالعة خارج الفصل.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توسيع الآفاق الفكرية وتنمية الرصيد اللغوي للمتعلم.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3- النص الشعري: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يسعى إلى تنمية الذوق التعبيري الجمالي للمتعلم وتزويده بعبارات شعرية جميلة، كما يسعى إلى تدريبه على حسن أداء الشعر وجودة إلقائه، ثم إلى توسيع خيال المتعلم.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- النص الوثيقي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: هو نص إخباري في الغالب اقتطف من الواقع المعيش من خلال جريدة، مطبوع…ويهدف إلى تعويد المتعلم على البحث والاطلاع في الجرائد والمطويات والملصقات والإعلانات….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21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التعلمات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أنماط التعلم: حسب ج برونير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* التعلم بالممارسة او الفعل، مثل الرسم او السباحة والرياضة…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* التعلم التصويري او بالإيقونة: يقوم على استخدام الصورة في اكتساب المفاهيم.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* التعلم الرمزي: يقوم على التعلم بالكلمة المكتوبة او المنطوقة، وتعتبر اللغة اهم سند لهذا النوع من التعلم.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أنواع التعلم: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التعلم بالمحاولة والخطأ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التعلم بالاستبصار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التعلم بالتقليد او المحاكاة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التعلم بالاكتشاف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التعلم الاجتماعي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التعلم بالتكرار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 التعلم الشرطي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عوامل التعلم او شروطه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النضج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الاستعداد النفسي والجسمي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الدافعية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الخبرة والتدريب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 5- موضوع التعلم ووضعيته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2392"/>
          <w:tblCellSpacing w:w="0" w:type="dxa"/>
        </w:trPr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العوامل المساعدة على جودة التعليم: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حسب عبد الكريم غريب هي: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عوامل مرتبطة بالمتعلم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عوامل مرتبطة بالأسرة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عوامل مرتبطة بالمدرسة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 4- عوامل مرتبطة بالمحيط</w:t>
            </w:r>
          </w:p>
        </w:tc>
        <w:tc>
          <w:tcPr>
            <w:tcW w:w="7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وسائل التعلم التي تساعد على تفاعل المتعلم مع محيطه: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الملاحظة جمع المعطيات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الاستقصاء عن طريق المقابلة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الأشخاص المصدر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 4- التجريب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أشكال الطرق التعليمية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الطرق الإلقائية التقليدية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الطرق الحديثة الحوارية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 3- أشكال المهام: مغلقة / مفتوحة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174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أنواع عوائق التعلم: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عائق ابستمولوجي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عائق ديداكتيكي: مصدره تعليمي أو تعاقدي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 3- عائق نفسي: نفسية الطفل ، نموه العقلي…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1626"/>
          <w:tblCellSpacing w:w="0" w:type="dxa"/>
        </w:trPr>
        <w:tc>
          <w:tcPr>
            <w:tcW w:w="140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مقتضيات هندسة وتدبير التعلمات: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تدبير فضاء القسم: تخصيص أركان داخل الحجرة (ركن القراءة، الفنون، الكتابة، الورشات، الوسائل التعليمية)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تنويع وضعيات التعليم: مجموعات ثنائية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رباعية على شكل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u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، الاهتمام بالمعاقين..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تنويع الفضاء: مكتبة عمومية ، دار الشباب مسرح، معاهد…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تدبير الزمن أو الإيقاعات المدرسية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برمجة التعلمات السنوية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برمجة التعلمات الأسبوعية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برمجة التعلمات اليومية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تدبير الكتاب المدرسي، واستعمال تكنولوجيا المعلوميات والاتصال.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4- تقنيات التنشيط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 5- تدبير الأقسام المشتركة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5899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أساسيات سيكولوجية في الإيقاعات الزمنية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مراعاة مدى قدرة المتعلم على التركيز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مراعاة سن المتعلم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تنويع الأنشطة بما يديم الانتباه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 توزيع الحصص تبعا لفترات التركيز واليقظة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 مراعاة الظروف الواقعية: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الطبيعية الاجتماعية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المناخية والاقتصادية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21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المرجعيات النظرية للمقاربة بالكفايات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294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المرجعيات النظرية للمقاربة بالكفايات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علم النفس الفارقي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نظرية الذكاءات المتعددة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نظريات علوم التربية: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النظرية البنائية او التفاعلية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النظرية المعرفية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النظرية السوسيو بنائية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النظرية الجشطلتية…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النظرية السلوكية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يعتبر باف لوف احد مؤسسيها، طورها كل من واطسن وسكينر. - - التعلم يحدث عن طريق المحاولة والخطأ والتكرار.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التعلم نتيجة للعلاقات بين تجارب المتعلم والتغير في استجاباته.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التعلم المقترن بالتعزيز تعلم ايجابي.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التعلم المقترن بالعقاب  تعلم سلبي.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- قانون الاثر نتيجة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للسلوك المتكرر او التجربة.</w:t>
            </w:r>
          </w:p>
        </w:tc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النظرية البنائية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( = نظرية التعلم بالموازنة)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يعتبر بياجيه رائدها.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الخطأ شرط أساسي للتعلم.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التعلم يقترن بالتجربة وليس بالتلقين.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يتم بناء المعرفة من خلال الاستيعاب والتلاؤم.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 الوظيفة والرمزية.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- يتم التعلم بالوضعية المشكلة التي تؤدي إلى خلخلة توازن المتعلم، مما يستدعي تعبئة مواردها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ودمجها لإيجاد الحل.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الخطا شرط أساسي للتعلم.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سيرورة النمو العقلي عند بياجه: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النشاط الحسي الحركي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النشاط المحسوس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النشاط ما قبل المفاهيمي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    4- النشاط الصوري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</w:tc>
      </w:tr>
      <w:tr w:rsidR="00A86F8C" w:rsidRPr="00A86F8C" w:rsidTr="00A86F8C">
        <w:trPr>
          <w:trHeight w:val="4924"/>
          <w:tblCellSpacing w:w="0" w:type="dxa"/>
        </w:trPr>
        <w:tc>
          <w:tcPr>
            <w:tcW w:w="14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النظرية السوسيوبنائية( نظرية التعلم الاجتماعي)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من روادها فيكوتسكي وكليرمون.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يرتكز التعلم على وقوع صراع معرفي.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تبنى المعارف اجتماعيا من طرف المتعلم ( تعلم ذاتي).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يحدث التعلم من خلال التفاعل مع المحيط ( تعلم خارجي أو بالأقران)، عن طريق التقليد والمحاكاة.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-عندما يواجه المتعلم وضعية مشكلة،يقع تحت تأثيرين: داخلي يتمثل في ذاته، وخارجي يتمثل في جماعة القسم، وه ما يحتم عليه تعبئة موارده وتجنيدها لإيجاد الحل.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يعتبر التصور التفاعلي الاجتماعي مناسبا لتنمية الكفايات الفردية.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التعلم يحدث بالتفاعل بين ثلاث مكونات: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السلوك- ظروف الشخص، المحيط.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عوامل التعلم الاجتماعي: الانتباه، الاحتفاظ في الذاكرة، الإنتاج، الدافعية.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139"/>
          <w:tblCellSpacing w:w="0" w:type="dxa"/>
        </w:trPr>
        <w:tc>
          <w:tcPr>
            <w:tcW w:w="14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139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139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139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النظرية الجشطلتية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يعتبر ماكس فيرتهايمر مؤسسها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طورها كوفكا وكوهلر.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الكل لا يساوي مجموع الأجزاء ( المربع، الكلمة).ولذلك يجب الانطلاق من الكل رغم أننا نهدف التعامل مع الأجزاء.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الجشطلت أساس نظري لتعلم القراءة.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تعامل المتعلم مع الوضعية واستثمار السياق والسند والمعطيات قبل الحل.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- يقوم التعلم على الإدراك الذي يتأسس على استقبال المعلومات وإعادة تنظيمها، من خلال مرحلتين: استقبال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المعلومة ثم تأويلها وفق المكتسبات القبلية.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– التعلم القائم على الاستبصار يجنب الوقوع في الخطا.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النظرية المعرفية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يعتبر كانيي رائدها، وكذا طارديف ونوفاك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تعتبر أن للعقل البشري قدرة على معالجة المعلومات.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تعطي أهمية خاصة لاستراتيجيات التعلم ( الوعي، الاحتفاظ، التخزين، التوظيف..)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يقتضي انجاز مهمة محددة تعبئة الموارد المخزنة بالعقل وتجنيدها للوصول إلى الحل.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إن وعي المتعلم بما اكتسبه يحفزه على مضاعفة الجهد لمزيد من التعلم.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- من بين البيداغوجيات التي تستقي أسسها من هذا التصور، نذكر بيداغوجيا حل المشكلات، الفارقية ثم المشروع…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النظرية المعرفية التكاملية: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ترتكز نظرية جيروم س برزنير في التعلم على تكوين الكفايات. ومن أهم عناصر نظريته: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صيرورة التعلم: فالنمو المعرفي يعتمد على تتابع المعلومات.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أنماط المعرفة: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* التعلم من خلال الفعل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* التعلم الايقوني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 * التعلم الرمزي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 التعلم بالاكتشاف.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21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المرجعيات البيداغوجية للمقاربة بالكفايات: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المرجعيات البيداغوجية للمقاربة بالكفايات: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بيداغوجيا حل المشكلات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البيداغوجيا الفارقية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بيداغوجيا الخطأ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بيداغوجيا المشروع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 5- بيداغوجيا التعاقد…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أبعاد بيداغوجيا الخطا او التعامل الايجابي مع الخطا: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1-البعد الابستمولوجي: للتلميذ الحق في الخطا كما نخطئ نحن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البعد النفسي: اعتبار الخطا ترجمة للتمثلات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البعد البيداغوجي: إتاحة الفرصة للمتعلم لاكتشاف الخطا وتصحيحه ذاتيا.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مراحل الخطا: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رصد الخطا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تحليله للتعرف على مصدره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إعداد خطة لتصحيحه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تنفيذ الخطة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 5- التتبع والتقويم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مصادر الخطا: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مصدر نمائي: يخطئ المتعلم لأننا طالبناه بمجهود يتعدى قدراته النمائية والإدراكية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مصدر ابستمولوجي: حيث يكون المفهوم أو المعرفة المقدمة صعبين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مصدر تعاقدي: لان عدم التصريح بما هو منتظر من التلميذ قد يجره إلى الخطا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4- مصدر تعليمي: لان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الطريقة المتبعة من طرف المدرس هي التي أوقعت المتعلم في الخطا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 مصدره المدرس أي صادر عنه.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بيداغوجيا التمكن/ التحكم/ الإتقان: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إجراءات تعليمية وتقويمية وتصحيحية تهدف إلى جعل المتعلم متمكنا من الأهداف التعليمية المخصصة لفترة دراسية، من خلال تعليم يلبي حاجات المتعلمين ويراعي خصوصياتهم النفسية والاجتماعية.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 xml:space="preserve">تعريف البيداغوجيا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الفارقية: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هي بيداغوجيا المسارات كما ترى هـ برزمسكي، إنها تتيح للمتعلمين التعلم وفق مساراتهم ، وتراعي الفوارق الفردية بينهم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خصائص البيداغوجيا الفارقية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مفردنة أو تفريدية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متنوعة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تجددية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تنشيطية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 5 - مرنة في  تدبير الزمن والمحتويات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مقتضيات الفارقية: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فارقية المسارات: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فارقية البنيات: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 3- فارقية المضامين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شروط تيسير الفارقية: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العمل في فريق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تدبير الوقت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التشاور والإصغاء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 4- إخبار منتظم للشركاء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أشكال ممكنة لتفعيل  الفارقية: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مجموعات حسب المستوى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مجموعات حسب الحاجات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     3- مجموعات حسب الاهتمام 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المبادئ التي تستند إليها بيداغوجيا التعاقد: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1-مبدأ حرية الاقتراح والتقبل والرفض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2-مبدأ التفاوض حول عناصر التعاقد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الانخراط المتبادل في النجاح التعاقد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طرق التنشيط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تقنية فيليبس 6*6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الزوبعة الذهنية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لعب الأدوار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المناقشة الجماعية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    المحادثة أو البانييل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6-    الرسول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7-    تقنية 1-2-4-8-16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 8- الحوار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مقتضيات التنشيط: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الإعداد القبلي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التنظيم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التوجيه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التسيير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 5- التقويم والدعم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أصناف التنشيط: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أنشطة الإخبار: تقديم حياة مؤلف، تشجيع تصفح الكتب…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أنشطة اللعب، حكاية مسرح تقمص شخصيات…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أنشطة تحمل المسؤولية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أنشطة التعمق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ادوار المدرس في عملية التنشيط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1-    تدخل احتمالي: لاختيار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النشاط التعليمي..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تدخل ضرورة: لإقرار النظام أو عجز في العمل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تدخل عرضي: إذا طلب منه ذلك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تدخل كفاءة: لفائدة ترجى.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أنواع اللعب البيداغوجي: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1-    اللعب الرمزي: ينمي الجانب الرمزي الثقافي لدى التلميذ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ويستثمر في الرياضيات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اللعب التنافسي: ويستهدف تنمية روح المنافسة الايجابية، ويتم في إطار وضعية مشكلة.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لعب الأدوار والمحاكاة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اللعب التعاوني: ينمي روح التعاون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    اللعب المبرمج: ينمي الذكاء والمهارات التكنولوجية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سمات الشخصية التي ينميها اللعب: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1-    التربية على القيم النبيلة كالتسامح والتعاون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والمنافسة الشريفة والنقد والاحترام والقبول بالآخر واحترام الوقت…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تقوية الجانب التواصلي والعلاقات الشخصية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تقوية الجانب التمثيلي وتوسيع الآفاق الشخصية والثقافية للمتعلم.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</w:tc>
      </w:tr>
      <w:tr w:rsidR="00A86F8C" w:rsidRPr="00A86F8C" w:rsidTr="00A86F8C">
        <w:trPr>
          <w:trHeight w:val="357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السوسيومترية: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يقصد بها استحضار مختلف الخصائص والعلاقات التي تربط التلاميذ قصد تكوين فرق أو مجموعات بغية تحقيق  تواصل ايجابي  وفعال.</w:t>
            </w:r>
          </w:p>
        </w:tc>
        <w:tc>
          <w:tcPr>
            <w:tcW w:w="7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دينامكية الجماعة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يعتبر كورت ليفين أول من استعمل المصطلح، الدينامية تعني الحركية، وتعني القوة المتولدة عن تضافر جهود وقوى أفراد الجماعة ترتبط بدينامكية الجماعة مصطلحات من قبيل: التضامن التكافل التعاون، التواصل التبادل والتفاعل…</w:t>
            </w:r>
          </w:p>
        </w:tc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طاغور:" إذا وصدتم بابكم أمام الخطا، فالحقيقة العلمية ستبقى خارجه"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باشلار:" الحقيقة العلمية خطا تم تصحيحه"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"الدرس الناجح هو الذي يبدأ بالتلميذ وينتهي به"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ادكار موران:" الخطا يكمن في عدم تقدير أهمية الخطا"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بستالوزي:" اعملوا على جعل الطفل يبحث عما يستطيع أن يكتشفه بواسطة قواه العقلية"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3716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طرق استخراج التمثلات: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1-تقنية الجملة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تقنية الارقطيون: حيث تكتب التمثلات حول الموضوع وسط السبورة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تقنية الرسم.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140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الأسس التي يستند إليها مبدأ التعلم الذاتي: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1- الأسس الفلسفية النفسية: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الانفجار المعرفي المتسارع.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تعير أساليب الحياة بشكل مذهل.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المدة الزمنية التي يقضيها المتعلم داخل الفصل لا تكفي لملاحقة التطورات المتسارعة.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2 - الأسس النفسية: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اختلاف في الملكات العقلية والانفعالات.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اختلاف مستوى الذكاء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اختلاف في سرعة التعلم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اختلاف في مستوى الدافعية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"""""""" مستوى النضج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-"""""""" السن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** أكدت أبحاث سانفورد من خلال تجربته على مجموعة ضابطة وأخرى تتعلم ذاتيا، تفوق هذه الأخيرة.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 xml:space="preserve">مجال توظيف تكنولوجيا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الاعلام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مجال التدبير الإداري.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مجال التدريس(كوسائط تربوية)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كمادة دراسية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كيفية توظيف الوسائل الديداكتيكية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إعطاء التعليمات والتوجيهات قبل الاستعمال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التعرف على الوسائل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إخفاؤها وإظهارها عند الحاجة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جمعها، تنظيفا وصيانتها عند نهاية الحصة.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8686"/>
          <w:tblCellSpacing w:w="0" w:type="dxa"/>
        </w:trPr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الوضعية التعليمية: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هي مجموع الظروف التي يوجد فيها الفرد، وتفرض عليه إقامة علاقات محددة ومضبوطة مع الجماعة التي يعيش ويتحرك فيها.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وتتحكم في الوضعية التعليمية ثلاث عناصر: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خصوصيات المتعلم النفسية والاجتماعية..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العامل الديداكتيكي من طرائق محتويات…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العامل التواصلي: دينامية الجماعة وتقنياتها السوسيومترية..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الوضعيات التعليمية في القراءة ستة: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ملاحظة الصورة وقراءتها  /  التواصل من اجل الفهم(القراءة الجهرية) / التواصل من اجل التحليل/ التواصل من اجل التركيب / التواصل من اجل الاستثمار / التواصل من اجل البحث والتعلم الذاتي.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الوضعية التعليمية: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هي الوضعية التي يوجد فيها المتعلم في علاقة مع المادة الدراسية والمدرس، ويتطلب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منه ذلك تجنيد موارده للتأقلم مع المهمة الجديدة سواء أكانت تعلما أو تقويما أو إدماجا.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وضعية التعلم: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هي وضعية للانطلاق(بداية الدرس)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تسعى إلى إكساب المتعلم مجموعة من الموارد الجديدة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بناء موارد جديدة على مشاجب قديمة.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وضعية تعلم الإدماج: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تكون بعد وضعية التعلم ( س3 او الدعم)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تسعى إلى تمكين المتعلم من استثمار موارده وتعبئتها  وتجنيدها لمعالجة وضعية مشكلة مركبة.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انتقاء الموارد المكتسبة وحسن تنظيمها لحل المشكلة.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خصائصها: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دالة، مرتبطة بمحتوى، قابلة للتقويم، مركبة ومعقدة وتستدعي تعبئة الموارد ودمجها.</w:t>
            </w:r>
          </w:p>
        </w:tc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وضعية تقويم الإدماج: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تكون خلال أسابيع الدعم والدعم الخاص.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مركبة ومعقدة تهدف الى قياس مدى تمكن المتعلم من توظيف موارده وحسن استعمالها.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تهدف الى تقويم الموارد المكتسبة.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خصائصها: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الشمولية/ الثبات/ الصدق العلمي/ الموثوقية.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أنواع الوضعية المشكلة: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الوضعية المشكلة التعليمية: بداية الدرس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الوضعية المشكلة الإدماجية: تنجز بعد فترة تعلمات سابقة، بهدف إدماج هذه التعلمات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الوضعية المشكلة التقويمية: نهاية التعلم، ترمي إلى التحقق من حصول التعلم.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13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7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الكفاية الأساس: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هي كفاية محددة على أساس الحد الأدنى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المطلوب توفره في المتعلم ليستطيع مواصلة تعلماته في المستويات الموالية بنجاح.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يتم الاقتصار على 2 أو 3 كفايات أساس خلال السنة في كل مادة. ويتم تقسيم الكفايات الأساس إلى كفايات ثانوية.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كل كفاية ثانوية تصاغ لها وضعيات تعتبر دعامات أساسية للتعلم. ويتم التركيز على التقويم التكويني لبناء الكفاية الثانوية.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16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الإدماج: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هو تجميع الموارد المتفرقة ( مهارات معارف مواقف)ودمجها قصد مواجهة مهمة مركبة بنجاعة.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أهداف الإدماج: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الاهتمام بما ينبغي أن يتقنه المتعلم في نهاية مستوى أو سلك دراسي لا بما يقدمه المدرس.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يصبح التعلم ذا معنى، بحيث يتم تجاوز النظرة التلقينية التشحينية،وجعل المتعلم يتعلم كيف يدمج تعلماته لحل وضعية مشكلة مركبة مرتبطة بواقعه اليومي.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الإشهاد على المكتسبات عن طريق حل وضعية دالة وواقعية تستدعي تعبئة الموارد ودمجها.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تعمل مقاربة الإدماج على التقليل من الكفايات باختيار 2 أو 3 كفايات لكل مستوى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2462"/>
          <w:tblCellSpacing w:w="0" w:type="dxa"/>
        </w:trPr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ادوار المدرس في ظل وضعية تواصلية هادفة إلى بناء الكفايات: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مفكر: يخطط الأنشطة انطلاقا من معرفته بالمنهاج ومكتسبات المتعلمين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صاحب قرار: يقرر كيف سيجعل التلميذ يتعلم ذاتيا.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محفز: من اجل تسهيل انخراط المتعلم ومواصلة التعلم.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نموذج يحتدى به.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 وسيط: حيث يعمل على استقلالية المتعلم.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6- مدرب: حيث يضع التلميذ في وضعية مشكلة ويساعده على اكتساب المعارف وتثمينها ذاتيا.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41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مراحل درس ببيداغوجيا الإدماج: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أنشطة التذكير بالمكتسبات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أنشطة الاكتشاف والفهم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أنشطة التدريب والماسسة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أنشطة الإدماج الجزئي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    أنشطة التقويم والدعم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1370"/>
          <w:tblCellSpacing w:w="0" w:type="dxa"/>
        </w:trPr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النشاط المندمج: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يقصد بالأنشطة المندمجة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تلك الأنشطة التي تحمل المتعلم على استحضار مكتسبات سابقة ناتجة عن تعلمات منفصلة، وتوظيفها في بناء تعلمات جديدة ذات معنى.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يمتاز النشاط المندمج بأربع خصائص: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فاعلية المتعلم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الدافعية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الوظيفية: يؤدي وظيفة تتمثل في تحقيق كفاية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الواقعية: مرتبط بواقع المتعلم.</w:t>
            </w:r>
          </w:p>
        </w:tc>
        <w:tc>
          <w:tcPr>
            <w:tcW w:w="7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الكفايات المنتظرة في المدرس: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1-    كفايات مرتبطة بالمواد الدراسية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كفايات مرتبطة بتدبير القسم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كفايات مرتبطة بوضعيات التعليم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كفايات مرتبطة بالمسؤولية وأخلاقيات المهنة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تعريف الكفاية: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حسب لوبوترف هي معرفة حسن التصرف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حسب ف بيرنو هي قدرة الشخص على تفعيل موارده المعرفية والمهارية والوجدانية لمواجهة نوع من الوضعيات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حسب روجيرس هي إمكانية التعبئة بكيفية مندمجة لمجموعة من الموارد بهدف حل فئة من الوضعيات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21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مكونات الأداء باعتباره كفاية: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العنصر المعرفي: العمليات المعرفية والقدرات العقلية الضرورية لأداء المهمة.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العنصر العملي المهاري: مجموعة الأعمال والحركات والمهارات الضرورية لأداء المهمة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العنصر الوجداني: الاتجاهات والقيم والميول والمبادئ والمواقف المرتبطة بالمهمة.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ملاحظة: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الإنسان الذي تكونت لديه الكفاية هو القادر على بلورتها على شكل أداء.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21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الحياة المدرسية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وظيفة المدرسة أو المؤسسة التربوية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وظيفة ترسيخ القيم والهوية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وظيفة التعليم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3-    وظيفة التأهيل والتكوين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وظيفة الاندماج الاجتماعي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أنشطة الحياة المدرسية: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الأنشطة الصفية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الأنشطة المندمجة: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* أنشطة التفتح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* أنشطة الدعم: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     الدعم التربوي البيداغوجي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     الدعم الاجتماعي المادي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     الدعم النفسي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أنشطة التوجيه التربوي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مفهوم سوسيولوجيا المدرسة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علم يهتم بالمؤسسات التربوية كمنشات اجتماعية تعمل على الاندماج والتطبيع الاجتماعي للمتعلمين. إنها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توجه التغير الاجتماعي كمغرب الاستقلال واليابان الجديد.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خصائص المدرسة: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الدوام والاستمرارية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الوظيفية: أي لها أهداف خاصة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الرمزية: ويتجلى ذلك من خلال الأنشطة المقدمة كالحرية والمساواة والمواطنة…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نشر التعليم وربطه بالمحيط الاقتصادي: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تعميم التعليم في مدرسة متعددة الأساليب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التربية غير النظامية ومحو الأمية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ربط التعليم بالمحيط الاقتصادي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أسباب التغير الاجتماعي: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أسباب تكنولوجية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تغيرات إيديولوجية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تغيرات بيئية: كالحرب والهجرة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5899"/>
          <w:tblCellSpacing w:w="0" w:type="dxa"/>
        </w:trPr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مداخل تامين الزمن المدرسي وزمن التعلم: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إرساء آليات الشفافية: نشر لوائح الموظفين، استعمالات الزمن، لوائح المتغيبين..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آليات ضبط وتسجيل الغياب: تعبئة سجل المواظبة، زيارات المفتش، استثمار الغياب في تقارير…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3-    المعالجة البيداغوجية: تعويض الزمن الضائع،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الاحتفاظ بالتلاميذ داخل المؤسسة…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المعالجة الإدارية</w:t>
            </w:r>
          </w:p>
        </w:tc>
        <w:tc>
          <w:tcPr>
            <w:tcW w:w="7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التدابير البيداغوجية لجيل مدرسة النجاح: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التدريس بالكفايات وفق الإدماج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تعزيز العدة الديداكتيكية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تعزيز دلائل مدرسة النجاح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تكافؤ الفرص بين جميع الأطفال في سن التمدرس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5-    تدريس مادة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التربية البدنية والرياضة بالابتدائي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6-    إرساء آليات التقويم المنظم للتعلمات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7-    توفير الصحة والأمن بالمؤسسات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8-    ترسيخ قيم حقوق الإنسان والمواطنة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9-    تنمية التعليم الأولي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خصائص الأنشطة المندمجة: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فاعلية المتعلم والاستقلالية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التنوع والمرونة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التكامل والانسجام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قابلية التطبيق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    الدافعية نحو التعلم الذاتي والنشط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6-    الفارقية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7-    الواقعية : مرتبط بواقع المتعلم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</w:tc>
      </w:tr>
      <w:tr w:rsidR="00A86F8C" w:rsidRPr="00A86F8C" w:rsidTr="00A86F8C">
        <w:trPr>
          <w:trHeight w:val="411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الدعامات الأساسية لجيل مدرسة النجاح: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التدابير البيداغوجية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الدعم المادي والاجتماعي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تدابير التاطير والحكامة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التعبئة والتواصل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21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مجالس المؤسسة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مجلس التدبير: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اقتراح النظام الداخلي للمؤسسة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دراسة برامج عمل مختلف المجالس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- دراسة البرنامج السنوي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لأنشطة المؤسسة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الصيانة وحفظ الممتلكات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النظر في مشاريع الشراكة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المصادقة على الميزانية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دراسة حاجيات المؤسسة للموسم المقبل.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المجالس التعليمية: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دراسة وضعية تدريس المادة الواحدة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التنسيق عموديا وأفقيا بين مدرسي المواد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- تحديد حاجيات التكوين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لفائدة المدرسين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تتبع نتائج التحصيل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تطوير وتجديد أساليب التدريس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انجاز تقارير دورية حول المادة.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المجلس التربوي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الأنشطة الداعمة والموازية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التنسيق بين المواد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المساعدة الاجتماعية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- الأنشطة والمسابقات الثقافية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مجالس الأقسام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تحليل نتائج التحصيل لتحديد وتنظيم عمليات الدعم والتقوية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دراسة وتحليل طلبات التوجيه وإعادة التوجيه والبت فيها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الذكاء: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هو القدرة على التكيف مع وضعيات جديدة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هو القدرة على حل المشاكل وإنتاج أمور جديدة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أنواع الذكاء حسب ثورندايك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الذكاء الميكانيكي: المهارات العملية واليدوية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الذكاء المعنوي: استخدام الرموز والمعاني الجديدة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الذكاء الاجتماعي: فهم الناس والتفاعل معهم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أنواع الذكاء حسب هوارد جاردنيير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الذكاء الفضائي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الذكاء الموسيقي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الذكاء المنطقي الرياضي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الذكاء الحركي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 الذكاء الشخصي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6- الذكاء البينشخصي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7- الذكاء اللغوي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وقد أضاف احمد اوزي ذكاءين آخرين بالاستناد إلى دراسات جديدة لجاردنيير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8- الذكاء الوجودي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9- الذكاء الطبيعي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أنواع الديداكتيك: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الديداكتيك هو فن التدريس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الديداكتيك العامة: تكون مبادؤها ونتائجها مطبقة على مجموعة من المواد الدراسية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الديداكتيك الخاصة: هي التي تهتم بتخطيط التعليم والتعلم  على مستوى مادة معينة.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21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التقويم والدعم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التقويم: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هو قياس الفرق بين ما هو حاصل وبين ما يجب أن يكون، أي هو عملية إصدار حكم حول مردودية العملية التربوية في ضوء الأهداف المتوخاة منها،وذلك قصد الكشف عن الثغرات وتصحيحها.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القيم التي يرسخها التقويم: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العدل:النزاهة والموضوعية وتفادي الأحكام المسبقة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المساواة: تكافؤ الفرص وعدم التمييز.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الإنصاف: استحضار الفوارق الفردية، وجعل التقويم مناسبا لقدرات وحاجات المتعلمين.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أنواع التقويم: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التقويم التشخيصي: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التقويم التكويني: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التقويم الإجمالي: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وظائف التقويم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وظيفة توقعية: (التقويم التنبؤي) ترتبط بتوقع النجاح المحتمل لاحقا.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وظيفة تشخيصية: تشخيص الصعوبات المعيقة للتعلم.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وظيفة تكوينية: تحديد الصعوبات المعيقة للتعلم خلال مراحل التعلم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وظيفة جزائية: تكون في نهاية مرحلة دراسية، تعمل على تحديد درجة تحقق الأهداف المتوخاة.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وظيفة الفحص والضبط والتواصل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5574"/>
          <w:tblCellSpacing w:w="0" w:type="dxa"/>
        </w:trPr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أهمية التقويم والقيم التي يرسخها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التقويم يرسخ مجموعة من القيم الأخلاقية وقيم المواطنة وحقوق الإنسان والديمقراطية وتتجلى في: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العدل والنزاهة والموضوعية، والمصداقية والحد من الأحكام المسبقة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المساواة: تكافؤ الفرص وعدم التمييز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الإنصاف: استحضار الفروق الفردية</w:t>
            </w:r>
          </w:p>
        </w:tc>
        <w:tc>
          <w:tcPr>
            <w:tcW w:w="7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أدوات التقويم أو أنواع الأسئلة: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أسئلة مقالية، أسئلة مفتوحة يكون الجواب فيها على شكل مقال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أسئلة موضوعية: مثل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أسئلة المطابقة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أسئلة التصويب: صح/ خطا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أسئلة الإكمال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- أسئلة ذات اختيار متعدد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سؤال/ جواب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مراحل التقويم او إعداد أداة تقويمية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ضبط مكونات الإطار المرجعي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ضبط الأهداف النوعية لكل مكون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جدول التخصيص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صياغة الأسئلة مع مراعاة الصدق والشمولية والثبات والموثوقية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كتابة الامتحان بخط مقروء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- دليل الإجابة/ سلم التنقيط/شبكة التفريغ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</w:tc>
      </w:tr>
      <w:tr w:rsidR="00A86F8C" w:rsidRPr="00A86F8C" w:rsidTr="00A86F8C">
        <w:trPr>
          <w:trHeight w:val="125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7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مكونات شبكات قياس التعلمات: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معايير الانجاز: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  - تلقي وفهم الخطاب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  - سلامة النطق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  - سلامة اللغة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  - تناغم الحركات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مؤشرات الانجاز: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درجات التحقق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نماذج من الأسئلة أو الاختبارات: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اختبار تكملة الفراغ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اختبار المزاوجة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3- اختبار الصواب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والخطأ.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اختبار الاختيار من متعدد.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lastRenderedPageBreak/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14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شروط بناء الاختبار: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 الموضوعية: فهم المتعلمين للأسئلة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 الصلاحية والصدق: القدرة على القياس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    الثبات: أي استقرار النتائج عند إعادة الاختبار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    الشمولية: تغطية الاختبار للكفايات المحددة في الإطار المرجعي للامتحان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    سهولة التطبيق: أي تدرج الأسئلة وكفاية المدة الزمنية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القدرة التمييزية: حيث إن الاختبار الذي يحصل فيه المتعلمون على نقاط متقاربة يعتبر غير مميز.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rHeight w:val="697"/>
          <w:tblCellSpacing w:w="0" w:type="dxa"/>
        </w:trPr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الدعم: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هو مجموعة من الإجراءات التعليمية التي يمكن إتباعها داخل القسم أو خارجه قصد تذليل الصعوبات التي يعاني منها المتعلم، لتدارك النقص الحاصل في التعلمات.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ويمكن أن يكون الدعم استجابة وتدعيما لمواطن القوة والتفوق لدى المتعلم الذكي.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هناك عدة مفاهيم مرتبطة بالدعم منها: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التقوية              - التعويض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العلاج              - التثبيت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 الحصيلة           - الضبط</w:t>
            </w:r>
          </w:p>
        </w:tc>
        <w:tc>
          <w:tcPr>
            <w:tcW w:w="7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أنواع الدعم: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ا- حسب معيار الزمن: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الدعم الوقائي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الدعم التتبعي ( الفوري المستمر)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الدعم الدوري ( المرحلي، التعويضي)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ب- حسب مجال الشخصية المحتاجة للدعم: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الدعم النفسي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الدعم الاجتماعي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الدعم المعرفي والمنهجي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>ج- معيار العدد: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دعم فردي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دعم جماعي: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  - المجموعات المتجانسة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      - المجموعات غير المتجانسة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t xml:space="preserve">د- معيار الجهة التي تقدم </w:t>
            </w: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الدعم: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دعم داخلي ( مندمج، نظامي، مؤسساتي)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دعم خارجي.</w:t>
            </w:r>
          </w:p>
        </w:tc>
        <w:tc>
          <w:tcPr>
            <w:tcW w:w="7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أصناف الدعم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الدعم البيداغوجي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الدعم الاجتماعي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الدعم النفسي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A86F8C" w:rsidRPr="00A86F8C" w:rsidTr="00A86F8C">
        <w:trPr>
          <w:tblCellSpacing w:w="0" w:type="dxa"/>
        </w:trPr>
        <w:tc>
          <w:tcPr>
            <w:tcW w:w="21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/>
              </w:rPr>
              <w:lastRenderedPageBreak/>
              <w:t>طرائق تدريس النشاط العلمي: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 المقاربة الاكتشافية المنظمة: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 طريقة حل المشكلات أو الوضعية المسالة: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تتيح للمتعلم استخدام النهج العلمي من خلال البحث عن حلول للوضعية المشكلة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3- الطريقة الاستقرائية: يتم خلالها التوصل إلى تعميم نتيجة من خلال دراسة عدد كاف من الحالات المتشابهة.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4- طريقة الاكتشاف الموجه: تتيح للتلميذ فرصة التفكير الذاتي لاكتشاف الشيء المرغوب فيه من خلال البحث والتجريب.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5-المقاربة الاكتشافية المفتوحة: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6- المقاربة المفاهيمية:  توجيه الأنشطة التعليمية نحو المفاهيم العلمية الأساسية المهيكلة لمضامين الوحدات الدراسية، بحيث ترتبط  هذه المفاهيم بحياة ومحيط التلميذ مثل: الطاقة – المادة – الكائنات الحية والبيئة…. </w:t>
            </w:r>
          </w:p>
          <w:p w:rsidR="00A86F8C" w:rsidRPr="00A86F8C" w:rsidRDefault="00A86F8C" w:rsidP="00A86F8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7- مقاربة المشروع البيداغوجي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8C" w:rsidRPr="00A86F8C" w:rsidRDefault="00A86F8C" w:rsidP="00A86F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86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</w:tbl>
    <w:p w:rsidR="00A86F8C" w:rsidRPr="00A86F8C" w:rsidRDefault="00A86F8C" w:rsidP="00A86F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  <w:r w:rsidRPr="00A86F8C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</w:t>
      </w:r>
    </w:p>
    <w:sectPr w:rsidR="00A86F8C" w:rsidRPr="00A86F8C" w:rsidSect="00F46D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AC" w:rsidRDefault="006542AC" w:rsidP="00D63605">
      <w:pPr>
        <w:spacing w:after="0" w:line="240" w:lineRule="auto"/>
      </w:pPr>
      <w:r>
        <w:separator/>
      </w:r>
    </w:p>
  </w:endnote>
  <w:endnote w:type="continuationSeparator" w:id="0">
    <w:p w:rsidR="006542AC" w:rsidRDefault="006542AC" w:rsidP="00D6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05" w:rsidRDefault="00D636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547"/>
      <w:docPartObj>
        <w:docPartGallery w:val="Page Numbers (Bottom of Page)"/>
        <w:docPartUnique/>
      </w:docPartObj>
    </w:sdtPr>
    <w:sdtContent>
      <w:p w:rsidR="00D63605" w:rsidRDefault="003D587B">
        <w:pPr>
          <w:pStyle w:val="Pieddepage"/>
        </w:pPr>
        <w:fldSimple w:instr=" PAGE   \* MERGEFORMAT ">
          <w:r w:rsidR="00115A54">
            <w:rPr>
              <w:noProof/>
            </w:rPr>
            <w:t>24</w:t>
          </w:r>
        </w:fldSimple>
      </w:p>
    </w:sdtContent>
  </w:sdt>
  <w:p w:rsidR="00D63605" w:rsidRDefault="00D6360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05" w:rsidRDefault="00D636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AC" w:rsidRDefault="006542AC" w:rsidP="00D63605">
      <w:pPr>
        <w:spacing w:after="0" w:line="240" w:lineRule="auto"/>
      </w:pPr>
      <w:r>
        <w:separator/>
      </w:r>
    </w:p>
  </w:footnote>
  <w:footnote w:type="continuationSeparator" w:id="0">
    <w:p w:rsidR="006542AC" w:rsidRDefault="006542AC" w:rsidP="00D6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05" w:rsidRDefault="00D6360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05" w:rsidRDefault="00D6360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05" w:rsidRDefault="00D6360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8C"/>
    <w:rsid w:val="000527AC"/>
    <w:rsid w:val="00115A54"/>
    <w:rsid w:val="003D587B"/>
    <w:rsid w:val="003E4750"/>
    <w:rsid w:val="006542AC"/>
    <w:rsid w:val="0094790B"/>
    <w:rsid w:val="00A86F8C"/>
    <w:rsid w:val="00D63605"/>
    <w:rsid w:val="00EE05F0"/>
    <w:rsid w:val="00F4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6F8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6F8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6F8C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63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3605"/>
  </w:style>
  <w:style w:type="paragraph" w:styleId="Pieddepage">
    <w:name w:val="footer"/>
    <w:basedOn w:val="Normal"/>
    <w:link w:val="PieddepageCar"/>
    <w:uiPriority w:val="99"/>
    <w:unhideWhenUsed/>
    <w:rsid w:val="00D63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4490</Words>
  <Characters>24701</Characters>
  <Application>Microsoft Office Word</Application>
  <DocSecurity>0</DocSecurity>
  <Lines>205</Lines>
  <Paragraphs>58</Paragraphs>
  <ScaleCrop>false</ScaleCrop>
  <Company>EGYROZ.COM</Company>
  <LinksUpToDate>false</LinksUpToDate>
  <CharactersWithSpaces>29133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That's Me</dc:creator>
  <cp:lastModifiedBy>user</cp:lastModifiedBy>
  <cp:revision>2</cp:revision>
  <dcterms:created xsi:type="dcterms:W3CDTF">2013-09-25T18:12:00Z</dcterms:created>
  <dcterms:modified xsi:type="dcterms:W3CDTF">2013-09-25T18:12:00Z</dcterms:modified>
</cp:coreProperties>
</file>