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2A" w:rsidRPr="004615EF" w:rsidRDefault="008F1669" w:rsidP="0047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44"/>
          <w:szCs w:val="44"/>
          <w:lang w:eastAsia="de-DE"/>
        </w:rPr>
      </w:pPr>
      <w:r w:rsidRPr="004615EF">
        <w:rPr>
          <w:rFonts w:ascii="Times New Roman" w:eastAsia="Times New Roman" w:hAnsi="Times New Roman" w:cs="Times New Roman"/>
          <w:b/>
          <w:color w:val="FF0066"/>
          <w:sz w:val="44"/>
          <w:szCs w:val="44"/>
          <w:lang w:eastAsia="de-DE"/>
        </w:rPr>
        <w:t>Fest des heiligen Daniel Comboni</w:t>
      </w:r>
    </w:p>
    <w:p w:rsidR="004615EF" w:rsidRDefault="004615EF" w:rsidP="0047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8472A" w:rsidRPr="004615EF" w:rsidRDefault="004615EF" w:rsidP="0047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4615EF">
        <w:rPr>
          <w:rFonts w:ascii="Times New Roman" w:eastAsia="Times New Roman" w:hAnsi="Times New Roman" w:cs="Times New Roman"/>
          <w:sz w:val="40"/>
          <w:szCs w:val="40"/>
          <w:lang w:eastAsia="de-DE"/>
        </w:rPr>
        <w:t>Brief des Generalrates</w:t>
      </w:r>
    </w:p>
    <w:p w:rsidR="007E667E" w:rsidRDefault="008F1669" w:rsidP="007E667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7E667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ich das Evangelium verkünde, gebührt mir deswegen kein Ruhm; </w:t>
      </w:r>
    </w:p>
    <w:p w:rsidR="007E667E" w:rsidRPr="007E667E" w:rsidRDefault="007E667E" w:rsidP="007E667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denn ein Zwang liegt auf mir. Weh</w:t>
      </w:r>
      <w:r w:rsidR="008F1669" w:rsidRPr="007E667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mir, wenn ich das Evangelium nicht verkünde! (</w:t>
      </w:r>
      <w:r w:rsidR="008F1669" w:rsidRPr="00F95A21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>1 Kor 9, 16</w:t>
      </w:r>
      <w:r w:rsidR="008F1669" w:rsidRPr="007E667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)</w:t>
      </w:r>
    </w:p>
    <w:p w:rsidR="00F95A21" w:rsidRDefault="008F1669" w:rsidP="00F95A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E667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="007E667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Missionar vertraut jedoch der Barmherzigkeit Gottes und </w:t>
      </w:r>
    </w:p>
    <w:p w:rsidR="00F95A21" w:rsidRDefault="007E667E" w:rsidP="00F95A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begibt sich kampfgerüstet auf </w:t>
      </w:r>
      <w:r w:rsidR="008F1669" w:rsidRPr="007E667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Arbeitsfeld,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getragen</w:t>
      </w:r>
      <w:r w:rsidR="008F1669" w:rsidRPr="007E667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von der Hoffnung, </w:t>
      </w:r>
    </w:p>
    <w:p w:rsidR="00F95A21" w:rsidRDefault="008F1669" w:rsidP="00F95A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E667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ihn nie verlässt. </w:t>
      </w:r>
      <w:r w:rsidR="007E667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Schon besteigt er das </w:t>
      </w:r>
      <w:r w:rsidRPr="007E667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Schiff</w:t>
      </w:r>
      <w:r w:rsidR="007E667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 ein günstiger Wind weht,</w:t>
      </w:r>
      <w:r w:rsidRPr="007E667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7E667E" w:rsidRPr="00F95A21" w:rsidRDefault="008F1669" w:rsidP="00F95A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de-DE"/>
        </w:rPr>
      </w:pPr>
      <w:r w:rsidRPr="007E667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die </w:t>
      </w:r>
      <w:r w:rsidR="007E667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Fahrt</w:t>
      </w:r>
      <w:r w:rsidRPr="007E667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beginnt </w:t>
      </w:r>
      <w:r w:rsidRPr="00F95A21">
        <w:rPr>
          <w:rFonts w:ascii="Times New Roman" w:eastAsia="Times New Roman" w:hAnsi="Times New Roman" w:cs="Times New Roman"/>
          <w:i/>
          <w:lang w:eastAsia="de-DE"/>
        </w:rPr>
        <w:t>(</w:t>
      </w:r>
      <w:r w:rsidR="007E667E" w:rsidRPr="00F95A21">
        <w:rPr>
          <w:rFonts w:ascii="Times New Roman" w:eastAsia="Times New Roman" w:hAnsi="Times New Roman" w:cs="Times New Roman"/>
          <w:i/>
          <w:lang w:eastAsia="de-DE"/>
        </w:rPr>
        <w:t>Schriften 4946).</w:t>
      </w:r>
    </w:p>
    <w:p w:rsidR="00EB73A0" w:rsidRDefault="008F1669" w:rsidP="0038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Liebe Mitbrüder, </w:t>
      </w:r>
    </w:p>
    <w:p w:rsidR="007A717E" w:rsidRDefault="008F1669" w:rsidP="0038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Z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wei bedeutende kirchliche Ereignisse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prägen diesen Monat Oktober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: de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außerordentliche </w:t>
      </w:r>
      <w:r w:rsidR="00EB73A0"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onat </w:t>
      </w:r>
      <w:r w:rsidR="00EB73A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Weltmission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Amazonas</w:t>
      </w:r>
      <w:r w:rsidR="00EB73A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Synode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Wir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feiern zudem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das Fest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unsere</w:t>
      </w:r>
      <w:r w:rsidR="00EB73A0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Gründ</w:t>
      </w:r>
      <w:r w:rsidR="00F44674">
        <w:rPr>
          <w:rFonts w:ascii="Times New Roman" w:eastAsia="Times New Roman" w:hAnsi="Times New Roman" w:cs="Times New Roman"/>
          <w:sz w:val="24"/>
          <w:szCs w:val="24"/>
          <w:lang w:eastAsia="de-DE"/>
        </w:rPr>
        <w:t>ers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, de</w:t>
      </w:r>
      <w:r w:rsidR="00EB73A0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heiligen Daniel Comboni. Am 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vergangenen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30. September hatten wir als Gen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ralrat 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das Glück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, zusammen mit anderen Missions</w:t>
      </w:r>
      <w:r w:rsidR="00EB73A0">
        <w:rPr>
          <w:rFonts w:ascii="Times New Roman" w:eastAsia="Times New Roman" w:hAnsi="Times New Roman" w:cs="Times New Roman"/>
          <w:sz w:val="24"/>
          <w:szCs w:val="24"/>
          <w:lang w:eastAsia="de-DE"/>
        </w:rPr>
        <w:t>kongregationen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italienische</w:t>
      </w:r>
      <w:r w:rsidR="00F44674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B73A0">
        <w:rPr>
          <w:rFonts w:ascii="Times New Roman" w:eastAsia="Times New Roman" w:hAnsi="Times New Roman" w:cs="Times New Roman"/>
          <w:sz w:val="24"/>
          <w:szCs w:val="24"/>
          <w:lang w:eastAsia="de-DE"/>
        </w:rPr>
        <w:t>Gründung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bei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einer Audienz Papst Franzis</w:t>
      </w:r>
      <w:r w:rsidR="00EB73A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kus 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zu treffen</w:t>
      </w:r>
      <w:r w:rsidR="00EB73A0">
        <w:rPr>
          <w:rFonts w:ascii="Times New Roman" w:eastAsia="Times New Roman" w:hAnsi="Times New Roman" w:cs="Times New Roman"/>
          <w:sz w:val="24"/>
          <w:szCs w:val="24"/>
          <w:lang w:eastAsia="de-DE"/>
        </w:rPr>
        <w:t>. Dabei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B73A0">
        <w:rPr>
          <w:rFonts w:ascii="Times New Roman" w:eastAsia="Times New Roman" w:hAnsi="Times New Roman" w:cs="Times New Roman"/>
          <w:sz w:val="24"/>
          <w:szCs w:val="24"/>
          <w:lang w:eastAsia="de-DE"/>
        </w:rPr>
        <w:t>hat er uns ermutigt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8C6362"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unser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en Glauben</w:t>
      </w:r>
      <w:r w:rsidR="008C6362"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derselben Leidenschaft und </w:t>
      </w:r>
      <w:r w:rsidR="00EB73A0">
        <w:rPr>
          <w:rFonts w:ascii="Times New Roman" w:eastAsia="Times New Roman" w:hAnsi="Times New Roman" w:cs="Times New Roman"/>
          <w:sz w:val="24"/>
          <w:szCs w:val="24"/>
          <w:lang w:eastAsia="de-DE"/>
        </w:rPr>
        <w:t>demselben Mut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wie unsere Gründer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leben und zu verkündigen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Heiligen Daniel Comboni 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ging es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 die 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Verkündigung des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Evangelium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s im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Herz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Afrikas</w:t>
      </w:r>
      <w:r w:rsidR="00F4467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Seine Spiritualität und Anthropologie 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hatten ihre W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urzeln im Herzen Christi, </w:t>
      </w:r>
      <w:r w:rsidR="00F44674">
        <w:rPr>
          <w:rFonts w:ascii="Times New Roman" w:eastAsia="Times New Roman" w:hAnsi="Times New Roman" w:cs="Times New Roman"/>
          <w:sz w:val="24"/>
          <w:szCs w:val="24"/>
          <w:lang w:eastAsia="de-DE"/>
        </w:rPr>
        <w:t>aus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dem die tiefe Überzeugung 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strömt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, dass Gott die g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esamte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Menschheit liebt, insbesondere die Bedürftigsten. Der heilige Daniel Comboni hat es verstanden, Spiritualität und Mission auf beeindruckende Weise zu ver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ein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en: Er lebt, woran er glaubt, und </w:t>
      </w:r>
      <w:r w:rsidR="00D70BBD">
        <w:rPr>
          <w:rFonts w:ascii="Times New Roman" w:eastAsia="Times New Roman" w:hAnsi="Times New Roman" w:cs="Times New Roman"/>
          <w:sz w:val="24"/>
          <w:szCs w:val="24"/>
          <w:lang w:eastAsia="de-DE"/>
        </w:rPr>
        <w:t>es gelingt ihm</w:t>
      </w:r>
      <w:r w:rsidR="00D70BBD"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mit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70BBD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ei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nem </w:t>
      </w:r>
      <w:r w:rsidR="00D70BBD">
        <w:rPr>
          <w:rFonts w:ascii="Times New Roman" w:eastAsia="Times New Roman" w:hAnsi="Times New Roman" w:cs="Times New Roman"/>
          <w:sz w:val="24"/>
          <w:szCs w:val="24"/>
          <w:lang w:eastAsia="de-DE"/>
        </w:rPr>
        <w:t>Plan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7A71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Vision des R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eich</w:t>
      </w:r>
      <w:r w:rsidR="007A717E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 </w:t>
      </w:r>
      <w:r w:rsidR="007A717E">
        <w:rPr>
          <w:rFonts w:ascii="Times New Roman" w:eastAsia="Times New Roman" w:hAnsi="Times New Roman" w:cs="Times New Roman"/>
          <w:sz w:val="24"/>
          <w:szCs w:val="24"/>
          <w:lang w:eastAsia="de-DE"/>
        </w:rPr>
        <w:t>in den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Kontext seiner Zeit </w:t>
      </w:r>
      <w:r w:rsidR="00D70B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</w:t>
      </w:r>
      <w:r w:rsidR="008C6362">
        <w:rPr>
          <w:rFonts w:ascii="Times New Roman" w:eastAsia="Times New Roman" w:hAnsi="Times New Roman" w:cs="Times New Roman"/>
          <w:sz w:val="24"/>
          <w:szCs w:val="24"/>
          <w:lang w:eastAsia="de-DE"/>
        </w:rPr>
        <w:t>stell</w:t>
      </w:r>
      <w:r w:rsidR="00D70BBD"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956B80" w:rsidRDefault="008F1669" w:rsidP="0038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Auch wir leben in einer Zeit großer Umwälzungen, die uns vor viele Herausforderungen stellt, aber </w:t>
      </w:r>
      <w:r w:rsidR="008E7C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viele Möglichkeiten bietet, unsere Mission 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>in vollem Umfang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>erfüllen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Dies ist die Zeit der Gnade, 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="001F362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hineingestellt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sind</w:t>
      </w:r>
      <w:r w:rsidR="001F362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="001F3628">
        <w:rPr>
          <w:rFonts w:ascii="Times New Roman" w:eastAsia="Times New Roman" w:hAnsi="Times New Roman" w:cs="Times New Roman"/>
          <w:sz w:val="24"/>
          <w:szCs w:val="24"/>
          <w:lang w:eastAsia="de-DE"/>
        </w:rPr>
        <w:t>von uns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 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>fortwährende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kehrung </w:t>
      </w:r>
      <w:r w:rsidR="001F3628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Treue zum Evangelium er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>wartet. Der Papst erinnert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daran, dass </w:t>
      </w:r>
      <w:r w:rsidR="001F3628">
        <w:rPr>
          <w:rFonts w:ascii="Times New Roman" w:eastAsia="Times New Roman" w:hAnsi="Times New Roman" w:cs="Times New Roman"/>
          <w:sz w:val="24"/>
          <w:szCs w:val="24"/>
          <w:lang w:eastAsia="de-DE"/>
        </w:rPr>
        <w:t>die Mission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nur in einem tiefen Vertrauensverhältnis zu Jesus gelebt werden kann. Wenn wir Combonis Schriften lesen, stellen wir fest, dass er trotz all seiner Leiden im Glauben an den Vater </w:t>
      </w:r>
      <w:r w:rsidR="001F362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stets eine große Stütze </w:t>
      </w:r>
      <w:r w:rsidR="00F44674">
        <w:rPr>
          <w:rFonts w:ascii="Times New Roman" w:eastAsia="Times New Roman" w:hAnsi="Times New Roman" w:cs="Times New Roman"/>
          <w:sz w:val="24"/>
          <w:szCs w:val="24"/>
          <w:lang w:eastAsia="de-DE"/>
        </w:rPr>
        <w:t>fand</w:t>
      </w:r>
      <w:r w:rsidR="001F362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die ihn nie verlassen 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>hat</w:t>
      </w:r>
      <w:r w:rsidR="001F362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>Wir sind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aufgerufen, das Charisma zu ve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körpern, </w:t>
      </w:r>
      <w:r w:rsidR="001F3628">
        <w:rPr>
          <w:rFonts w:ascii="Times New Roman" w:eastAsia="Times New Roman" w:hAnsi="Times New Roman" w:cs="Times New Roman"/>
          <w:sz w:val="24"/>
          <w:szCs w:val="24"/>
          <w:lang w:eastAsia="de-DE"/>
        </w:rPr>
        <w:t>dessen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Zeugen </w:t>
      </w:r>
      <w:r w:rsidR="001F3628">
        <w:rPr>
          <w:rFonts w:ascii="Times New Roman" w:eastAsia="Times New Roman" w:hAnsi="Times New Roman" w:cs="Times New Roman"/>
          <w:sz w:val="24"/>
          <w:szCs w:val="24"/>
          <w:lang w:eastAsia="de-DE"/>
        </w:rPr>
        <w:t>wir trotz unserer Grenzen</w:t>
      </w:r>
      <w:r w:rsidR="0068042E" w:rsidRP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8042E"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sind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>. D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>ie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>se sind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 Hindernis,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uns 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>vom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Vater heilen lassen.</w:t>
      </w:r>
    </w:p>
    <w:p w:rsidR="00956B80" w:rsidRDefault="008F1669" w:rsidP="0038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Berufung </w:t>
      </w:r>
      <w:r w:rsidRPr="00956B8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ad gentes, ad </w:t>
      </w:r>
      <w:proofErr w:type="spellStart"/>
      <w:r w:rsidRPr="00956B8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vitam</w:t>
      </w:r>
      <w:proofErr w:type="spellEnd"/>
      <w:r w:rsidRPr="00956B8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, ad extra und ad </w:t>
      </w:r>
      <w:proofErr w:type="spellStart"/>
      <w:r w:rsidRPr="00956B8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pauperes</w:t>
      </w:r>
      <w:proofErr w:type="spellEnd"/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>unser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Identität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szeichen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nerhalb der Kirche, aber auch für die Gesellschaft im Allgemeinen. 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>Wir verlassen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>er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mi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>l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>ie und unser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Heimatland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>unsere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Freunde und 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Kultur 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>aus Liebe zum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auferstandenen Christus.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Ausreise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uns Missionare 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>wesentlich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>Das bedeutet,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>seren s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icher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>en R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aum 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verlassen, um in einer neuen Kultur</w:t>
      </w:r>
      <w:r w:rsidR="008E7C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innerhalb einer anderen </w:t>
      </w:r>
      <w:proofErr w:type="gramStart"/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menschlichen</w:t>
      </w:r>
      <w:proofErr w:type="gramEnd"/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Familie, mit der wir Freuden, Sorgen und Hoffnungen teilen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68042E"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wiedergeboren zu werden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. Das Zusamme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leben mit anderen Völkern 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>versetzt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in eine Situation 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>von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>wundbarkeit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die 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gleichzeitig ein Zeugnis dafür ist, dass unsere Lebensentscheidung vom Glauben getragen wird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sich in der Leidenschaft für das </w:t>
      </w:r>
      <w:r w:rsidR="00F44674">
        <w:rPr>
          <w:rFonts w:ascii="Times New Roman" w:eastAsia="Times New Roman" w:hAnsi="Times New Roman" w:cs="Times New Roman"/>
          <w:sz w:val="24"/>
          <w:szCs w:val="24"/>
          <w:lang w:eastAsia="de-DE"/>
        </w:rPr>
        <w:t>Reich Gottes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>kundtut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>Gleichzeitig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>es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 Ei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ladung an das Volk Gottes, 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>sich ständig b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ewusst</w:t>
      </w:r>
      <w:r w:rsidR="006804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sein, </w:t>
      </w:r>
      <w:r w:rsidR="003379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</w:t>
      </w:r>
      <w:r w:rsidR="003707C5">
        <w:rPr>
          <w:rFonts w:ascii="Times New Roman" w:eastAsia="Times New Roman" w:hAnsi="Times New Roman" w:cs="Times New Roman"/>
          <w:sz w:val="24"/>
          <w:szCs w:val="24"/>
          <w:lang w:eastAsia="de-DE"/>
        </w:rPr>
        <w:t>uns immer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</w:t>
      </w:r>
      <w:r w:rsidR="00956B80">
        <w:rPr>
          <w:rFonts w:ascii="Times New Roman" w:eastAsia="Times New Roman" w:hAnsi="Times New Roman" w:cs="Times New Roman"/>
          <w:sz w:val="24"/>
          <w:szCs w:val="24"/>
          <w:lang w:eastAsia="de-DE"/>
        </w:rPr>
        <w:t>in Aufbruch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" </w:t>
      </w:r>
      <w:r w:rsidR="003707C5">
        <w:rPr>
          <w:rFonts w:ascii="Times New Roman" w:eastAsia="Times New Roman" w:hAnsi="Times New Roman" w:cs="Times New Roman"/>
          <w:sz w:val="24"/>
          <w:szCs w:val="24"/>
          <w:lang w:eastAsia="de-DE"/>
        </w:rPr>
        <w:t>befinden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3379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damit </w:t>
      </w:r>
      <w:r w:rsidR="003707C5">
        <w:rPr>
          <w:rFonts w:ascii="Times New Roman" w:eastAsia="Times New Roman" w:hAnsi="Times New Roman" w:cs="Times New Roman"/>
          <w:sz w:val="24"/>
          <w:szCs w:val="24"/>
          <w:lang w:eastAsia="de-DE"/>
        </w:rPr>
        <w:t>unser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Leben zu einem Geschenk für andere </w:t>
      </w:r>
      <w:r w:rsidR="00337921">
        <w:rPr>
          <w:rFonts w:ascii="Times New Roman" w:eastAsia="Times New Roman" w:hAnsi="Times New Roman" w:cs="Times New Roman"/>
          <w:sz w:val="24"/>
          <w:szCs w:val="24"/>
          <w:lang w:eastAsia="de-DE"/>
        </w:rPr>
        <w:t>wird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3707C5" w:rsidRDefault="003707C5" w:rsidP="0038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8728B" w:rsidRDefault="008F1669" w:rsidP="0038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In diesem Jahr feiern wir das Jahr der Interkulturalität</w:t>
      </w:r>
      <w:r w:rsidR="00675550">
        <w:rPr>
          <w:rFonts w:ascii="Times New Roman" w:eastAsia="Times New Roman" w:hAnsi="Times New Roman" w:cs="Times New Roman"/>
          <w:sz w:val="24"/>
          <w:szCs w:val="24"/>
          <w:lang w:eastAsia="de-DE"/>
        </w:rPr>
        <w:t>. U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nser Institut </w:t>
      </w:r>
      <w:r w:rsidR="006755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immer internati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o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na</w:t>
      </w:r>
      <w:r w:rsidR="00675550">
        <w:rPr>
          <w:rFonts w:ascii="Times New Roman" w:eastAsia="Times New Roman" w:hAnsi="Times New Roman" w:cs="Times New Roman"/>
          <w:sz w:val="24"/>
          <w:szCs w:val="24"/>
          <w:lang w:eastAsia="de-DE"/>
        </w:rPr>
        <w:t>ler. Die</w:t>
      </w:r>
      <w:r w:rsidR="008E7CC7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="006755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Zeichen unseres Wunsches, als </w:t>
      </w:r>
      <w:r w:rsidR="00D431D9">
        <w:rPr>
          <w:rFonts w:ascii="Times New Roman" w:eastAsia="Times New Roman" w:hAnsi="Times New Roman" w:cs="Times New Roman"/>
          <w:sz w:val="24"/>
          <w:szCs w:val="24"/>
          <w:lang w:eastAsia="de-DE"/>
        </w:rPr>
        <w:t>brüderliche Gemeinschaft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75550">
        <w:rPr>
          <w:rFonts w:ascii="Times New Roman" w:eastAsia="Times New Roman" w:hAnsi="Times New Roman" w:cs="Times New Roman"/>
          <w:sz w:val="24"/>
          <w:szCs w:val="24"/>
          <w:lang w:eastAsia="de-DE"/>
        </w:rPr>
        <w:t>im Geist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E7C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Evangelium</w:t>
      </w:r>
      <w:r w:rsidR="008E7CC7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wachsen, wie es Comboni </w:t>
      </w:r>
      <w:r w:rsidR="008E7CC7">
        <w:rPr>
          <w:rFonts w:ascii="Times New Roman" w:eastAsia="Times New Roman" w:hAnsi="Times New Roman" w:cs="Times New Roman"/>
          <w:sz w:val="24"/>
          <w:szCs w:val="24"/>
          <w:lang w:eastAsia="de-DE"/>
        </w:rPr>
        <w:t>vorschwebte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. Das Leben in internationalen G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meinschaften ist eine authentische Schule </w:t>
      </w:r>
      <w:r w:rsidR="00582189">
        <w:rPr>
          <w:rFonts w:ascii="Times New Roman" w:eastAsia="Times New Roman" w:hAnsi="Times New Roman" w:cs="Times New Roman"/>
          <w:sz w:val="24"/>
          <w:szCs w:val="24"/>
          <w:lang w:eastAsia="de-DE"/>
        </w:rPr>
        <w:t>von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Mensch</w:t>
      </w:r>
      <w:r w:rsidR="00582189">
        <w:rPr>
          <w:rFonts w:ascii="Times New Roman" w:eastAsia="Times New Roman" w:hAnsi="Times New Roman" w:cs="Times New Roman"/>
          <w:sz w:val="24"/>
          <w:szCs w:val="24"/>
          <w:lang w:eastAsia="de-DE"/>
        </w:rPr>
        <w:t>lic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h</w:t>
      </w:r>
      <w:r w:rsidR="00582189">
        <w:rPr>
          <w:rFonts w:ascii="Times New Roman" w:eastAsia="Times New Roman" w:hAnsi="Times New Roman" w:cs="Times New Roman"/>
          <w:sz w:val="24"/>
          <w:szCs w:val="24"/>
          <w:lang w:eastAsia="de-DE"/>
        </w:rPr>
        <w:t>k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eit, die uns hilft, neue </w:t>
      </w:r>
      <w:r w:rsidR="00675550">
        <w:rPr>
          <w:rFonts w:ascii="Times New Roman" w:eastAsia="Times New Roman" w:hAnsi="Times New Roman" w:cs="Times New Roman"/>
          <w:sz w:val="24"/>
          <w:szCs w:val="24"/>
          <w:lang w:eastAsia="de-DE"/>
        </w:rPr>
        <w:t>Befähigu</w:t>
      </w:r>
      <w:r w:rsidR="00675550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="00675550">
        <w:rPr>
          <w:rFonts w:ascii="Times New Roman" w:eastAsia="Times New Roman" w:hAnsi="Times New Roman" w:cs="Times New Roman"/>
          <w:sz w:val="24"/>
          <w:szCs w:val="24"/>
          <w:lang w:eastAsia="de-DE"/>
        </w:rPr>
        <w:t>gen</w:t>
      </w:r>
      <w:r w:rsidR="000F7CE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bookmarkStart w:id="0" w:name="_GoBack"/>
      <w:bookmarkEnd w:id="0"/>
      <w:r w:rsidR="000F7C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z. B.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Beziehungsfähigkeiten</w:t>
      </w:r>
      <w:r w:rsidR="000F7CE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entwickeln, die für die Verkündigung des Evangel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ums unerlässlich sind. Die Schriften unseres Gründers belegen seine Fähigkeit, Brücken </w:t>
      </w:r>
      <w:r w:rsidR="00337921"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75550">
        <w:rPr>
          <w:rFonts w:ascii="Times New Roman" w:eastAsia="Times New Roman" w:hAnsi="Times New Roman" w:cs="Times New Roman"/>
          <w:sz w:val="24"/>
          <w:szCs w:val="24"/>
          <w:lang w:eastAsia="de-DE"/>
        </w:rPr>
        <w:t>allen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Menschen zu schlagen, unabhängig </w:t>
      </w:r>
      <w:r w:rsidR="00675550">
        <w:rPr>
          <w:rFonts w:ascii="Times New Roman" w:eastAsia="Times New Roman" w:hAnsi="Times New Roman" w:cs="Times New Roman"/>
          <w:sz w:val="24"/>
          <w:szCs w:val="24"/>
          <w:lang w:eastAsia="de-DE"/>
        </w:rPr>
        <w:t>vom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sozialen Status oder </w:t>
      </w:r>
      <w:r w:rsidR="006755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Nationalität. Der Plan </w:t>
      </w:r>
      <w:r w:rsidR="00582189">
        <w:rPr>
          <w:rFonts w:ascii="Times New Roman" w:eastAsia="Times New Roman" w:hAnsi="Times New Roman" w:cs="Times New Roman"/>
          <w:sz w:val="24"/>
          <w:szCs w:val="24"/>
          <w:lang w:eastAsia="de-DE"/>
        </w:rPr>
        <w:t>für die Bekehrung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Afrikas zeigt </w:t>
      </w:r>
      <w:r w:rsidR="00582189">
        <w:rPr>
          <w:rFonts w:ascii="Times New Roman" w:eastAsia="Times New Roman" w:hAnsi="Times New Roman" w:cs="Times New Roman"/>
          <w:sz w:val="24"/>
          <w:szCs w:val="24"/>
          <w:lang w:eastAsia="de-DE"/>
        </w:rPr>
        <w:t>jene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Leidenschaft für die Kleinen und volle</w:t>
      </w:r>
      <w:r w:rsidR="00675550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Vertrauen in die Menschen als </w:t>
      </w:r>
      <w:r w:rsidR="00582189">
        <w:rPr>
          <w:rFonts w:ascii="Times New Roman" w:eastAsia="Times New Roman" w:hAnsi="Times New Roman" w:cs="Times New Roman"/>
          <w:sz w:val="24"/>
          <w:szCs w:val="24"/>
          <w:lang w:eastAsia="de-DE"/>
        </w:rPr>
        <w:t>Gestalter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8728B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eigenen Geschichte </w:t>
      </w:r>
      <w:r w:rsidR="006755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="008872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verantwortliche Mitglieder der Kirche. Das Beispiel von Comboni </w:t>
      </w:r>
      <w:r w:rsidR="0088728B">
        <w:rPr>
          <w:rFonts w:ascii="Times New Roman" w:eastAsia="Times New Roman" w:hAnsi="Times New Roman" w:cs="Times New Roman"/>
          <w:sz w:val="24"/>
          <w:szCs w:val="24"/>
          <w:lang w:eastAsia="de-DE"/>
        </w:rPr>
        <w:t>spornt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</w:t>
      </w:r>
      <w:r w:rsidR="0088728B">
        <w:rPr>
          <w:rFonts w:ascii="Times New Roman" w:eastAsia="Times New Roman" w:hAnsi="Times New Roman" w:cs="Times New Roman"/>
          <w:sz w:val="24"/>
          <w:szCs w:val="24"/>
          <w:lang w:eastAsia="de-DE"/>
        </w:rPr>
        <w:t>an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als interkulturelle Familie </w:t>
      </w:r>
      <w:r w:rsidR="002842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Eintracht beisammen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</w:t>
      </w:r>
      <w:r w:rsidR="002842CD">
        <w:rPr>
          <w:rFonts w:ascii="Times New Roman" w:eastAsia="Times New Roman" w:hAnsi="Times New Roman" w:cs="Times New Roman"/>
          <w:sz w:val="24"/>
          <w:szCs w:val="24"/>
          <w:lang w:eastAsia="de-DE"/>
        </w:rPr>
        <w:t>wohnen und so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Zeichen</w:t>
      </w:r>
      <w:r w:rsidR="002842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die Gegenwart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</w:t>
      </w:r>
      <w:r w:rsidR="002842CD">
        <w:rPr>
          <w:rFonts w:ascii="Times New Roman" w:eastAsia="Times New Roman" w:hAnsi="Times New Roman" w:cs="Times New Roman"/>
          <w:sz w:val="24"/>
          <w:szCs w:val="24"/>
          <w:lang w:eastAsia="de-DE"/>
        </w:rPr>
        <w:t>es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unserer Mitte</w:t>
      </w:r>
      <w:r w:rsidR="002842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werden. </w:t>
      </w:r>
    </w:p>
    <w:p w:rsidR="0088728B" w:rsidRDefault="008F1669" w:rsidP="0088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872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Gemeinsam bitten wir um die </w:t>
      </w:r>
      <w:r w:rsidR="0088728B"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Fürsprache</w:t>
      </w:r>
      <w:r w:rsidR="008872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Mariens</w:t>
      </w:r>
      <w:r w:rsidR="0067555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="0088728B">
        <w:rPr>
          <w:rFonts w:ascii="Times New Roman" w:eastAsia="Times New Roman" w:hAnsi="Times New Roman" w:cs="Times New Roman"/>
          <w:sz w:val="24"/>
          <w:szCs w:val="24"/>
          <w:lang w:eastAsia="de-DE"/>
        </w:rPr>
        <w:t>des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heiligen Daniel Comboni</w:t>
      </w:r>
      <w:r w:rsidR="00675550">
        <w:rPr>
          <w:rFonts w:ascii="Times New Roman" w:eastAsia="Times New Roman" w:hAnsi="Times New Roman" w:cs="Times New Roman"/>
          <w:sz w:val="24"/>
          <w:szCs w:val="24"/>
          <w:lang w:eastAsia="de-DE"/>
        </w:rPr>
        <w:t>. Wir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wünschen </w:t>
      </w:r>
      <w:r w:rsidR="0088728B">
        <w:rPr>
          <w:rFonts w:ascii="Times New Roman" w:eastAsia="Times New Roman" w:hAnsi="Times New Roman" w:cs="Times New Roman"/>
          <w:sz w:val="24"/>
          <w:szCs w:val="24"/>
          <w:lang w:eastAsia="de-DE"/>
        </w:rPr>
        <w:t>Euch</w:t>
      </w: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frohes Fest.</w:t>
      </w:r>
    </w:p>
    <w:p w:rsidR="008F1669" w:rsidRPr="004615EF" w:rsidRDefault="008F1669" w:rsidP="0088728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4615E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</w:t>
      </w:r>
      <w:r w:rsidR="0088728B" w:rsidRPr="004615E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Generalr</w:t>
      </w:r>
      <w:r w:rsidRPr="004615E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at</w:t>
      </w:r>
    </w:p>
    <w:p w:rsidR="004615EF" w:rsidRDefault="004615EF" w:rsidP="00887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615EF" w:rsidRDefault="004615EF" w:rsidP="0046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1669">
        <w:rPr>
          <w:rFonts w:ascii="Times New Roman" w:eastAsia="Times New Roman" w:hAnsi="Times New Roman" w:cs="Times New Roman"/>
          <w:sz w:val="24"/>
          <w:szCs w:val="24"/>
          <w:lang w:eastAsia="de-DE"/>
        </w:rPr>
        <w:t>Rom, 10. Oktober 2019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4615EF" w:rsidRPr="008F1669" w:rsidRDefault="004615EF" w:rsidP="0046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D4B90" w:rsidRDefault="007D4B90" w:rsidP="0038472A">
      <w:pPr>
        <w:jc w:val="both"/>
      </w:pPr>
    </w:p>
    <w:sectPr w:rsidR="007D4B90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69"/>
    <w:rsid w:val="000F7CE8"/>
    <w:rsid w:val="001F3628"/>
    <w:rsid w:val="002842CD"/>
    <w:rsid w:val="00337921"/>
    <w:rsid w:val="003707C5"/>
    <w:rsid w:val="0038472A"/>
    <w:rsid w:val="004615EF"/>
    <w:rsid w:val="00475369"/>
    <w:rsid w:val="00582189"/>
    <w:rsid w:val="00675550"/>
    <w:rsid w:val="0068042E"/>
    <w:rsid w:val="0069082D"/>
    <w:rsid w:val="007A717E"/>
    <w:rsid w:val="007D4B90"/>
    <w:rsid w:val="007E667E"/>
    <w:rsid w:val="0088728B"/>
    <w:rsid w:val="008C6362"/>
    <w:rsid w:val="008E7CC7"/>
    <w:rsid w:val="008F1669"/>
    <w:rsid w:val="00956B80"/>
    <w:rsid w:val="00D431D9"/>
    <w:rsid w:val="00D70BBD"/>
    <w:rsid w:val="00EB73A0"/>
    <w:rsid w:val="00F44674"/>
    <w:rsid w:val="00F9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</dc:creator>
  <cp:lastModifiedBy>Eder</cp:lastModifiedBy>
  <cp:revision>21</cp:revision>
  <cp:lastPrinted>2019-10-05T11:59:00Z</cp:lastPrinted>
  <dcterms:created xsi:type="dcterms:W3CDTF">2019-10-04T14:19:00Z</dcterms:created>
  <dcterms:modified xsi:type="dcterms:W3CDTF">2019-10-05T13:17:00Z</dcterms:modified>
</cp:coreProperties>
</file>