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02BCF" w14:textId="4BA86356" w:rsidR="00542AB4" w:rsidRDefault="00242157" w:rsidP="00090831">
      <w:pPr>
        <w:jc w:val="center"/>
        <w:rPr>
          <w:rFonts w:asciiTheme="majorHAnsi" w:hAnsiTheme="majorHAnsi"/>
          <w:sz w:val="25"/>
          <w:szCs w:val="25"/>
        </w:rPr>
      </w:pPr>
      <w:bookmarkStart w:id="0" w:name="_GoBack"/>
      <w:bookmarkEnd w:id="0"/>
      <w:r w:rsidRPr="00542AB4">
        <w:rPr>
          <w:rFonts w:asciiTheme="majorHAnsi" w:hAnsiTheme="majorHAnsi" w:cs="Helvetica"/>
          <w:noProof/>
          <w:sz w:val="25"/>
          <w:szCs w:val="25"/>
          <w:lang w:eastAsia="it-IT"/>
        </w:rPr>
        <w:drawing>
          <wp:inline distT="0" distB="0" distL="0" distR="0" wp14:anchorId="15F7CAA3" wp14:editId="707A578A">
            <wp:extent cx="4220876" cy="3144902"/>
            <wp:effectExtent l="176213" t="166687" r="394017" b="355918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8000"/>
                              </a14:imgEffect>
                              <a14:imgEffect>
                                <a14:brightnessContrast bright="33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1416" cy="3145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A26087" w14:textId="3AE87F09" w:rsidR="00090831" w:rsidRPr="00542AB4" w:rsidRDefault="00090831" w:rsidP="00090831">
      <w:pPr>
        <w:jc w:val="center"/>
        <w:rPr>
          <w:rFonts w:asciiTheme="majorHAnsi" w:eastAsia="Wawati TC Regular" w:hAnsiTheme="majorHAnsi" w:cs="Apple Chancery"/>
          <w:b/>
          <w:sz w:val="28"/>
          <w:szCs w:val="28"/>
        </w:rPr>
      </w:pPr>
      <w:r w:rsidRPr="00542AB4">
        <w:rPr>
          <w:rFonts w:asciiTheme="majorHAnsi" w:eastAsia="Wawati TC Regular" w:hAnsiTheme="majorHAnsi" w:cs="Apple Chancery"/>
          <w:b/>
          <w:sz w:val="28"/>
          <w:szCs w:val="28"/>
        </w:rPr>
        <w:t>Buon Natale</w:t>
      </w:r>
      <w:r w:rsidR="00822B92" w:rsidRPr="00542AB4">
        <w:rPr>
          <w:rFonts w:asciiTheme="majorHAnsi" w:eastAsia="Wawati TC Regular" w:hAnsiTheme="majorHAnsi" w:cs="Apple Chancery"/>
          <w:b/>
          <w:sz w:val="28"/>
          <w:szCs w:val="28"/>
        </w:rPr>
        <w:t xml:space="preserve"> </w:t>
      </w:r>
      <w:r w:rsidRPr="00542AB4">
        <w:rPr>
          <w:rFonts w:asciiTheme="majorHAnsi" w:eastAsia="Wawati TC Regular" w:hAnsiTheme="majorHAnsi" w:cs="Apple Chancery"/>
          <w:b/>
          <w:sz w:val="28"/>
          <w:szCs w:val="28"/>
        </w:rPr>
        <w:t>2014</w:t>
      </w:r>
    </w:p>
    <w:p w14:paraId="007D5D13" w14:textId="77777777" w:rsidR="00542AB4" w:rsidRPr="00542AB4" w:rsidRDefault="00542AB4" w:rsidP="00090831">
      <w:pPr>
        <w:jc w:val="center"/>
        <w:rPr>
          <w:rFonts w:asciiTheme="majorHAnsi" w:eastAsia="Wawati TC Regular" w:hAnsiTheme="majorHAnsi" w:cs="Apple Chancery"/>
          <w:sz w:val="25"/>
          <w:szCs w:val="25"/>
        </w:rPr>
      </w:pPr>
    </w:p>
    <w:p w14:paraId="20CD17B5" w14:textId="77777777" w:rsidR="00822B92" w:rsidRPr="00542AB4" w:rsidRDefault="00090831" w:rsidP="00090831">
      <w:pPr>
        <w:jc w:val="right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“Il popolo che camminava nelle tenebre</w:t>
      </w:r>
    </w:p>
    <w:p w14:paraId="303DF59B" w14:textId="77777777" w:rsidR="00822B92" w:rsidRPr="00542AB4" w:rsidRDefault="00822B92" w:rsidP="00090831">
      <w:pPr>
        <w:jc w:val="right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vide </w:t>
      </w:r>
      <w:r w:rsidR="00090831" w:rsidRPr="00542AB4">
        <w:rPr>
          <w:rFonts w:asciiTheme="majorHAnsi" w:eastAsia="Wawati TC Regular" w:hAnsiTheme="majorHAnsi" w:cs="Apple Chancery"/>
          <w:sz w:val="25"/>
          <w:szCs w:val="25"/>
        </w:rPr>
        <w:t>una grande luce;</w:t>
      </w:r>
    </w:p>
    <w:p w14:paraId="5B4F720B" w14:textId="77777777" w:rsidR="00822B92" w:rsidRPr="00542AB4" w:rsidRDefault="00090831" w:rsidP="00090831">
      <w:pPr>
        <w:jc w:val="right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su coloro che abitavano in terra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 xml:space="preserve"> 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>tenebrosa</w:t>
      </w:r>
    </w:p>
    <w:p w14:paraId="2894064B" w14:textId="6C71F8B4" w:rsidR="00090831" w:rsidRPr="00542AB4" w:rsidRDefault="00090831" w:rsidP="00090831">
      <w:pPr>
        <w:jc w:val="right"/>
        <w:rPr>
          <w:rFonts w:asciiTheme="majorHAnsi" w:eastAsia="Wawati TC Regular" w:hAnsiTheme="majorHAnsi" w:cs="Apple Chancery"/>
          <w:i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una luce rifulse”</w:t>
      </w:r>
      <w:r w:rsidR="00542AB4" w:rsidRPr="00542AB4">
        <w:rPr>
          <w:rFonts w:asciiTheme="majorHAnsi" w:eastAsia="Wawati TC Regular" w:hAnsiTheme="majorHAnsi" w:cs="Apple Chancery"/>
          <w:sz w:val="25"/>
          <w:szCs w:val="25"/>
        </w:rPr>
        <w:t xml:space="preserve"> </w:t>
      </w:r>
      <w:r w:rsidR="00822B92" w:rsidRPr="00542AB4">
        <w:rPr>
          <w:rFonts w:asciiTheme="majorHAnsi" w:eastAsia="Wawati TC Regular" w:hAnsiTheme="majorHAnsi" w:cs="Apple Chancery"/>
          <w:i/>
          <w:sz w:val="25"/>
          <w:szCs w:val="25"/>
        </w:rPr>
        <w:t>(</w:t>
      </w:r>
      <w:proofErr w:type="spellStart"/>
      <w:r w:rsidR="00822B92" w:rsidRPr="00542AB4">
        <w:rPr>
          <w:rFonts w:asciiTheme="majorHAnsi" w:eastAsia="Wawati TC Regular" w:hAnsiTheme="majorHAnsi" w:cs="Apple Chancery"/>
          <w:i/>
          <w:sz w:val="25"/>
          <w:szCs w:val="25"/>
        </w:rPr>
        <w:t>Is</w:t>
      </w:r>
      <w:proofErr w:type="spellEnd"/>
      <w:r w:rsidRPr="00542AB4">
        <w:rPr>
          <w:rFonts w:asciiTheme="majorHAnsi" w:eastAsia="Wawati TC Regular" w:hAnsiTheme="majorHAnsi" w:cs="Apple Chancery"/>
          <w:i/>
          <w:sz w:val="25"/>
          <w:szCs w:val="25"/>
        </w:rPr>
        <w:t xml:space="preserve"> 9,1)</w:t>
      </w:r>
    </w:p>
    <w:p w14:paraId="1989D027" w14:textId="77777777" w:rsidR="005256D2" w:rsidRPr="00542AB4" w:rsidRDefault="005256D2" w:rsidP="00090831">
      <w:pPr>
        <w:jc w:val="both"/>
        <w:rPr>
          <w:rFonts w:asciiTheme="majorHAnsi" w:eastAsia="Wawati TC Regular" w:hAnsiTheme="majorHAnsi" w:cs="Apple Chancery"/>
          <w:sz w:val="25"/>
          <w:szCs w:val="25"/>
        </w:rPr>
      </w:pPr>
    </w:p>
    <w:p w14:paraId="5AAA8D84" w14:textId="54B53E15" w:rsidR="002014F9" w:rsidRPr="00542AB4" w:rsidRDefault="002014F9" w:rsidP="002014F9">
      <w:pPr>
        <w:jc w:val="right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Roma, dicembre 2014</w:t>
      </w:r>
    </w:p>
    <w:p w14:paraId="5C03EE32" w14:textId="77777777" w:rsidR="002014F9" w:rsidRPr="00542AB4" w:rsidRDefault="002014F9" w:rsidP="00090831">
      <w:pPr>
        <w:jc w:val="both"/>
        <w:rPr>
          <w:rFonts w:asciiTheme="majorHAnsi" w:eastAsia="Wawati TC Regular" w:hAnsiTheme="majorHAnsi" w:cs="Apple Chancery"/>
          <w:sz w:val="25"/>
          <w:szCs w:val="25"/>
        </w:rPr>
      </w:pPr>
    </w:p>
    <w:p w14:paraId="331556F2" w14:textId="77777777" w:rsidR="002014F9" w:rsidRPr="00542AB4" w:rsidRDefault="002014F9" w:rsidP="00090831">
      <w:pPr>
        <w:jc w:val="both"/>
        <w:rPr>
          <w:rFonts w:asciiTheme="majorHAnsi" w:eastAsia="Wawati TC Regular" w:hAnsiTheme="majorHAnsi" w:cs="Apple Chancery"/>
          <w:sz w:val="25"/>
          <w:szCs w:val="25"/>
        </w:rPr>
      </w:pPr>
    </w:p>
    <w:p w14:paraId="21AB2AA8" w14:textId="77777777" w:rsidR="00090831" w:rsidRPr="00542AB4" w:rsidRDefault="00090831" w:rsidP="00090831">
      <w:pPr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Cari Confratelli,</w:t>
      </w:r>
    </w:p>
    <w:p w14:paraId="3E9034B7" w14:textId="77777777" w:rsidR="00090831" w:rsidRPr="00542AB4" w:rsidRDefault="00090831" w:rsidP="00090831">
      <w:pPr>
        <w:jc w:val="both"/>
        <w:rPr>
          <w:rFonts w:asciiTheme="majorHAnsi" w:eastAsia="Wawati TC Regular" w:hAnsiTheme="majorHAnsi" w:cs="Apple Chancery"/>
          <w:sz w:val="25"/>
          <w:szCs w:val="25"/>
        </w:rPr>
      </w:pPr>
    </w:p>
    <w:p w14:paraId="3D432779" w14:textId="5C2C1960" w:rsidR="00DF1E00" w:rsidRPr="00542AB4" w:rsidRDefault="00090831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Mentre ci avviciniamo di nuovo alla festa del Natale che ci permette di contemplare con gratitudine il dono di Ges</w:t>
      </w:r>
      <w:r w:rsidR="00DF1E00" w:rsidRPr="00542AB4">
        <w:rPr>
          <w:rFonts w:asciiTheme="majorHAnsi" w:eastAsia="Wawati TC Regular" w:hAnsiTheme="majorHAnsi" w:cs="Apple Chancery"/>
          <w:sz w:val="25"/>
          <w:szCs w:val="25"/>
        </w:rPr>
        <w:t xml:space="preserve">ù, fonte di vita, di luce e di speranza, voglio salutarvi anche 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a</w:t>
      </w:r>
      <w:r w:rsidR="00DF1E00" w:rsidRPr="00542AB4">
        <w:rPr>
          <w:rFonts w:asciiTheme="majorHAnsi" w:eastAsia="Wawati TC Regular" w:hAnsiTheme="majorHAnsi" w:cs="Apple Chancery"/>
          <w:sz w:val="25"/>
          <w:szCs w:val="25"/>
        </w:rPr>
        <w:t xml:space="preserve"> nome del Co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nsiglio Generale e di tutta la D</w:t>
      </w:r>
      <w:r w:rsidR="00DF1E00" w:rsidRPr="00542AB4">
        <w:rPr>
          <w:rFonts w:asciiTheme="majorHAnsi" w:eastAsia="Wawati TC Regular" w:hAnsiTheme="majorHAnsi" w:cs="Apple Chancery"/>
          <w:sz w:val="25"/>
          <w:szCs w:val="25"/>
        </w:rPr>
        <w:t xml:space="preserve">irezione 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G</w:t>
      </w:r>
      <w:r w:rsidR="00DF1E00" w:rsidRPr="00542AB4">
        <w:rPr>
          <w:rFonts w:asciiTheme="majorHAnsi" w:eastAsia="Wawati TC Regular" w:hAnsiTheme="majorHAnsi" w:cs="Apple Chancery"/>
          <w:sz w:val="25"/>
          <w:szCs w:val="25"/>
        </w:rPr>
        <w:t>enerale.</w:t>
      </w:r>
    </w:p>
    <w:p w14:paraId="23CECE3E" w14:textId="0FF1F60A" w:rsidR="005256D2" w:rsidRPr="00542AB4" w:rsidRDefault="00DF1E00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Alla fine d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 xml:space="preserve">i 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un anno segnato </w:t>
      </w:r>
      <w:r w:rsidR="005256D2" w:rsidRPr="00542AB4">
        <w:rPr>
          <w:rFonts w:asciiTheme="majorHAnsi" w:eastAsia="Wawati TC Regular" w:hAnsiTheme="majorHAnsi" w:cs="Apple Chancery"/>
          <w:sz w:val="25"/>
          <w:szCs w:val="25"/>
        </w:rPr>
        <w:t>da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 tante situazioni di sofferenza, di dolore, di violenza</w:t>
      </w:r>
      <w:r w:rsidR="006F0C43">
        <w:rPr>
          <w:rFonts w:asciiTheme="majorHAnsi" w:eastAsia="Wawati TC Regular" w:hAnsiTheme="majorHAnsi" w:cs="Apple Chancery"/>
          <w:sz w:val="25"/>
          <w:szCs w:val="25"/>
        </w:rPr>
        <w:t>,</w:t>
      </w:r>
      <w:r w:rsidR="00E52929" w:rsidRPr="00542AB4">
        <w:rPr>
          <w:rFonts w:asciiTheme="majorHAnsi" w:eastAsia="Wawati TC Regular" w:hAnsiTheme="majorHAnsi" w:cs="Apple Chancery"/>
          <w:sz w:val="25"/>
          <w:szCs w:val="25"/>
        </w:rPr>
        <w:t xml:space="preserve"> che ci hanno toccato da vicino in alcune delle nostre missioni e comunità</w:t>
      </w:r>
      <w:r w:rsidR="00542AB4">
        <w:rPr>
          <w:rFonts w:asciiTheme="majorHAnsi" w:eastAsia="Wawati TC Regular" w:hAnsiTheme="majorHAnsi" w:cs="Apple Chancery"/>
          <w:sz w:val="25"/>
          <w:szCs w:val="25"/>
        </w:rPr>
        <w:t>,</w:t>
      </w:r>
      <w:r w:rsidR="00E52929" w:rsidRPr="00542AB4">
        <w:rPr>
          <w:rFonts w:asciiTheme="majorHAnsi" w:eastAsia="Wawati TC Regular" w:hAnsiTheme="majorHAnsi" w:cs="Apple Chancery"/>
          <w:sz w:val="25"/>
          <w:szCs w:val="25"/>
        </w:rPr>
        <w:t xml:space="preserve"> non 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è</w:t>
      </w:r>
      <w:r w:rsidR="00E52929" w:rsidRPr="00542AB4">
        <w:rPr>
          <w:rFonts w:asciiTheme="majorHAnsi" w:eastAsia="Wawati TC Regular" w:hAnsiTheme="majorHAnsi" w:cs="Apple Chancery"/>
          <w:sz w:val="25"/>
          <w:szCs w:val="25"/>
        </w:rPr>
        <w:t xml:space="preserve"> impossibile che le nostre energie, il nostro entusiasmo e anche la nostra fede si trovino a vivere l’esperienza della prova, della delusione, della fatica</w:t>
      </w:r>
      <w:r w:rsidR="0054206D">
        <w:rPr>
          <w:rFonts w:asciiTheme="majorHAnsi" w:eastAsia="Wawati TC Regular" w:hAnsiTheme="majorHAnsi" w:cs="Apple Chancery"/>
          <w:sz w:val="25"/>
          <w:szCs w:val="25"/>
        </w:rPr>
        <w:t>.</w:t>
      </w:r>
    </w:p>
    <w:p w14:paraId="481B7FFF" w14:textId="25A65738" w:rsidR="002014F9" w:rsidRPr="00542AB4" w:rsidRDefault="00542AB4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>
        <w:rPr>
          <w:rFonts w:asciiTheme="majorHAnsi" w:eastAsia="Wawati TC Regular" w:hAnsiTheme="majorHAnsi" w:cs="Apple Chancery"/>
          <w:sz w:val="25"/>
          <w:szCs w:val="25"/>
        </w:rPr>
        <w:t xml:space="preserve">Com’è </w:t>
      </w:r>
      <w:r w:rsidR="002014F9" w:rsidRPr="00542AB4">
        <w:rPr>
          <w:rFonts w:asciiTheme="majorHAnsi" w:eastAsia="Wawati TC Regular" w:hAnsiTheme="majorHAnsi" w:cs="Apple Chancery"/>
          <w:sz w:val="25"/>
          <w:szCs w:val="25"/>
        </w:rPr>
        <w:t xml:space="preserve">bello ascoltare le parole del profeta Isaia: 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“</w:t>
      </w:r>
      <w:r w:rsidR="00822B92" w:rsidRPr="00542AB4">
        <w:rPr>
          <w:rFonts w:asciiTheme="majorHAnsi" w:eastAsia="Wawati TC Regular" w:hAnsiTheme="majorHAnsi" w:cs="Apple Chancery"/>
          <w:i/>
          <w:sz w:val="25"/>
          <w:szCs w:val="25"/>
        </w:rPr>
        <w:t>Il p</w:t>
      </w:r>
      <w:r w:rsidR="002014F9" w:rsidRPr="00542AB4">
        <w:rPr>
          <w:rFonts w:asciiTheme="majorHAnsi" w:eastAsia="Wawati TC Regular" w:hAnsiTheme="majorHAnsi" w:cs="Apple Chancery"/>
          <w:i/>
          <w:sz w:val="25"/>
          <w:szCs w:val="25"/>
        </w:rPr>
        <w:t xml:space="preserve">opolo che camminava nelle tenebre </w:t>
      </w:r>
      <w:r>
        <w:rPr>
          <w:rFonts w:asciiTheme="majorHAnsi" w:eastAsia="Wawati TC Regular" w:hAnsiTheme="majorHAnsi" w:cs="Apple Chancery"/>
          <w:i/>
          <w:sz w:val="25"/>
          <w:szCs w:val="25"/>
        </w:rPr>
        <w:t>vide</w:t>
      </w:r>
      <w:r w:rsidR="002014F9" w:rsidRPr="00542AB4">
        <w:rPr>
          <w:rFonts w:asciiTheme="majorHAnsi" w:eastAsia="Wawati TC Regular" w:hAnsiTheme="majorHAnsi" w:cs="Apple Chancery"/>
          <w:i/>
          <w:sz w:val="25"/>
          <w:szCs w:val="25"/>
        </w:rPr>
        <w:t xml:space="preserve"> una grande luce</w:t>
      </w:r>
      <w:r w:rsidR="002014F9" w:rsidRPr="00542AB4">
        <w:rPr>
          <w:rFonts w:asciiTheme="majorHAnsi" w:eastAsia="Wawati TC Regular" w:hAnsiTheme="majorHAnsi" w:cs="Apple Chancery"/>
          <w:sz w:val="25"/>
          <w:szCs w:val="25"/>
        </w:rPr>
        <w:t>”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.</w:t>
      </w:r>
    </w:p>
    <w:p w14:paraId="6921AAE6" w14:textId="359A8862" w:rsidR="00EF37B0" w:rsidRPr="00542AB4" w:rsidRDefault="00E52929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In un momento in cui il mondo sembra diventare ogni giorno più complicato e le sfide si moltiplicano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; i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n un tempo in cui mancano profeti che indichino la strada giusta </w:t>
      </w:r>
      <w:r w:rsidR="00542AB4">
        <w:rPr>
          <w:rFonts w:asciiTheme="majorHAnsi" w:eastAsia="Wawati TC Regular" w:hAnsiTheme="majorHAnsi" w:cs="Apple Chancery"/>
          <w:sz w:val="25"/>
          <w:szCs w:val="25"/>
        </w:rPr>
        <w:t xml:space="preserve">e 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sembra che tutto sia </w:t>
      </w:r>
      <w:r w:rsidR="0054206D">
        <w:rPr>
          <w:rFonts w:asciiTheme="majorHAnsi" w:eastAsia="Wawati TC Regular" w:hAnsiTheme="majorHAnsi" w:cs="Apple Chancery"/>
          <w:sz w:val="25"/>
          <w:szCs w:val="25"/>
        </w:rPr>
        <w:t>sottosopra</w:t>
      </w:r>
      <w:r w:rsidR="006F0C43">
        <w:rPr>
          <w:rFonts w:asciiTheme="majorHAnsi" w:eastAsia="Wawati TC Regular" w:hAnsiTheme="majorHAnsi" w:cs="Apple Chancery"/>
          <w:sz w:val="25"/>
          <w:szCs w:val="25"/>
        </w:rPr>
        <w:t xml:space="preserve">, 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p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>roprio in que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l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 momento il Signore si fa presente di nuovo in mezzo a noi nella semplicità e nell’umiltà del bambino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,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 figlio di Maria e di Giuseppe</w:t>
      </w:r>
      <w:r w:rsidR="00822B92" w:rsidRPr="00542AB4">
        <w:rPr>
          <w:rFonts w:asciiTheme="majorHAnsi" w:eastAsia="Wawati TC Regular" w:hAnsiTheme="majorHAnsi" w:cs="Apple Chancery"/>
          <w:sz w:val="25"/>
          <w:szCs w:val="25"/>
        </w:rPr>
        <w:t>,</w:t>
      </w:r>
      <w:r w:rsidR="003E0446" w:rsidRPr="00542AB4">
        <w:rPr>
          <w:rFonts w:asciiTheme="majorHAnsi" w:eastAsia="Wawati TC Regular" w:hAnsiTheme="majorHAnsi" w:cs="Apple Chancery"/>
          <w:sz w:val="25"/>
          <w:szCs w:val="25"/>
        </w:rPr>
        <w:t xml:space="preserve"> come il dono di Dio sempr</w:t>
      </w:r>
      <w:r w:rsidR="006F0C43">
        <w:rPr>
          <w:rFonts w:asciiTheme="majorHAnsi" w:eastAsia="Wawati TC Regular" w:hAnsiTheme="majorHAnsi" w:cs="Apple Chancery"/>
          <w:sz w:val="25"/>
          <w:szCs w:val="25"/>
        </w:rPr>
        <w:t xml:space="preserve">e attuale per la nostra umanità. Si fa presente </w:t>
      </w:r>
      <w:r w:rsidR="00542AB4">
        <w:rPr>
          <w:rFonts w:asciiTheme="majorHAnsi" w:eastAsia="Wawati TC Regular" w:hAnsiTheme="majorHAnsi" w:cs="Apple Chancery"/>
          <w:sz w:val="25"/>
          <w:szCs w:val="25"/>
        </w:rPr>
        <w:t>i</w:t>
      </w:r>
      <w:r w:rsidR="002C09A0" w:rsidRPr="00542AB4">
        <w:rPr>
          <w:rFonts w:asciiTheme="majorHAnsi" w:eastAsia="Wawati TC Regular" w:hAnsiTheme="majorHAnsi" w:cs="Apple Chancery"/>
          <w:sz w:val="25"/>
          <w:szCs w:val="25"/>
        </w:rPr>
        <w:t>n mezzo a</w:t>
      </w:r>
      <w:r w:rsidR="003E0446" w:rsidRPr="00542AB4">
        <w:rPr>
          <w:rFonts w:asciiTheme="majorHAnsi" w:eastAsia="Wawati TC Regular" w:hAnsiTheme="majorHAnsi" w:cs="Apple Chancery"/>
          <w:sz w:val="25"/>
          <w:szCs w:val="25"/>
        </w:rPr>
        <w:t xml:space="preserve">lle tenebre che si fanno fitte e pretendono di impedirci </w:t>
      </w:r>
      <w:r w:rsidR="002C09A0" w:rsidRPr="00542AB4">
        <w:rPr>
          <w:rFonts w:asciiTheme="majorHAnsi" w:eastAsia="Wawati TC Regular" w:hAnsiTheme="majorHAnsi" w:cs="Apple Chancery"/>
          <w:sz w:val="25"/>
          <w:szCs w:val="25"/>
        </w:rPr>
        <w:t xml:space="preserve">di vedere con </w:t>
      </w:r>
      <w:r w:rsidR="003E0446" w:rsidRPr="00542AB4">
        <w:rPr>
          <w:rFonts w:asciiTheme="majorHAnsi" w:eastAsia="Wawati TC Regular" w:hAnsiTheme="majorHAnsi" w:cs="Apple Chancery"/>
          <w:sz w:val="25"/>
          <w:szCs w:val="25"/>
        </w:rPr>
        <w:t xml:space="preserve">chiarezza l’orizzonte sempre pieno di promesse che il Signore non si stanca di </w:t>
      </w:r>
      <w:r w:rsidR="00542AB4">
        <w:rPr>
          <w:rFonts w:asciiTheme="majorHAnsi" w:eastAsia="Wawati TC Regular" w:hAnsiTheme="majorHAnsi" w:cs="Apple Chancery"/>
          <w:sz w:val="25"/>
          <w:szCs w:val="25"/>
        </w:rPr>
        <w:t>realizzare per il nostro bene</w:t>
      </w:r>
      <w:r w:rsidR="006F0C43">
        <w:rPr>
          <w:rFonts w:asciiTheme="majorHAnsi" w:eastAsia="Wawati TC Regular" w:hAnsiTheme="majorHAnsi" w:cs="Apple Chancery"/>
          <w:sz w:val="25"/>
          <w:szCs w:val="25"/>
        </w:rPr>
        <w:t xml:space="preserve">, </w:t>
      </w:r>
      <w:r w:rsidR="00542AB4">
        <w:rPr>
          <w:rFonts w:asciiTheme="majorHAnsi" w:eastAsia="Wawati TC Regular" w:hAnsiTheme="majorHAnsi" w:cs="Apple Chancery"/>
          <w:sz w:val="25"/>
          <w:szCs w:val="25"/>
        </w:rPr>
        <w:t>i</w:t>
      </w:r>
      <w:r w:rsidR="003E0446" w:rsidRPr="00542AB4">
        <w:rPr>
          <w:rFonts w:asciiTheme="majorHAnsi" w:eastAsia="Wawati TC Regular" w:hAnsiTheme="majorHAnsi" w:cs="Apple Chancery"/>
          <w:sz w:val="25"/>
          <w:szCs w:val="25"/>
        </w:rPr>
        <w:t xml:space="preserve">n questa realtà </w:t>
      </w:r>
      <w:r w:rsidR="003E0446" w:rsidRPr="00542AB4">
        <w:rPr>
          <w:rFonts w:asciiTheme="majorHAnsi" w:eastAsia="Wawati TC Regular" w:hAnsiTheme="majorHAnsi" w:cs="Apple Chancery"/>
          <w:sz w:val="25"/>
          <w:szCs w:val="25"/>
        </w:rPr>
        <w:lastRenderedPageBreak/>
        <w:t>contradittoria e a volte confusa che condivid</w:t>
      </w:r>
      <w:r w:rsidR="00542AB4">
        <w:rPr>
          <w:rFonts w:asciiTheme="majorHAnsi" w:eastAsia="Wawati TC Regular" w:hAnsiTheme="majorHAnsi" w:cs="Apple Chancery"/>
          <w:sz w:val="25"/>
          <w:szCs w:val="25"/>
        </w:rPr>
        <w:t>iamo</w:t>
      </w:r>
      <w:r w:rsidR="003E0446" w:rsidRPr="00542AB4">
        <w:rPr>
          <w:rFonts w:asciiTheme="majorHAnsi" w:eastAsia="Wawati TC Regular" w:hAnsiTheme="majorHAnsi" w:cs="Apple Chancery"/>
          <w:sz w:val="25"/>
          <w:szCs w:val="25"/>
        </w:rPr>
        <w:t xml:space="preserve"> con l’umanità che cerca il cammino</w:t>
      </w:r>
      <w:r w:rsidR="00323EAD" w:rsidRPr="00542AB4">
        <w:rPr>
          <w:rFonts w:asciiTheme="majorHAnsi" w:eastAsia="Wawati TC Regular" w:hAnsiTheme="majorHAnsi" w:cs="Apple Chancery"/>
          <w:sz w:val="25"/>
          <w:szCs w:val="25"/>
        </w:rPr>
        <w:t xml:space="preserve"> della giustizia, della verità e della pace</w:t>
      </w:r>
      <w:r w:rsidR="003E0446" w:rsidRPr="00542AB4">
        <w:rPr>
          <w:rFonts w:asciiTheme="majorHAnsi" w:eastAsia="Wawati TC Regular" w:hAnsiTheme="majorHAnsi" w:cs="Apple Chancery"/>
          <w:sz w:val="25"/>
          <w:szCs w:val="25"/>
        </w:rPr>
        <w:t xml:space="preserve">. </w:t>
      </w:r>
    </w:p>
    <w:p w14:paraId="39FDC7A1" w14:textId="4BA61BB6" w:rsidR="005256D2" w:rsidRPr="00542AB4" w:rsidRDefault="003E0446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A noi </w:t>
      </w:r>
      <w:r w:rsidR="00323EAD" w:rsidRPr="00542AB4">
        <w:rPr>
          <w:rFonts w:asciiTheme="majorHAnsi" w:eastAsia="Wawati TC Regular" w:hAnsiTheme="majorHAnsi" w:cs="Apple Chancery"/>
          <w:sz w:val="25"/>
          <w:szCs w:val="25"/>
        </w:rPr>
        <w:t>è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 detto</w:t>
      </w:r>
      <w:r w:rsidR="00323EAD" w:rsidRPr="00542AB4">
        <w:rPr>
          <w:rFonts w:asciiTheme="majorHAnsi" w:eastAsia="Wawati TC Regular" w:hAnsiTheme="majorHAnsi" w:cs="Apple Chancery"/>
          <w:sz w:val="25"/>
          <w:szCs w:val="25"/>
        </w:rPr>
        <w:t>,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 attraverso la Parola che annunciamo come missionari</w:t>
      </w:r>
      <w:r w:rsidR="00323EAD" w:rsidRPr="00542AB4">
        <w:rPr>
          <w:rFonts w:asciiTheme="majorHAnsi" w:eastAsia="Wawati TC Regular" w:hAnsiTheme="majorHAnsi" w:cs="Apple Chancery"/>
          <w:sz w:val="25"/>
          <w:szCs w:val="25"/>
        </w:rPr>
        <w:t>,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 che Dio fa risplendere la sua luce per ricordarci che non siamo orfani e che lui non si è ancora stancato di riversare il suo amore su di noi.</w:t>
      </w:r>
      <w:r w:rsidR="00E52929" w:rsidRPr="00542AB4">
        <w:rPr>
          <w:rFonts w:asciiTheme="majorHAnsi" w:eastAsia="Wawati TC Regular" w:hAnsiTheme="majorHAnsi" w:cs="Apple Chancery"/>
          <w:sz w:val="25"/>
          <w:szCs w:val="25"/>
        </w:rPr>
        <w:t xml:space="preserve"> </w:t>
      </w:r>
    </w:p>
    <w:p w14:paraId="1B9DEDEF" w14:textId="715F79AA" w:rsidR="002014F9" w:rsidRPr="00542AB4" w:rsidRDefault="002014F9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Risuonano con forza le p</w:t>
      </w:r>
      <w:r w:rsidR="002C09A0" w:rsidRPr="00542AB4">
        <w:rPr>
          <w:rFonts w:asciiTheme="majorHAnsi" w:eastAsia="Wawati TC Regular" w:hAnsiTheme="majorHAnsi" w:cs="Apple Chancery"/>
          <w:sz w:val="25"/>
          <w:szCs w:val="25"/>
        </w:rPr>
        <w:t>arole che ricordano che</w:t>
      </w:r>
      <w:r w:rsidR="00EF37B0" w:rsidRPr="00542AB4">
        <w:rPr>
          <w:rFonts w:asciiTheme="majorHAnsi" w:eastAsia="Wawati TC Regular" w:hAnsiTheme="majorHAnsi" w:cs="Apple Chancery"/>
          <w:sz w:val="25"/>
          <w:szCs w:val="25"/>
        </w:rPr>
        <w:t xml:space="preserve"> </w:t>
      </w:r>
      <w:r w:rsidR="00EF37B0" w:rsidRPr="00542AB4">
        <w:rPr>
          <w:rFonts w:asciiTheme="majorHAnsi" w:eastAsia="Wawati TC Regular" w:hAnsiTheme="majorHAnsi" w:cs="Apple Chancery"/>
          <w:i/>
          <w:sz w:val="25"/>
          <w:szCs w:val="25"/>
        </w:rPr>
        <w:t xml:space="preserve">coloro che abitavano in terra tenebrosa </w:t>
      </w:r>
      <w:r w:rsidR="002C09A0" w:rsidRPr="00542AB4">
        <w:rPr>
          <w:rFonts w:asciiTheme="majorHAnsi" w:eastAsia="Wawati TC Regular" w:hAnsiTheme="majorHAnsi" w:cs="Apple Chancery"/>
          <w:sz w:val="25"/>
          <w:szCs w:val="25"/>
        </w:rPr>
        <w:t>sono invitati ad uscire da</w:t>
      </w:r>
      <w:r w:rsidR="00EF37B0" w:rsidRPr="00542AB4">
        <w:rPr>
          <w:rFonts w:asciiTheme="majorHAnsi" w:eastAsia="Wawati TC Regular" w:hAnsiTheme="majorHAnsi" w:cs="Apple Chancery"/>
          <w:sz w:val="25"/>
          <w:szCs w:val="25"/>
        </w:rPr>
        <w:t>l buio perché Dio continua ad illuminare la sua creazione.</w:t>
      </w:r>
    </w:p>
    <w:p w14:paraId="3DCF377F" w14:textId="0350AB07" w:rsidR="00DF1E00" w:rsidRPr="00542AB4" w:rsidRDefault="005256D2" w:rsidP="00AA3FC5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Siamo oggi il popolo chiamato a vedere una luce nuova che fa apparire il volto di Dio in mezzo a noi. È la luce che risveglia la nostra fiducia e conferma la nostra speranza affinché possiamo continuare la nostra missione</w:t>
      </w:r>
      <w:r w:rsidR="00542AB4">
        <w:rPr>
          <w:rFonts w:asciiTheme="majorHAnsi" w:eastAsia="Wawati TC Regular" w:hAnsiTheme="majorHAnsi" w:cs="Apple Chancery"/>
          <w:sz w:val="25"/>
          <w:szCs w:val="25"/>
        </w:rPr>
        <w:t>,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 c</w:t>
      </w:r>
      <w:r w:rsidR="0020047C">
        <w:rPr>
          <w:rFonts w:asciiTheme="majorHAnsi" w:eastAsia="Wawati TC Regular" w:hAnsiTheme="majorHAnsi" w:cs="Apple Chancery"/>
          <w:sz w:val="25"/>
          <w:szCs w:val="25"/>
        </w:rPr>
        <w:t xml:space="preserve">erti 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>che Dio sta preparando una storia nuova per tutti noi nella misura in cui ci scopriamo poveri e bisognosi del suo sostegno.</w:t>
      </w:r>
    </w:p>
    <w:p w14:paraId="5190E19F" w14:textId="09A5C121" w:rsidR="00323EAD" w:rsidRPr="00542AB4" w:rsidRDefault="00323EAD" w:rsidP="0020047C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Mentre intorno 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 xml:space="preserve">a noi aumentano le voci che parlano di crisi e </w:t>
      </w:r>
      <w:r w:rsidR="005256D2" w:rsidRPr="00542AB4">
        <w:rPr>
          <w:rFonts w:asciiTheme="majorHAnsi" w:eastAsia="Wawati TC Regular" w:hAnsiTheme="majorHAnsi" w:cs="Apple Chancery"/>
          <w:sz w:val="25"/>
          <w:szCs w:val="25"/>
        </w:rPr>
        <w:t xml:space="preserve">di 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>confusione</w:t>
      </w:r>
      <w:r w:rsidR="005256D2" w:rsidRPr="00542AB4">
        <w:rPr>
          <w:rFonts w:asciiTheme="majorHAnsi" w:eastAsia="Wawati TC Regular" w:hAnsiTheme="majorHAnsi" w:cs="Apple Chancery"/>
          <w:sz w:val="25"/>
          <w:szCs w:val="25"/>
        </w:rPr>
        <w:t>,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 xml:space="preserve"> il Signore</w:t>
      </w:r>
      <w:r w:rsidR="00AA3FC5">
        <w:rPr>
          <w:rFonts w:asciiTheme="majorHAnsi" w:eastAsia="Wawati TC Regular" w:hAnsiTheme="majorHAnsi" w:cs="Apple Chancery"/>
          <w:sz w:val="25"/>
          <w:szCs w:val="25"/>
        </w:rPr>
        <w:t>,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 xml:space="preserve"> attraverso la semplicità del mistero della sua incarnazione</w:t>
      </w:r>
      <w:r w:rsidR="00AA3FC5">
        <w:rPr>
          <w:rFonts w:asciiTheme="majorHAnsi" w:eastAsia="Wawati TC Regular" w:hAnsiTheme="majorHAnsi" w:cs="Apple Chancery"/>
          <w:sz w:val="25"/>
          <w:szCs w:val="25"/>
        </w:rPr>
        <w:t>,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 xml:space="preserve"> ci ricorda che la sua presenza fedele e sempre nuova apre delle finestre che ci invitano a contemplar</w:t>
      </w:r>
      <w:r w:rsidR="005256D2" w:rsidRPr="00542AB4">
        <w:rPr>
          <w:rFonts w:asciiTheme="majorHAnsi" w:eastAsia="Wawati TC Regular" w:hAnsiTheme="majorHAnsi" w:cs="Apple Chancery"/>
          <w:sz w:val="25"/>
          <w:szCs w:val="25"/>
        </w:rPr>
        <w:t>e il futuro con lo sguardo dell’ottimismo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 xml:space="preserve"> e dell’entusiasmo</w:t>
      </w:r>
      <w:r w:rsidR="005256D2" w:rsidRPr="00542AB4">
        <w:rPr>
          <w:rFonts w:asciiTheme="majorHAnsi" w:eastAsia="Wawati TC Regular" w:hAnsiTheme="majorHAnsi" w:cs="Apple Chancery"/>
          <w:sz w:val="25"/>
          <w:szCs w:val="25"/>
        </w:rPr>
        <w:t>.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 xml:space="preserve"> </w:t>
      </w:r>
      <w:r w:rsidR="005256D2" w:rsidRPr="00542AB4">
        <w:rPr>
          <w:rFonts w:asciiTheme="majorHAnsi" w:eastAsia="Wawati TC Regular" w:hAnsiTheme="majorHAnsi" w:cs="Apple Chancery"/>
          <w:sz w:val="25"/>
          <w:szCs w:val="25"/>
        </w:rPr>
        <w:t>C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 xml:space="preserve">onvinti che è lui la nostra luce, che è lui </w:t>
      </w:r>
      <w:r w:rsidR="0054206D">
        <w:rPr>
          <w:rFonts w:asciiTheme="majorHAnsi" w:eastAsia="Wawati TC Regular" w:hAnsiTheme="majorHAnsi" w:cs="Apple Chancery"/>
          <w:sz w:val="25"/>
          <w:szCs w:val="25"/>
        </w:rPr>
        <w:t xml:space="preserve">lo splendore 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 xml:space="preserve">di Dio capace di vincere tutte le tenebre, </w:t>
      </w:r>
      <w:r w:rsidR="005256D2" w:rsidRPr="00542AB4">
        <w:rPr>
          <w:rFonts w:asciiTheme="majorHAnsi" w:eastAsia="Wawati TC Regular" w:hAnsiTheme="majorHAnsi" w:cs="Apple Chancery"/>
          <w:sz w:val="25"/>
          <w:szCs w:val="25"/>
        </w:rPr>
        <w:t xml:space="preserve">che </w:t>
      </w:r>
      <w:r w:rsidR="00C5453A" w:rsidRPr="00542AB4">
        <w:rPr>
          <w:rFonts w:asciiTheme="majorHAnsi" w:eastAsia="Wawati TC Regular" w:hAnsiTheme="majorHAnsi" w:cs="Apple Chancery"/>
          <w:sz w:val="25"/>
          <w:szCs w:val="25"/>
        </w:rPr>
        <w:t>è lui che continua ad aprirci il cammino verso un futuro che è tutto nelle sue mani.</w:t>
      </w:r>
    </w:p>
    <w:p w14:paraId="24561B8E" w14:textId="7A9BB718" w:rsidR="00EF37B0" w:rsidRPr="00542AB4" w:rsidRDefault="00EF37B0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Con gratitudine riconosciamo </w:t>
      </w:r>
      <w:r w:rsidRPr="0020047C">
        <w:rPr>
          <w:rFonts w:asciiTheme="majorHAnsi" w:eastAsia="Wawati TC Regular" w:hAnsiTheme="majorHAnsi" w:cs="Apple Chancery"/>
          <w:i/>
          <w:sz w:val="25"/>
          <w:szCs w:val="25"/>
        </w:rPr>
        <w:t>la luce che rifulse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 xml:space="preserve">, che 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>vince le tenebre e riscalda i cuori fino a</w:t>
      </w:r>
      <w:r w:rsidR="00967F65">
        <w:rPr>
          <w:rFonts w:asciiTheme="majorHAnsi" w:eastAsia="Wawati TC Regular" w:hAnsiTheme="majorHAnsi" w:cs="Apple Chancery"/>
          <w:sz w:val="25"/>
          <w:szCs w:val="25"/>
        </w:rPr>
        <w:t xml:space="preserve">gli estremi confini 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>del mondo.</w:t>
      </w:r>
    </w:p>
    <w:p w14:paraId="3E2C6C79" w14:textId="3436361E" w:rsidR="00C5453A" w:rsidRPr="00542AB4" w:rsidRDefault="00C5453A" w:rsidP="00421E7E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lastRenderedPageBreak/>
        <w:t xml:space="preserve">Ecco perché il Natale 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 xml:space="preserve">è 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la nostra grande festa. Ecco perché vogliamo celebrarlo come la festa missionaria che ci invita ad accogliere il Signore che viene incontro 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 xml:space="preserve">a noi 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sfidandoci </w:t>
      </w:r>
      <w:r w:rsidR="0020047C">
        <w:rPr>
          <w:rFonts w:asciiTheme="majorHAnsi" w:eastAsia="Wawati TC Regular" w:hAnsiTheme="majorHAnsi" w:cs="Apple Chancery"/>
          <w:sz w:val="25"/>
          <w:szCs w:val="25"/>
        </w:rPr>
        <w:t xml:space="preserve">ancora una volta 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>a diventare testimoni della sua presenza attraverso la gioia della nostra consacrazione e del nostro servizio</w:t>
      </w:r>
      <w:r w:rsidR="00374719" w:rsidRPr="00542AB4">
        <w:rPr>
          <w:rFonts w:asciiTheme="majorHAnsi" w:eastAsia="Wawati TC Regular" w:hAnsiTheme="majorHAnsi" w:cs="Apple Chancery"/>
          <w:sz w:val="25"/>
          <w:szCs w:val="25"/>
        </w:rPr>
        <w:t xml:space="preserve"> discreto ma generoso.</w:t>
      </w:r>
    </w:p>
    <w:p w14:paraId="494A4462" w14:textId="60E64A8D" w:rsidR="00374719" w:rsidRPr="00542AB4" w:rsidRDefault="00374719" w:rsidP="00421E7E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Come popolo in cammino, anche noi ci sentiamo </w:t>
      </w:r>
      <w:r w:rsidR="0020047C">
        <w:rPr>
          <w:rFonts w:asciiTheme="majorHAnsi" w:eastAsia="Wawati TC Regular" w:hAnsiTheme="majorHAnsi" w:cs="Apple Chancery"/>
          <w:sz w:val="25"/>
          <w:szCs w:val="25"/>
        </w:rPr>
        <w:t>chiamati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 a riconoscere la luce che risplende nel nostro andare e ci invita a riconoscere la bontà di Dio che si trasforma in forza e coraggio per il presente e in straordinaria fiducia per il futuro.</w:t>
      </w:r>
    </w:p>
    <w:p w14:paraId="412E490E" w14:textId="3AB1F4A5" w:rsidR="00374719" w:rsidRPr="00542AB4" w:rsidRDefault="00374719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Il Natale ci ricorda che siamo nel tempo di Dio e </w:t>
      </w:r>
      <w:r w:rsidR="0020047C">
        <w:rPr>
          <w:rFonts w:asciiTheme="majorHAnsi" w:eastAsia="Wawati TC Regular" w:hAnsiTheme="majorHAnsi" w:cs="Apple Chancery"/>
          <w:sz w:val="25"/>
          <w:szCs w:val="25"/>
        </w:rPr>
        <w:t>d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ella contemplazione del bambino Gesù 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>offerto come dono d</w:t>
      </w:r>
      <w:r w:rsidR="0020047C">
        <w:rPr>
          <w:rFonts w:asciiTheme="majorHAnsi" w:eastAsia="Wawati TC Regular" w:hAnsiTheme="majorHAnsi" w:cs="Apple Chancery"/>
          <w:sz w:val="25"/>
          <w:szCs w:val="25"/>
        </w:rPr>
        <w:t>i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 xml:space="preserve"> Dio a quelli che ama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>. A</w:t>
      </w:r>
      <w:r w:rsidR="005256D2" w:rsidRPr="00542AB4">
        <w:rPr>
          <w:rFonts w:asciiTheme="majorHAnsi" w:eastAsia="Wawati TC Regular" w:hAnsiTheme="majorHAnsi" w:cs="Apple Chancery"/>
          <w:sz w:val="25"/>
          <w:szCs w:val="25"/>
        </w:rPr>
        <w:t>ccogliamo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 xml:space="preserve"> questa grazia come ora propizia per vivere la novità e la bellezza della nostra vocazione missionaria.</w:t>
      </w:r>
    </w:p>
    <w:p w14:paraId="27B575AE" w14:textId="4C4151DB" w:rsidR="004466DD" w:rsidRPr="00542AB4" w:rsidRDefault="0020047C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>
        <w:rPr>
          <w:rFonts w:asciiTheme="majorHAnsi" w:eastAsia="Wawati TC Regular" w:hAnsiTheme="majorHAnsi" w:cs="Apple Chancery"/>
          <w:sz w:val="25"/>
          <w:szCs w:val="25"/>
        </w:rPr>
        <w:t>L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 xml:space="preserve">a luce che </w:t>
      </w:r>
      <w:r>
        <w:rPr>
          <w:rFonts w:asciiTheme="majorHAnsi" w:eastAsia="Wawati TC Regular" w:hAnsiTheme="majorHAnsi" w:cs="Apple Chancery"/>
          <w:sz w:val="25"/>
          <w:szCs w:val="25"/>
        </w:rPr>
        <w:t xml:space="preserve">risplende per noi 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 xml:space="preserve">ci invita a 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 xml:space="preserve">guardare 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 xml:space="preserve">lontano con uno sguardo di fede, con un cuore pieno di fiducia nel Signore, con i piedi pronti a partire come annunciatori della sua Parola e testimoni della sua presenza in mezzo a noi e con le mani sempre pronte 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>a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 xml:space="preserve"> 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 xml:space="preserve">collaborare nella costruzione di </w:t>
      </w:r>
      <w:r w:rsidR="005256D2" w:rsidRPr="00542AB4">
        <w:rPr>
          <w:rFonts w:asciiTheme="majorHAnsi" w:eastAsia="Wawati TC Regular" w:hAnsiTheme="majorHAnsi" w:cs="Apple Chancery"/>
          <w:sz w:val="25"/>
          <w:szCs w:val="25"/>
        </w:rPr>
        <w:t>un’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 xml:space="preserve">umanità più fraterna, 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 xml:space="preserve">più 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>giusta e solida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>le</w:t>
      </w:r>
      <w:r w:rsidR="004466DD" w:rsidRPr="00542AB4">
        <w:rPr>
          <w:rFonts w:asciiTheme="majorHAnsi" w:eastAsia="Wawati TC Regular" w:hAnsiTheme="majorHAnsi" w:cs="Apple Chancery"/>
          <w:sz w:val="25"/>
          <w:szCs w:val="25"/>
        </w:rPr>
        <w:t>.</w:t>
      </w:r>
    </w:p>
    <w:p w14:paraId="777054A5" w14:textId="00EE18A0" w:rsidR="004466DD" w:rsidRPr="00542AB4" w:rsidRDefault="005256D2" w:rsidP="00542AB4">
      <w:pPr>
        <w:spacing w:after="120"/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Buon Natale a tutti e 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 xml:space="preserve">tantissimi auguri di </w:t>
      </w:r>
      <w:r w:rsidR="0020047C">
        <w:rPr>
          <w:rFonts w:asciiTheme="majorHAnsi" w:eastAsia="Wawati TC Regular" w:hAnsiTheme="majorHAnsi" w:cs="Apple Chancery"/>
          <w:sz w:val="25"/>
          <w:szCs w:val="25"/>
        </w:rPr>
        <w:t xml:space="preserve">ogni </w:t>
      </w:r>
      <w:r w:rsidR="00927736" w:rsidRPr="00542AB4">
        <w:rPr>
          <w:rFonts w:asciiTheme="majorHAnsi" w:eastAsia="Wawati TC Regular" w:hAnsiTheme="majorHAnsi" w:cs="Apple Chancery"/>
          <w:sz w:val="25"/>
          <w:szCs w:val="25"/>
        </w:rPr>
        <w:t>benedizione</w:t>
      </w:r>
      <w:r w:rsidRPr="00542AB4">
        <w:rPr>
          <w:rFonts w:asciiTheme="majorHAnsi" w:eastAsia="Wawati TC Regular" w:hAnsiTheme="majorHAnsi" w:cs="Apple Chancery"/>
          <w:sz w:val="25"/>
          <w:szCs w:val="25"/>
        </w:rPr>
        <w:t xml:space="preserve"> per il prossimo anno.</w:t>
      </w:r>
    </w:p>
    <w:p w14:paraId="23447767" w14:textId="20ED05B6" w:rsidR="005256D2" w:rsidRPr="00542AB4" w:rsidRDefault="002014F9" w:rsidP="00090831">
      <w:pPr>
        <w:jc w:val="both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Un abbraccio fraterno.</w:t>
      </w:r>
    </w:p>
    <w:p w14:paraId="47D3BC56" w14:textId="77777777" w:rsidR="002014F9" w:rsidRPr="00542AB4" w:rsidRDefault="002014F9" w:rsidP="00090831">
      <w:pPr>
        <w:jc w:val="both"/>
        <w:rPr>
          <w:rFonts w:asciiTheme="majorHAnsi" w:eastAsia="Wawati TC Regular" w:hAnsiTheme="majorHAnsi" w:cs="Apple Chancery"/>
          <w:sz w:val="25"/>
          <w:szCs w:val="25"/>
        </w:rPr>
      </w:pPr>
    </w:p>
    <w:p w14:paraId="0DCBB7E4" w14:textId="4BC2217D" w:rsidR="002014F9" w:rsidRPr="00542AB4" w:rsidRDefault="00927736" w:rsidP="00927736">
      <w:pPr>
        <w:jc w:val="right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i/>
          <w:sz w:val="25"/>
          <w:szCs w:val="25"/>
        </w:rPr>
        <w:t>P. Enrique Sánchez G. m</w:t>
      </w:r>
      <w:r w:rsidR="002014F9" w:rsidRPr="00542AB4">
        <w:rPr>
          <w:rFonts w:asciiTheme="majorHAnsi" w:eastAsia="Wawati TC Regular" w:hAnsiTheme="majorHAnsi" w:cs="Apple Chancery"/>
          <w:i/>
          <w:sz w:val="25"/>
          <w:szCs w:val="25"/>
        </w:rPr>
        <w:t>ccj</w:t>
      </w:r>
    </w:p>
    <w:p w14:paraId="718B8D87" w14:textId="11C15B13" w:rsidR="00927736" w:rsidRPr="00542AB4" w:rsidRDefault="00927736" w:rsidP="00927736">
      <w:pPr>
        <w:jc w:val="right"/>
        <w:rPr>
          <w:rFonts w:asciiTheme="majorHAnsi" w:eastAsia="Wawati TC Regular" w:hAnsiTheme="majorHAnsi" w:cs="Apple Chancery"/>
          <w:sz w:val="25"/>
          <w:szCs w:val="25"/>
        </w:rPr>
      </w:pPr>
      <w:r w:rsidRPr="00542AB4">
        <w:rPr>
          <w:rFonts w:asciiTheme="majorHAnsi" w:eastAsia="Wawati TC Regular" w:hAnsiTheme="majorHAnsi" w:cs="Apple Chancery"/>
          <w:sz w:val="25"/>
          <w:szCs w:val="25"/>
        </w:rPr>
        <w:t>Superiore Generale</w:t>
      </w:r>
    </w:p>
    <w:sectPr w:rsidR="00927736" w:rsidRPr="00542AB4" w:rsidSect="004D4D08">
      <w:pgSz w:w="8420" w:h="11900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awati TC Regular">
    <w:altName w:val="Arial Unicode MS"/>
    <w:charset w:val="00"/>
    <w:family w:val="auto"/>
    <w:pitch w:val="variable"/>
    <w:sig w:usb0="00000000" w:usb1="5889787B" w:usb2="00000016" w:usb3="00000000" w:csb0="00100003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bookFoldPrint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31"/>
    <w:rsid w:val="00090831"/>
    <w:rsid w:val="0020047C"/>
    <w:rsid w:val="002014F9"/>
    <w:rsid w:val="00242157"/>
    <w:rsid w:val="002C09A0"/>
    <w:rsid w:val="00323EAD"/>
    <w:rsid w:val="00342D2F"/>
    <w:rsid w:val="00350C0C"/>
    <w:rsid w:val="00374719"/>
    <w:rsid w:val="003E0446"/>
    <w:rsid w:val="00421E7E"/>
    <w:rsid w:val="004466DD"/>
    <w:rsid w:val="004D4D08"/>
    <w:rsid w:val="005256D2"/>
    <w:rsid w:val="00532BD5"/>
    <w:rsid w:val="0054206D"/>
    <w:rsid w:val="00542AB4"/>
    <w:rsid w:val="00595510"/>
    <w:rsid w:val="006F0C43"/>
    <w:rsid w:val="00810CC2"/>
    <w:rsid w:val="00822B92"/>
    <w:rsid w:val="008802C8"/>
    <w:rsid w:val="00927736"/>
    <w:rsid w:val="00967F65"/>
    <w:rsid w:val="009D2B53"/>
    <w:rsid w:val="00AA3FC5"/>
    <w:rsid w:val="00BE5117"/>
    <w:rsid w:val="00C5453A"/>
    <w:rsid w:val="00DF1E00"/>
    <w:rsid w:val="00E52929"/>
    <w:rsid w:val="00EF37B0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E9A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3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3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MCCJ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Segreteria</cp:lastModifiedBy>
  <cp:revision>2</cp:revision>
  <dcterms:created xsi:type="dcterms:W3CDTF">2014-11-28T07:45:00Z</dcterms:created>
  <dcterms:modified xsi:type="dcterms:W3CDTF">2014-11-28T07:45:00Z</dcterms:modified>
</cp:coreProperties>
</file>