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F2" w:rsidRPr="007F5C0E" w:rsidRDefault="009A2FF2" w:rsidP="009A2FF2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7F5C0E">
        <w:rPr>
          <w:rFonts w:ascii="Times New Roman" w:hAnsi="Times New Roman"/>
          <w:b/>
          <w:color w:val="000000" w:themeColor="text1"/>
          <w:sz w:val="24"/>
          <w:szCs w:val="24"/>
          <w:lang w:val="fr-FR"/>
        </w:rPr>
        <w:t>Printemps d</w:t>
      </w:r>
      <w:r w:rsidR="007F5C0E">
        <w:rPr>
          <w:rFonts w:ascii="Times New Roman" w:hAnsi="Times New Roman"/>
          <w:b/>
          <w:color w:val="000000" w:themeColor="text1"/>
          <w:sz w:val="24"/>
          <w:szCs w:val="24"/>
          <w:lang w:val="fr-FR"/>
        </w:rPr>
        <w:t>e</w:t>
      </w:r>
      <w:r w:rsidRPr="007F5C0E">
        <w:rPr>
          <w:rFonts w:ascii="Times New Roman" w:hAnsi="Times New Roman"/>
          <w:b/>
          <w:color w:val="000000" w:themeColor="text1"/>
          <w:sz w:val="24"/>
          <w:szCs w:val="24"/>
          <w:lang w:val="fr-FR"/>
        </w:rPr>
        <w:t xml:space="preserve"> dialogue</w:t>
      </w:r>
    </w:p>
    <w:p w:rsidR="009A2FF2" w:rsidRPr="0002210D" w:rsidRDefault="009A2FF2" w:rsidP="009A2FF2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9A2FF2" w:rsidRPr="0002210D" w:rsidRDefault="009A2FF2" w:rsidP="009A2FF2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</w:pPr>
      <w:r w:rsidRPr="0002210D">
        <w:rPr>
          <w:rFonts w:ascii="Times New Roman" w:hAnsi="Times New Roman"/>
          <w:color w:val="000000" w:themeColor="text1"/>
          <w:sz w:val="24"/>
          <w:szCs w:val="24"/>
          <w:lang w:val="fr-FR"/>
        </w:rPr>
        <w:t>Rom</w:t>
      </w:r>
      <w:r w:rsidR="006C3D4C" w:rsidRPr="0002210D">
        <w:rPr>
          <w:rFonts w:ascii="Times New Roman" w:hAnsi="Times New Roman"/>
          <w:color w:val="000000" w:themeColor="text1"/>
          <w:sz w:val="24"/>
          <w:szCs w:val="24"/>
          <w:lang w:val="fr-FR"/>
        </w:rPr>
        <w:t>e</w:t>
      </w:r>
      <w:r w:rsidRPr="0002210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, </w:t>
      </w:r>
      <w:r w:rsidR="0002210D">
        <w:rPr>
          <w:rFonts w:ascii="Times New Roman" w:hAnsi="Times New Roman"/>
          <w:color w:val="000000" w:themeColor="text1"/>
          <w:sz w:val="24"/>
          <w:szCs w:val="24"/>
          <w:lang w:val="fr-FR"/>
        </w:rPr>
        <w:t>mercredi</w:t>
      </w:r>
      <w:r w:rsidRPr="0002210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r w:rsidR="0002210D">
        <w:rPr>
          <w:rFonts w:ascii="Times New Roman" w:hAnsi="Times New Roman"/>
          <w:color w:val="000000" w:themeColor="text1"/>
          <w:sz w:val="24"/>
          <w:szCs w:val="24"/>
          <w:lang w:val="fr-FR"/>
        </w:rPr>
        <w:t>3</w:t>
      </w:r>
      <w:r w:rsidRPr="0002210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a</w:t>
      </w:r>
      <w:r w:rsidR="006C3D4C" w:rsidRPr="0002210D">
        <w:rPr>
          <w:rFonts w:ascii="Times New Roman" w:hAnsi="Times New Roman"/>
          <w:color w:val="000000" w:themeColor="text1"/>
          <w:sz w:val="24"/>
          <w:szCs w:val="24"/>
          <w:lang w:val="fr-FR"/>
        </w:rPr>
        <w:t>vril</w:t>
      </w:r>
      <w:r w:rsidRPr="0002210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2013</w:t>
      </w:r>
      <w:r w:rsidRPr="0002210D">
        <w:rPr>
          <w:rFonts w:ascii="Times New Roman" w:hAnsi="Times New Roman"/>
          <w:color w:val="000000" w:themeColor="text1"/>
          <w:sz w:val="24"/>
          <w:szCs w:val="24"/>
          <w:lang w:val="fr-FR"/>
        </w:rPr>
        <w:br/>
      </w:r>
      <w:r w:rsidR="006C3D4C"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>Le</w:t>
      </w:r>
      <w:r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Forum Social Mondial – </w:t>
      </w:r>
      <w:r w:rsidR="006C3D4C"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qui s’est déroulé du </w:t>
      </w:r>
      <w:r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>26 a</w:t>
      </w:r>
      <w:r w:rsidR="006C3D4C"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>u</w:t>
      </w:r>
      <w:r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30 mar</w:t>
      </w:r>
      <w:r w:rsidR="006C3D4C"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s </w:t>
      </w:r>
      <w:r w:rsidR="007F5C0E"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dans </w:t>
      </w:r>
      <w:r w:rsidR="006C3D4C"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le </w:t>
      </w:r>
      <w:r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>Campus Universita</w:t>
      </w:r>
      <w:r w:rsidR="006C3D4C"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ire </w:t>
      </w:r>
      <w:r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>d</w:t>
      </w:r>
      <w:r w:rsidR="006C3D4C"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>e</w:t>
      </w:r>
      <w:r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Al </w:t>
      </w:r>
      <w:proofErr w:type="spellStart"/>
      <w:r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>Manara</w:t>
      </w:r>
      <w:proofErr w:type="spellEnd"/>
      <w:r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, </w:t>
      </w:r>
      <w:r w:rsidR="006C3D4C"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>à</w:t>
      </w:r>
      <w:r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Tunis – </w:t>
      </w:r>
      <w:r w:rsidR="006C3D4C"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>est</w:t>
      </w:r>
      <w:bookmarkStart w:id="0" w:name="_GoBack"/>
      <w:bookmarkEnd w:id="0"/>
      <w:r w:rsidR="006C3D4C"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terminé</w:t>
      </w:r>
      <w:r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. La </w:t>
      </w:r>
      <w:r w:rsidR="006C3D4C"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Famille </w:t>
      </w:r>
      <w:r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>comboni</w:t>
      </w:r>
      <w:r w:rsidR="006C3D4C"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enne a participé comme </w:t>
      </w:r>
      <w:r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>“</w:t>
      </w:r>
      <w:r w:rsidRPr="0002210D">
        <w:rPr>
          <w:rStyle w:val="apple-style-span"/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fr-FR"/>
        </w:rPr>
        <w:t>Missio</w:t>
      </w:r>
      <w:r w:rsidR="006C3D4C" w:rsidRPr="0002210D">
        <w:rPr>
          <w:rStyle w:val="apple-style-span"/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fr-FR"/>
        </w:rPr>
        <w:t>n</w:t>
      </w:r>
      <w:r w:rsidRPr="0002210D">
        <w:rPr>
          <w:rStyle w:val="apple-style-span"/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fr-FR"/>
        </w:rPr>
        <w:t>na</w:t>
      </w:r>
      <w:r w:rsidR="006C3D4C" w:rsidRPr="0002210D">
        <w:rPr>
          <w:rStyle w:val="apple-style-span"/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fr-FR"/>
        </w:rPr>
        <w:t>ires Combonien</w:t>
      </w:r>
      <w:r w:rsidR="007F5C0E" w:rsidRPr="0002210D">
        <w:rPr>
          <w:rStyle w:val="apple-style-span"/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fr-FR"/>
        </w:rPr>
        <w:t xml:space="preserve">nes et </w:t>
      </w:r>
      <w:r w:rsidRPr="0002210D">
        <w:rPr>
          <w:rStyle w:val="apple-style-span"/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fr-FR"/>
        </w:rPr>
        <w:t>Comboni</w:t>
      </w:r>
      <w:r w:rsidR="007F5C0E" w:rsidRPr="0002210D">
        <w:rPr>
          <w:rStyle w:val="apple-style-span"/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fr-FR"/>
        </w:rPr>
        <w:t>ens</w:t>
      </w:r>
      <w:r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”. </w:t>
      </w:r>
      <w:r w:rsidR="006C3D4C"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>Dans ce cadre</w:t>
      </w:r>
      <w:r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>, 31 mission</w:t>
      </w:r>
      <w:r w:rsidR="006C3D4C"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>naires</w:t>
      </w:r>
      <w:r w:rsidR="00E64AD4"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>– 19 comboni</w:t>
      </w:r>
      <w:r w:rsidR="006C3D4C"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>ens</w:t>
      </w:r>
      <w:r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>, 10 comboni</w:t>
      </w:r>
      <w:r w:rsidR="006C3D4C"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>ennes</w:t>
      </w:r>
      <w:r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e</w:t>
      </w:r>
      <w:r w:rsidR="006C3D4C"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>t</w:t>
      </w:r>
      <w:r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2 </w:t>
      </w:r>
      <w:r w:rsidR="00E64AD4"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>laïcs</w:t>
      </w:r>
      <w:r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– </w:t>
      </w:r>
      <w:r w:rsidR="006C3D4C"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ont organisé leur </w:t>
      </w:r>
      <w:r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>Forum Comboni</w:t>
      </w:r>
      <w:r w:rsidR="006C3D4C"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en </w:t>
      </w:r>
      <w:r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>l</w:t>
      </w:r>
      <w:r w:rsidR="006C3D4C"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e </w:t>
      </w:r>
      <w:r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>25, 30 (</w:t>
      </w:r>
      <w:r w:rsidR="006C3D4C"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>après-midi</w:t>
      </w:r>
      <w:r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>) e</w:t>
      </w:r>
      <w:r w:rsidR="006C3D4C"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>t</w:t>
      </w:r>
      <w:r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31 mar</w:t>
      </w:r>
      <w:r w:rsidR="006C3D4C"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>s</w:t>
      </w:r>
      <w:r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. </w:t>
      </w:r>
      <w:r w:rsidR="006C3D4C"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Les missionnaires ont suivi la </w:t>
      </w:r>
      <w:r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>liturgi</w:t>
      </w:r>
      <w:r w:rsidR="006C3D4C"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e de la </w:t>
      </w:r>
      <w:r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>Se</w:t>
      </w:r>
      <w:r w:rsidR="006C3D4C"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maine </w:t>
      </w:r>
      <w:r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>Sa</w:t>
      </w:r>
      <w:r w:rsidR="006C3D4C"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>i</w:t>
      </w:r>
      <w:r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>nt</w:t>
      </w:r>
      <w:r w:rsidR="006C3D4C"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>e</w:t>
      </w:r>
      <w:r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6C3D4C"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dans la </w:t>
      </w:r>
      <w:r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>Cat</w:t>
      </w:r>
      <w:r w:rsidR="007F5C0E"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>hé</w:t>
      </w:r>
      <w:r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>drale d</w:t>
      </w:r>
      <w:r w:rsidR="006C3D4C"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u </w:t>
      </w:r>
      <w:r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>dioc</w:t>
      </w:r>
      <w:r w:rsidR="006C3D4C"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 xml:space="preserve">èse de </w:t>
      </w:r>
      <w:r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>Tuni</w:t>
      </w:r>
      <w:r w:rsidR="006C3D4C"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>s</w:t>
      </w:r>
      <w:r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>.</w:t>
      </w:r>
      <w:r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br/>
      </w:r>
      <w:r w:rsidR="006C3D4C"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>Nous publions ci-dessous le texte final</w:t>
      </w:r>
      <w:r w:rsidRPr="000221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fr-FR"/>
        </w:rPr>
        <w:t>.</w:t>
      </w:r>
    </w:p>
    <w:p w:rsidR="007102EB" w:rsidRPr="0002210D" w:rsidRDefault="007102EB" w:rsidP="007102EB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5820FC" w:rsidRPr="007F5C0E" w:rsidRDefault="00CF444C" w:rsidP="005820FC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7F5C0E">
        <w:rPr>
          <w:rFonts w:ascii="Times New Roman" w:hAnsi="Times New Roman"/>
          <w:b/>
          <w:color w:val="000000" w:themeColor="text1"/>
          <w:sz w:val="24"/>
          <w:szCs w:val="24"/>
          <w:lang w:val="fr-FR"/>
        </w:rPr>
        <w:t>Printemps d</w:t>
      </w:r>
      <w:r w:rsidR="00717A01">
        <w:rPr>
          <w:rFonts w:ascii="Times New Roman" w:hAnsi="Times New Roman"/>
          <w:b/>
          <w:color w:val="000000" w:themeColor="text1"/>
          <w:sz w:val="24"/>
          <w:szCs w:val="24"/>
          <w:lang w:val="fr-FR"/>
        </w:rPr>
        <w:t>e</w:t>
      </w:r>
      <w:r w:rsidR="005820FC" w:rsidRPr="007F5C0E">
        <w:rPr>
          <w:rFonts w:ascii="Times New Roman" w:hAnsi="Times New Roman"/>
          <w:b/>
          <w:color w:val="000000" w:themeColor="text1"/>
          <w:sz w:val="24"/>
          <w:szCs w:val="24"/>
          <w:lang w:val="fr-FR"/>
        </w:rPr>
        <w:t xml:space="preserve"> dialogue</w:t>
      </w:r>
      <w:r w:rsidR="009A2FF2" w:rsidRPr="007F5C0E">
        <w:rPr>
          <w:rFonts w:ascii="Times New Roman" w:hAnsi="Times New Roman"/>
          <w:b/>
          <w:color w:val="000000" w:themeColor="text1"/>
          <w:sz w:val="24"/>
          <w:szCs w:val="24"/>
          <w:lang w:val="fr-FR"/>
        </w:rPr>
        <w:br/>
      </w:r>
      <w:r w:rsidR="005820FC" w:rsidRPr="007F5C0E">
        <w:rPr>
          <w:rFonts w:ascii="Times New Roman" w:hAnsi="Times New Roman"/>
          <w:b/>
          <w:color w:val="000000" w:themeColor="text1"/>
          <w:sz w:val="24"/>
          <w:szCs w:val="24"/>
          <w:lang w:val="fr-FR"/>
        </w:rPr>
        <w:t>Vers la dignité de la famille humaine</w:t>
      </w:r>
    </w:p>
    <w:p w:rsidR="005820FC" w:rsidRPr="007F5C0E" w:rsidRDefault="005820FC" w:rsidP="005D6EF5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5820FC" w:rsidRPr="007F5C0E" w:rsidRDefault="002F7F32" w:rsidP="005D6EF5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Hôte</w:t>
      </w:r>
      <w:r w:rsidR="005820FC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d’un peuple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qui est en train de renaître</w:t>
      </w:r>
      <w:r w:rsidR="005820FC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, la Famille Combonienne 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réunie</w:t>
      </w:r>
      <w:r w:rsidR="005820FC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au Forum Social Mondial a respiré le printemps arabe et la force des 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rêves</w:t>
      </w:r>
      <w:r w:rsidR="005820FC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des gens.</w:t>
      </w:r>
    </w:p>
    <w:p w:rsidR="005820FC" w:rsidRPr="007F5C0E" w:rsidRDefault="005820FC" w:rsidP="005D6EF5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A Tunis</w:t>
      </w:r>
      <w:r w:rsidR="002F7F32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se réveillent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la dignité et l’esprit critique des femmes, la potentialité des jeunes, leur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désir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de s’ouvrir au monde. Cette soif de libération, d’une religion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au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visage humain, est propre de Pâque</w:t>
      </w:r>
      <w:r w:rsidR="00C16B0C">
        <w:rPr>
          <w:rFonts w:ascii="Times New Roman" w:hAnsi="Times New Roman"/>
          <w:color w:val="000000" w:themeColor="text1"/>
          <w:sz w:val="24"/>
          <w:szCs w:val="24"/>
          <w:lang w:val="fr-FR"/>
        </w:rPr>
        <w:t>s,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que nous avons célébré</w:t>
      </w:r>
      <w:r w:rsidR="00C16B0C">
        <w:rPr>
          <w:rFonts w:ascii="Times New Roman" w:hAnsi="Times New Roman"/>
          <w:color w:val="000000" w:themeColor="text1"/>
          <w:sz w:val="24"/>
          <w:szCs w:val="24"/>
          <w:lang w:val="fr-FR"/>
        </w:rPr>
        <w:t>es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r w:rsidR="00F812EB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pen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dan</w:t>
      </w:r>
      <w:r w:rsidR="00F812EB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t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les jours du Forum.</w:t>
      </w:r>
    </w:p>
    <w:p w:rsidR="005820FC" w:rsidRPr="007F5C0E" w:rsidRDefault="005820FC" w:rsidP="005D6EF5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La semaine sainte a donné un</w:t>
      </w:r>
      <w:r w:rsidR="00F812EB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e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saveur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spécial</w:t>
      </w:r>
      <w:r w:rsidR="00F812EB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e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à la soif de justice et </w:t>
      </w:r>
      <w:r w:rsidR="00F812EB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de 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paix partagée avec beaucoup de peuples et mouvements sociaux. </w:t>
      </w:r>
      <w:r w:rsidR="00F812EB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D’autre part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, les défis mondiaux ont illuminé d’une ma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nière nouvelle, pour nous, le mystère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de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Pâque</w:t>
      </w:r>
      <w:r w:rsidR="00C16B0C">
        <w:rPr>
          <w:rFonts w:ascii="Times New Roman" w:hAnsi="Times New Roman"/>
          <w:color w:val="000000" w:themeColor="text1"/>
          <w:sz w:val="24"/>
          <w:szCs w:val="24"/>
          <w:lang w:val="fr-FR"/>
        </w:rPr>
        <w:t>s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célébré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avec la petite </w:t>
      </w:r>
      <w:r w:rsidR="00F812EB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E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glise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locale.</w:t>
      </w:r>
    </w:p>
    <w:p w:rsidR="005820FC" w:rsidRPr="007F5C0E" w:rsidRDefault="005820FC" w:rsidP="005D6EF5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Nous avons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vécu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des</w:t>
      </w:r>
      <w:r w:rsidR="000E24A9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jours de respectueu</w:t>
      </w:r>
      <w:r w:rsidR="00F812EB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se</w:t>
      </w:r>
      <w:r w:rsidR="000E24A9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et attenti</w:t>
      </w:r>
      <w:r w:rsidR="00F812EB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ve</w:t>
      </w:r>
      <w:r w:rsidR="000E24A9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écoute</w:t>
      </w:r>
      <w:r w:rsidR="000E24A9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du monde islamique, provoqués par la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dimension</w:t>
      </w:r>
      <w:r w:rsidR="000E24A9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r w:rsidR="00CF444C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interculturelle qui est propre </w:t>
      </w:r>
      <w:r w:rsidR="000E24A9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de ces rencontres de la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société</w:t>
      </w:r>
      <w:r w:rsidR="000E24A9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civile mondiale.</w:t>
      </w:r>
    </w:p>
    <w:p w:rsidR="000E24A9" w:rsidRPr="007F5C0E" w:rsidRDefault="000E24A9" w:rsidP="005D6EF5">
      <w:pPr>
        <w:pStyle w:val="Paragrafoelenco"/>
        <w:ind w:left="0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Pour la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première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fois, nous n’avons pas étés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présents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au Forum seulement comme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écouteurs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, mais nous nous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sommes imp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liqués comme Famille combonienne, avec nos activités,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expériences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et message.</w:t>
      </w:r>
    </w:p>
    <w:p w:rsidR="000E24A9" w:rsidRPr="007F5C0E" w:rsidRDefault="000E24A9" w:rsidP="005D6EF5">
      <w:pPr>
        <w:pStyle w:val="Paragrafoelenco"/>
        <w:ind w:left="0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Nous nous sommes sentis à la juste place</w:t>
      </w:r>
      <w:r w:rsidR="00F812EB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: en dialogue avec beaucoup de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personnes en recherche, avec </w:t>
      </w:r>
      <w:r w:rsidR="00F812EB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d’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autres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consœurs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et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confrères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qui marchent </w:t>
      </w:r>
      <w:r w:rsidR="00F812EB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dans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la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même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direction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, animateurs missionnaires immergés et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défiés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par le pluralisme des idées et des mouvements. </w:t>
      </w:r>
    </w:p>
    <w:p w:rsidR="000E24A9" w:rsidRPr="007F5C0E" w:rsidRDefault="000E24A9" w:rsidP="005D6EF5">
      <w:pPr>
        <w:pStyle w:val="Paragrafoelenco"/>
        <w:ind w:left="0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Voix de nos peuples, en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donnant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raison de notre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espérance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avec la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cohérence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de ceux qui vivent à </w:t>
      </w:r>
      <w:r w:rsidR="00F812EB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côté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des gens, nous avons étés </w:t>
      </w:r>
      <w:r w:rsidR="00F812EB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parmi 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les peu</w:t>
      </w:r>
      <w:r w:rsidR="00F812EB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nombreux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témoins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directes, au Forum, des drames des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différents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pays en conflit </w:t>
      </w:r>
      <w:r w:rsidR="00F812EB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de l’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Afrique subsaharienne et du monde arabe.</w:t>
      </w:r>
    </w:p>
    <w:p w:rsidR="000E24A9" w:rsidRPr="007F5C0E" w:rsidRDefault="000E24A9" w:rsidP="005D6EF5">
      <w:pPr>
        <w:pStyle w:val="Paragrafoelenco"/>
        <w:ind w:left="0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Nous avons </w:t>
      </w:r>
      <w:r w:rsidR="00F812EB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a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perçu la richesse de l’engagement de l’Eglise </w:t>
      </w:r>
      <w:r w:rsidR="00917EB3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dans les nombreux 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domaines de JPIC que </w:t>
      </w:r>
      <w:r w:rsidR="00917EB3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nous 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aus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s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i nous suivons. Nous nous sommes sentis confirmés, dans la joie </w:t>
      </w:r>
      <w:r w:rsidR="00917EB3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aussi 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de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découvrir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en </w:t>
      </w:r>
      <w:r w:rsidR="00917EB3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d’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autres </w:t>
      </w:r>
      <w:r w:rsidR="00917EB3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personnes 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la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même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méthodologie</w:t>
      </w:r>
      <w:r w:rsidR="00917EB3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de Comboni: </w:t>
      </w:r>
      <w:r w:rsidR="00C16B0C" w:rsidRPr="00C16B0C">
        <w:rPr>
          <w:rFonts w:ascii="Times New Roman" w:hAnsi="Times New Roman"/>
          <w:sz w:val="24"/>
          <w:szCs w:val="24"/>
          <w:lang w:val="fr-FR"/>
        </w:rPr>
        <w:t>“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Sauver l’Afrique par l’Afrique</w:t>
      </w:r>
      <w:r w:rsidR="00C16B0C" w:rsidRPr="00C16B0C">
        <w:rPr>
          <w:rFonts w:ascii="Times New Roman" w:hAnsi="Times New Roman"/>
          <w:sz w:val="24"/>
          <w:szCs w:val="24"/>
          <w:lang w:val="fr-FR"/>
        </w:rPr>
        <w:t>”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.</w:t>
      </w:r>
    </w:p>
    <w:p w:rsidR="000E24A9" w:rsidRPr="007F5C0E" w:rsidRDefault="000E24A9" w:rsidP="005D6EF5">
      <w:pPr>
        <w:pStyle w:val="Paragrafoelenco"/>
        <w:ind w:left="0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Nous avons construit ensemble</w:t>
      </w:r>
      <w:r w:rsidR="00F856DF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, </w:t>
      </w:r>
      <w:r w:rsidR="00754786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comme </w:t>
      </w:r>
      <w:r w:rsidR="00917EB3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Famille c</w:t>
      </w:r>
      <w:r w:rsidR="00F856DF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ombonienne, un Forum combonien à </w:t>
      </w:r>
      <w:r w:rsidR="00917EB3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côté </w:t>
      </w:r>
      <w:r w:rsidR="00F856DF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des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événements</w:t>
      </w:r>
      <w:r w:rsidR="00F856DF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du Forum Social Mondial. Ce chemin nous enrichi</w:t>
      </w:r>
      <w:r w:rsidR="00917EB3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t</w:t>
      </w:r>
      <w:r w:rsidR="00F856DF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et nous fait du bien, il est une occasion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unique</w:t>
      </w:r>
      <w:r w:rsidR="00F856DF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de formation permanente et il nous fait croire qu</w:t>
      </w:r>
      <w:r w:rsidR="00917EB3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’</w:t>
      </w:r>
      <w:r w:rsidR="00F856DF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un monde </w:t>
      </w:r>
      <w:r w:rsidR="00917EB3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meilleur </w:t>
      </w:r>
      <w:r w:rsidR="00F856DF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est possible.</w:t>
      </w:r>
    </w:p>
    <w:p w:rsidR="000E24A9" w:rsidRPr="007F5C0E" w:rsidRDefault="000E24A9" w:rsidP="005D6EF5">
      <w:pPr>
        <w:pStyle w:val="Paragrafoelenco"/>
        <w:ind w:left="0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F856DF" w:rsidRPr="007F5C0E" w:rsidRDefault="003C212A" w:rsidP="005D6EF5">
      <w:pPr>
        <w:pStyle w:val="Paragrafoelenco"/>
        <w:ind w:left="0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7F5C0E">
        <w:rPr>
          <w:rFonts w:ascii="Times New Roman" w:hAnsi="Times New Roman"/>
          <w:b/>
          <w:color w:val="000000" w:themeColor="text1"/>
          <w:sz w:val="24"/>
          <w:szCs w:val="24"/>
          <w:lang w:val="fr-FR"/>
        </w:rPr>
        <w:t>Aréopage</w:t>
      </w:r>
      <w:r w:rsidR="00F856DF" w:rsidRPr="007F5C0E">
        <w:rPr>
          <w:rFonts w:ascii="Times New Roman" w:hAnsi="Times New Roman"/>
          <w:b/>
          <w:color w:val="000000" w:themeColor="text1"/>
          <w:sz w:val="24"/>
          <w:szCs w:val="24"/>
          <w:lang w:val="fr-FR"/>
        </w:rPr>
        <w:t xml:space="preserve"> d’</w:t>
      </w:r>
      <w:r w:rsidRPr="007F5C0E">
        <w:rPr>
          <w:rFonts w:ascii="Times New Roman" w:hAnsi="Times New Roman"/>
          <w:b/>
          <w:color w:val="000000" w:themeColor="text1"/>
          <w:sz w:val="24"/>
          <w:szCs w:val="24"/>
          <w:lang w:val="fr-FR"/>
        </w:rPr>
        <w:t>évangélisation</w:t>
      </w:r>
      <w:r w:rsidR="00753B9B" w:rsidRPr="007F5C0E">
        <w:rPr>
          <w:rFonts w:ascii="Times New Roman" w:hAnsi="Times New Roman"/>
          <w:b/>
          <w:color w:val="000000" w:themeColor="text1"/>
          <w:sz w:val="24"/>
          <w:szCs w:val="24"/>
          <w:lang w:val="fr-FR"/>
        </w:rPr>
        <w:br/>
      </w:r>
      <w:r w:rsidR="00F856DF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Nous sommes des hommes et 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des fe</w:t>
      </w:r>
      <w:r w:rsidR="00F856DF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mmes de la route et de l’Evangile. Nous avons une grande richesse, </w:t>
      </w:r>
      <w:r w:rsidR="00917EB3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une 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expérience</w:t>
      </w:r>
      <w:r w:rsidR="00F856DF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de vie missionnaire à partager.</w:t>
      </w:r>
    </w:p>
    <w:p w:rsidR="00F856DF" w:rsidRPr="007F5C0E" w:rsidRDefault="00F856DF" w:rsidP="005D6EF5">
      <w:pPr>
        <w:pStyle w:val="Paragrafoelenco"/>
        <w:ind w:left="0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Mais nous devons la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systématiser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, en recomposer les fragments, l’expliciter, y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réfléchir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plus </w:t>
      </w:r>
      <w:r w:rsidR="00917EB3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profondément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.</w:t>
      </w:r>
    </w:p>
    <w:p w:rsidR="00F856DF" w:rsidRPr="007F5C0E" w:rsidRDefault="00F856DF" w:rsidP="005D6EF5">
      <w:pPr>
        <w:pStyle w:val="Paragrafoelenco"/>
        <w:ind w:left="0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Nous nous interrogeons sur quelle doit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être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notre mission aujourd’hui, tout en sachant que c’est à nous aussi de proposer une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théologie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et </w:t>
      </w:r>
      <w:r w:rsidR="00754786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une 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spiritualité incarné</w:t>
      </w:r>
      <w:r w:rsidR="00754786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e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, nourrie de l’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écoute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biblique, en chemin avec le Christ, vrai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libérateur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de l’histoire, en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récupérant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la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mystique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des peuples au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x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quels nous appartenons et que nous servons, en dialogue avec le patrimoine spirituel des populations natives et des grandes traditions religieuses du monde.</w:t>
      </w:r>
    </w:p>
    <w:p w:rsidR="00F856DF" w:rsidRPr="007F5C0E" w:rsidRDefault="00F856DF" w:rsidP="005D6EF5">
      <w:pPr>
        <w:pStyle w:val="Paragrafoelenco"/>
        <w:ind w:left="0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lastRenderedPageBreak/>
        <w:t xml:space="preserve">La force de notre foi et </w:t>
      </w:r>
      <w:r w:rsidR="00754786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de notre 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identité est dans l’inclusion et dans l’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écoute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, plus que dans la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définition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des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frontières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et des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différences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. Nous accueillons le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défi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de nous ouvrir au monde et de combattre tout type de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préjugé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.</w:t>
      </w:r>
    </w:p>
    <w:p w:rsidR="00F856DF" w:rsidRPr="007F5C0E" w:rsidRDefault="00F856DF" w:rsidP="005D6EF5">
      <w:pPr>
        <w:pStyle w:val="Paragrafoelenco"/>
        <w:ind w:left="0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Nous engager ensemble comme Famille combonienne</w:t>
      </w:r>
      <w:r w:rsidR="00641130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, ce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n’est pas l’objectif, mais la condition initiale et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nécessaire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pour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être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missionnaires aujourd’hui</w:t>
      </w:r>
      <w:r w:rsidR="00832F4B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.</w:t>
      </w:r>
    </w:p>
    <w:p w:rsidR="00832F4B" w:rsidRPr="007F5C0E" w:rsidRDefault="00832F4B" w:rsidP="005D6EF5">
      <w:pPr>
        <w:pStyle w:val="Paragrafoelenco"/>
        <w:ind w:left="0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Nous percevons qu’il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faudrait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avoir plus d’espace pour les </w:t>
      </w:r>
      <w:r w:rsidR="00754786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laïcs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missionnaires et pour les gens avec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lesquels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nous vivons et travaillons, en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réseaux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toujours plus riches et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compétents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pour les </w:t>
      </w:r>
      <w:r w:rsidR="00641130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complexes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défis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r w:rsidR="00497669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d’aujourd’hui</w:t>
      </w:r>
      <w:r w:rsidR="00C16B0C">
        <w:rPr>
          <w:rFonts w:ascii="Times New Roman" w:hAnsi="Times New Roman"/>
          <w:color w:val="000000" w:themeColor="text1"/>
          <w:sz w:val="24"/>
          <w:szCs w:val="24"/>
          <w:lang w:val="fr-FR"/>
        </w:rPr>
        <w:t>;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r w:rsidR="00497669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ce sont eux </w:t>
      </w:r>
      <w:r w:rsidR="00754786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les protagonistes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et nous</w:t>
      </w:r>
      <w:r w:rsidR="00497669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, avec eux, nous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sommes le sel et l</w:t>
      </w:r>
      <w:r w:rsidR="00497669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a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levure </w:t>
      </w:r>
      <w:r w:rsidR="00497669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pétrissant 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une nouvelle histoire, pierres cachées co</w:t>
      </w:r>
      <w:r w:rsidR="00497669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m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me Comboni enseigne.</w:t>
      </w:r>
    </w:p>
    <w:p w:rsidR="00832F4B" w:rsidRPr="007F5C0E" w:rsidRDefault="00832F4B" w:rsidP="005D6EF5">
      <w:pPr>
        <w:pStyle w:val="Paragrafoelenco"/>
        <w:ind w:left="0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832F4B" w:rsidRPr="007F5C0E" w:rsidRDefault="00832F4B" w:rsidP="005D6EF5">
      <w:pPr>
        <w:pStyle w:val="Paragrafoelenco"/>
        <w:ind w:left="0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7F5C0E">
        <w:rPr>
          <w:rFonts w:ascii="Times New Roman" w:hAnsi="Times New Roman"/>
          <w:b/>
          <w:color w:val="000000" w:themeColor="text1"/>
          <w:sz w:val="24"/>
          <w:szCs w:val="24"/>
          <w:lang w:val="fr-FR"/>
        </w:rPr>
        <w:t>En continuant le chemin</w:t>
      </w:r>
      <w:r w:rsidR="00753B9B" w:rsidRPr="007F5C0E">
        <w:rPr>
          <w:rFonts w:ascii="Times New Roman" w:hAnsi="Times New Roman"/>
          <w:b/>
          <w:color w:val="000000" w:themeColor="text1"/>
          <w:sz w:val="24"/>
          <w:szCs w:val="24"/>
          <w:lang w:val="fr-FR"/>
        </w:rPr>
        <w:br/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En relisant les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expériences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missionnaires et pastorales, nous nous retrouvons en pleine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syntonie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sur certains parcours qui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agrègent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nos activités locales et provinciales.</w:t>
      </w:r>
    </w:p>
    <w:p w:rsidR="00832F4B" w:rsidRPr="007F5C0E" w:rsidRDefault="00832F4B" w:rsidP="005D6EF5">
      <w:pPr>
        <w:pStyle w:val="Paragrafoelenco"/>
        <w:ind w:left="0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Nous renouvelons notre engagement et service </w:t>
      </w:r>
      <w:r w:rsidR="00754786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avec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trois priorités commun</w:t>
      </w:r>
      <w:r w:rsidR="00E044A8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es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:</w:t>
      </w:r>
    </w:p>
    <w:p w:rsidR="00832F4B" w:rsidRPr="007F5C0E" w:rsidRDefault="00832F4B" w:rsidP="005D6EF5">
      <w:pPr>
        <w:pStyle w:val="Paragrafoelenco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Le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trafic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des personnes et la mobilité humaine</w:t>
      </w:r>
    </w:p>
    <w:p w:rsidR="00832F4B" w:rsidRPr="007F5C0E" w:rsidRDefault="00832F4B" w:rsidP="005D6EF5">
      <w:pPr>
        <w:pStyle w:val="Paragrafoelenco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Le soin de la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création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,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spécialement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contre l’</w:t>
      </w:r>
      <w:r w:rsidR="00E044A8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accaparement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de la terre et le pillage des biens communs</w:t>
      </w:r>
    </w:p>
    <w:p w:rsidR="00832F4B" w:rsidRPr="007F5C0E" w:rsidRDefault="00832F4B" w:rsidP="005D6EF5">
      <w:pPr>
        <w:pStyle w:val="Paragrafoelenco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Le dialogue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interreligieux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et interculturel</w:t>
      </w:r>
    </w:p>
    <w:p w:rsidR="005820FC" w:rsidRPr="007F5C0E" w:rsidRDefault="00832F4B" w:rsidP="005D6EF5">
      <w:pPr>
        <w:pStyle w:val="Paragrafoelenco"/>
        <w:ind w:left="0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Dans ces </w:t>
      </w:r>
      <w:r w:rsidR="00412E98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domaines agrégateurs 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de nos options pour JPIC, beaucoup d’entre nous sont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déjà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en train de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construire</w:t>
      </w:r>
      <w:r w:rsidR="00412E98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inter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relation entre provinces et collaboration entre les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deux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Instituts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. Nous ne pouvons pas avoir la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prétention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de tout faire et de tout connaitre, il faut nous qualifier et nous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spécialiser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s</w:t>
      </w:r>
      <w:r w:rsidR="002F7F32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ur les sujets que nous </w:t>
      </w:r>
      <w:r w:rsidR="00412E98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considérons comme les </w:t>
      </w:r>
      <w:r w:rsidR="002F7F32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plus urgents et en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syntonie</w:t>
      </w:r>
      <w:r w:rsidR="002F7F32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avec notre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charisme</w:t>
      </w:r>
      <w:r w:rsidR="002F7F32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missionnaire.</w:t>
      </w:r>
    </w:p>
    <w:p w:rsidR="002F7F32" w:rsidRPr="007F5C0E" w:rsidRDefault="002F7F32" w:rsidP="005D6EF5">
      <w:pPr>
        <w:pStyle w:val="Paragrafoelenco"/>
        <w:ind w:left="0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Nous renouvelons, ainsi, la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méthodologie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d’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articulation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thématique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entre communautés et provinces qui se sentent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défié</w:t>
      </w:r>
      <w:r w:rsidR="00C16B0C">
        <w:rPr>
          <w:rFonts w:ascii="Times New Roman" w:hAnsi="Times New Roman"/>
          <w:color w:val="000000" w:themeColor="text1"/>
          <w:sz w:val="24"/>
          <w:szCs w:val="24"/>
          <w:lang w:val="fr-FR"/>
        </w:rPr>
        <w:t>e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s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par </w:t>
      </w:r>
      <w:r w:rsidR="00412E98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ces 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situations, comme </w:t>
      </w:r>
      <w:r w:rsidR="00412E98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cela 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déjà se passe, par exemple, </w:t>
      </w:r>
      <w:r w:rsidR="00412E98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pour le 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groupe de travail </w:t>
      </w:r>
      <w:r w:rsidR="00412E98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sur l</w:t>
      </w:r>
      <w:r w:rsidR="00754786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es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pastoralistes</w:t>
      </w:r>
      <w:r w:rsidR="00412E98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en Afrique de l’Est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, ou </w:t>
      </w:r>
      <w:r w:rsidR="00412E98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pour 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l’engagement commun entre Br</w:t>
      </w:r>
      <w:r w:rsidR="00412E98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ésil, Mozambique et Pé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r</w:t>
      </w:r>
      <w:r w:rsidR="00412E98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o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u sur les impacts de</w:t>
      </w:r>
      <w:r w:rsidR="00D51FB6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s mines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.</w:t>
      </w:r>
    </w:p>
    <w:p w:rsidR="002F7F32" w:rsidRPr="007F5C0E" w:rsidRDefault="00D51FB6" w:rsidP="005D6EF5">
      <w:pPr>
        <w:pStyle w:val="Paragrafoelenco"/>
        <w:ind w:left="0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Nous repartons de Tunis avec la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Pâque</w:t>
      </w:r>
      <w:r w:rsidR="00465861">
        <w:rPr>
          <w:rFonts w:ascii="Times New Roman" w:hAnsi="Times New Roman"/>
          <w:color w:val="000000" w:themeColor="text1"/>
          <w:sz w:val="24"/>
          <w:szCs w:val="24"/>
          <w:lang w:val="fr-FR"/>
        </w:rPr>
        <w:t>s</w:t>
      </w:r>
      <w:r w:rsidR="002F7F32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des peuples dans le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cœur</w:t>
      </w:r>
      <w:r w:rsidR="002F7F32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, la joie de partager avec nos communautés et provinces ce que nous avons vu et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écouté</w:t>
      </w:r>
      <w:r w:rsidR="002F7F32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.</w:t>
      </w:r>
    </w:p>
    <w:p w:rsidR="002F7F32" w:rsidRPr="007F5C0E" w:rsidRDefault="002F7F32" w:rsidP="005D6EF5">
      <w:pPr>
        <w:pStyle w:val="Paragrafoelenco"/>
        <w:ind w:left="0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Nous s</w:t>
      </w:r>
      <w:r w:rsidR="00D51FB6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avons 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que la rencontre combonienne pendant le Forum Social Mondial est une opportunité dans laquelle les missionnaires peuvent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être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évangélisés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et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évangéliser</w:t>
      </w:r>
      <w:r w:rsidR="00754786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.</w:t>
      </w:r>
    </w:p>
    <w:p w:rsidR="002F7F32" w:rsidRPr="007F5C0E" w:rsidRDefault="002F7F32" w:rsidP="005D6EF5">
      <w:pPr>
        <w:pStyle w:val="Paragrafoelenco"/>
        <w:ind w:left="0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Comme </w:t>
      </w:r>
      <w:r w:rsidR="00D51FB6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F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amille combonienne, nous sentons le besoin d</w:t>
      </w:r>
      <w:r w:rsidR="00D51FB6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’avoir 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un groupe </w:t>
      </w:r>
      <w:r w:rsidR="00465861">
        <w:rPr>
          <w:rFonts w:ascii="Times New Roman" w:hAnsi="Times New Roman"/>
          <w:color w:val="000000" w:themeColor="text1"/>
          <w:sz w:val="24"/>
          <w:szCs w:val="24"/>
          <w:lang w:val="fr-FR"/>
        </w:rPr>
        <w:t>permanent</w:t>
      </w:r>
      <w:r w:rsidR="00465861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de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référence</w:t>
      </w:r>
      <w:r w:rsidR="00754786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qui puisse </w:t>
      </w:r>
      <w:r w:rsidR="00D51FB6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garantir et favoriser 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la continuité de ce processus.</w:t>
      </w:r>
    </w:p>
    <w:p w:rsidR="005820FC" w:rsidRPr="007F5C0E" w:rsidRDefault="002F7F32" w:rsidP="005D6EF5">
      <w:pPr>
        <w:pStyle w:val="Paragrafoelenco"/>
        <w:ind w:left="0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En priant sur le tombeau des premiers </w:t>
      </w:r>
      <w:r w:rsidR="00465861">
        <w:rPr>
          <w:rFonts w:ascii="Times New Roman" w:hAnsi="Times New Roman"/>
          <w:color w:val="000000" w:themeColor="text1"/>
          <w:sz w:val="24"/>
          <w:szCs w:val="24"/>
          <w:lang w:val="fr-FR"/>
        </w:rPr>
        <w:t>martyr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s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chrétiens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de ces terres, nous avons renouvelé avec eux le courage de vivre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jusqu’au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bout notre foi et de donner notre vie sans mesure, pour que tout le monde aie la vie en </w:t>
      </w:r>
      <w:r w:rsidR="003C212A"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plénitude</w:t>
      </w:r>
      <w:r w:rsidRPr="007F5C0E">
        <w:rPr>
          <w:rFonts w:ascii="Times New Roman" w:hAnsi="Times New Roman"/>
          <w:color w:val="000000" w:themeColor="text1"/>
          <w:sz w:val="24"/>
          <w:szCs w:val="24"/>
          <w:lang w:val="fr-FR"/>
        </w:rPr>
        <w:t>.</w:t>
      </w:r>
    </w:p>
    <w:sectPr w:rsidR="005820FC" w:rsidRPr="007F5C0E" w:rsidSect="00F069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75932"/>
    <w:multiLevelType w:val="hybridMultilevel"/>
    <w:tmpl w:val="29F89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665B8"/>
    <w:multiLevelType w:val="hybridMultilevel"/>
    <w:tmpl w:val="FBE2A8CA"/>
    <w:lvl w:ilvl="0" w:tplc="0FDCDF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FC"/>
    <w:rsid w:val="00012D92"/>
    <w:rsid w:val="0002210D"/>
    <w:rsid w:val="000E24A9"/>
    <w:rsid w:val="002F7F32"/>
    <w:rsid w:val="003C212A"/>
    <w:rsid w:val="00412E98"/>
    <w:rsid w:val="00445311"/>
    <w:rsid w:val="00465861"/>
    <w:rsid w:val="00497669"/>
    <w:rsid w:val="005820FC"/>
    <w:rsid w:val="005D6EF5"/>
    <w:rsid w:val="00641130"/>
    <w:rsid w:val="006C3D4C"/>
    <w:rsid w:val="007102EB"/>
    <w:rsid w:val="00717A01"/>
    <w:rsid w:val="00753B9B"/>
    <w:rsid w:val="00754786"/>
    <w:rsid w:val="00762162"/>
    <w:rsid w:val="007F5C0E"/>
    <w:rsid w:val="00832F4B"/>
    <w:rsid w:val="00917EB3"/>
    <w:rsid w:val="009A2FF2"/>
    <w:rsid w:val="00AC3DD4"/>
    <w:rsid w:val="00C10237"/>
    <w:rsid w:val="00C16B0C"/>
    <w:rsid w:val="00CF444C"/>
    <w:rsid w:val="00D51FB6"/>
    <w:rsid w:val="00DA6A0D"/>
    <w:rsid w:val="00E044A8"/>
    <w:rsid w:val="00E64AD4"/>
    <w:rsid w:val="00F32CCE"/>
    <w:rsid w:val="00F45EB6"/>
    <w:rsid w:val="00F812EB"/>
    <w:rsid w:val="00F8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20F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20FC"/>
    <w:pPr>
      <w:ind w:left="720"/>
      <w:contextualSpacing/>
    </w:pPr>
  </w:style>
  <w:style w:type="character" w:customStyle="1" w:styleId="apple-style-span">
    <w:name w:val="apple-style-span"/>
    <w:rsid w:val="009A2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20F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20FC"/>
    <w:pPr>
      <w:ind w:left="720"/>
      <w:contextualSpacing/>
    </w:pPr>
  </w:style>
  <w:style w:type="character" w:customStyle="1" w:styleId="apple-style-span">
    <w:name w:val="apple-style-span"/>
    <w:rsid w:val="009A2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0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3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36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03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800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4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92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91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5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07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387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690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283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813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306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554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2089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316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388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018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1912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5961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50760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0400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0962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72220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00058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7094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18534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407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610071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828600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026268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830003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4083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42767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094240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MCCJ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Arlindo</cp:lastModifiedBy>
  <cp:revision>8</cp:revision>
  <dcterms:created xsi:type="dcterms:W3CDTF">2013-04-03T05:47:00Z</dcterms:created>
  <dcterms:modified xsi:type="dcterms:W3CDTF">2013-04-03T07:50:00Z</dcterms:modified>
</cp:coreProperties>
</file>