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321" w:rsidRDefault="00172321" w:rsidP="00172321">
      <w:pPr>
        <w:pStyle w:val="Sansinterligne"/>
        <w:rPr>
          <w:rFonts w:ascii="Californian FB" w:hAnsi="Californian FB"/>
          <w:b/>
          <w:sz w:val="24"/>
          <w:szCs w:val="24"/>
        </w:rPr>
      </w:pPr>
      <w:r w:rsidRPr="00172321">
        <w:rPr>
          <w:rFonts w:ascii="Californian FB" w:hAnsi="Californian FB"/>
          <w:b/>
          <w:sz w:val="24"/>
          <w:szCs w:val="24"/>
        </w:rPr>
        <w:t>Modèles d’Etuis en Bambou Customisés et Laqués</w:t>
      </w:r>
      <w:r>
        <w:rPr>
          <w:rFonts w:ascii="Californian FB" w:hAnsi="Californian FB"/>
          <w:b/>
          <w:sz w:val="24"/>
          <w:szCs w:val="24"/>
        </w:rPr>
        <w:t xml:space="preserve"> </w:t>
      </w:r>
      <w:r w:rsidR="00F773F9">
        <w:rPr>
          <w:rFonts w:ascii="Californian FB" w:hAnsi="Californian FB"/>
          <w:b/>
          <w:sz w:val="24"/>
          <w:szCs w:val="24"/>
        </w:rPr>
        <w:t xml:space="preserve"> </w:t>
      </w:r>
      <w:r w:rsidR="005B19E3">
        <w:rPr>
          <w:rFonts w:ascii="Californian FB" w:hAnsi="Californian FB"/>
          <w:b/>
          <w:sz w:val="24"/>
          <w:szCs w:val="24"/>
        </w:rPr>
        <w:t>de 115€ à 155€</w:t>
      </w:r>
    </w:p>
    <w:p w:rsidR="005B19E3" w:rsidRPr="00172321" w:rsidRDefault="005B19E3" w:rsidP="00172321">
      <w:pPr>
        <w:pStyle w:val="Sansinterligne"/>
        <w:rPr>
          <w:rFonts w:ascii="Californian FB" w:hAnsi="Californian FB"/>
          <w:b/>
          <w:sz w:val="24"/>
          <w:szCs w:val="24"/>
        </w:rPr>
      </w:pPr>
    </w:p>
    <w:p w:rsidR="00172321" w:rsidRPr="005B19E3" w:rsidRDefault="005B19E3" w:rsidP="00172321">
      <w:pPr>
        <w:pStyle w:val="Sansinterligne"/>
      </w:pPr>
      <w:r w:rsidRPr="005B19E3">
        <w:rPr>
          <w:rFonts w:cs="Arial"/>
          <w:b/>
          <w:bCs/>
        </w:rPr>
        <w:t xml:space="preserve"> </w:t>
      </w:r>
      <w:r w:rsidRPr="005B19E3">
        <w:rPr>
          <w:rFonts w:cs="Arial"/>
          <w:bCs/>
        </w:rPr>
        <w:t xml:space="preserve">Modèle </w:t>
      </w:r>
      <w:r w:rsidRPr="005B19E3">
        <w:rPr>
          <w:rFonts w:cs="Arial"/>
          <w:b/>
          <w:bCs/>
        </w:rPr>
        <w:t>« BURAUN »</w:t>
      </w:r>
    </w:p>
    <w:p w:rsidR="00172321" w:rsidRDefault="00172321" w:rsidP="0017232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1851659" cy="3291840"/>
            <wp:effectExtent l="19050" t="0" r="0" b="0"/>
            <wp:docPr id="1" name="Image 1" descr="D:\Dossier Pêche\documentations Pêche\Dossier Pêche à la MOUCHE\Dossier TENKARA\Créations Etuis TENKARA par Claude\Etui Bambou N°1\20160920_14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ssier Pêche\documentations Pêche\Dossier Pêche à la MOUCHE\Dossier TENKARA\Créations Etuis TENKARA par Claude\Etui Bambou N°1\20160920_1449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442" cy="329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1998696" cy="2941320"/>
            <wp:effectExtent l="19050" t="0" r="1554" b="0"/>
            <wp:docPr id="3" name="Image 2" descr="D:\Dossier Pêche\documentations Pêche\Dossier Pêche à la MOUCHE\Dossier TENKARA\Créations Etuis TENKARA par Claude\Etui Bambou N°1\20160920_14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ssier Pêche\documentations Pêche\Dossier Pêche à la MOUCHE\Dossier TENKARA\Créations Etuis TENKARA par Claude\Etui Bambou N°1\20160920_145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027" b="4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71" cy="295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>
            <wp:extent cx="1840230" cy="3271520"/>
            <wp:effectExtent l="19050" t="0" r="7620" b="0"/>
            <wp:docPr id="4" name="Image 3" descr="D:\Dossier Pêche\documentations Pêche\Dossier Pêche à la MOUCHE\Dossier TENKARA\Créations Etuis TENKARA par Claude\Etui Bambou N°1\20160920_22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ssier Pêche\documentations Pêche\Dossier Pêche à la MOUCHE\Dossier TENKARA\Créations Etuis TENKARA par Claude\Etui Bambou N°1\20160920_221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847" cy="326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E3" w:rsidRDefault="005B19E3" w:rsidP="00172321">
      <w:pPr>
        <w:pStyle w:val="Sansinterligne"/>
      </w:pPr>
    </w:p>
    <w:p w:rsidR="00172321" w:rsidRDefault="005B19E3" w:rsidP="00172321">
      <w:pPr>
        <w:pStyle w:val="Sansinterligne"/>
      </w:pPr>
      <w:r>
        <w:t>Modèle « </w:t>
      </w:r>
      <w:r w:rsidRPr="005B19E3">
        <w:rPr>
          <w:b/>
        </w:rPr>
        <w:t>RAKKAKORARU</w:t>
      </w:r>
      <w:r>
        <w:t>»</w:t>
      </w:r>
    </w:p>
    <w:p w:rsidR="00172321" w:rsidRDefault="00172321" w:rsidP="0017232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1847373" cy="3512820"/>
            <wp:effectExtent l="19050" t="0" r="477" b="0"/>
            <wp:docPr id="5" name="Image 4" descr="D:\Dossier Pêche\documentations Pêche\Dossier Pêche à la MOUCHE\Dossier TENKARA\Créations Etuis TENKARA par Claude\Etui Bambou N°4\20160927_17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ssier Pêche\documentations Pêche\Dossier Pêche à la MOUCHE\Dossier TENKARA\Créations Etuis TENKARA par Claude\Etui Bambou N°4\20160927_175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74" cy="350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D41">
        <w:t xml:space="preserve">   </w:t>
      </w:r>
      <w:r w:rsidR="00946D41">
        <w:rPr>
          <w:noProof/>
          <w:lang w:eastAsia="fr-FR"/>
        </w:rPr>
        <w:drawing>
          <wp:inline distT="0" distB="0" distL="0" distR="0">
            <wp:extent cx="1976120" cy="3513102"/>
            <wp:effectExtent l="19050" t="0" r="5080" b="0"/>
            <wp:docPr id="6" name="Image 5" descr="D:\Dossier Pêche\documentations Pêche\Dossier Pêche à la MOUCHE\Dossier TENKARA\Créations Etuis TENKARA par Claude\Etui Bambou N°4\20160927_17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ssier Pêche\documentations Pêche\Dossier Pêche à la MOUCHE\Dossier TENKARA\Créations Etuis TENKARA par Claude\Etui Bambou N°4\20160927_175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363" cy="351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D41">
        <w:t xml:space="preserve">   </w:t>
      </w:r>
      <w:r w:rsidR="00946D41">
        <w:rPr>
          <w:noProof/>
          <w:lang w:eastAsia="fr-FR"/>
        </w:rPr>
        <w:drawing>
          <wp:inline distT="0" distB="0" distL="0" distR="0">
            <wp:extent cx="1977390" cy="3515359"/>
            <wp:effectExtent l="19050" t="0" r="3810" b="0"/>
            <wp:docPr id="7" name="Image 6" descr="D:\Dossier Pêche\documentations Pêche\Dossier Pêche à la MOUCHE\Dossier TENKARA\Créations Etuis TENKARA par Claude\Etui Bambou N°4\20160927_17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ssier Pêche\documentations Pêche\Dossier Pêche à la MOUCHE\Dossier TENKARA\Créations Etuis TENKARA par Claude\Etui Bambou N°4\20160927_175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392" cy="351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D41" w:rsidRDefault="00946D41" w:rsidP="00172321">
      <w:pPr>
        <w:pStyle w:val="Sansinterligne"/>
      </w:pPr>
    </w:p>
    <w:p w:rsidR="00946D41" w:rsidRDefault="00946D41" w:rsidP="00172321">
      <w:pPr>
        <w:pStyle w:val="Sansinterligne"/>
      </w:pPr>
    </w:p>
    <w:p w:rsidR="00946D41" w:rsidRDefault="00946D41" w:rsidP="00172321">
      <w:pPr>
        <w:pStyle w:val="Sansinterligne"/>
      </w:pPr>
    </w:p>
    <w:p w:rsidR="00946D41" w:rsidRDefault="00946D41" w:rsidP="00172321">
      <w:pPr>
        <w:pStyle w:val="Sansinterligne"/>
      </w:pPr>
    </w:p>
    <w:p w:rsidR="00946D41" w:rsidRDefault="00946D41" w:rsidP="00172321">
      <w:pPr>
        <w:pStyle w:val="Sansinterligne"/>
      </w:pPr>
    </w:p>
    <w:p w:rsidR="00946D41" w:rsidRDefault="00946D41" w:rsidP="00172321">
      <w:pPr>
        <w:pStyle w:val="Sansinterligne"/>
      </w:pPr>
    </w:p>
    <w:p w:rsidR="00946D41" w:rsidRDefault="00946D41" w:rsidP="00172321">
      <w:pPr>
        <w:pStyle w:val="Sansinterligne"/>
      </w:pPr>
    </w:p>
    <w:p w:rsidR="00946D41" w:rsidRDefault="00946D41" w:rsidP="00172321">
      <w:pPr>
        <w:pStyle w:val="Sansinterligne"/>
      </w:pPr>
    </w:p>
    <w:p w:rsidR="00946D41" w:rsidRDefault="00946D41" w:rsidP="00172321">
      <w:pPr>
        <w:pStyle w:val="Sansinterligne"/>
      </w:pPr>
    </w:p>
    <w:p w:rsidR="00946D41" w:rsidRDefault="00946D41" w:rsidP="00172321">
      <w:pPr>
        <w:pStyle w:val="Sansinterligne"/>
      </w:pPr>
    </w:p>
    <w:p w:rsidR="00946D41" w:rsidRDefault="00946D41" w:rsidP="00172321">
      <w:pPr>
        <w:pStyle w:val="Sansinterligne"/>
      </w:pPr>
    </w:p>
    <w:p w:rsidR="00946D41" w:rsidRDefault="00946D41" w:rsidP="00172321">
      <w:pPr>
        <w:pStyle w:val="Sansinterligne"/>
      </w:pPr>
    </w:p>
    <w:p w:rsidR="00946D41" w:rsidRDefault="005B19E3" w:rsidP="00172321">
      <w:pPr>
        <w:pStyle w:val="Sansinterligne"/>
      </w:pPr>
      <w:r>
        <w:lastRenderedPageBreak/>
        <w:t>Modèle « </w:t>
      </w:r>
      <w:r w:rsidRPr="005B19E3">
        <w:rPr>
          <w:b/>
        </w:rPr>
        <w:t>AOI TORI</w:t>
      </w:r>
      <w:r>
        <w:t> »</w:t>
      </w:r>
    </w:p>
    <w:p w:rsidR="00946D41" w:rsidRDefault="00946D41" w:rsidP="00172321">
      <w:pPr>
        <w:pStyle w:val="Sansinterligne"/>
      </w:pPr>
    </w:p>
    <w:p w:rsidR="00946D41" w:rsidRDefault="00946D41" w:rsidP="0017232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1800225" cy="3200400"/>
            <wp:effectExtent l="19050" t="0" r="9525" b="0"/>
            <wp:docPr id="8" name="Image 7" descr="D:\Dossier Pêche\documentations Pêche\Dossier Pêche à la MOUCHE\Dossier TENKARA\Créations Etuis TENKARA par Claude\Etui Bambou N°6\20160930_18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ssier Pêche\documentations Pêche\Dossier Pêche à la MOUCHE\Dossier TENKARA\Créations Etuis TENKARA par Claude\Etui Bambou N°6\20160930_180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13" cy="320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25BB3">
        <w:t xml:space="preserve"> </w:t>
      </w:r>
      <w:r>
        <w:rPr>
          <w:noProof/>
          <w:lang w:eastAsia="fr-FR"/>
        </w:rPr>
        <w:drawing>
          <wp:inline distT="0" distB="0" distL="0" distR="0">
            <wp:extent cx="1797368" cy="3195319"/>
            <wp:effectExtent l="19050" t="0" r="0" b="0"/>
            <wp:docPr id="9" name="Image 8" descr="D:\Dossier Pêche\documentations Pêche\Dossier Pêche à la MOUCHE\Dossier TENKARA\Créations Etuis TENKARA par Claude\Etui Bambou N°6\20160930_18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ssier Pêche\documentations Pêche\Dossier Pêche à la MOUCHE\Dossier TENKARA\Créations Etuis TENKARA par Claude\Etui Bambou N°6\20160930_180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87" cy="319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BB3">
        <w:t xml:space="preserve">   </w:t>
      </w:r>
      <w:r w:rsidR="00025BB3">
        <w:rPr>
          <w:noProof/>
          <w:lang w:eastAsia="fr-FR"/>
        </w:rPr>
        <w:drawing>
          <wp:inline distT="0" distB="0" distL="0" distR="0">
            <wp:extent cx="1800224" cy="3200400"/>
            <wp:effectExtent l="19050" t="0" r="0" b="0"/>
            <wp:docPr id="10" name="Image 9" descr="D:\Dossier Pêche\documentations Pêche\Dossier Pêche à la MOUCHE\Dossier TENKARA\Créations Etuis TENKARA par Claude\Etui Bambou N°6\20161016_10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ssier Pêche\documentations Pêche\Dossier Pêche à la MOUCHE\Dossier TENKARA\Créations Etuis TENKARA par Claude\Etui Bambou N°6\20161016_105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80" cy="3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E3" w:rsidRDefault="005B19E3" w:rsidP="00172321">
      <w:pPr>
        <w:pStyle w:val="Sansinterligne"/>
      </w:pPr>
    </w:p>
    <w:p w:rsidR="00025BB3" w:rsidRDefault="005B19E3" w:rsidP="00172321">
      <w:pPr>
        <w:pStyle w:val="Sansinterligne"/>
      </w:pPr>
      <w:r>
        <w:t>Modèle « </w:t>
      </w:r>
      <w:r w:rsidRPr="005B19E3">
        <w:rPr>
          <w:b/>
        </w:rPr>
        <w:t>YORU NO HAE</w:t>
      </w:r>
      <w:r>
        <w:t> »</w:t>
      </w:r>
    </w:p>
    <w:p w:rsidR="00F95066" w:rsidRDefault="00025BB3" w:rsidP="00F773F9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1778794" cy="3162300"/>
            <wp:effectExtent l="19050" t="0" r="0" b="0"/>
            <wp:docPr id="11" name="Image 10" descr="D:\Dossier Pêche\documentations Pêche\Dossier Pêche à la MOUCHE\Dossier TENKARA\Créations Etuis TENKARA par Claude\Etui Bambou N°11\20161016_10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ssier Pêche\documentations Pêche\Dossier Pêche à la MOUCHE\Dossier TENKARA\Créations Etuis TENKARA par Claude\Etui Bambou N°11\20161016_105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13" cy="317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773F9">
        <w:t xml:space="preserve">  </w:t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783080" cy="3169920"/>
            <wp:effectExtent l="19050" t="0" r="7620" b="0"/>
            <wp:docPr id="12" name="Image 11" descr="D:\Dossier Pêche\documentations Pêche\Dossier Pêche à la MOUCHE\Dossier TENKARA\Créations Etuis TENKARA par Claude\Etui Bambou N°11\20161016_10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ssier Pêche\documentations Pêche\Dossier Pêche à la MOUCHE\Dossier TENKARA\Créations Etuis TENKARA par Claude\Etui Bambou N°11\20161016_105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388" cy="317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773F9">
        <w:t xml:space="preserve"> </w:t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779270" cy="3163148"/>
            <wp:effectExtent l="19050" t="0" r="0" b="0"/>
            <wp:docPr id="13" name="Image 12" descr="D:\Dossier Pêche\documentations Pêche\Dossier Pêche à la MOUCHE\Dossier TENKARA\Créations Etuis TENKARA par Claude\Etui Bambou N°11\20161009_15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ssier Pêche\documentations Pêche\Dossier Pêche à la MOUCHE\Dossier TENKARA\Créations Etuis TENKARA par Claude\Etui Bambou N°11\20161009_150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086" cy="317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3F9" w:rsidRDefault="00F773F9" w:rsidP="00F773F9">
      <w:pPr>
        <w:pStyle w:val="Sansinterligne"/>
      </w:pPr>
    </w:p>
    <w:p w:rsidR="005B19E3" w:rsidRDefault="005B19E3" w:rsidP="00172321"/>
    <w:p w:rsidR="005B19E3" w:rsidRDefault="005B19E3" w:rsidP="00172321"/>
    <w:p w:rsidR="005B19E3" w:rsidRDefault="005B19E3" w:rsidP="00172321"/>
    <w:p w:rsidR="005B19E3" w:rsidRDefault="005B19E3" w:rsidP="00172321"/>
    <w:p w:rsidR="005B19E3" w:rsidRDefault="005B19E3" w:rsidP="00172321"/>
    <w:p w:rsidR="005B19E3" w:rsidRDefault="005B19E3" w:rsidP="00172321"/>
    <w:p w:rsidR="005B19E3" w:rsidRDefault="005B19E3" w:rsidP="00172321"/>
    <w:p w:rsidR="005B19E3" w:rsidRDefault="005B19E3" w:rsidP="00172321"/>
    <w:p w:rsidR="005B19E3" w:rsidRDefault="005B19E3" w:rsidP="005B19E3">
      <w:pPr>
        <w:pStyle w:val="Sansinterligne"/>
      </w:pPr>
      <w:r>
        <w:lastRenderedPageBreak/>
        <w:t>Modèle « </w:t>
      </w:r>
      <w:r w:rsidRPr="005B19E3">
        <w:rPr>
          <w:b/>
        </w:rPr>
        <w:t>YAMA NO HANA</w:t>
      </w:r>
      <w:r>
        <w:t> »</w:t>
      </w:r>
    </w:p>
    <w:p w:rsidR="00F773F9" w:rsidRDefault="00F773F9" w:rsidP="00172321">
      <w:r>
        <w:rPr>
          <w:noProof/>
          <w:lang w:eastAsia="fr-FR"/>
        </w:rPr>
        <w:drawing>
          <wp:inline distT="0" distB="0" distL="0" distR="0">
            <wp:extent cx="1800225" cy="2865120"/>
            <wp:effectExtent l="19050" t="0" r="9525" b="0"/>
            <wp:docPr id="2" name="Image 1" descr="D:\Dossier Pêche\documentations Pêche\Dossier Pêche à la MOUCHE\Dossier TENKARA\Créations Etuis TENKARA par Claude\Etui Bambou                  N°15              Yama no hana\20161124_12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ssier Pêche\documentations Pêche\Dossier Pêche à la MOUCHE\Dossier TENKARA\Créations Etuis TENKARA par Claude\Etui Bambou                  N°15              Yama no hana\20161124_122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66" cy="286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1912620" cy="2865120"/>
            <wp:effectExtent l="19050" t="0" r="0" b="0"/>
            <wp:docPr id="14" name="Image 2" descr="D:\Dossier Pêche\documentations Pêche\Dossier Pêche à la MOUCHE\Dossier TENKARA\Créations Etuis TENKARA par Claude\Etui Bambou                  N°15              Yama no hana\20161124_12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ssier Pêche\documentations Pêche\Dossier Pêche à la MOUCHE\Dossier TENKARA\Créations Etuis TENKARA par Claude\Etui Bambou                  N°15              Yama no hana\20161124_122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811" cy="286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E3" w:rsidRPr="005B19E3" w:rsidRDefault="005B19E3" w:rsidP="005B19E3">
      <w:pPr>
        <w:pStyle w:val="Sansinterligne"/>
      </w:pPr>
      <w:r>
        <w:t xml:space="preserve">Modèle </w:t>
      </w:r>
      <w:r w:rsidRPr="005B19E3">
        <w:t>« </w:t>
      </w:r>
      <w:r w:rsidRPr="005B19E3">
        <w:rPr>
          <w:b/>
        </w:rPr>
        <w:t>TSURI NIHONJIN</w:t>
      </w:r>
      <w:r>
        <w:t> »</w:t>
      </w:r>
    </w:p>
    <w:p w:rsidR="00F773F9" w:rsidRDefault="00F773F9" w:rsidP="00172321">
      <w:r>
        <w:rPr>
          <w:noProof/>
          <w:lang w:eastAsia="fr-FR"/>
        </w:rPr>
        <w:drawing>
          <wp:inline distT="0" distB="0" distL="0" distR="0">
            <wp:extent cx="2000250" cy="2667521"/>
            <wp:effectExtent l="19050" t="0" r="0" b="0"/>
            <wp:docPr id="15" name="Image 3" descr="D:\Dossier Pêche\documentations Pêche\Dossier Pêche à la MOUCHE\Dossier TENKARA\Créations Etuis TENKARA par Claude\Etui Bambou      N° 14 Tsuri nihonjin\20161117_16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ssier Pêche\documentations Pêche\Dossier Pêche à la MOUCHE\Dossier TENKARA\Créations Etuis TENKARA par Claude\Etui Bambou      N° 14 Tsuri nihonjin\20161117_162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50" cy="266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>
            <wp:extent cx="1992630" cy="2657358"/>
            <wp:effectExtent l="19050" t="0" r="7620" b="0"/>
            <wp:docPr id="16" name="Image 4" descr="D:\Dossier Pêche\documentations Pêche\Dossier Pêche à la MOUCHE\Dossier TENKARA\Créations Etuis TENKARA par Claude\Etui Bambou      N° 14 Tsuri nihonjin\20161117_16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ssier Pêche\documentations Pêche\Dossier Pêche à la MOUCHE\Dossier TENKARA\Créations Etuis TENKARA par Claude\Etui Bambou      N° 14 Tsuri nihonjin\20161117_1626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30" cy="266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>
            <wp:extent cx="2000250" cy="2667521"/>
            <wp:effectExtent l="19050" t="0" r="0" b="0"/>
            <wp:docPr id="18" name="Image 5" descr="D:\Dossier Pêche\documentations Pêche\Dossier Pêche à la MOUCHE\Dossier TENKARA\Créations Etuis TENKARA par Claude\Etui Bambou      N° 14 Tsuri nihonjin\20161117_16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ssier Pêche\documentations Pêche\Dossier Pêche à la MOUCHE\Dossier TENKARA\Créations Etuis TENKARA par Claude\Etui Bambou      N° 14 Tsuri nihonjin\20161117_1625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50" cy="266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E3" w:rsidRDefault="005B19E3" w:rsidP="005B19E3">
      <w:pPr>
        <w:pStyle w:val="Sansinterligne"/>
      </w:pPr>
      <w:r>
        <w:t>Modèle « </w:t>
      </w:r>
      <w:r w:rsidRPr="005B19E3">
        <w:rPr>
          <w:b/>
        </w:rPr>
        <w:t>KUROI KAGE</w:t>
      </w:r>
      <w:r>
        <w:t> »</w:t>
      </w:r>
    </w:p>
    <w:p w:rsidR="00F773F9" w:rsidRDefault="00F773F9" w:rsidP="00F773F9">
      <w:r>
        <w:rPr>
          <w:noProof/>
          <w:lang w:eastAsia="fr-FR"/>
        </w:rPr>
        <w:drawing>
          <wp:inline distT="0" distB="0" distL="0" distR="0">
            <wp:extent cx="2000250" cy="2667521"/>
            <wp:effectExtent l="19050" t="0" r="0" b="0"/>
            <wp:docPr id="19" name="Image 6" descr="D:\Dossier Pêche\documentations Pêche\Dossier Pêche à la MOUCHE\Dossier TENKARA\Créations Etuis TENKARA par Claude\Etui Bambou N°13 Kuroi kage\20161119_11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ssier Pêche\documentations Pêche\Dossier Pêche à la MOUCHE\Dossier TENKARA\Créations Etuis TENKARA par Claude\Etui Bambou N°13 Kuroi kage\20161119_1112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49" cy="266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6C635E">
        <w:t xml:space="preserve">  </w:t>
      </w:r>
      <w:r>
        <w:rPr>
          <w:noProof/>
          <w:lang w:eastAsia="fr-FR"/>
        </w:rPr>
        <w:drawing>
          <wp:inline distT="0" distB="0" distL="0" distR="0">
            <wp:extent cx="1977390" cy="2637035"/>
            <wp:effectExtent l="19050" t="0" r="3810" b="0"/>
            <wp:docPr id="21" name="Image 7" descr="D:\Dossier Pêche\documentations Pêche\Dossier Pêche à la MOUCHE\Dossier TENKARA\Créations Etuis TENKARA par Claude\Etui Bambou N°13 Kuroi kage\20161119_11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ssier Pêche\documentations Pêche\Dossier Pêche à la MOUCHE\Dossier TENKARA\Créations Etuis TENKARA par Claude\Etui Bambou N°13 Kuroi kage\20161119_1112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87" cy="263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C635E">
        <w:t xml:space="preserve">  </w:t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977390" cy="2637035"/>
            <wp:effectExtent l="19050" t="0" r="3810" b="0"/>
            <wp:docPr id="23" name="Image 8" descr="D:\Dossier Pêche\documentations Pêche\Dossier Pêche à la MOUCHE\Dossier TENKARA\Créations Etuis TENKARA par Claude\Etui Bambou N°13 Kuroi kage\20161119_11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ssier Pêche\documentations Pêche\Dossier Pêche à la MOUCHE\Dossier TENKARA\Créations Etuis TENKARA par Claude\Etui Bambou N°13 Kuroi kage\20161119_1112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87" cy="263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5E" w:rsidRDefault="006C635E" w:rsidP="00F773F9"/>
    <w:p w:rsidR="00F773F9" w:rsidRPr="00F773F9" w:rsidRDefault="00F773F9" w:rsidP="00F773F9"/>
    <w:sectPr w:rsidR="00F773F9" w:rsidRPr="00F773F9" w:rsidSect="001723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72321"/>
    <w:rsid w:val="00025BB3"/>
    <w:rsid w:val="00172321"/>
    <w:rsid w:val="005B19E3"/>
    <w:rsid w:val="006C635E"/>
    <w:rsid w:val="00946D41"/>
    <w:rsid w:val="00E54D90"/>
    <w:rsid w:val="00F33D2B"/>
    <w:rsid w:val="00F773F9"/>
    <w:rsid w:val="00F95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0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72321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72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2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CHEVAIER</dc:creator>
  <cp:lastModifiedBy>CHEVAIER</cp:lastModifiedBy>
  <cp:revision>5</cp:revision>
  <dcterms:created xsi:type="dcterms:W3CDTF">2016-10-18T15:59:00Z</dcterms:created>
  <dcterms:modified xsi:type="dcterms:W3CDTF">2017-01-09T13:16:00Z</dcterms:modified>
</cp:coreProperties>
</file>