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37" w:rsidRPr="002A68FB" w:rsidRDefault="00440237" w:rsidP="00440237">
      <w:pPr>
        <w:pStyle w:val="Default"/>
        <w:jc w:val="center"/>
        <w:rPr>
          <w:b/>
        </w:rPr>
      </w:pPr>
      <w:r w:rsidRPr="002A68FB">
        <w:rPr>
          <w:b/>
          <w:bCs/>
        </w:rPr>
        <w:t>CONSEIL D’ADMINISTRATI</w:t>
      </w:r>
      <w:bookmarkStart w:id="0" w:name="_GoBack"/>
      <w:bookmarkEnd w:id="0"/>
      <w:r w:rsidRPr="002A68FB">
        <w:rPr>
          <w:b/>
          <w:bCs/>
        </w:rPr>
        <w:t>ON CERCLE SAINT PIERRE</w:t>
      </w:r>
    </w:p>
    <w:p w:rsidR="00440237" w:rsidRPr="002A68FB" w:rsidRDefault="00440237" w:rsidP="002A68FB">
      <w:pPr>
        <w:pStyle w:val="Default"/>
        <w:jc w:val="center"/>
        <w:rPr>
          <w:b/>
        </w:rPr>
      </w:pPr>
      <w:r w:rsidRPr="002A68FB">
        <w:rPr>
          <w:b/>
          <w:bCs/>
        </w:rPr>
        <w:t>MARDI 03 JUIN 2025</w:t>
      </w:r>
      <w:r w:rsidR="002A68FB" w:rsidRPr="002A68FB">
        <w:rPr>
          <w:b/>
          <w:bCs/>
        </w:rPr>
        <w:t xml:space="preserve"> - </w:t>
      </w:r>
      <w:r w:rsidRPr="002A68FB">
        <w:rPr>
          <w:b/>
        </w:rPr>
        <w:t>COMPTE-RENDU :</w:t>
      </w:r>
    </w:p>
    <w:p w:rsidR="00440237" w:rsidRPr="002A68FB" w:rsidRDefault="00440237" w:rsidP="00440237">
      <w:pPr>
        <w:rPr>
          <w:rFonts w:ascii="Arial" w:hAnsi="Arial" w:cs="Arial"/>
        </w:rPr>
      </w:pPr>
    </w:p>
    <w:p w:rsidR="00440237" w:rsidRPr="00DD630E" w:rsidRDefault="00440237" w:rsidP="00440237">
      <w:pPr>
        <w:rPr>
          <w:rFonts w:ascii="Arial" w:hAnsi="Arial" w:cs="Arial"/>
          <w:b/>
          <w:i/>
        </w:rPr>
      </w:pPr>
      <w:r w:rsidRPr="00DD630E">
        <w:rPr>
          <w:rFonts w:ascii="Arial" w:hAnsi="Arial" w:cs="Arial"/>
          <w:b/>
          <w:i/>
        </w:rPr>
        <w:t>1</w:t>
      </w:r>
      <w:r w:rsidRPr="00DD630E">
        <w:rPr>
          <w:rFonts w:ascii="Arial" w:hAnsi="Arial" w:cs="Arial"/>
          <w:b/>
          <w:i/>
        </w:rPr>
        <w:t xml:space="preserve"> </w:t>
      </w:r>
      <w:r w:rsidRPr="00DD630E">
        <w:rPr>
          <w:rFonts w:ascii="Arial" w:hAnsi="Arial" w:cs="Arial"/>
          <w:b/>
          <w:i/>
        </w:rPr>
        <w:t>– FETE DE LA SAINT PIERRE + BOUILLABAISSE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RECAPITULATIF « BOUILLABAISSE » pour 130 personnes environ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Le récapitulatif a été mis à jour pour un nombre total de 80 convives (à ajuster si besoin)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– le prix est fixé à 40,00€/personne (pas d’augmentation par rapport à l’an dernier).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-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Adopté à l’unanimité.</w:t>
      </w:r>
    </w:p>
    <w:p w:rsidR="00440237" w:rsidRPr="00DD630E" w:rsidRDefault="00440237" w:rsidP="00440237">
      <w:pPr>
        <w:rPr>
          <w:rFonts w:ascii="Arial" w:hAnsi="Arial" w:cs="Arial"/>
          <w:b/>
          <w:i/>
        </w:rPr>
      </w:pPr>
      <w:r w:rsidRPr="00DD630E">
        <w:rPr>
          <w:rFonts w:ascii="Arial" w:hAnsi="Arial" w:cs="Arial"/>
          <w:b/>
          <w:i/>
        </w:rPr>
        <w:t>2 – RENTREE CONVIVIALE DU VENDREDI 05 SEPTEMBRE 2025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A 19h30 – chacun apporte quelque chose (salé ou sucré) – boissons au prix du bar. Si besoin (et si le temps le permet), on pourra « ouvrir » le passage extérieur et si trop nombreux, nous irons dans la salle « Jean-Bastide FOUQUE »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-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Adopté à l’unanimité</w:t>
      </w:r>
    </w:p>
    <w:p w:rsidR="00440237" w:rsidRPr="00DD630E" w:rsidRDefault="00440237" w:rsidP="00440237">
      <w:pPr>
        <w:rPr>
          <w:rFonts w:ascii="Arial" w:hAnsi="Arial" w:cs="Arial"/>
          <w:b/>
          <w:i/>
        </w:rPr>
      </w:pPr>
      <w:r w:rsidRPr="00DD630E">
        <w:rPr>
          <w:rFonts w:ascii="Arial" w:hAnsi="Arial" w:cs="Arial"/>
          <w:b/>
          <w:i/>
        </w:rPr>
        <w:t>3 – CHANGEMENT PRIX CONSOMMATIONS DU BAR</w:t>
      </w:r>
    </w:p>
    <w:p w:rsidR="004F4119" w:rsidRPr="002A68FB" w:rsidRDefault="00440237" w:rsidP="004F4119">
      <w:pPr>
        <w:rPr>
          <w:rFonts w:ascii="Arial" w:hAnsi="Arial" w:cs="Arial"/>
        </w:rPr>
      </w:pPr>
      <w:r w:rsidRPr="002A68FB">
        <w:rPr>
          <w:rFonts w:ascii="Arial" w:hAnsi="Arial" w:cs="Arial"/>
        </w:rPr>
        <w:t>Mettre toutes les consommations au prix de 1,50€. Les amuse-gueules restent offerts par le Cercle</w:t>
      </w:r>
      <w:r w:rsidRPr="002A68FB">
        <w:rPr>
          <w:rFonts w:ascii="Arial" w:hAnsi="Arial" w:cs="Arial"/>
        </w:rPr>
        <w:t>.</w:t>
      </w:r>
      <w:r w:rsidR="004F4119" w:rsidRPr="002A68FB">
        <w:rPr>
          <w:rFonts w:ascii="Arial" w:hAnsi="Arial" w:cs="Arial"/>
        </w:rPr>
        <w:t xml:space="preserve"> </w:t>
      </w:r>
      <w:r w:rsidR="002A68FB" w:rsidRPr="002A68FB">
        <w:rPr>
          <w:rFonts w:ascii="Arial" w:hAnsi="Arial" w:cs="Arial"/>
          <w:color w:val="000000"/>
        </w:rPr>
        <w:t>P</w:t>
      </w:r>
      <w:r w:rsidR="004F4119" w:rsidRPr="002A68FB">
        <w:rPr>
          <w:rFonts w:ascii="Arial" w:hAnsi="Arial" w:cs="Arial"/>
          <w:color w:val="000000"/>
        </w:rPr>
        <w:t xml:space="preserve">ossibilité d'acheter des bouteilles de vins </w:t>
      </w:r>
      <w:proofErr w:type="spellStart"/>
      <w:r w:rsidR="004F4119" w:rsidRPr="002A68FB">
        <w:rPr>
          <w:rFonts w:ascii="Arial" w:hAnsi="Arial" w:cs="Arial"/>
          <w:color w:val="000000"/>
        </w:rPr>
        <w:t>Génération'elles</w:t>
      </w:r>
      <w:proofErr w:type="spellEnd"/>
      <w:r w:rsidR="004F4119" w:rsidRPr="002A68FB">
        <w:rPr>
          <w:rFonts w:ascii="Arial" w:hAnsi="Arial" w:cs="Arial"/>
          <w:color w:val="000000"/>
        </w:rPr>
        <w:t xml:space="preserve"> au tarif de 10€ l'unité.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-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Adopté à l’unanimité</w:t>
      </w:r>
    </w:p>
    <w:p w:rsidR="00440237" w:rsidRPr="00DD630E" w:rsidRDefault="00440237" w:rsidP="00440237">
      <w:pPr>
        <w:rPr>
          <w:rFonts w:ascii="Arial" w:hAnsi="Arial" w:cs="Arial"/>
          <w:b/>
          <w:i/>
        </w:rPr>
      </w:pPr>
      <w:r w:rsidRPr="00DD630E">
        <w:rPr>
          <w:rFonts w:ascii="Arial" w:hAnsi="Arial" w:cs="Arial"/>
          <w:b/>
          <w:i/>
        </w:rPr>
        <w:t>4 – QUESTIONS DIVERSES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4-1 : Char de la St Eloi : LE PUISATIER. Comme, chaque année, QUI peut aider à la confection du char ? (Sauf : Gérard, Jacques et Monique, Frédéric, les beaux-parents de Luc EMERIC, Marie-Dominique)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▪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Pour information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 xml:space="preserve">4-2 : URGENT : Plus aucunes fleurs en papier crépon (jaune et rouge) et depuis plus </w:t>
      </w:r>
      <w:proofErr w:type="gramStart"/>
      <w:r w:rsidRPr="002A68FB">
        <w:rPr>
          <w:rFonts w:ascii="Arial" w:hAnsi="Arial" w:cs="Arial"/>
        </w:rPr>
        <w:t>d’un</w:t>
      </w:r>
      <w:proofErr w:type="gramEnd"/>
      <w:r w:rsidRPr="002A68FB">
        <w:rPr>
          <w:rFonts w:ascii="Arial" w:hAnsi="Arial" w:cs="Arial"/>
        </w:rPr>
        <w:t xml:space="preserve"> mois ½, Frédéric GUENOU, à notre demande, cherche des pistes pour en trouver, sans succès pour l’instant.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▪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Frédéric ARNAUD nous a fourni un contact. Prise de contact par Marie-Dominique pour 400 fleurs rouges et 400 fleurs jaunes. Il sera demandé aux dames de confectionner les fleurs.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▪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Frédéric GUENOU est chargé d’acheter les baguettes pour le montage.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•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Adopté à l’unanimité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4-3 : Boitier TPE pour carte bleue. Où en est-on ?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▪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Frédéric GUENOU nous a fourni un lien pour un TPE « SUMUP ».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▪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Marie-Dominique « montera » le dossier. Frédéric ARNAUD prendra en charge les relevés bancaires via internet.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•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Adopté à l’unanimité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4-4 : Opération « façades » : aucune avancée : il faut trouver un mécène particulier pour prendre en charge le montage et le financement du projet. Pas d’aide de l’Association MAUREL.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▪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ABANDON de « l’opération façades ».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•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Adopté à l’unanimité.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▪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Recherche de devis par artisans (minimum 2) pour évaluer le montant de la réfection « peinture » des tous les volets (Frédéric GUENOU et André MIQUELLY)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•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Adopté à l’unanimité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4-5 : Question posée : pourrait-on envisager l’installation d’une TV pour organiser les retransmissions de matchs et/ou autres ? ... Ce qui impliquerait un abonnement et raccordement à Internet pour le Cercle.</w:t>
      </w:r>
    </w:p>
    <w:p w:rsidR="00440237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▪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La question est restée posée.</w:t>
      </w:r>
    </w:p>
    <w:p w:rsidR="00D24245" w:rsidRPr="002A68FB" w:rsidRDefault="00440237" w:rsidP="00440237">
      <w:pPr>
        <w:rPr>
          <w:rFonts w:ascii="Arial" w:hAnsi="Arial" w:cs="Arial"/>
        </w:rPr>
      </w:pPr>
      <w:r w:rsidRPr="002A68FB">
        <w:rPr>
          <w:rFonts w:ascii="Arial" w:hAnsi="Arial" w:cs="Arial"/>
        </w:rPr>
        <w:t>•</w:t>
      </w:r>
      <w:r w:rsidRPr="002A68FB">
        <w:rPr>
          <w:rFonts w:ascii="Arial" w:hAnsi="Arial" w:cs="Arial"/>
        </w:rPr>
        <w:t xml:space="preserve"> </w:t>
      </w:r>
      <w:r w:rsidRPr="002A68FB">
        <w:rPr>
          <w:rFonts w:ascii="Arial" w:hAnsi="Arial" w:cs="Arial"/>
        </w:rPr>
        <w:t>Adopté à l’unanimité</w:t>
      </w:r>
    </w:p>
    <w:sectPr w:rsidR="00D24245" w:rsidRPr="002A68FB" w:rsidSect="000840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37"/>
    <w:rsid w:val="00084049"/>
    <w:rsid w:val="002A68FB"/>
    <w:rsid w:val="00440237"/>
    <w:rsid w:val="004F4119"/>
    <w:rsid w:val="00D24245"/>
    <w:rsid w:val="00DD630E"/>
    <w:rsid w:val="00E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1828B"/>
  <w15:chartTrackingRefBased/>
  <w15:docId w15:val="{C9677E8D-41C9-1643-BFBF-7D6DE474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11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023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2025-06-15T15:34:00Z</dcterms:created>
  <dcterms:modified xsi:type="dcterms:W3CDTF">2025-06-15T15:53:00Z</dcterms:modified>
</cp:coreProperties>
</file>