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F3B4" w14:textId="77777777" w:rsidR="001E4FDC" w:rsidRPr="001E4FDC" w:rsidRDefault="001E4FDC" w:rsidP="00B74DBB">
      <w:pPr>
        <w:pStyle w:val="Titre"/>
        <w:jc w:val="center"/>
      </w:pPr>
      <w:r>
        <w:t>AUTORISATION PARENTALE</w:t>
      </w:r>
    </w:p>
    <w:p w14:paraId="4ED6138F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JOINDRE UNE COPIE DE LA PIECE D’IDENTITE DU RESPONSABLE LEGAL SIGNATAIRE DE LA PRESENTE </w:t>
      </w:r>
    </w:p>
    <w:p w14:paraId="05B9469F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Obligatoire pour les mineurs * </w:t>
      </w:r>
    </w:p>
    <w:p w14:paraId="2FD6E3EE" w14:textId="7509D0B5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>*</w:t>
      </w:r>
      <w:r w:rsidR="00700270" w:rsidRPr="00700270">
        <w:rPr>
          <w:rFonts w:ascii="Helvetica" w:hAnsi="Helvetica"/>
        </w:rPr>
        <w:t>Être</w:t>
      </w:r>
      <w:r w:rsidRPr="00700270">
        <w:rPr>
          <w:rFonts w:ascii="Helvetica" w:hAnsi="Helvetica"/>
        </w:rPr>
        <w:t xml:space="preserve"> MINEUR c’est avoir moins de 18 ans à la date de la confirmation des inscriptions (le </w:t>
      </w:r>
      <w:r w:rsidR="00700270" w:rsidRPr="00700270">
        <w:rPr>
          <w:rFonts w:ascii="Helvetica" w:hAnsi="Helvetica"/>
        </w:rPr>
        <w:t>10</w:t>
      </w:r>
      <w:r w:rsidRPr="00700270">
        <w:rPr>
          <w:rFonts w:ascii="Helvetica" w:hAnsi="Helvetica"/>
        </w:rPr>
        <w:t xml:space="preserve"> </w:t>
      </w:r>
      <w:r w:rsidR="00700270" w:rsidRPr="00700270">
        <w:rPr>
          <w:rFonts w:ascii="Helvetica" w:hAnsi="Helvetica"/>
        </w:rPr>
        <w:t xml:space="preserve">JUIN </w:t>
      </w:r>
      <w:r w:rsidRPr="00700270">
        <w:rPr>
          <w:rFonts w:ascii="Helvetica" w:hAnsi="Helvetica"/>
        </w:rPr>
        <w:t xml:space="preserve">2015). </w:t>
      </w:r>
    </w:p>
    <w:p w14:paraId="61F2F4B4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>Enfant:</w:t>
      </w:r>
      <w:r w:rsidRPr="00700270">
        <w:rPr>
          <w:rFonts w:ascii="Helvetica" w:hAnsi="Helvetica"/>
        </w:rPr>
        <w:br/>
        <w:t xml:space="preserve">NOM : ........................................................................ Prénom......................................................................... </w:t>
      </w:r>
    </w:p>
    <w:p w14:paraId="38624EF4" w14:textId="424DABDC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Je soussigné(e) </w:t>
      </w:r>
      <w:proofErr w:type="gramStart"/>
      <w:r w:rsidRPr="00700270">
        <w:rPr>
          <w:rFonts w:ascii="Helvetica" w:hAnsi="Helvetica"/>
        </w:rPr>
        <w:t>:</w:t>
      </w:r>
      <w:proofErr w:type="gramEnd"/>
      <w:r w:rsidRPr="00700270">
        <w:rPr>
          <w:rFonts w:ascii="Helvetica" w:hAnsi="Helvetica"/>
        </w:rPr>
        <w:br/>
        <w:t xml:space="preserve">Nom : ....................................................................... Prénom :................................................................. Agissant en qualité́ de : PERE -MERE -TUTEUR (Rayer les mentions inutiles) </w:t>
      </w:r>
    </w:p>
    <w:p w14:paraId="2E7BBA43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Domicilié(e) : </w:t>
      </w:r>
    </w:p>
    <w:p w14:paraId="5BA56B17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N° ....................................... </w:t>
      </w:r>
    </w:p>
    <w:p w14:paraId="740A2785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Rue ou BP: ................................................................................. </w:t>
      </w:r>
    </w:p>
    <w:p w14:paraId="449B152C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CP : ........................................ </w:t>
      </w:r>
    </w:p>
    <w:p w14:paraId="0C881C91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Ville : ............................................................................................................. </w:t>
      </w:r>
    </w:p>
    <w:p w14:paraId="5CBCA983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>Portable de l’agissant: ...................................................................................................................................................</w:t>
      </w:r>
      <w:r w:rsidRPr="00700270">
        <w:rPr>
          <w:rFonts w:ascii="Helvetica" w:hAnsi="Helvetica"/>
        </w:rPr>
        <w:br/>
        <w:t>Email de l’agissant: ...................................................................................................................................................... J’autorise mon enfant : ..............................................................................................................................................</w:t>
      </w:r>
    </w:p>
    <w:p w14:paraId="4CBFE154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Né(e) le : ........ / ......... / .................. Lieu de naissance : ........................................................................ </w:t>
      </w:r>
    </w:p>
    <w:p w14:paraId="78342C14" w14:textId="31F70BB2" w:rsidR="001E4FDC" w:rsidRPr="00700270" w:rsidRDefault="00700270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>À</w:t>
      </w:r>
      <w:r w:rsidR="001E4FDC" w:rsidRPr="00700270">
        <w:rPr>
          <w:rFonts w:ascii="Helvetica" w:hAnsi="Helvetica"/>
        </w:rPr>
        <w:t xml:space="preserve"> participer à </w:t>
      </w:r>
      <w:r w:rsidRPr="00700270">
        <w:rPr>
          <w:rFonts w:ascii="Helvetica" w:hAnsi="Helvetica"/>
        </w:rPr>
        <w:t>CHAMPIONNAT DE NOUVELLE CALEDONIE DE SURF ET SUP 2015</w:t>
      </w:r>
      <w:r w:rsidRPr="00700270">
        <w:rPr>
          <w:rFonts w:ascii="Helvetica" w:hAnsi="Helvetica"/>
        </w:rPr>
        <w:t xml:space="preserve"> </w:t>
      </w:r>
    </w:p>
    <w:p w14:paraId="6093C2CD" w14:textId="6D887F0F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>J’atteste que mon enfant est couvert par une licence compétition 2015  qui couvre les dommages qu’il pourrait causer à autrui ou à lui-m</w:t>
      </w:r>
      <w:r w:rsidRPr="00700270">
        <w:rPr>
          <w:rFonts w:ascii="Helvetica" w:hAnsi="Helvetica" w:cs="Helvetica"/>
        </w:rPr>
        <w:t>ê</w:t>
      </w:r>
      <w:r w:rsidRPr="00700270">
        <w:rPr>
          <w:rFonts w:ascii="Helvetica" w:hAnsi="Helvetica"/>
        </w:rPr>
        <w:t>me en comp</w:t>
      </w:r>
      <w:r w:rsidRPr="00700270">
        <w:rPr>
          <w:rFonts w:ascii="Helvetica" w:hAnsi="Helvetica" w:cs="Helvetica"/>
        </w:rPr>
        <w:t>é</w:t>
      </w:r>
      <w:r w:rsidRPr="00700270">
        <w:rPr>
          <w:rFonts w:ascii="Helvetica" w:hAnsi="Helvetica"/>
        </w:rPr>
        <w:t xml:space="preserve">tition. </w:t>
      </w:r>
    </w:p>
    <w:p w14:paraId="1FA50F9C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EN CAS DE NECESSITE </w:t>
      </w:r>
    </w:p>
    <w:p w14:paraId="1A54A50C" w14:textId="2168FB85" w:rsidR="001E4FDC" w:rsidRPr="00700270" w:rsidRDefault="001E4FDC" w:rsidP="001E4FDC">
      <w:pPr>
        <w:pStyle w:val="NormalWeb"/>
        <w:jc w:val="both"/>
        <w:rPr>
          <w:rFonts w:ascii="Helvetica" w:hAnsi="Helvetica"/>
        </w:rPr>
      </w:pPr>
      <w:r w:rsidRPr="00700270">
        <w:rPr>
          <w:rFonts w:ascii="Helvetica" w:hAnsi="Helvetica"/>
        </w:rPr>
        <w:t xml:space="preserve">Dans le cas d’un incident jugé important par les organisateurs du </w:t>
      </w:r>
      <w:r w:rsidR="00700270" w:rsidRPr="00700270">
        <w:rPr>
          <w:rFonts w:ascii="Helvetica" w:hAnsi="Helvetica"/>
        </w:rPr>
        <w:t>CHAMPIONNAT DE NOUVELLE CALEDONIE DE SURF ET SUP 2015</w:t>
      </w:r>
      <w:r w:rsidRPr="00700270">
        <w:rPr>
          <w:rFonts w:ascii="Helvetica" w:hAnsi="Helvetica"/>
        </w:rPr>
        <w:t xml:space="preserve">  si l’impossibilité́ de joindre rapidement l’agissant se présente, l’enfant pourra être transporté dans un centre hospitalier par moyens sanitaires (h</w:t>
      </w:r>
      <w:r w:rsidRPr="00700270">
        <w:rPr>
          <w:rFonts w:ascii="Helvetica" w:hAnsi="Helvetica" w:cs="Helvetica"/>
        </w:rPr>
        <w:t>é</w:t>
      </w:r>
      <w:r w:rsidRPr="00700270">
        <w:rPr>
          <w:rFonts w:ascii="Helvetica" w:hAnsi="Helvetica"/>
        </w:rPr>
        <w:t>licopt</w:t>
      </w:r>
      <w:r w:rsidRPr="00700270">
        <w:rPr>
          <w:rFonts w:ascii="Helvetica" w:hAnsi="Helvetica" w:cs="Helvetica"/>
        </w:rPr>
        <w:t>è</w:t>
      </w:r>
      <w:r w:rsidRPr="00700270">
        <w:rPr>
          <w:rFonts w:ascii="Helvetica" w:hAnsi="Helvetica"/>
        </w:rPr>
        <w:t xml:space="preserve">re, ambulance, pompiers). </w:t>
      </w:r>
    </w:p>
    <w:p w14:paraId="3C4C7AE0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Allergies </w:t>
      </w:r>
      <w:r w:rsidR="00322E6E" w:rsidRPr="00700270">
        <w:rPr>
          <w:rFonts w:ascii="Helvetica" w:hAnsi="Helvetica"/>
        </w:rPr>
        <w:t>éventuelles</w:t>
      </w:r>
      <w:r w:rsidRPr="00700270">
        <w:rPr>
          <w:rFonts w:ascii="Helvetica" w:hAnsi="Helvetica"/>
        </w:rPr>
        <w:t xml:space="preserve"> : ....................................................................................................................... </w:t>
      </w:r>
    </w:p>
    <w:p w14:paraId="5D12C215" w14:textId="77777777" w:rsidR="001E4FDC" w:rsidRPr="00700270" w:rsidRDefault="001E4FDC" w:rsidP="001E4FDC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Fait à .............................................le................................. </w:t>
      </w:r>
    </w:p>
    <w:p w14:paraId="7E269AF2" w14:textId="38C6F2B6" w:rsidR="008F5F69" w:rsidRPr="00700270" w:rsidRDefault="001E4FDC" w:rsidP="00700270">
      <w:pPr>
        <w:pStyle w:val="NormalWeb"/>
        <w:rPr>
          <w:rFonts w:ascii="Helvetica" w:hAnsi="Helvetica"/>
        </w:rPr>
      </w:pPr>
      <w:r w:rsidRPr="00700270">
        <w:rPr>
          <w:rFonts w:ascii="Helvetica" w:hAnsi="Helvetica"/>
        </w:rPr>
        <w:t xml:space="preserve">SIGNATURE DU RESPONSABLE LEGAL </w:t>
      </w:r>
      <w:bookmarkStart w:id="0" w:name="_GoBack"/>
      <w:bookmarkEnd w:id="0"/>
    </w:p>
    <w:sectPr w:rsidR="008F5F69" w:rsidRPr="00700270" w:rsidSect="001D48E4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4E41F" w14:textId="77777777" w:rsidR="001E4FDC" w:rsidRDefault="001E4FDC" w:rsidP="001E4FDC">
      <w:pPr>
        <w:spacing w:after="0"/>
      </w:pPr>
      <w:r>
        <w:separator/>
      </w:r>
    </w:p>
  </w:endnote>
  <w:endnote w:type="continuationSeparator" w:id="0">
    <w:p w14:paraId="6D6F8E56" w14:textId="77777777" w:rsidR="001E4FDC" w:rsidRDefault="001E4FDC" w:rsidP="001E4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42DB" w14:textId="77777777" w:rsidR="001E4FDC" w:rsidRDefault="001E4FDC" w:rsidP="001E4FDC">
      <w:pPr>
        <w:spacing w:after="0"/>
      </w:pPr>
      <w:r>
        <w:separator/>
      </w:r>
    </w:p>
  </w:footnote>
  <w:footnote w:type="continuationSeparator" w:id="0">
    <w:p w14:paraId="3F0561B6" w14:textId="77777777" w:rsidR="001E4FDC" w:rsidRDefault="001E4FDC" w:rsidP="001E4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63ED" w14:textId="5DF09233" w:rsidR="001E4FDC" w:rsidRDefault="001E4FDC" w:rsidP="00B74DB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DC"/>
    <w:rsid w:val="001D48E4"/>
    <w:rsid w:val="001E4FDC"/>
    <w:rsid w:val="00322E6E"/>
    <w:rsid w:val="00700270"/>
    <w:rsid w:val="008F5F69"/>
    <w:rsid w:val="00B74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06C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E4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4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F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FD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FD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4FDC"/>
  </w:style>
  <w:style w:type="paragraph" w:styleId="Pieddepage">
    <w:name w:val="footer"/>
    <w:basedOn w:val="Normal"/>
    <w:link w:val="PieddepageCar"/>
    <w:uiPriority w:val="99"/>
    <w:unhideWhenUsed/>
    <w:rsid w:val="001E4FD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E4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4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F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FD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FD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4FDC"/>
  </w:style>
  <w:style w:type="paragraph" w:styleId="Pieddepage">
    <w:name w:val="footer"/>
    <w:basedOn w:val="Normal"/>
    <w:link w:val="PieddepageCar"/>
    <w:uiPriority w:val="99"/>
    <w:unhideWhenUsed/>
    <w:rsid w:val="001E4FD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NERA SURF MAFIA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PASKI GANG</dc:creator>
  <cp:lastModifiedBy>admin</cp:lastModifiedBy>
  <cp:revision>2</cp:revision>
  <cp:lastPrinted>2015-03-17T06:29:00Z</cp:lastPrinted>
  <dcterms:created xsi:type="dcterms:W3CDTF">2015-05-29T04:31:00Z</dcterms:created>
  <dcterms:modified xsi:type="dcterms:W3CDTF">2015-05-29T04:31:00Z</dcterms:modified>
</cp:coreProperties>
</file>