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A68BD" w:rsidRDefault="00281A37" w:rsidP="005A68BD">
      <w:r>
        <w:rPr>
          <w:noProof/>
          <w:lang w:eastAsia="it-IT"/>
        </w:rPr>
        <w:drawing>
          <wp:inline distT="0" distB="0" distL="0" distR="0">
            <wp:extent cx="2390775" cy="1914525"/>
            <wp:effectExtent l="19050" t="0" r="9525" b="0"/>
            <wp:docPr id="1" name="Immagine 31" descr="http://t0.gstatic.com/images?q=tbn:ANd9GcRlTUPjnp2UMJ5yTwMFBAlEaudHNUWt75Z0FsIBEk3F6DKRGLrz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0.gstatic.com/images?q=tbn:ANd9GcRlTUPjnp2UMJ5yTwMFBAlEaudHNUWt75Z0FsIBEk3F6DKRGLrz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62E" w:rsidRPr="002D562E" w:rsidRDefault="002D562E" w:rsidP="002D562E">
      <w:pPr>
        <w:pStyle w:val="Titolo"/>
        <w:jc w:val="center"/>
        <w:rPr>
          <w:b/>
          <w:color w:val="0070C0"/>
        </w:rPr>
      </w:pPr>
      <w:r w:rsidRPr="002D562E">
        <w:rPr>
          <w:b/>
          <w:color w:val="0070C0"/>
        </w:rPr>
        <w:t>L’ONDA DEL MARE</w:t>
      </w:r>
    </w:p>
    <w:p w:rsidR="005A68BD" w:rsidRDefault="005A68BD" w:rsidP="005A68BD"/>
    <w:p w:rsidR="00EE4DCD" w:rsidRDefault="002D562E" w:rsidP="005A68BD">
      <w:r>
        <w:t xml:space="preserve">                                                                                </w: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7.5pt;height:301.5pt" fillcolor="#3cf" strokecolor="#009" strokeweight="1pt">
            <v:shadow on="t" color="#009" offset="7pt,-7pt"/>
            <v:textpath style="font-family:&quot;Impact&quot;;v-text-spacing:52429f;v-text-kern:t" trim="t" fitpath="t" xscale="f" string="DONDOLA DONDOLA L'ONDA DEL MARE &#10;E UN PESCIOLINO VEDO SALTARE.&#10;L'AZZURRO E IL BIANCO SCINTILLANTE&#10;NE FA UN'ONDA VERAMENTE BRILLANTE&#10;CHE A VOLTE MI SEMBRA UN DIAMANTE.&#10;"/>
          </v:shape>
        </w:pict>
      </w:r>
    </w:p>
    <w:p w:rsidR="002D562E" w:rsidRDefault="002D562E" w:rsidP="005A68BD"/>
    <w:p w:rsidR="002D562E" w:rsidRPr="002D562E" w:rsidRDefault="002D562E" w:rsidP="005A68BD">
      <w:pPr>
        <w:rPr>
          <w:rFonts w:ascii="Algerian" w:hAnsi="Algerian"/>
          <w:color w:val="FF66CC"/>
        </w:rPr>
      </w:pPr>
      <w:r w:rsidRPr="002D562E">
        <w:rPr>
          <w:rFonts w:ascii="Algerian" w:hAnsi="Algerian"/>
          <w:color w:val="FF66CC"/>
        </w:rPr>
        <w:t xml:space="preserve">                                                                                                      CALLIGRAMMA </w:t>
      </w:r>
      <w:proofErr w:type="spellStart"/>
      <w:r w:rsidRPr="002D562E">
        <w:rPr>
          <w:rFonts w:ascii="Algerian" w:hAnsi="Algerian"/>
          <w:color w:val="FF66CC"/>
        </w:rPr>
        <w:t>DI</w:t>
      </w:r>
      <w:proofErr w:type="spellEnd"/>
      <w:r w:rsidRPr="002D562E">
        <w:rPr>
          <w:rFonts w:ascii="Algerian" w:hAnsi="Algerian"/>
          <w:color w:val="FF66CC"/>
        </w:rPr>
        <w:t xml:space="preserve"> MARIA COMPAGNO</w:t>
      </w:r>
    </w:p>
    <w:sectPr w:rsidR="002D562E" w:rsidRPr="002D562E" w:rsidSect="00B976EF">
      <w:pgSz w:w="11906" w:h="16838"/>
      <w:pgMar w:top="1417" w:right="1134" w:bottom="1134" w:left="1134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5A68BD"/>
    <w:rsid w:val="00230B6E"/>
    <w:rsid w:val="00281A37"/>
    <w:rsid w:val="002D562E"/>
    <w:rsid w:val="005A68BD"/>
    <w:rsid w:val="00B976EF"/>
    <w:rsid w:val="00E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D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D5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D5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4</cp:revision>
  <dcterms:created xsi:type="dcterms:W3CDTF">2013-02-21T16:28:00Z</dcterms:created>
  <dcterms:modified xsi:type="dcterms:W3CDTF">2013-02-21T16:52:00Z</dcterms:modified>
</cp:coreProperties>
</file>