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EC" w:rsidRPr="00274A17" w:rsidRDefault="00274A17" w:rsidP="00274A17">
      <w:pPr>
        <w:spacing w:after="0" w:line="240" w:lineRule="auto"/>
        <w:rPr>
          <w:b/>
          <w:u w:val="single"/>
        </w:rPr>
      </w:pPr>
      <w:r w:rsidRPr="00274A17">
        <w:rPr>
          <w:b/>
          <w:u w:val="single"/>
        </w:rPr>
        <w:t>Matériels Utilisés :</w:t>
      </w:r>
    </w:p>
    <w:p w:rsidR="00274A17" w:rsidRDefault="00274A17" w:rsidP="00274A17">
      <w:pPr>
        <w:spacing w:after="0" w:line="240" w:lineRule="auto"/>
      </w:pPr>
      <w:r>
        <w:t>- Carte double Pollens ivoire 16x16cm</w:t>
      </w:r>
    </w:p>
    <w:p w:rsidR="00274A17" w:rsidRDefault="00274A17" w:rsidP="00274A17">
      <w:pPr>
        <w:spacing w:after="0" w:line="240" w:lineRule="auto"/>
      </w:pPr>
      <w:r>
        <w:t>- Papier Mahé écru</w:t>
      </w:r>
    </w:p>
    <w:p w:rsidR="00274A17" w:rsidRDefault="00274A17" w:rsidP="00274A17">
      <w:pPr>
        <w:spacing w:after="0" w:line="240" w:lineRule="auto"/>
      </w:pPr>
      <w:r>
        <w:t>- Papier indien</w:t>
      </w:r>
    </w:p>
    <w:p w:rsidR="00274A17" w:rsidRDefault="00274A17" w:rsidP="00274A17">
      <w:pPr>
        <w:spacing w:after="0" w:line="240" w:lineRule="auto"/>
      </w:pPr>
      <w:r>
        <w:t xml:space="preserve">- Carrés adhésifs 2mm et 3mm </w:t>
      </w:r>
      <w:proofErr w:type="spellStart"/>
      <w:r>
        <w:t>Artémio</w:t>
      </w:r>
      <w:proofErr w:type="spellEnd"/>
    </w:p>
    <w:p w:rsidR="00274A17" w:rsidRDefault="00274A17" w:rsidP="00274A17">
      <w:pPr>
        <w:spacing w:after="0" w:line="240" w:lineRule="auto"/>
      </w:pPr>
      <w:r>
        <w:t>- Perle or Cultura</w:t>
      </w:r>
    </w:p>
    <w:p w:rsidR="00274A17" w:rsidRDefault="00274A17" w:rsidP="00274A17">
      <w:pPr>
        <w:spacing w:after="0" w:line="240" w:lineRule="auto"/>
      </w:pPr>
      <w:r>
        <w:t>- Ruban satin</w:t>
      </w:r>
    </w:p>
    <w:p w:rsidR="00274A17" w:rsidRDefault="00274A17" w:rsidP="00274A17">
      <w:pPr>
        <w:spacing w:after="0" w:line="240" w:lineRule="auto"/>
      </w:pPr>
      <w:r>
        <w:t xml:space="preserve">- Fleurs papiers </w:t>
      </w:r>
      <w:proofErr w:type="spellStart"/>
      <w:r>
        <w:t>Artémio</w:t>
      </w:r>
      <w:proofErr w:type="spellEnd"/>
    </w:p>
    <w:p w:rsidR="00274A17" w:rsidRPr="00274A17" w:rsidRDefault="00274A17" w:rsidP="00274A17">
      <w:pPr>
        <w:spacing w:after="0" w:line="240" w:lineRule="auto"/>
        <w:rPr>
          <w:lang w:val="en-US"/>
        </w:rPr>
      </w:pPr>
      <w:r w:rsidRPr="00274A17">
        <w:rPr>
          <w:lang w:val="en-US"/>
        </w:rPr>
        <w:t xml:space="preserve">- </w:t>
      </w:r>
      <w:proofErr w:type="spellStart"/>
      <w:r w:rsidRPr="00274A17">
        <w:rPr>
          <w:lang w:val="en-US"/>
        </w:rPr>
        <w:t>Perles</w:t>
      </w:r>
      <w:proofErr w:type="spellEnd"/>
      <w:r w:rsidRPr="00274A17">
        <w:rPr>
          <w:lang w:val="en-US"/>
        </w:rPr>
        <w:t xml:space="preserve"> de </w:t>
      </w:r>
      <w:proofErr w:type="spellStart"/>
      <w:r w:rsidRPr="00274A17">
        <w:rPr>
          <w:lang w:val="en-US"/>
        </w:rPr>
        <w:t>pluies</w:t>
      </w:r>
      <w:proofErr w:type="spellEnd"/>
      <w:r w:rsidRPr="00274A17">
        <w:rPr>
          <w:lang w:val="en-US"/>
        </w:rPr>
        <w:t xml:space="preserve"> or </w:t>
      </w:r>
      <w:proofErr w:type="spellStart"/>
      <w:r w:rsidRPr="00274A17">
        <w:rPr>
          <w:lang w:val="en-US"/>
        </w:rPr>
        <w:t>Créafestif</w:t>
      </w:r>
      <w:proofErr w:type="spellEnd"/>
    </w:p>
    <w:p w:rsidR="00274A17" w:rsidRDefault="00274A17" w:rsidP="00274A17">
      <w:pPr>
        <w:spacing w:after="0" w:line="240" w:lineRule="auto"/>
        <w:rPr>
          <w:lang w:val="en-US"/>
        </w:rPr>
      </w:pPr>
      <w:r w:rsidRPr="00274A17">
        <w:rPr>
          <w:lang w:val="en-US"/>
        </w:rPr>
        <w:t xml:space="preserve">- Tampon Happy Birthday </w:t>
      </w:r>
      <w:proofErr w:type="spellStart"/>
      <w:r w:rsidRPr="00274A17">
        <w:rPr>
          <w:lang w:val="en-US"/>
        </w:rPr>
        <w:t>Do</w:t>
      </w:r>
      <w:r>
        <w:rPr>
          <w:lang w:val="en-US"/>
        </w:rPr>
        <w:t>veCraft</w:t>
      </w:r>
      <w:proofErr w:type="spellEnd"/>
    </w:p>
    <w:p w:rsidR="00274A17" w:rsidRDefault="00274A17" w:rsidP="00274A17">
      <w:pPr>
        <w:spacing w:after="0" w:line="240" w:lineRule="auto"/>
        <w:rPr>
          <w:lang w:val="en-US"/>
        </w:rPr>
      </w:pPr>
    </w:p>
    <w:p w:rsidR="00274A17" w:rsidRDefault="00274A17" w:rsidP="00274A17">
      <w:pPr>
        <w:spacing w:after="0" w:line="240" w:lineRule="auto"/>
        <w:jc w:val="both"/>
      </w:pPr>
      <w:r w:rsidRPr="00274A17">
        <w:t xml:space="preserve">Pour la réalisation de cette carte, j’ai utilisé une </w:t>
      </w:r>
      <w:r>
        <w:t xml:space="preserve">carte pollen ivoire de 16x16cm comme base. </w:t>
      </w:r>
    </w:p>
    <w:p w:rsidR="00274A17" w:rsidRDefault="00274A17" w:rsidP="00274A17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52"/>
            <wp:effectExtent l="0" t="0" r="0" b="6350"/>
            <wp:docPr id="1" name="Image 1" descr="C:\Users\Aurélie\Desktop\Photo et Scrap\scrap\Carte Annif Aurore Elise\DSC_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Carte Annif Aurore Elise\DSC_1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7" w:rsidRDefault="00274A17" w:rsidP="00274A17">
      <w:pPr>
        <w:spacing w:after="0" w:line="240" w:lineRule="auto"/>
        <w:jc w:val="both"/>
      </w:pPr>
      <w:r>
        <w:t xml:space="preserve">J’ai ensuite découpé un carré de 15x15cm dans le papier Mahé écru. Le carré est collé à 0.5cm de chaque bord. A l’aide de carrés adhésifs de 2mm de chez </w:t>
      </w:r>
      <w:proofErr w:type="spellStart"/>
      <w:r>
        <w:t>Artémio</w:t>
      </w:r>
      <w:proofErr w:type="spellEnd"/>
      <w:r>
        <w:t xml:space="preserve">, j’ai créé un premier effet de relief. </w:t>
      </w:r>
    </w:p>
    <w:p w:rsidR="00274A17" w:rsidRDefault="00274A17" w:rsidP="00274A17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52"/>
            <wp:effectExtent l="0" t="0" r="0" b="6350"/>
            <wp:docPr id="2" name="Image 2" descr="C:\Users\Aurélie\Desktop\Photo et Scrap\scrap\Carte Annif Aurore Elise\DSC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Carte Annif Aurore Elise\DSC_1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7" w:rsidRDefault="00274A17" w:rsidP="00274A17">
      <w:pPr>
        <w:spacing w:after="0" w:line="240" w:lineRule="auto"/>
        <w:jc w:val="both"/>
      </w:pPr>
      <w:r>
        <w:t>Lors d’un anniversaire, j’ai reçu en cadeau des papiers aux motifs indou</w:t>
      </w:r>
      <w:r w:rsidR="00A13F5D">
        <w:t>s</w:t>
      </w:r>
      <w:r>
        <w:t xml:space="preserve"> mais je suis incapable de vous donner leur provenance. </w:t>
      </w:r>
      <w:r w:rsidR="00A13F5D">
        <w:t xml:space="preserve">J’ai donc découpé dans ce papier un rectangle de 14x15cm. Mais, j’ai choisi de le recouper en forme de vague. </w:t>
      </w:r>
    </w:p>
    <w:p w:rsidR="00A13F5D" w:rsidRDefault="00A13F5D" w:rsidP="00274A17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752"/>
            <wp:effectExtent l="0" t="0" r="0" b="6350"/>
            <wp:docPr id="3" name="Image 3" descr="C:\Users\Aurélie\Desktop\Photo et Scrap\scrap\Carte Annif Aurore Elise\DSC_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Carte Annif Aurore Elise\DSC_1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5D" w:rsidRDefault="00A13F5D" w:rsidP="00274A17">
      <w:pPr>
        <w:spacing w:after="0" w:line="240" w:lineRule="auto"/>
        <w:jc w:val="both"/>
      </w:pPr>
      <w:r>
        <w:t xml:space="preserve">Je l’ai ensuite collé sur ma carte. </w:t>
      </w:r>
    </w:p>
    <w:p w:rsidR="00A13F5D" w:rsidRDefault="00A13F5D" w:rsidP="00274A17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52"/>
            <wp:effectExtent l="0" t="0" r="0" b="6350"/>
            <wp:docPr id="4" name="Image 4" descr="C:\Users\Aurélie\Desktop\Photo et Scrap\scrap\Carte Annif Aurore Elise\DSC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Carte Annif Aurore Elise\DSC_15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5D" w:rsidRDefault="00A13F5D" w:rsidP="00274A17">
      <w:pPr>
        <w:spacing w:after="0" w:line="240" w:lineRule="auto"/>
        <w:jc w:val="both"/>
      </w:pPr>
      <w:r>
        <w:t xml:space="preserve">A l’aide d’un ruban de satin (récupérer sur un vêtement) et de colle liquide, j’ai collé les perles deux perles identiques mais de taille différente aux extrémités du ruban. </w:t>
      </w:r>
    </w:p>
    <w:p w:rsidR="00A13F5D" w:rsidRDefault="00A13F5D" w:rsidP="00274A17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52"/>
            <wp:effectExtent l="0" t="0" r="0" b="6350"/>
            <wp:docPr id="5" name="Image 5" descr="C:\Users\Aurélie\Desktop\Photo et Scrap\scrap\Carte Annif Aurore Elise\DSC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Carte Annif Aurore Elise\DSC_1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5D" w:rsidRDefault="00A13F5D" w:rsidP="00274A17">
      <w:pPr>
        <w:spacing w:after="0" w:line="240" w:lineRule="auto"/>
        <w:jc w:val="both"/>
      </w:pPr>
      <w:r>
        <w:t xml:space="preserve">Après avoir plié le ruban en deux et en donnant un décalage entre les deux perles, j’ai collé le montage au dos de l’assemblage à l’aide de scotch double face. </w:t>
      </w:r>
    </w:p>
    <w:p w:rsidR="00A13F5D" w:rsidRDefault="00A13F5D" w:rsidP="00274A17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52"/>
            <wp:effectExtent l="0" t="0" r="0" b="6350"/>
            <wp:docPr id="6" name="Image 6" descr="C:\Users\Aurélie\Desktop\Photo et Scrap\scrap\Carte Annif Aurore Elise\DSC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Carte Annif Aurore Elise\DSC_15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5D" w:rsidRDefault="00A13F5D" w:rsidP="00274A17">
      <w:pPr>
        <w:spacing w:after="0" w:line="240" w:lineRule="auto"/>
        <w:jc w:val="both"/>
      </w:pPr>
      <w:r>
        <w:lastRenderedPageBreak/>
        <w:t xml:space="preserve">Après, j’ai choisi de faire disparaitre la démarcation entre les 2 papiers à l’aide de fleurs en papier de chez </w:t>
      </w:r>
      <w:proofErr w:type="spellStart"/>
      <w:r>
        <w:t>Artémio</w:t>
      </w:r>
      <w:proofErr w:type="spellEnd"/>
      <w:r>
        <w:t>. J’ai utilisé pour cela 3 couleurs différentes</w:t>
      </w:r>
      <w:r w:rsidR="00CB1CD1">
        <w:t xml:space="preserve"> (je vous conseille de</w:t>
      </w:r>
      <w:r>
        <w:t xml:space="preserve"> toujours </w:t>
      </w:r>
      <w:r w:rsidR="00CB1CD1">
        <w:t xml:space="preserve">choisir </w:t>
      </w:r>
      <w:r>
        <w:t>un nombre impair dans le nombre de couleur ou le nombre de fleur</w:t>
      </w:r>
      <w:r w:rsidR="00CB1CD1">
        <w:t xml:space="preserve"> cela est plus agréable à l’œil).</w:t>
      </w:r>
    </w:p>
    <w:p w:rsidR="00CB1CD1" w:rsidRDefault="00CB1CD1" w:rsidP="00274A17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52"/>
            <wp:effectExtent l="0" t="0" r="0" b="6350"/>
            <wp:docPr id="8" name="Image 8" descr="C:\Users\Aurélie\Desktop\Photo et Scrap\scrap\Carte Annif Aurore Elise\DSC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élie\Desktop\Photo et Scrap\scrap\Carte Annif Aurore Elise\DSC_15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D1" w:rsidRDefault="00CB1CD1" w:rsidP="00274A17">
      <w:pPr>
        <w:spacing w:after="0" w:line="240" w:lineRule="auto"/>
        <w:jc w:val="both"/>
      </w:pPr>
      <w:r>
        <w:t xml:space="preserve">Et comme toute fleur qui se respecte, celles-ci ont besoin d’un joli cœur. J’ai donc utilisé des </w:t>
      </w:r>
      <w:proofErr w:type="gramStart"/>
      <w:r>
        <w:t>demi-perle</w:t>
      </w:r>
      <w:proofErr w:type="gramEnd"/>
      <w:r>
        <w:t xml:space="preserve"> de pluie dorée de chez </w:t>
      </w:r>
      <w:proofErr w:type="spellStart"/>
      <w:r>
        <w:t>Créafestif</w:t>
      </w:r>
      <w:proofErr w:type="spellEnd"/>
      <w:r>
        <w:t>.</w:t>
      </w:r>
    </w:p>
    <w:p w:rsidR="00CB1CD1" w:rsidRDefault="00CB1CD1" w:rsidP="00274A17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52"/>
            <wp:effectExtent l="0" t="0" r="0" b="6350"/>
            <wp:docPr id="7" name="Image 7" descr="C:\Users\Aurélie\Desktop\Photo et Scrap\scrap\Carte Annif Aurore Elise\DSC_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élie\Desktop\Photo et Scrap\scrap\Carte Annif Aurore Elise\DSC_15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D1" w:rsidRDefault="00CB1CD1" w:rsidP="00274A17">
      <w:pPr>
        <w:spacing w:after="0" w:line="240" w:lineRule="auto"/>
        <w:jc w:val="both"/>
      </w:pPr>
      <w:r>
        <w:t xml:space="preserve">Enfin, j’ai utilisé un tampon Happy </w:t>
      </w:r>
      <w:proofErr w:type="spellStart"/>
      <w:r>
        <w:t>Birthday</w:t>
      </w:r>
      <w:proofErr w:type="spellEnd"/>
      <w:r>
        <w:t xml:space="preserve"> de chez </w:t>
      </w:r>
      <w:proofErr w:type="spellStart"/>
      <w:r>
        <w:t>DoveCraft</w:t>
      </w:r>
      <w:proofErr w:type="spellEnd"/>
      <w:r>
        <w:t xml:space="preserve"> sur un papier indépendant puis découpé tout autour et j’ai utilisé des carrés adhésifs de 3mm de chez </w:t>
      </w:r>
      <w:proofErr w:type="spellStart"/>
      <w:r>
        <w:t>Artémio</w:t>
      </w:r>
      <w:proofErr w:type="spellEnd"/>
      <w:r>
        <w:t xml:space="preserve"> avant de coller le résultat sur la carte. </w:t>
      </w:r>
      <w:bookmarkStart w:id="0" w:name="_GoBack"/>
      <w:bookmarkEnd w:id="0"/>
    </w:p>
    <w:p w:rsidR="00CB1CD1" w:rsidRPr="00274A17" w:rsidRDefault="00CB1CD1" w:rsidP="00274A17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52"/>
            <wp:effectExtent l="0" t="0" r="0" b="6350"/>
            <wp:docPr id="9" name="Image 9" descr="C:\Users\Aurélie\Desktop\Photo et Scrap\scrap\Carte Annif Aurore Elise\DSC_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rélie\Desktop\Photo et Scrap\scrap\Carte Annif Aurore Elise\DSC_15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CD1" w:rsidRPr="00274A17" w:rsidSect="00274A1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8E" w:rsidRDefault="002A1B8E" w:rsidP="00274A17">
      <w:pPr>
        <w:spacing w:after="0" w:line="240" w:lineRule="auto"/>
      </w:pPr>
      <w:r>
        <w:separator/>
      </w:r>
    </w:p>
  </w:endnote>
  <w:endnote w:type="continuationSeparator" w:id="0">
    <w:p w:rsidR="002A1B8E" w:rsidRDefault="002A1B8E" w:rsidP="0027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7" w:rsidRDefault="00274A1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B1CD1" w:rsidRPr="00CB1CD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74A17" w:rsidRDefault="00274A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8E" w:rsidRDefault="002A1B8E" w:rsidP="00274A17">
      <w:pPr>
        <w:spacing w:after="0" w:line="240" w:lineRule="auto"/>
      </w:pPr>
      <w:r>
        <w:separator/>
      </w:r>
    </w:p>
  </w:footnote>
  <w:footnote w:type="continuationSeparator" w:id="0">
    <w:p w:rsidR="002A1B8E" w:rsidRDefault="002A1B8E" w:rsidP="0027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BFC54A6C25B347BEAAB8CA0267E6F9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4A17" w:rsidRDefault="00274A1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Carte Anniversaire : Or ou Argent</w:t>
        </w:r>
      </w:p>
    </w:sdtContent>
  </w:sdt>
  <w:p w:rsidR="00274A17" w:rsidRDefault="00274A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7"/>
    <w:rsid w:val="00274A17"/>
    <w:rsid w:val="002A1B8E"/>
    <w:rsid w:val="00406AEC"/>
    <w:rsid w:val="00A13F5D"/>
    <w:rsid w:val="00C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A17"/>
  </w:style>
  <w:style w:type="paragraph" w:styleId="Pieddepage">
    <w:name w:val="footer"/>
    <w:basedOn w:val="Normal"/>
    <w:link w:val="PieddepageCar"/>
    <w:uiPriority w:val="99"/>
    <w:unhideWhenUsed/>
    <w:rsid w:val="0027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A17"/>
  </w:style>
  <w:style w:type="paragraph" w:styleId="Textedebulles">
    <w:name w:val="Balloon Text"/>
    <w:basedOn w:val="Normal"/>
    <w:link w:val="TextedebullesCar"/>
    <w:uiPriority w:val="99"/>
    <w:semiHidden/>
    <w:unhideWhenUsed/>
    <w:rsid w:val="0027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A17"/>
  </w:style>
  <w:style w:type="paragraph" w:styleId="Pieddepage">
    <w:name w:val="footer"/>
    <w:basedOn w:val="Normal"/>
    <w:link w:val="PieddepageCar"/>
    <w:uiPriority w:val="99"/>
    <w:unhideWhenUsed/>
    <w:rsid w:val="0027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A17"/>
  </w:style>
  <w:style w:type="paragraph" w:styleId="Textedebulles">
    <w:name w:val="Balloon Text"/>
    <w:basedOn w:val="Normal"/>
    <w:link w:val="TextedebullesCar"/>
    <w:uiPriority w:val="99"/>
    <w:semiHidden/>
    <w:unhideWhenUsed/>
    <w:rsid w:val="0027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C54A6C25B347BEAAB8CA0267E6F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71E99-E36A-45F2-BE9E-F00644AFF74C}"/>
      </w:docPartPr>
      <w:docPartBody>
        <w:p w:rsidR="00000000" w:rsidRDefault="00567868" w:rsidP="00567868">
          <w:pPr>
            <w:pStyle w:val="BFC54A6C25B347BEAAB8CA0267E6F9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68"/>
    <w:rsid w:val="003044F7"/>
    <w:rsid w:val="005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FC54A6C25B347BEAAB8CA0267E6F922">
    <w:name w:val="BFC54A6C25B347BEAAB8CA0267E6F922"/>
    <w:rsid w:val="00567868"/>
  </w:style>
  <w:style w:type="paragraph" w:customStyle="1" w:styleId="5E8E1CFB3E544475927EEFFEE8C092B4">
    <w:name w:val="5E8E1CFB3E544475927EEFFEE8C092B4"/>
    <w:rsid w:val="00567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FC54A6C25B347BEAAB8CA0267E6F922">
    <w:name w:val="BFC54A6C25B347BEAAB8CA0267E6F922"/>
    <w:rsid w:val="00567868"/>
  </w:style>
  <w:style w:type="paragraph" w:customStyle="1" w:styleId="5E8E1CFB3E544475927EEFFEE8C092B4">
    <w:name w:val="5E8E1CFB3E544475927EEFFEE8C092B4"/>
    <w:rsid w:val="00567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Anniversaire : Or ou Argent</dc:title>
  <dc:creator>Aurélie</dc:creator>
  <cp:lastModifiedBy>Aurélie</cp:lastModifiedBy>
  <cp:revision>1</cp:revision>
  <dcterms:created xsi:type="dcterms:W3CDTF">2015-03-15T14:29:00Z</dcterms:created>
  <dcterms:modified xsi:type="dcterms:W3CDTF">2015-03-15T14:56:00Z</dcterms:modified>
</cp:coreProperties>
</file>