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78" w:rsidRDefault="00C90F78" w:rsidP="00C90F78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9" name="Image 9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78" w:rsidRPr="00C90F78" w:rsidRDefault="00C90F78" w:rsidP="00C90F78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6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7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C90F78" w:rsidRPr="00C90F78" w:rsidRDefault="00C90F78" w:rsidP="00C90F78">
      <w:pPr>
        <w:spacing w:after="0" w:line="240" w:lineRule="auto"/>
        <w:rPr>
          <w:sz w:val="16"/>
          <w:szCs w:val="16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C90F78" w:rsidRDefault="008C0DAA" w:rsidP="008C0DA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F234D" w:rsidRPr="001F234D" w:rsidRDefault="008C0DAA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 xml:space="preserve">Perte sur </w:t>
      </w:r>
      <w:r w:rsidR="00E82239">
        <w:rPr>
          <w:rFonts w:ascii="Arial Narrow" w:hAnsi="Arial Narrow"/>
          <w:sz w:val="26"/>
          <w:szCs w:val="26"/>
        </w:rPr>
        <w:t xml:space="preserve">le </w:t>
      </w:r>
      <w:r w:rsidR="00734F6A">
        <w:rPr>
          <w:rFonts w:ascii="Arial Narrow" w:hAnsi="Arial Narrow"/>
          <w:sz w:val="26"/>
          <w:szCs w:val="26"/>
        </w:rPr>
        <w:t>A1</w:t>
      </w:r>
      <w:r w:rsidR="00870E05">
        <w:rPr>
          <w:rFonts w:ascii="Arial Narrow" w:hAnsi="Arial Narrow"/>
          <w:sz w:val="26"/>
          <w:szCs w:val="26"/>
        </w:rPr>
        <w:t xml:space="preserve"> </w:t>
      </w:r>
      <w:r w:rsidR="00FF50FB">
        <w:rPr>
          <w:rFonts w:ascii="Arial Narrow" w:hAnsi="Arial Narrow"/>
          <w:sz w:val="26"/>
          <w:szCs w:val="26"/>
        </w:rPr>
        <w:t>((</w:t>
      </w:r>
      <w:r w:rsidR="00FF50FB" w:rsidRPr="003C6016">
        <w:rPr>
          <w:rFonts w:ascii="Arial Narrow" w:hAnsi="Arial Narrow"/>
          <w:sz w:val="26"/>
          <w:szCs w:val="26"/>
        </w:rPr>
        <w:t>ATTACHE</w:t>
      </w:r>
      <w:r w:rsidR="00FF50FB">
        <w:rPr>
          <w:rFonts w:ascii="Arial Narrow" w:hAnsi="Arial Narrow"/>
          <w:sz w:val="26"/>
          <w:szCs w:val="26"/>
        </w:rPr>
        <w:t xml:space="preserve"> </w:t>
      </w:r>
      <w:r w:rsidR="00FF50FB" w:rsidRPr="003C6016">
        <w:rPr>
          <w:rFonts w:ascii="Arial Narrow" w:hAnsi="Arial Narrow"/>
          <w:sz w:val="26"/>
          <w:szCs w:val="26"/>
        </w:rPr>
        <w:t>PRINCIPAL</w:t>
      </w:r>
      <w:r w:rsidR="00FF50FB">
        <w:rPr>
          <w:rFonts w:ascii="Arial Narrow" w:hAnsi="Arial Narrow"/>
          <w:sz w:val="26"/>
          <w:szCs w:val="26"/>
        </w:rPr>
        <w:t xml:space="preserve">) </w:t>
      </w:r>
      <w:r w:rsidR="00870E05">
        <w:rPr>
          <w:rFonts w:ascii="Arial Narrow" w:hAnsi="Arial Narrow"/>
          <w:sz w:val="26"/>
          <w:szCs w:val="26"/>
        </w:rPr>
        <w:t>vers le 1</w:t>
      </w:r>
      <w:r w:rsidR="00870E05" w:rsidRPr="00870E05">
        <w:rPr>
          <w:rFonts w:ascii="Arial Narrow" w:hAnsi="Arial Narrow"/>
          <w:sz w:val="26"/>
          <w:szCs w:val="26"/>
          <w:vertAlign w:val="superscript"/>
        </w:rPr>
        <w:t>er</w:t>
      </w:r>
      <w:r w:rsidR="00870E05">
        <w:rPr>
          <w:rFonts w:ascii="Arial Narrow" w:hAnsi="Arial Narrow"/>
          <w:sz w:val="26"/>
          <w:szCs w:val="26"/>
        </w:rPr>
        <w:t xml:space="preserve"> grade du CIGEM des attachés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870E05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</w:t>
            </w:r>
            <w:r w:rsidR="00870E05">
              <w:rPr>
                <w:rFonts w:ascii="Arial Narrow" w:hAnsi="Arial Narrow"/>
                <w:sz w:val="26"/>
                <w:szCs w:val="26"/>
              </w:rPr>
              <w:t>20</w:t>
            </w:r>
          </w:p>
        </w:tc>
      </w:tr>
      <w:tr w:rsidR="008C0DAA" w:rsidRPr="001F234D" w:rsidTr="00DE374E">
        <w:trPr>
          <w:cnfStyle w:val="000000100000"/>
          <w:trHeight w:val="3575"/>
        </w:trPr>
        <w:tc>
          <w:tcPr>
            <w:cnfStyle w:val="001000000000"/>
            <w:tcW w:w="2752" w:type="dxa"/>
          </w:tcPr>
          <w:p w:rsidR="00891122" w:rsidRPr="001F234D" w:rsidRDefault="0060543C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3" o:spid="_x0000_s1026" type="#_x0000_t13" style="position:absolute;margin-left:12pt;margin-top:3.85pt;width:15pt;height:5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" adj="17712" filled="f" strokecolor="black [3213]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C0DAA" w:rsidRPr="001F234D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" o:spid="_x0000_s1035" type="#_x0000_t13" style="position:absolute;margin-left:12pt;margin-top:3.85pt;width:15pt;height:5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34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33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32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8C0DAA" w:rsidRPr="001F234D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5" o:spid="_x0000_s1031" type="#_x0000_t13" style="position:absolute;margin-left:12pt;margin-top:3.85pt;width:15pt;height:5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jnQ5OH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7           8</w:t>
            </w:r>
          </w:p>
          <w:p w:rsidR="008C0DAA" w:rsidRDefault="0060543C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6" o:spid="_x0000_s1030" type="#_x0000_t13" style="position:absolute;margin-left:12pt;margin-top:3.85pt;width:15pt;height:5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BXlYM6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          9</w:t>
            </w:r>
          </w:p>
          <w:p w:rsidR="00BC6296" w:rsidRDefault="0060543C" w:rsidP="00BC629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7" o:spid="_x0000_s1029" type="#_x0000_t13" style="position:absolute;margin-left:12pt;margin-top:3.85pt;width:15pt;height:5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DfN8WN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9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891122" w:rsidRDefault="0060543C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2" o:spid="_x0000_s1028" type="#_x0000_t13" style="position:absolute;margin-left:12pt;margin-top:3.85pt;width:15pt;height:5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OTcwIAAM8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" adj="17712" filled="f" strokecolor="windowText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10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11</w:t>
            </w:r>
          </w:p>
          <w:p w:rsidR="000D5F57" w:rsidRDefault="0060543C" w:rsidP="000D5F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8" o:spid="_x0000_s1027" type="#_x0000_t13" style="position:absolute;margin-left:12pt;margin-top:3.85pt;width:15pt;height:5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" adj="17712" filled="f" strokecolor="windowText"/>
              </w:pict>
            </w:r>
            <w:r w:rsidR="000D5F57">
              <w:rPr>
                <w:rFonts w:ascii="Arial Narrow" w:hAnsi="Arial Narrow"/>
                <w:sz w:val="24"/>
                <w:szCs w:val="24"/>
              </w:rPr>
              <w:t>11</w:t>
            </w:r>
            <w:r w:rsidR="000D5F57" w:rsidRPr="001F234D"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="000D5F57"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6B7553" w:rsidRDefault="006B7553" w:rsidP="000D5F57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5F57" w:rsidRDefault="000D5F57" w:rsidP="008911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8911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8" w:type="dxa"/>
          </w:tcPr>
          <w:p w:rsidR="006B7553" w:rsidRPr="001F234D" w:rsidRDefault="00734F6A" w:rsidP="006B7553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B7553">
              <w:rPr>
                <w:rFonts w:ascii="Arial Narrow" w:hAnsi="Arial Narrow"/>
                <w:sz w:val="24"/>
                <w:szCs w:val="24"/>
              </w:rPr>
              <w:t>3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>
              <w:rPr>
                <w:rFonts w:ascii="Arial Narrow" w:hAnsi="Arial Narrow"/>
                <w:sz w:val="24"/>
                <w:szCs w:val="24"/>
              </w:rPr>
              <w:t>276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057A69">
              <w:rPr>
                <w:rFonts w:ascii="Arial Narrow" w:hAnsi="Arial Narrow"/>
                <w:sz w:val="24"/>
                <w:szCs w:val="24"/>
              </w:rPr>
              <w:t>228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057A69">
              <w:rPr>
                <w:rFonts w:ascii="Arial Narrow" w:hAnsi="Arial Narrow"/>
                <w:sz w:val="24"/>
                <w:szCs w:val="24"/>
              </w:rPr>
              <w:t>138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BC62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à 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057A69">
              <w:rPr>
                <w:rFonts w:ascii="Arial Narrow" w:hAnsi="Arial Narrow"/>
                <w:sz w:val="24"/>
                <w:szCs w:val="24"/>
              </w:rPr>
              <w:t>180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35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210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91122" w:rsidRDefault="00734F6A" w:rsidP="00891122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89112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168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126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39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234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Default="00734F6A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BC6296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057A69">
              <w:rPr>
                <w:rFonts w:ascii="Arial Narrow" w:hAnsi="Arial Narrow"/>
                <w:sz w:val="24"/>
                <w:szCs w:val="24"/>
              </w:rPr>
              <w:t>42</w: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252</w:t>
            </w:r>
            <w:r w:rsidR="00BC6296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6B7553" w:rsidRDefault="00734F6A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6B7553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057A69">
              <w:rPr>
                <w:rFonts w:ascii="Arial Narrow" w:hAnsi="Arial Narrow"/>
                <w:sz w:val="24"/>
                <w:szCs w:val="24"/>
              </w:rPr>
              <w:t>32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057A69">
              <w:rPr>
                <w:rFonts w:ascii="Arial Narrow" w:hAnsi="Arial Narrow"/>
                <w:sz w:val="24"/>
                <w:szCs w:val="24"/>
              </w:rPr>
              <w:t>192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1F234D" w:rsidRDefault="00BC6296" w:rsidP="00BC629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  <w:p w:rsidR="008C0DAA" w:rsidRPr="001F234D" w:rsidRDefault="008C0DAA" w:rsidP="00057A69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057A69">
              <w:rPr>
                <w:rFonts w:ascii="Arial Narrow" w:hAnsi="Arial Narrow"/>
                <w:sz w:val="24"/>
                <w:szCs w:val="24"/>
              </w:rPr>
              <w:t>2004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20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6767E4">
              <w:rPr>
                <w:rFonts w:ascii="Arial Narrow" w:hAnsi="Arial Narrow"/>
                <w:sz w:val="24"/>
                <w:szCs w:val="24"/>
              </w:rPr>
              <w:t>240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20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6767E4">
              <w:rPr>
                <w:rFonts w:ascii="Arial Narrow" w:hAnsi="Arial Narrow"/>
                <w:sz w:val="24"/>
                <w:szCs w:val="24"/>
              </w:rPr>
              <w:t>240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6767E4">
              <w:rPr>
                <w:rFonts w:ascii="Arial Narrow" w:hAnsi="Arial Narrow"/>
                <w:sz w:val="24"/>
                <w:szCs w:val="24"/>
              </w:rPr>
              <w:t>360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6767E4">
              <w:rPr>
                <w:rFonts w:ascii="Arial Narrow" w:hAnsi="Arial Narrow"/>
                <w:sz w:val="24"/>
                <w:szCs w:val="24"/>
              </w:rPr>
              <w:t>33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6767E4">
              <w:rPr>
                <w:rFonts w:ascii="Arial Narrow" w:hAnsi="Arial Narrow"/>
                <w:sz w:val="24"/>
                <w:szCs w:val="24"/>
              </w:rPr>
              <w:t>198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32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6767E4">
              <w:rPr>
                <w:rFonts w:ascii="Arial Narrow" w:hAnsi="Arial Narrow"/>
                <w:sz w:val="24"/>
                <w:szCs w:val="24"/>
              </w:rPr>
              <w:t>192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30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6767E4">
              <w:rPr>
                <w:rFonts w:ascii="Arial Narrow" w:hAnsi="Arial Narrow"/>
                <w:sz w:val="24"/>
                <w:szCs w:val="24"/>
              </w:rPr>
              <w:t>180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6767E4">
              <w:rPr>
                <w:rFonts w:ascii="Arial Narrow" w:hAnsi="Arial Narrow"/>
                <w:sz w:val="24"/>
                <w:szCs w:val="24"/>
              </w:rPr>
              <w:t>180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35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6767E4">
              <w:rPr>
                <w:rFonts w:ascii="Arial Narrow" w:hAnsi="Arial Narrow"/>
                <w:sz w:val="24"/>
                <w:szCs w:val="24"/>
              </w:rPr>
              <w:t>210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6767E4">
              <w:rPr>
                <w:rFonts w:ascii="Arial Narrow" w:hAnsi="Arial Narrow"/>
                <w:sz w:val="24"/>
                <w:szCs w:val="24"/>
              </w:rPr>
              <w:t>33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 = </w:t>
            </w:r>
            <w:r w:rsidR="006767E4">
              <w:rPr>
                <w:rFonts w:ascii="Arial Narrow" w:hAnsi="Arial Narrow"/>
                <w:sz w:val="24"/>
                <w:szCs w:val="24"/>
              </w:rPr>
              <w:t>198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6767E4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0DAA" w:rsidRPr="001F234D" w:rsidRDefault="008C0DAA" w:rsidP="00891122">
            <w:pPr>
              <w:pStyle w:val="Paragraphedeliste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1F234D" w:rsidRPr="001F234D" w:rsidRDefault="001F234D" w:rsidP="006767E4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="00FF609F">
              <w:rPr>
                <w:rFonts w:ascii="Arial Narrow" w:hAnsi="Arial Narrow"/>
                <w:sz w:val="24"/>
                <w:szCs w:val="24"/>
              </w:rPr>
              <w:t>=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767E4">
              <w:rPr>
                <w:rFonts w:ascii="Arial Narrow" w:hAnsi="Arial Narrow"/>
                <w:sz w:val="24"/>
                <w:szCs w:val="24"/>
              </w:rPr>
              <w:t>1998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C90F78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C90F78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057A69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2004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9278,52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C90F78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</w:p>
    <w:p w:rsidR="007D1701" w:rsidRDefault="006767E4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1998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9370,62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1F234D" w:rsidRDefault="007D1701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</w:t>
      </w:r>
      <w:r w:rsidR="00C90F78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90F78"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34D" w:rsidRPr="001F234D" w:rsidSect="00C90F7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A2"/>
    <w:rsid w:val="00057A69"/>
    <w:rsid w:val="000D5F57"/>
    <w:rsid w:val="000F0FA0"/>
    <w:rsid w:val="001A24DA"/>
    <w:rsid w:val="001F234D"/>
    <w:rsid w:val="003D71E6"/>
    <w:rsid w:val="004A16CF"/>
    <w:rsid w:val="004A7D79"/>
    <w:rsid w:val="0060543C"/>
    <w:rsid w:val="006767E4"/>
    <w:rsid w:val="006B7553"/>
    <w:rsid w:val="00734F6A"/>
    <w:rsid w:val="0076492C"/>
    <w:rsid w:val="0077776A"/>
    <w:rsid w:val="007D1701"/>
    <w:rsid w:val="00801237"/>
    <w:rsid w:val="008211DD"/>
    <w:rsid w:val="00852DD0"/>
    <w:rsid w:val="00870E05"/>
    <w:rsid w:val="00891122"/>
    <w:rsid w:val="008C0DAA"/>
    <w:rsid w:val="00955553"/>
    <w:rsid w:val="00A25FF6"/>
    <w:rsid w:val="00A30972"/>
    <w:rsid w:val="00A375E3"/>
    <w:rsid w:val="00A77858"/>
    <w:rsid w:val="00AD1934"/>
    <w:rsid w:val="00B629C6"/>
    <w:rsid w:val="00BC6296"/>
    <w:rsid w:val="00C90F78"/>
    <w:rsid w:val="00D004EF"/>
    <w:rsid w:val="00D16BA0"/>
    <w:rsid w:val="00D74B1A"/>
    <w:rsid w:val="00DB3710"/>
    <w:rsid w:val="00DE374E"/>
    <w:rsid w:val="00E4389C"/>
    <w:rsid w:val="00E82239"/>
    <w:rsid w:val="00EF7C78"/>
    <w:rsid w:val="00F668A2"/>
    <w:rsid w:val="00FF50F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C90F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rsid w:val="00C90F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2016-04-28T08:00:00Z</cp:lastPrinted>
  <dcterms:created xsi:type="dcterms:W3CDTF">2017-02-02T17:50:00Z</dcterms:created>
  <dcterms:modified xsi:type="dcterms:W3CDTF">2017-02-02T17:50:00Z</dcterms:modified>
</cp:coreProperties>
</file>