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F8" w:rsidRPr="006E2AF8" w:rsidRDefault="006E2AF8" w:rsidP="006E2AF8">
      <w:pPr>
        <w:jc w:val="center"/>
        <w:rPr>
          <w:u w:val="single"/>
        </w:rPr>
      </w:pPr>
      <w:r>
        <w:rPr>
          <w:u w:val="single"/>
        </w:rPr>
        <w:t>Christophe Maé</w:t>
      </w:r>
      <w:bookmarkStart w:id="0" w:name="_GoBack"/>
      <w:bookmarkEnd w:id="0"/>
      <w:r w:rsidRPr="006E2AF8">
        <w:rPr>
          <w:u w:val="single"/>
        </w:rPr>
        <w:t xml:space="preserve"> – Tombé sous le charme</w:t>
      </w:r>
    </w:p>
    <w:p w:rsidR="006E2AF8" w:rsidRDefault="006E2AF8" w:rsidP="006E2AF8"/>
    <w:p w:rsidR="00353E65" w:rsidRPr="006E2AF8" w:rsidRDefault="006E2AF8" w:rsidP="006E2AF8">
      <w:r w:rsidRPr="006E2AF8">
        <w:t>Je lézarde au soleil, je vois des merveilles, je marche sur l'eau</w:t>
      </w:r>
      <w:r w:rsidRPr="006E2AF8">
        <w:br/>
        <w:t>Tu me souffles à l'oreille que l'amour te réveille, qu'ici tout est beau</w:t>
      </w:r>
      <w:r w:rsidRPr="006E2AF8">
        <w:br/>
        <w:t>Alors je laisse mon cœur dériver, </w:t>
      </w:r>
      <w:r w:rsidRPr="006E2AF8">
        <w:br/>
        <w:t>Mon cœur s'étonner car il faut que je te dise</w:t>
      </w:r>
      <w:r w:rsidRPr="006E2AF8">
        <w:br/>
      </w:r>
      <w:r w:rsidRPr="006E2AF8">
        <w:br/>
        <w:t>Je suis tombé sous le charme, à cause de tes mains, tes mots doux</w:t>
      </w:r>
      <w:r w:rsidRPr="006E2AF8">
        <w:br/>
        <w:t>Tourne autour de mon âme comme des refrains vaudou</w:t>
      </w:r>
      <w:r w:rsidRPr="006E2AF8">
        <w:br/>
        <w:t>Je suis tombé sous le charme à cause de ton sein sur ma joue</w:t>
      </w:r>
      <w:r w:rsidRPr="006E2AF8">
        <w:br/>
        <w:t>Tourne autour de mon âme et jetons nous dans le bayou</w:t>
      </w:r>
      <w:r w:rsidRPr="006E2AF8">
        <w:br/>
      </w:r>
      <w:r w:rsidRPr="006E2AF8">
        <w:br/>
        <w:t>Je crois pas au hasard, le jour comme le soir, tu me tiens chaud</w:t>
      </w:r>
      <w:r w:rsidRPr="006E2AF8">
        <w:br/>
        <w:t>Comme l'ébène et l'ivoire, viens on va s'assoir au vieux piano</w:t>
      </w:r>
      <w:r w:rsidRPr="006E2AF8">
        <w:br/>
        <w:t>Alors tu laisses ton cœur décider, ton cœur hésiter </w:t>
      </w:r>
      <w:r w:rsidRPr="006E2AF8">
        <w:br/>
        <w:t>Mais j'aimerai t'entendre dire</w:t>
      </w:r>
      <w:r w:rsidRPr="006E2AF8">
        <w:br/>
      </w:r>
      <w:r w:rsidRPr="006E2AF8">
        <w:br/>
        <w:t>Je suis tombé sous le charme, à cause de tes mains, tes mots doux</w:t>
      </w:r>
      <w:r w:rsidRPr="006E2AF8">
        <w:br/>
        <w:t>Tourne autour de mon âme comme des refrains vaudou</w:t>
      </w:r>
      <w:r w:rsidRPr="006E2AF8">
        <w:br/>
        <w:t>Je suis tombé sous le charme à cause de ton sein sur ma joue</w:t>
      </w:r>
      <w:r w:rsidRPr="006E2AF8">
        <w:br/>
        <w:t>Tourne autour de mon âme et jetons nous dans le bayou</w:t>
      </w:r>
      <w:r w:rsidRPr="006E2AF8">
        <w:br/>
      </w:r>
      <w:r w:rsidRPr="006E2AF8">
        <w:br/>
        <w:t>Laissons passer les heures, laissons passer nos peurs </w:t>
      </w:r>
      <w:r w:rsidRPr="006E2AF8">
        <w:br/>
        <w:t>Laisse faire ouais, laisse faire le bonheur</w:t>
      </w:r>
      <w:r w:rsidRPr="006E2AF8">
        <w:br/>
        <w:t>Rempli toi de candeur, rempli moi de douceur </w:t>
      </w:r>
      <w:r w:rsidRPr="006E2AF8">
        <w:br/>
        <w:t>Et roulons nous dans les fleurs</w:t>
      </w:r>
      <w:r w:rsidRPr="006E2AF8">
        <w:br/>
      </w:r>
      <w:r w:rsidRPr="006E2AF8">
        <w:br/>
        <w:t>Je suis tombé sous le charme, à cause de tes mains, tes mots doux</w:t>
      </w:r>
      <w:r w:rsidRPr="006E2AF8">
        <w:br/>
        <w:t>Tourne autour de mon âme comme des refrains vaudou</w:t>
      </w:r>
      <w:r w:rsidRPr="006E2AF8">
        <w:br/>
        <w:t>Je suis tombé sous le charme à cause de ton sein sur ma joue</w:t>
      </w:r>
      <w:r w:rsidRPr="006E2AF8">
        <w:br/>
        <w:t>Tourne autour de mon âme et sautons dans le bayou</w:t>
      </w:r>
      <w:r w:rsidRPr="006E2AF8">
        <w:br/>
      </w:r>
      <w:r w:rsidRPr="006E2AF8">
        <w:br/>
        <w:t>Oui même si je ne suis pas d'ici, oui même si je ne suis pas de là</w:t>
      </w:r>
      <w:r w:rsidRPr="006E2AF8">
        <w:br/>
        <w:t>Je veux m'oublier, ouais, m'oublier dans tes bras</w:t>
      </w:r>
      <w:r w:rsidRPr="006E2AF8">
        <w:br/>
        <w:t>Même si je ne suis pas d'ici, j'connais par cœur le bord du Mississippi</w:t>
      </w:r>
      <w:r w:rsidRPr="006E2AF8">
        <w:br/>
        <w:t>Même si je ne suis pas de là, j'veux m'oublier, m'oublier, dans tes bras</w:t>
      </w:r>
      <w:r w:rsidRPr="006E2AF8">
        <w:br/>
      </w:r>
      <w:r w:rsidRPr="006E2AF8">
        <w:br/>
        <w:t>Ouais, j'veux vivre, là, tranquille, m'abandonner dans l'herbe fine</w:t>
      </w:r>
      <w:r w:rsidRPr="006E2AF8">
        <w:br/>
        <w:t xml:space="preserve">Ouais j'veux vivre là tranquille, me laisser aller à la </w:t>
      </w:r>
      <w:proofErr w:type="spellStart"/>
      <w:r w:rsidRPr="006E2AF8">
        <w:t>Huckleberry</w:t>
      </w:r>
      <w:proofErr w:type="spellEnd"/>
      <w:r w:rsidRPr="006E2AF8">
        <w:t xml:space="preserve"> Finn</w:t>
      </w:r>
      <w:r w:rsidRPr="006E2AF8">
        <w:br/>
        <w:t>Ouais j'veux vivre là tranquille, m'la couler douce </w:t>
      </w:r>
      <w:r w:rsidRPr="006E2AF8">
        <w:br/>
        <w:t>Auprès de toi dans l'herbe fine ouais !</w:t>
      </w:r>
      <w:r w:rsidRPr="006E2AF8">
        <w:br/>
        <w:t xml:space="preserve">J'veux vivre là tranquille, je serai ton </w:t>
      </w:r>
      <w:proofErr w:type="spellStart"/>
      <w:r w:rsidRPr="006E2AF8">
        <w:t>Huckleberry</w:t>
      </w:r>
      <w:proofErr w:type="spellEnd"/>
      <w:r w:rsidRPr="006E2AF8">
        <w:t xml:space="preserve"> Finn !</w:t>
      </w:r>
    </w:p>
    <w:sectPr w:rsidR="00353E65" w:rsidRPr="006E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F8"/>
    <w:rsid w:val="00520A65"/>
    <w:rsid w:val="006E2AF8"/>
    <w:rsid w:val="00F1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E2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E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Saurya Y</dc:creator>
  <cp:lastModifiedBy>Saurya Y</cp:lastModifiedBy>
  <cp:revision>1</cp:revision>
  <dcterms:created xsi:type="dcterms:W3CDTF">2013-06-21T19:47:00Z</dcterms:created>
  <dcterms:modified xsi:type="dcterms:W3CDTF">2013-06-21T19:48:00Z</dcterms:modified>
</cp:coreProperties>
</file>