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75" w:rsidRPr="00286275" w:rsidRDefault="00286275" w:rsidP="00286275">
      <w:pPr>
        <w:jc w:val="center"/>
        <w:rPr>
          <w:u w:val="single"/>
          <w:lang w:val="en-US"/>
        </w:rPr>
      </w:pPr>
      <w:r w:rsidRPr="00286275">
        <w:rPr>
          <w:u w:val="single"/>
          <w:lang w:val="en-US"/>
        </w:rPr>
        <w:t>One Direction – I want</w:t>
      </w:r>
    </w:p>
    <w:p w:rsid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Give you this, give you that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Blow a kiss, take it back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If I look inside your brain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would find lots of things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Clothes, shoes, diamond rings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Stuff that's driving me insane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You could be preoccupied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Different date, every night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You've just got to say the word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But you're no into them at all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You just want materials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 xml:space="preserve">I should know because I've heard 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The girls say...</w:t>
      </w:r>
    </w:p>
    <w:p w:rsid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but that's crazy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and that's not me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to be loved by you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You’ve got everything you need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 xml:space="preserve">But you want </w:t>
      </w:r>
      <w:r w:rsidRPr="00286275">
        <w:rPr>
          <w:lang w:val="en-US"/>
        </w:rPr>
        <w:t>accessories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Got to hold it in your hand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If I change the world for you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bet you wouldn’t have a clue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D</w:t>
      </w:r>
      <w:r>
        <w:rPr>
          <w:lang w:val="en-US"/>
        </w:rPr>
        <w:t>on’t you know that I can’t stand</w:t>
      </w:r>
      <w:bookmarkStart w:id="0" w:name="_GoBack"/>
      <w:bookmarkEnd w:id="0"/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lastRenderedPageBreak/>
        <w:t>When girls say…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but that's crazy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and that's not me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to be loved by you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And now the girls say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but that's crazy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and that's not me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to be loved by you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Be loved by you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 xml:space="preserve">I </w:t>
      </w:r>
      <w:proofErr w:type="spellStart"/>
      <w:r w:rsidRPr="00286275">
        <w:rPr>
          <w:lang w:val="en-US"/>
        </w:rPr>
        <w:t>wanna</w:t>
      </w:r>
      <w:proofErr w:type="spellEnd"/>
      <w:r w:rsidRPr="00286275">
        <w:rPr>
          <w:lang w:val="en-US"/>
        </w:rPr>
        <w:t>, I stay true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 xml:space="preserve">I </w:t>
      </w:r>
      <w:proofErr w:type="spellStart"/>
      <w:r w:rsidRPr="00286275">
        <w:rPr>
          <w:lang w:val="en-US"/>
        </w:rPr>
        <w:t>wanna</w:t>
      </w:r>
      <w:proofErr w:type="spellEnd"/>
      <w:r w:rsidRPr="00286275">
        <w:rPr>
          <w:lang w:val="en-US"/>
        </w:rPr>
        <w:t>, if you knew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What you put me through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But you want, you want, you want me to love you too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but that's crazy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but that's not me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 xml:space="preserve">I want, I </w:t>
      </w:r>
      <w:proofErr w:type="gramStart"/>
      <w:r w:rsidRPr="00286275">
        <w:rPr>
          <w:lang w:val="en-US"/>
        </w:rPr>
        <w:t>want,</w:t>
      </w:r>
      <w:proofErr w:type="gramEnd"/>
      <w:r w:rsidRPr="00286275">
        <w:rPr>
          <w:lang w:val="en-US"/>
        </w:rPr>
        <w:t xml:space="preserve"> I </w:t>
      </w:r>
      <w:proofErr w:type="spellStart"/>
      <w:r w:rsidRPr="00286275">
        <w:rPr>
          <w:lang w:val="en-US"/>
        </w:rPr>
        <w:t>wanna</w:t>
      </w:r>
      <w:proofErr w:type="spellEnd"/>
      <w:r w:rsidRPr="00286275">
        <w:rPr>
          <w:lang w:val="en-US"/>
        </w:rPr>
        <w:t xml:space="preserve"> be loved by you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Oh, and all the girls say</w:t>
      </w:r>
    </w:p>
    <w:p w:rsidR="00286275" w:rsidRPr="00286275" w:rsidRDefault="00286275" w:rsidP="00286275">
      <w:pPr>
        <w:rPr>
          <w:lang w:val="en-US"/>
        </w:rPr>
      </w:pP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but that’s crazy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and that’s not me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to be loved by you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lastRenderedPageBreak/>
        <w:t>I want, I want, I want, another girl say</w:t>
      </w:r>
    </w:p>
    <w:p w:rsidR="00286275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and that’s crazy</w:t>
      </w:r>
    </w:p>
    <w:p w:rsidR="00840FB1" w:rsidRPr="00286275" w:rsidRDefault="00286275" w:rsidP="00286275">
      <w:pPr>
        <w:rPr>
          <w:lang w:val="en-US"/>
        </w:rPr>
      </w:pPr>
      <w:r w:rsidRPr="00286275">
        <w:rPr>
          <w:lang w:val="en-US"/>
        </w:rPr>
        <w:t>I want, I want, I want, to be loved by you</w:t>
      </w:r>
    </w:p>
    <w:sectPr w:rsidR="00840FB1" w:rsidRPr="0028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75"/>
    <w:rsid w:val="00286275"/>
    <w:rsid w:val="008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Thyda</dc:creator>
  <cp:lastModifiedBy>Thyda</cp:lastModifiedBy>
  <cp:revision>1</cp:revision>
  <dcterms:created xsi:type="dcterms:W3CDTF">2013-01-04T18:26:00Z</dcterms:created>
  <dcterms:modified xsi:type="dcterms:W3CDTF">2013-01-04T18:30:00Z</dcterms:modified>
</cp:coreProperties>
</file>